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2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12 일 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2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2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77852.23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47527.28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42287.58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21922.51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30672.94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2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10009.28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2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26650.63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15790.38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