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5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15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5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5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77870.79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47567.82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42304.61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21939.18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30685.53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10027.67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5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26671.20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15808.63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