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17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7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17 일 토요일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7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17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77877.13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1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47581.34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42310.31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21944.57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30689.82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7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10033.89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17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26678.38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15814.50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