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18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8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18 일 일요일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흐림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-1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18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18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77877.13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1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47581.34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42310.31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21944.57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30689.82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8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10033.89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18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26678.38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15814.50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