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2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22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-9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2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2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77901.64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47633.92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42332.87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21966.09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30707.27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10058.26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2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26705.96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15838.84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