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6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26 일 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흐림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-4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6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6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77914.13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47660.52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42344.16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21976.47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30715.62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6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10070.32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6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26719.17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15851.13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