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8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28 일 수요일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8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8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77926.13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47686.20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42355.33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21987.20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30724.00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10081.97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8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26732.85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15863.03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