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557"/>
        <w:gridCol w:w="1522"/>
        <w:gridCol w:w="949"/>
        <w:gridCol w:w="574"/>
        <w:gridCol w:w="167"/>
        <w:gridCol w:w="172"/>
        <w:gridCol w:w="919"/>
        <w:gridCol w:w="957"/>
        <w:gridCol w:w="349"/>
        <w:gridCol w:w="524"/>
        <w:gridCol w:w="84"/>
        <w:gridCol w:w="378"/>
        <w:gridCol w:w="267"/>
        <w:gridCol w:w="572"/>
      </w:tblGrid>
      <w:tr w:rsidR="00773558" w:rsidRPr="00773558" w14:paraId="7F119FEB" w14:textId="77777777" w:rsidTr="00513E99">
        <w:trPr>
          <w:trHeight w:val="539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325029" w14:textId="085C9665" w:rsidR="00773558" w:rsidRPr="00773558" w:rsidRDefault="00137DC9" w:rsidP="00773558">
            <w:pPr>
              <w:snapToGrid w:val="0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2"/>
              </w:rPr>
            </w:pPr>
            <w:r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0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 xml:space="preserve">■ 대기환경보전법 시행규칙 [별지 제7호서식] </w:t>
            </w:r>
            <w:r w:rsidR="00773558" w:rsidRPr="00773558">
              <w:rPr>
                <w:rFonts w:ascii="바탕" w:eastAsia="바탕" w:hAnsi="바탕" w:cs="굴림" w:hint="eastAsia"/>
                <w:color w:val="0000FF"/>
                <w:w w:val="90"/>
                <w:kern w:val="0"/>
                <w:szCs w:val="20"/>
              </w:rPr>
              <w:t>&lt;개정 2022. 5. 3.&gt;</w:t>
            </w:r>
          </w:p>
          <w:p w14:paraId="7B3A1A58" w14:textId="77777777" w:rsidR="00773558" w:rsidRPr="00773558" w:rsidRDefault="00773558" w:rsidP="00773558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(앞 쪽)</w:t>
            </w:r>
          </w:p>
        </w:tc>
      </w:tr>
      <w:tr w:rsidR="00773558" w:rsidRPr="00773558" w14:paraId="5112CE62" w14:textId="77777777" w:rsidTr="00513E99">
        <w:trPr>
          <w:trHeight w:val="389"/>
        </w:trPr>
        <w:tc>
          <w:tcPr>
            <w:tcW w:w="4737" w:type="dxa"/>
            <w:gridSpan w:val="5"/>
            <w:vMerge w:val="restart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31079C" w14:textId="77777777" w:rsidR="00773558" w:rsidRPr="00773558" w:rsidRDefault="00773558" w:rsidP="00773558">
            <w:pPr>
              <w:wordWrap/>
              <w:snapToGrid w:val="0"/>
              <w:jc w:val="center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  <w:r w:rsidRPr="00773558">
              <w:rPr>
                <w:rFonts w:ascii="바탕" w:eastAsia="바탕" w:hAnsi="바탕" w:cs="굴림" w:hint="eastAsia"/>
                <w:b/>
                <w:bCs/>
                <w:color w:val="000000"/>
                <w:w w:val="80"/>
                <w:kern w:val="0"/>
                <w:sz w:val="28"/>
                <w:szCs w:val="28"/>
              </w:rPr>
              <w:t>대기배출시설 및 방지시설 운영기록부</w:t>
            </w: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F64A6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담 당</w:t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3AA23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검 토</w:t>
            </w: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32E5A5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승 인</w:t>
            </w:r>
          </w:p>
        </w:tc>
        <w:tc>
          <w:tcPr>
            <w:tcW w:w="83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A0B81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결</w:t>
            </w:r>
          </w:p>
          <w:p w14:paraId="1BC43430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재</w:t>
            </w:r>
          </w:p>
        </w:tc>
      </w:tr>
      <w:tr w:rsidR="00773558" w:rsidRPr="00773558" w14:paraId="4C63925F" w14:textId="77777777" w:rsidTr="00513E99">
        <w:trPr>
          <w:trHeight w:val="613"/>
        </w:trPr>
        <w:tc>
          <w:tcPr>
            <w:tcW w:w="0" w:type="auto"/>
            <w:gridSpan w:val="5"/>
            <w:vMerge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  <w:hideMark/>
          </w:tcPr>
          <w:p w14:paraId="5984613D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93409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1D5F845C" wp14:editId="74656C53">
                  <wp:extent cx="571500" cy="333375"/>
                  <wp:effectExtent l="19050" t="0" r="0" b="0"/>
                  <wp:docPr id="1" name="_x197171784" descr="EMB0000170809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1784" descr="EMB00001708091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22D6FA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9DE5AC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71F9A11D" wp14:editId="10A6C435">
                  <wp:extent cx="561975" cy="333375"/>
                  <wp:effectExtent l="19050" t="0" r="9525" b="0"/>
                  <wp:docPr id="2" name="_x197172792" descr="EMB00001708091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2792" descr="EMB00001708091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t="11317" b="106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80E1CE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773558" w:rsidRPr="00773558" w14:paraId="10D0ADA4" w14:textId="77777777" w:rsidTr="00513E99">
        <w:trPr>
          <w:trHeight w:val="269"/>
        </w:trPr>
        <w:tc>
          <w:tcPr>
            <w:tcW w:w="4737" w:type="dxa"/>
            <w:gridSpan w:val="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F32DFD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  <w:tc>
          <w:tcPr>
            <w:tcW w:w="4389" w:type="dxa"/>
            <w:gridSpan w:val="10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3816D4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</w:tr>
      <w:tr w:rsidR="00773558" w:rsidRPr="00E14FB4" w14:paraId="596F0B55" w14:textId="77777777" w:rsidTr="00513E99">
        <w:trPr>
          <w:trHeight w:val="359"/>
        </w:trPr>
        <w:tc>
          <w:tcPr>
            <w:tcW w:w="9126" w:type="dxa"/>
            <w:gridSpan w:val="1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A23243" w14:textId="49918386" w:rsidR="00773558" w:rsidRPr="00773558" w:rsidRDefault="00896B80" w:rsidP="005F452C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896B80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2026 년 3 월 6 일 금요일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날씨</w:t>
            </w:r>
            <w:r w:rsidR="00773558"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흐림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093E42" w:rsidRPr="003D480B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온도</w:t>
            </w:r>
            <w:r w:rsidR="0048303E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2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℃</w:t>
            </w:r>
          </w:p>
        </w:tc>
      </w:tr>
      <w:tr w:rsidR="00773558" w:rsidRPr="00773558" w14:paraId="33028ACB" w14:textId="77777777" w:rsidTr="00513E99">
        <w:trPr>
          <w:trHeight w:val="495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12914D" w14:textId="77777777" w:rsidR="00773558" w:rsidRPr="00D7417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  <w:p w14:paraId="275CED26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1.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배출구별 주요 배출시설 및 방지시설 가동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조업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시간</w:t>
            </w:r>
          </w:p>
        </w:tc>
      </w:tr>
      <w:tr w:rsidR="00704243" w:rsidRPr="00773558" w14:paraId="430D6309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936C3C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ABEF25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 출 시 설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0244DE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 동 시 간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18DE1A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 고</w:t>
            </w:r>
          </w:p>
        </w:tc>
      </w:tr>
      <w:tr w:rsidR="00430C43" w:rsidRPr="00773558" w14:paraId="1A0FC82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9D371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568F78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 도포시설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CAD805" w14:textId="6BEF844D" w:rsidR="00430C43" w:rsidRPr="00E36501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CE012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14BE1FAD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7E71D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1E74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4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도포시설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,혼합시설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723BAC" w14:textId="2441D573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682E20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014A82A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D161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3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1C2F0E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46374E" w14:textId="63E8B93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C471B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61009E6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82CAC9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A488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AC46C8" w14:textId="50B54E66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24348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7AB7E57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C98A1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C388C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63B813" w14:textId="0E3B25A8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99930F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B4145F2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1AABE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6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4227D2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FE67C7" w14:textId="0B05E15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DFF18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237A1D0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252B7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00F97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6F8C38" w14:textId="1545E9AB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63247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504C9BFF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B879C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25624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 1종, 건조(도포)시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38D9A0" w14:textId="516A4A52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0184B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6B57D6" w:rsidRPr="00773558" w14:paraId="403F33E4" w14:textId="77777777" w:rsidTr="00E36501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0975BB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F6569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646F31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0A753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6B57D6" w:rsidRPr="00773558" w14:paraId="4B209C71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B6902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C5690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5B4693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AF5A1A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56D88515" w14:textId="77777777" w:rsidTr="00513E99">
        <w:trPr>
          <w:trHeight w:val="389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1E84C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*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비고란은 정상 여부를 기재합니다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.</w:t>
            </w:r>
          </w:p>
        </w:tc>
      </w:tr>
      <w:tr w:rsidR="00E46342" w:rsidRPr="00773558" w14:paraId="32EBD311" w14:textId="77777777" w:rsidTr="00513E99">
        <w:trPr>
          <w:trHeight w:val="741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7658B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2.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운영사항</w:t>
            </w:r>
          </w:p>
          <w:p w14:paraId="16360F0B" w14:textId="77777777" w:rsidR="00E46342" w:rsidRPr="00773558" w:rsidRDefault="00E46342" w:rsidP="00E46342">
            <w:pPr>
              <w:ind w:firstLineChars="100" w:firstLine="200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운전사항</w:t>
            </w:r>
          </w:p>
        </w:tc>
      </w:tr>
      <w:tr w:rsidR="00E46342" w:rsidRPr="00773558" w14:paraId="2054E3A7" w14:textId="77777777" w:rsidTr="00513E99">
        <w:trPr>
          <w:trHeight w:val="389"/>
        </w:trPr>
        <w:tc>
          <w:tcPr>
            <w:tcW w:w="1692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0D044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방 지</w:t>
            </w:r>
          </w:p>
          <w:p w14:paraId="3A68D342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proofErr w:type="spellStart"/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시설명</w:t>
            </w:r>
            <w:proofErr w:type="spellEnd"/>
          </w:p>
        </w:tc>
        <w:tc>
          <w:tcPr>
            <w:tcW w:w="152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7D53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설치</w:t>
            </w:r>
          </w:p>
          <w:p w14:paraId="7D04F4F4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위치</w:t>
            </w:r>
          </w:p>
        </w:tc>
        <w:tc>
          <w:tcPr>
            <w:tcW w:w="94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361CCB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전력사용량</w:t>
            </w:r>
          </w:p>
          <w:p w14:paraId="30FB5D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㎾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/h)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4A7B4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처리용량</w:t>
            </w:r>
          </w:p>
          <w:p w14:paraId="62694683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/min)</w:t>
            </w:r>
          </w:p>
        </w:tc>
        <w:tc>
          <w:tcPr>
            <w:tcW w:w="91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C2EDF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처리오염</w:t>
            </w:r>
          </w:p>
          <w:p w14:paraId="00314AC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물 질</w:t>
            </w:r>
          </w:p>
        </w:tc>
        <w:tc>
          <w:tcPr>
            <w:tcW w:w="95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0D45A5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처리농도</w:t>
            </w:r>
          </w:p>
          <w:p w14:paraId="5E35B6F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 xml:space="preserve">(ppm 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또는 ㎎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/S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)</w:t>
            </w:r>
          </w:p>
        </w:tc>
        <w:tc>
          <w:tcPr>
            <w:tcW w:w="957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B9ED4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처리효율</w:t>
            </w:r>
          </w:p>
          <w:p w14:paraId="70D10081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(%)</w:t>
            </w:r>
          </w:p>
        </w:tc>
        <w:tc>
          <w:tcPr>
            <w:tcW w:w="121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0D3FC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사용약품</w:t>
            </w:r>
          </w:p>
        </w:tc>
      </w:tr>
      <w:tr w:rsidR="00E46342" w:rsidRPr="00773558" w14:paraId="1F50AB75" w14:textId="77777777" w:rsidTr="00513E99">
        <w:trPr>
          <w:trHeight w:val="729"/>
        </w:trPr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3AE4B24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0859D3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0EDFC10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4EBAF8D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0BAB357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7E62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EF81FF9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F93B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약품명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036BE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사용량</w:t>
            </w:r>
          </w:p>
        </w:tc>
      </w:tr>
      <w:tr w:rsidR="002C3F51" w:rsidRPr="00773558" w14:paraId="7B90B6EC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CE764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9B71C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968DB4C" w14:textId="01E2F76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77928.3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B1E40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86A0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4D60578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719C957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201F3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5AB1B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616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149ABAA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C67CE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B2D62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DCF6CF7" w14:textId="0A0301D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47689.5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9419C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AE675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ABEA82E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3F46BC0F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  <w:p w14:paraId="17A973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ADA1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2867F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295B2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E72CFF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F6E68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7287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4D8C330" w14:textId="259DE92B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42358.0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C4CD5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07938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7CB43A1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B66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30E3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9F89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7AAD07FB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A180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DA610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7C8235A" w14:textId="6230CCC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21989.2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0112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230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34A6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6CEAF7A9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2BF3D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36A39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2E0CC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401D34C5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18124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8235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F5653DC" w14:textId="45381FD8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30725.7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BF1B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D4EEA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8D4F342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84FC5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D1C63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DE454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D22B42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7E43A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F55E1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2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외부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1267F33" w14:textId="7F25E77F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10082.8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EABD3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6AB4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CA385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325DF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4AB39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D8041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4BE4E4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666AB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1A2A2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9CF206" w14:textId="5AB0C957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26734.2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2C6ED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4FC8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579B43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049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C1D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02492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0474EB3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CD576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9ED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별관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382825A" w14:textId="58F15FA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15866.2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CF7DA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150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144A0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0C68F0F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223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3C6C8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1D836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4DB70D88" w14:textId="77777777" w:rsidTr="00513E99">
        <w:trPr>
          <w:trHeight w:val="426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A31706" w14:textId="77777777" w:rsidR="00E46342" w:rsidRPr="00773558" w:rsidRDefault="00E46342" w:rsidP="00E46342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×297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신문용지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54g/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㎡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</w:p>
        </w:tc>
      </w:tr>
    </w:tbl>
    <w:p w14:paraId="028EF7C5" w14:textId="77777777" w:rsidR="00B9277E" w:rsidRDefault="00B9277E" w:rsidP="00773558"/>
    <w:p w14:paraId="41C4007B" w14:textId="77777777" w:rsidR="00B9277E" w:rsidRDefault="00B9277E">
      <w:pPr>
        <w:widowControl/>
        <w:wordWrap/>
        <w:autoSpaceDE/>
        <w:autoSpaceDN/>
        <w:jc w:val="left"/>
      </w:pPr>
      <w:r>
        <w:br w:type="page"/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634"/>
        <w:gridCol w:w="481"/>
        <w:gridCol w:w="976"/>
        <w:gridCol w:w="520"/>
        <w:gridCol w:w="960"/>
        <w:gridCol w:w="733"/>
        <w:gridCol w:w="495"/>
        <w:gridCol w:w="1285"/>
        <w:gridCol w:w="140"/>
        <w:gridCol w:w="861"/>
        <w:gridCol w:w="1002"/>
      </w:tblGrid>
      <w:tr w:rsidR="003D480B" w:rsidRPr="003D480B" w14:paraId="70B9095C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534634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</w:rPr>
              <w:lastRenderedPageBreak/>
              <w:t>(뒤 쪽)</w:t>
            </w:r>
          </w:p>
        </w:tc>
      </w:tr>
      <w:tr w:rsidR="003D480B" w:rsidRPr="003D480B" w14:paraId="421B9C71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A911C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나. 방지시설 보수사항</w:t>
            </w:r>
          </w:p>
        </w:tc>
      </w:tr>
      <w:tr w:rsidR="003D480B" w:rsidRPr="003D480B" w14:paraId="37F8F676" w14:textId="77777777" w:rsidTr="008B5B97">
        <w:trPr>
          <w:trHeight w:val="326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4D67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방지시설명</w:t>
            </w: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93172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배 출 구 별</w:t>
            </w: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EB450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기 간</w:t>
            </w: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C3D09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자</w:t>
            </w: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53F4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명 세</w:t>
            </w:r>
          </w:p>
        </w:tc>
      </w:tr>
      <w:tr w:rsidR="003D480B" w:rsidRPr="003D480B" w14:paraId="47FF7D33" w14:textId="77777777" w:rsidTr="008B5B97">
        <w:trPr>
          <w:trHeight w:val="360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13CF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16E7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A8BF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C54718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450C8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4B19E61F" w14:textId="77777777" w:rsidTr="008B5B97">
        <w:trPr>
          <w:trHeight w:val="577"/>
        </w:trPr>
        <w:tc>
          <w:tcPr>
            <w:tcW w:w="9036" w:type="dxa"/>
            <w:gridSpan w:val="12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72F0A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</w:p>
          <w:p w14:paraId="678742C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3. 자가측정사항</w:t>
            </w:r>
          </w:p>
        </w:tc>
      </w:tr>
      <w:tr w:rsidR="003D480B" w:rsidRPr="003D480B" w14:paraId="38E25632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9E099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측정일:</w:t>
            </w:r>
          </w:p>
        </w:tc>
      </w:tr>
      <w:tr w:rsidR="003D480B" w:rsidRPr="003D480B" w14:paraId="027AC148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11976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①기 상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EB139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②기온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5AEC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③습도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32E57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④기압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9A288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⑤풍향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11872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⑥풍속</w:t>
            </w:r>
          </w:p>
        </w:tc>
      </w:tr>
      <w:tr w:rsidR="003D480B" w:rsidRPr="003D480B" w14:paraId="343CE7B0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55A00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맑음,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흐림,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□구름,</w:t>
            </w:r>
          </w:p>
          <w:p w14:paraId="01E9013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눈,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□비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E06F33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℃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16D7A9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%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5C60F6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mb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008CCA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풍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0FE7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m/sec</w:t>
            </w:r>
          </w:p>
        </w:tc>
      </w:tr>
      <w:tr w:rsidR="003D480B" w:rsidRPr="003D480B" w14:paraId="2DA5CC88" w14:textId="77777777" w:rsidTr="008B5B97">
        <w:trPr>
          <w:trHeight w:val="812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910B7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⑦배출구</w:t>
            </w:r>
          </w:p>
          <w:p w14:paraId="1A7123A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번 호</w:t>
            </w: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72891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⑧주요배출</w:t>
            </w:r>
          </w:p>
          <w:p w14:paraId="220186F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시 설 명</w:t>
            </w: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A30B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⑨측 정</w:t>
            </w:r>
          </w:p>
          <w:p w14:paraId="1CFADA5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항 목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97D79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⑩측정농도</w:t>
            </w:r>
          </w:p>
          <w:p w14:paraId="0237C8F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(ppm, ㎎/S㎥)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247D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⑪일일유량</w:t>
            </w:r>
          </w:p>
          <w:p w14:paraId="5FDC2C5C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(S㎥/일)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9EC1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⑫일일배출량</w:t>
            </w:r>
          </w:p>
          <w:p w14:paraId="117523C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(㎏/일)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EA816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⑬검 사</w:t>
            </w:r>
          </w:p>
          <w:p w14:paraId="20732C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3D480B">
              <w:rPr>
                <w:rFonts w:ascii="바탕" w:eastAsia="바탕" w:hAnsi="바탕" w:hint="eastAsia"/>
                <w:szCs w:val="20"/>
              </w:rPr>
              <w:t>기기명</w:t>
            </w:r>
            <w:proofErr w:type="spellEnd"/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89986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⑭검 사</w:t>
            </w:r>
          </w:p>
          <w:p w14:paraId="22A84D2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방 법</w:t>
            </w:r>
          </w:p>
        </w:tc>
      </w:tr>
      <w:tr w:rsidR="003D480B" w:rsidRPr="003D480B" w14:paraId="073B51A4" w14:textId="77777777" w:rsidTr="008B5B97">
        <w:trPr>
          <w:trHeight w:val="1207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A449A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B94F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7EB2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8473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419C5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17B04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D1E17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C2837D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08D9C7B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B7C48B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⑮연 료 명 및 사 용 량</w:t>
            </w:r>
          </w:p>
          <w:p w14:paraId="69FBB24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(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         일)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F441C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0B5149AE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B9055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⑯</w:t>
            </w:r>
            <w:r w:rsidRPr="003D480B">
              <w:rPr>
                <w:rFonts w:ascii="바탕" w:eastAsia="바탕" w:hAnsi="바탕" w:hint="eastAsia"/>
                <w:sz w:val="22"/>
              </w:rPr>
              <w:t>원 료 명 및 사 용 량</w:t>
            </w:r>
          </w:p>
          <w:p w14:paraId="6C0D6D7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(</w:t>
            </w:r>
            <w:r w:rsidRPr="008B5B97">
              <w:rPr>
                <w:rFonts w:ascii="바탕" w:eastAsia="바탕" w:hAnsi="바탕" w:hint="eastAsia"/>
                <w:szCs w:val="20"/>
              </w:rPr>
              <w:t xml:space="preserve">특정대기유해물질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배출원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포함)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2CFF7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2254CF3E" w14:textId="77777777" w:rsidTr="008B5B97">
        <w:trPr>
          <w:trHeight w:val="94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845CB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환 경 기 술 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>인 의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의 견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E4F34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BB89AB3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9F541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⑱</w:t>
            </w:r>
            <w:r w:rsidRPr="003D480B">
              <w:rPr>
                <w:rFonts w:ascii="바탕" w:eastAsia="바탕" w:hAnsi="바탕" w:cs="맑은 고딕" w:hint="eastAsia"/>
                <w:sz w:val="22"/>
              </w:rPr>
              <w:t>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 타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68E22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370C0863" w14:textId="77777777" w:rsidTr="008B5B97">
        <w:trPr>
          <w:trHeight w:val="676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13CF7E" w14:textId="77777777" w:rsidR="003D480B" w:rsidRPr="008B5B97" w:rsidRDefault="003D480B" w:rsidP="008B5B97">
            <w:pPr>
              <w:pStyle w:val="a9"/>
              <w:jc w:val="center"/>
              <w:rPr>
                <w:rFonts w:ascii="바탕" w:eastAsia="바탕" w:hAnsi="바탕"/>
                <w:sz w:val="24"/>
                <w:szCs w:val="24"/>
              </w:rPr>
            </w:pPr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환경기술인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직급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이사           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성명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</w:t>
            </w:r>
            <w:proofErr w:type="spell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신종한</w:t>
            </w:r>
            <w:proofErr w:type="spell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   </w:t>
            </w:r>
            <w:r w:rsidRPr="008B5B97">
              <w:rPr>
                <w:rFonts w:ascii="바탕" w:eastAsia="바탕" w:hAnsi="바탕"/>
                <w:noProof/>
                <w:sz w:val="24"/>
                <w:szCs w:val="24"/>
              </w:rPr>
              <w:drawing>
                <wp:inline distT="0" distB="0" distL="0" distR="0" wp14:anchorId="68C1E3AB" wp14:editId="7147FCB9">
                  <wp:extent cx="478155" cy="223520"/>
                  <wp:effectExtent l="19050" t="0" r="0" b="0"/>
                  <wp:docPr id="18" name="_x372586336" descr="EMB00001708091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372586336" descr="EMB00001708091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155" cy="223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B5B97">
              <w:rPr>
                <w:rFonts w:ascii="바탕" w:eastAsia="바탕" w:hAnsi="바탕" w:hint="eastAsia"/>
                <w:sz w:val="24"/>
                <w:szCs w:val="24"/>
              </w:rPr>
              <w:t>(인)</w:t>
            </w:r>
          </w:p>
        </w:tc>
      </w:tr>
      <w:tr w:rsidR="003D480B" w:rsidRPr="003D480B" w14:paraId="7DB65D9D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AAA24B" w14:textId="77777777" w:rsidR="003D480B" w:rsidRPr="008B5B97" w:rsidRDefault="003D480B" w:rsidP="003D480B">
            <w:pPr>
              <w:pStyle w:val="a9"/>
              <w:spacing w:line="276" w:lineRule="auto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※ 작성요령 </w:t>
            </w:r>
          </w:p>
          <w:p w14:paraId="2420F967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1. 「대기환경보전법」 제39조에 따라 「환경분야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시험·검사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등에 관한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법률」에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따른 측정대행업자에게 해당 오염물질 전부를 위탁하여 측정하도록 하는 경우에는 제3호란을 작성하지 아니할 수 있습니다.</w:t>
            </w:r>
          </w:p>
          <w:p w14:paraId="200CBC50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2. 방지시설의 설치를 면제받은 사업장은 제2호와 제3호란을 작성하지 아니할 수 있습니다. </w:t>
            </w:r>
          </w:p>
          <w:p w14:paraId="23A0FF03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3. 제2호나목의 방지시설 보수사항은 별도의 계약서나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지출증빙서로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갈음할 수 있습니다.</w:t>
            </w:r>
          </w:p>
          <w:p w14:paraId="7263E789" w14:textId="77777777" w:rsidR="003D480B" w:rsidRPr="003D480B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4. 사물인터넷 측정기기를 부착한 배출시설 및 방지시설의 경우 제1호의 가동시간란 및 제2호가목의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방지시설명란ㆍ설치위치란은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「대기환경보전법 시행령」 제19조제1항제2호의 사물인터넷 측정기기 관제센터로 전송된 측정결과로 이를 갈음할 수 있습니다.</w:t>
            </w:r>
          </w:p>
        </w:tc>
      </w:tr>
    </w:tbl>
    <w:p w14:paraId="58325123" w14:textId="77777777" w:rsidR="00DC651B" w:rsidRPr="003D480B" w:rsidRDefault="00DC651B" w:rsidP="003D480B">
      <w:pPr>
        <w:rPr>
          <w:rFonts w:ascii="바탕" w:eastAsia="바탕" w:hAnsi="바탕"/>
        </w:rPr>
      </w:pPr>
    </w:p>
    <w:sectPr w:rsidR="00DC651B" w:rsidRPr="003D480B" w:rsidSect="00773558">
      <w:pgSz w:w="11906" w:h="16838"/>
      <w:pgMar w:top="1531" w:right="1418" w:bottom="1531" w:left="1418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7F2A3" w14:textId="77777777" w:rsidR="00340019" w:rsidRDefault="00340019" w:rsidP="00773558">
      <w:r>
        <w:separator/>
      </w:r>
    </w:p>
  </w:endnote>
  <w:endnote w:type="continuationSeparator" w:id="0">
    <w:p w14:paraId="2CC7E24B" w14:textId="77777777" w:rsidR="00340019" w:rsidRDefault="00340019" w:rsidP="00773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HY태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1CD32" w14:textId="77777777" w:rsidR="00340019" w:rsidRDefault="00340019" w:rsidP="00773558">
      <w:r>
        <w:separator/>
      </w:r>
    </w:p>
  </w:footnote>
  <w:footnote w:type="continuationSeparator" w:id="0">
    <w:p w14:paraId="169D3E6D" w14:textId="77777777" w:rsidR="00340019" w:rsidRDefault="00340019" w:rsidP="007735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3558"/>
    <w:rsid w:val="00000C88"/>
    <w:rsid w:val="000074B6"/>
    <w:rsid w:val="00025603"/>
    <w:rsid w:val="00034616"/>
    <w:rsid w:val="00041C6D"/>
    <w:rsid w:val="00042DB7"/>
    <w:rsid w:val="000615FA"/>
    <w:rsid w:val="00064CC7"/>
    <w:rsid w:val="00067E92"/>
    <w:rsid w:val="000732CF"/>
    <w:rsid w:val="00076685"/>
    <w:rsid w:val="00085C52"/>
    <w:rsid w:val="00085FBD"/>
    <w:rsid w:val="00092D63"/>
    <w:rsid w:val="00093968"/>
    <w:rsid w:val="00093E42"/>
    <w:rsid w:val="00093F98"/>
    <w:rsid w:val="00096421"/>
    <w:rsid w:val="00096963"/>
    <w:rsid w:val="000A0C33"/>
    <w:rsid w:val="000D3711"/>
    <w:rsid w:val="000F728A"/>
    <w:rsid w:val="000F7CED"/>
    <w:rsid w:val="00104D94"/>
    <w:rsid w:val="00105451"/>
    <w:rsid w:val="001146D7"/>
    <w:rsid w:val="00134F34"/>
    <w:rsid w:val="00136EFB"/>
    <w:rsid w:val="00137DC9"/>
    <w:rsid w:val="00141105"/>
    <w:rsid w:val="001415E8"/>
    <w:rsid w:val="00141BDA"/>
    <w:rsid w:val="00155A4E"/>
    <w:rsid w:val="0016652A"/>
    <w:rsid w:val="001708B3"/>
    <w:rsid w:val="00176172"/>
    <w:rsid w:val="00183D05"/>
    <w:rsid w:val="00193D8C"/>
    <w:rsid w:val="00195853"/>
    <w:rsid w:val="00197B54"/>
    <w:rsid w:val="001A0907"/>
    <w:rsid w:val="001A355A"/>
    <w:rsid w:val="001A421B"/>
    <w:rsid w:val="001B5571"/>
    <w:rsid w:val="001C0BE4"/>
    <w:rsid w:val="001C2FEB"/>
    <w:rsid w:val="001E417D"/>
    <w:rsid w:val="001E5713"/>
    <w:rsid w:val="001F102B"/>
    <w:rsid w:val="001F1FD8"/>
    <w:rsid w:val="001F55B4"/>
    <w:rsid w:val="00204A40"/>
    <w:rsid w:val="00205404"/>
    <w:rsid w:val="00207B7B"/>
    <w:rsid w:val="0021169E"/>
    <w:rsid w:val="00217F9D"/>
    <w:rsid w:val="00226ED4"/>
    <w:rsid w:val="00231DC7"/>
    <w:rsid w:val="00246A9A"/>
    <w:rsid w:val="00246EB0"/>
    <w:rsid w:val="0025085B"/>
    <w:rsid w:val="00250CF7"/>
    <w:rsid w:val="0025717F"/>
    <w:rsid w:val="002578FF"/>
    <w:rsid w:val="002627D9"/>
    <w:rsid w:val="002634F7"/>
    <w:rsid w:val="00276BA7"/>
    <w:rsid w:val="0028008D"/>
    <w:rsid w:val="002A1325"/>
    <w:rsid w:val="002A52EB"/>
    <w:rsid w:val="002B6A79"/>
    <w:rsid w:val="002C3F51"/>
    <w:rsid w:val="002E4986"/>
    <w:rsid w:val="002E58AD"/>
    <w:rsid w:val="002E7611"/>
    <w:rsid w:val="0030354C"/>
    <w:rsid w:val="003043C5"/>
    <w:rsid w:val="0030609B"/>
    <w:rsid w:val="003118DB"/>
    <w:rsid w:val="003249E3"/>
    <w:rsid w:val="00326B2E"/>
    <w:rsid w:val="00335302"/>
    <w:rsid w:val="00340019"/>
    <w:rsid w:val="00344E87"/>
    <w:rsid w:val="00372322"/>
    <w:rsid w:val="00385EDD"/>
    <w:rsid w:val="00392B9C"/>
    <w:rsid w:val="003B6F4B"/>
    <w:rsid w:val="003C7FD1"/>
    <w:rsid w:val="003D0D48"/>
    <w:rsid w:val="003D1870"/>
    <w:rsid w:val="003D480B"/>
    <w:rsid w:val="003D7F3D"/>
    <w:rsid w:val="003E239F"/>
    <w:rsid w:val="003F2CCB"/>
    <w:rsid w:val="00401F4D"/>
    <w:rsid w:val="00403BB5"/>
    <w:rsid w:val="004053AD"/>
    <w:rsid w:val="00412D77"/>
    <w:rsid w:val="00423D74"/>
    <w:rsid w:val="00425CE5"/>
    <w:rsid w:val="00430C43"/>
    <w:rsid w:val="00442426"/>
    <w:rsid w:val="00450104"/>
    <w:rsid w:val="00451773"/>
    <w:rsid w:val="004647FC"/>
    <w:rsid w:val="004710FF"/>
    <w:rsid w:val="00476445"/>
    <w:rsid w:val="004775AA"/>
    <w:rsid w:val="00481AC3"/>
    <w:rsid w:val="004829E8"/>
    <w:rsid w:val="0048303E"/>
    <w:rsid w:val="00484568"/>
    <w:rsid w:val="004925CA"/>
    <w:rsid w:val="004A177B"/>
    <w:rsid w:val="004A51A3"/>
    <w:rsid w:val="004B2FE7"/>
    <w:rsid w:val="004B615D"/>
    <w:rsid w:val="004D6329"/>
    <w:rsid w:val="004F15F5"/>
    <w:rsid w:val="004F39C4"/>
    <w:rsid w:val="004F7CA4"/>
    <w:rsid w:val="005013F5"/>
    <w:rsid w:val="005118E2"/>
    <w:rsid w:val="00513E99"/>
    <w:rsid w:val="00521E04"/>
    <w:rsid w:val="0052228C"/>
    <w:rsid w:val="00523EE9"/>
    <w:rsid w:val="00537641"/>
    <w:rsid w:val="00540285"/>
    <w:rsid w:val="0054159E"/>
    <w:rsid w:val="00552B71"/>
    <w:rsid w:val="00564E9D"/>
    <w:rsid w:val="00571D8B"/>
    <w:rsid w:val="0057356B"/>
    <w:rsid w:val="00576937"/>
    <w:rsid w:val="00580388"/>
    <w:rsid w:val="005856DB"/>
    <w:rsid w:val="005A4318"/>
    <w:rsid w:val="005A47C7"/>
    <w:rsid w:val="005A69C9"/>
    <w:rsid w:val="005B1309"/>
    <w:rsid w:val="005B17A4"/>
    <w:rsid w:val="005B2435"/>
    <w:rsid w:val="005B2D3E"/>
    <w:rsid w:val="005C068C"/>
    <w:rsid w:val="005C6A0E"/>
    <w:rsid w:val="005F452C"/>
    <w:rsid w:val="006111A2"/>
    <w:rsid w:val="00627E53"/>
    <w:rsid w:val="0063750C"/>
    <w:rsid w:val="00641661"/>
    <w:rsid w:val="00652972"/>
    <w:rsid w:val="006625FB"/>
    <w:rsid w:val="00662F0F"/>
    <w:rsid w:val="00666797"/>
    <w:rsid w:val="00670155"/>
    <w:rsid w:val="006701D6"/>
    <w:rsid w:val="00671312"/>
    <w:rsid w:val="00686B80"/>
    <w:rsid w:val="006943EC"/>
    <w:rsid w:val="006945A4"/>
    <w:rsid w:val="00695CC1"/>
    <w:rsid w:val="006A01F9"/>
    <w:rsid w:val="006B1218"/>
    <w:rsid w:val="006B1E6A"/>
    <w:rsid w:val="006B25AF"/>
    <w:rsid w:val="006B5473"/>
    <w:rsid w:val="006B57D6"/>
    <w:rsid w:val="006D0B1D"/>
    <w:rsid w:val="006E695A"/>
    <w:rsid w:val="00700217"/>
    <w:rsid w:val="00700DFB"/>
    <w:rsid w:val="00704243"/>
    <w:rsid w:val="00707A99"/>
    <w:rsid w:val="00715200"/>
    <w:rsid w:val="00715822"/>
    <w:rsid w:val="0071766E"/>
    <w:rsid w:val="00731C4E"/>
    <w:rsid w:val="00741298"/>
    <w:rsid w:val="00763D01"/>
    <w:rsid w:val="00773558"/>
    <w:rsid w:val="00776ED8"/>
    <w:rsid w:val="00780279"/>
    <w:rsid w:val="00782C5F"/>
    <w:rsid w:val="00797AF4"/>
    <w:rsid w:val="007A2A54"/>
    <w:rsid w:val="007A3AC0"/>
    <w:rsid w:val="007A5367"/>
    <w:rsid w:val="007C0221"/>
    <w:rsid w:val="007C25FA"/>
    <w:rsid w:val="007D6E01"/>
    <w:rsid w:val="007F62B7"/>
    <w:rsid w:val="0080300A"/>
    <w:rsid w:val="00815DFD"/>
    <w:rsid w:val="00835396"/>
    <w:rsid w:val="00841D9F"/>
    <w:rsid w:val="008431BC"/>
    <w:rsid w:val="00844A67"/>
    <w:rsid w:val="008450F9"/>
    <w:rsid w:val="00845489"/>
    <w:rsid w:val="00853AAD"/>
    <w:rsid w:val="0086101F"/>
    <w:rsid w:val="0086123D"/>
    <w:rsid w:val="00867F09"/>
    <w:rsid w:val="00890A08"/>
    <w:rsid w:val="00896B80"/>
    <w:rsid w:val="008A18A1"/>
    <w:rsid w:val="008B0FD1"/>
    <w:rsid w:val="008B5B97"/>
    <w:rsid w:val="008C127E"/>
    <w:rsid w:val="008C4908"/>
    <w:rsid w:val="008C67E7"/>
    <w:rsid w:val="008D1695"/>
    <w:rsid w:val="008D6D83"/>
    <w:rsid w:val="008E4DEF"/>
    <w:rsid w:val="00903304"/>
    <w:rsid w:val="00912707"/>
    <w:rsid w:val="0092637A"/>
    <w:rsid w:val="00926EF9"/>
    <w:rsid w:val="00930019"/>
    <w:rsid w:val="00954D2D"/>
    <w:rsid w:val="0096150E"/>
    <w:rsid w:val="00961790"/>
    <w:rsid w:val="009710D5"/>
    <w:rsid w:val="009727AB"/>
    <w:rsid w:val="00972ACA"/>
    <w:rsid w:val="00985510"/>
    <w:rsid w:val="00992ACC"/>
    <w:rsid w:val="009A1DF8"/>
    <w:rsid w:val="009C06E3"/>
    <w:rsid w:val="009C2167"/>
    <w:rsid w:val="009C368F"/>
    <w:rsid w:val="009D25AC"/>
    <w:rsid w:val="009D7379"/>
    <w:rsid w:val="009E146B"/>
    <w:rsid w:val="009E3E88"/>
    <w:rsid w:val="009F0A5C"/>
    <w:rsid w:val="00A0143B"/>
    <w:rsid w:val="00A04581"/>
    <w:rsid w:val="00A071F5"/>
    <w:rsid w:val="00A118E9"/>
    <w:rsid w:val="00A16F53"/>
    <w:rsid w:val="00A204D8"/>
    <w:rsid w:val="00A466B8"/>
    <w:rsid w:val="00A52C0F"/>
    <w:rsid w:val="00A52C8A"/>
    <w:rsid w:val="00A53849"/>
    <w:rsid w:val="00A53F23"/>
    <w:rsid w:val="00A64F39"/>
    <w:rsid w:val="00A746CF"/>
    <w:rsid w:val="00A84BF0"/>
    <w:rsid w:val="00A90445"/>
    <w:rsid w:val="00AA07B6"/>
    <w:rsid w:val="00AA7439"/>
    <w:rsid w:val="00AB72B1"/>
    <w:rsid w:val="00AC5015"/>
    <w:rsid w:val="00AD6CD6"/>
    <w:rsid w:val="00AF023E"/>
    <w:rsid w:val="00B0398B"/>
    <w:rsid w:val="00B0409E"/>
    <w:rsid w:val="00B06497"/>
    <w:rsid w:val="00B06ED8"/>
    <w:rsid w:val="00B20E7B"/>
    <w:rsid w:val="00B326EA"/>
    <w:rsid w:val="00B34CD1"/>
    <w:rsid w:val="00B44173"/>
    <w:rsid w:val="00B6533B"/>
    <w:rsid w:val="00B87117"/>
    <w:rsid w:val="00B8782E"/>
    <w:rsid w:val="00B9277E"/>
    <w:rsid w:val="00B9308D"/>
    <w:rsid w:val="00B96685"/>
    <w:rsid w:val="00B96DFF"/>
    <w:rsid w:val="00B97128"/>
    <w:rsid w:val="00BA5820"/>
    <w:rsid w:val="00BB3F7D"/>
    <w:rsid w:val="00BB5213"/>
    <w:rsid w:val="00BC33C1"/>
    <w:rsid w:val="00BC3BD4"/>
    <w:rsid w:val="00BD3021"/>
    <w:rsid w:val="00BD4B41"/>
    <w:rsid w:val="00BD4C4B"/>
    <w:rsid w:val="00BE1059"/>
    <w:rsid w:val="00BF6F9D"/>
    <w:rsid w:val="00BF6FB9"/>
    <w:rsid w:val="00C00E59"/>
    <w:rsid w:val="00C2159E"/>
    <w:rsid w:val="00C21873"/>
    <w:rsid w:val="00C23061"/>
    <w:rsid w:val="00C26966"/>
    <w:rsid w:val="00C3564F"/>
    <w:rsid w:val="00C50B9D"/>
    <w:rsid w:val="00C53B8B"/>
    <w:rsid w:val="00C6184D"/>
    <w:rsid w:val="00C65F6A"/>
    <w:rsid w:val="00C71619"/>
    <w:rsid w:val="00C71A8F"/>
    <w:rsid w:val="00C849AD"/>
    <w:rsid w:val="00C90CE8"/>
    <w:rsid w:val="00C90D82"/>
    <w:rsid w:val="00C92210"/>
    <w:rsid w:val="00C952F5"/>
    <w:rsid w:val="00C957F0"/>
    <w:rsid w:val="00C95E14"/>
    <w:rsid w:val="00CA1E63"/>
    <w:rsid w:val="00CA320A"/>
    <w:rsid w:val="00CA370C"/>
    <w:rsid w:val="00CA5092"/>
    <w:rsid w:val="00CB0609"/>
    <w:rsid w:val="00CB2E1B"/>
    <w:rsid w:val="00CC28C9"/>
    <w:rsid w:val="00CD0194"/>
    <w:rsid w:val="00CD4D6D"/>
    <w:rsid w:val="00CD5E6C"/>
    <w:rsid w:val="00D037EC"/>
    <w:rsid w:val="00D22B02"/>
    <w:rsid w:val="00D23C0D"/>
    <w:rsid w:val="00D31F3B"/>
    <w:rsid w:val="00D36832"/>
    <w:rsid w:val="00D46BE0"/>
    <w:rsid w:val="00D51D39"/>
    <w:rsid w:val="00D54944"/>
    <w:rsid w:val="00D64882"/>
    <w:rsid w:val="00D67B49"/>
    <w:rsid w:val="00D74178"/>
    <w:rsid w:val="00D76A3C"/>
    <w:rsid w:val="00D82AB0"/>
    <w:rsid w:val="00D95A2C"/>
    <w:rsid w:val="00DA7A47"/>
    <w:rsid w:val="00DB0F6D"/>
    <w:rsid w:val="00DC1905"/>
    <w:rsid w:val="00DC5A7B"/>
    <w:rsid w:val="00DC651B"/>
    <w:rsid w:val="00DD19FD"/>
    <w:rsid w:val="00DE6F00"/>
    <w:rsid w:val="00DF6393"/>
    <w:rsid w:val="00DF6882"/>
    <w:rsid w:val="00E043EF"/>
    <w:rsid w:val="00E14AB5"/>
    <w:rsid w:val="00E14FB4"/>
    <w:rsid w:val="00E21E66"/>
    <w:rsid w:val="00E273E0"/>
    <w:rsid w:val="00E32275"/>
    <w:rsid w:val="00E36501"/>
    <w:rsid w:val="00E42200"/>
    <w:rsid w:val="00E46342"/>
    <w:rsid w:val="00E4651F"/>
    <w:rsid w:val="00E5235F"/>
    <w:rsid w:val="00E739CA"/>
    <w:rsid w:val="00E74BB2"/>
    <w:rsid w:val="00E90061"/>
    <w:rsid w:val="00E951C8"/>
    <w:rsid w:val="00EB6820"/>
    <w:rsid w:val="00EB71BC"/>
    <w:rsid w:val="00EE268B"/>
    <w:rsid w:val="00EE31B4"/>
    <w:rsid w:val="00EF1BCD"/>
    <w:rsid w:val="00EF3201"/>
    <w:rsid w:val="00F03B1D"/>
    <w:rsid w:val="00F07C46"/>
    <w:rsid w:val="00F10EEE"/>
    <w:rsid w:val="00F11EAD"/>
    <w:rsid w:val="00F13B69"/>
    <w:rsid w:val="00F15B3D"/>
    <w:rsid w:val="00F17FDF"/>
    <w:rsid w:val="00F26EFE"/>
    <w:rsid w:val="00F27660"/>
    <w:rsid w:val="00F30AD3"/>
    <w:rsid w:val="00F34BCB"/>
    <w:rsid w:val="00F438E0"/>
    <w:rsid w:val="00F65D0B"/>
    <w:rsid w:val="00F71D2C"/>
    <w:rsid w:val="00F74C9E"/>
    <w:rsid w:val="00F75877"/>
    <w:rsid w:val="00F75ECA"/>
    <w:rsid w:val="00F76CCB"/>
    <w:rsid w:val="00F77CEA"/>
    <w:rsid w:val="00F90153"/>
    <w:rsid w:val="00F90553"/>
    <w:rsid w:val="00F95F0E"/>
    <w:rsid w:val="00F96673"/>
    <w:rsid w:val="00F96AA7"/>
    <w:rsid w:val="00FC3076"/>
    <w:rsid w:val="00FD0941"/>
    <w:rsid w:val="00FE1C01"/>
    <w:rsid w:val="00FE6771"/>
    <w:rsid w:val="00FF1BE7"/>
    <w:rsid w:val="00FF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5BFE6E"/>
  <w15:docId w15:val="{04F0EEC1-618B-459A-B0EA-5D0F45DB8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651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73558"/>
  </w:style>
  <w:style w:type="paragraph" w:styleId="a4">
    <w:name w:val="footer"/>
    <w:basedOn w:val="a"/>
    <w:link w:val="Char0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73558"/>
  </w:style>
  <w:style w:type="paragraph" w:customStyle="1" w:styleId="a5">
    <w:name w:val="바탕글"/>
    <w:basedOn w:val="a"/>
    <w:rsid w:val="00773558"/>
    <w:pPr>
      <w:spacing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a6">
    <w:name w:val="별표"/>
    <w:basedOn w:val="a"/>
    <w:rsid w:val="00773558"/>
    <w:pPr>
      <w:snapToGrid w:val="0"/>
      <w:spacing w:line="264" w:lineRule="auto"/>
      <w:textAlignment w:val="baseline"/>
    </w:pPr>
    <w:rPr>
      <w:rFonts w:ascii="한양신명조" w:eastAsia="굴림" w:hAnsi="굴림" w:cs="굴림"/>
      <w:color w:val="000000"/>
      <w:w w:val="90"/>
      <w:kern w:val="0"/>
      <w:sz w:val="22"/>
    </w:rPr>
  </w:style>
  <w:style w:type="paragraph" w:customStyle="1" w:styleId="a7">
    <w:name w:val="서식 타이틀"/>
    <w:basedOn w:val="a"/>
    <w:rsid w:val="00773558"/>
    <w:pPr>
      <w:wordWrap/>
      <w:snapToGrid w:val="0"/>
      <w:jc w:val="right"/>
      <w:textAlignment w:val="baseline"/>
    </w:pPr>
    <w:rPr>
      <w:rFonts w:ascii="HY태고딕" w:eastAsia="굴림" w:hAnsi="굴림" w:cs="굴림"/>
      <w:color w:val="000000"/>
      <w:w w:val="90"/>
      <w:kern w:val="0"/>
      <w:sz w:val="28"/>
      <w:szCs w:val="28"/>
    </w:rPr>
  </w:style>
  <w:style w:type="paragraph" w:customStyle="1" w:styleId="xl65">
    <w:name w:val="xl65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 w:val="18"/>
      <w:szCs w:val="18"/>
    </w:rPr>
  </w:style>
  <w:style w:type="paragraph" w:customStyle="1" w:styleId="xl66">
    <w:name w:val="xl66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Cs w:val="20"/>
    </w:rPr>
  </w:style>
  <w:style w:type="paragraph" w:styleId="a8">
    <w:name w:val="Balloon Text"/>
    <w:basedOn w:val="a"/>
    <w:link w:val="Char1"/>
    <w:uiPriority w:val="99"/>
    <w:semiHidden/>
    <w:unhideWhenUsed/>
    <w:rsid w:val="0077355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77355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3D480B"/>
    <w:pPr>
      <w:widowControl w:val="0"/>
      <w:wordWrap w:val="0"/>
      <w:autoSpaceDE w:val="0"/>
      <w:autoSpaceDN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kbj</dc:creator>
  <cp:lastModifiedBy>한별 김</cp:lastModifiedBy>
  <cp:revision>54</cp:revision>
  <dcterms:created xsi:type="dcterms:W3CDTF">2024-10-29T23:31:00Z</dcterms:created>
  <dcterms:modified xsi:type="dcterms:W3CDTF">2026-01-19T04:35:00Z</dcterms:modified>
</cp:coreProperties>
</file>