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네덜란드 덴헬더르 지자체 관내 SMR 타당성 시장조사 공고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22(목)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네덜란드 덴헬더르 지자체(Gemeente Den Helder)가 '26.10.22 TED에 관내 소형모듈원전(SMR) 도입 타당성을 묻는 사전 시장조사(PMC, Prior Market Consultation) 공고를 게재함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중앙정부 주도 대형원전 계획과 별개로, 지자체가 발주 주체로서 원전 건설공사 분류(CPV 45251110)로 공식 절차를 개시한 사례로 확인됨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공고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덴헬더르 지자체(Gemeente Den Helder, 네덜란드) / 공고번호 TED 731770-2026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공고 유형 : 사전 시장조사(PMC) — 입찰 공고가 아니며, 후속 절차 설계를 위한 의견수렴 단계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분류 : CPV 45251110 (원전 건설공사)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마감일시 : 공고 데이터에 미기재 — 미확인(별도 확인 필요)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조사 요구 항목 (개발 전과정)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SMR 도입 절차에 대한 현재 시장의 관심도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관련 SMR 기술의 가용성·적용성·성숙도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가능한 해결방안의 기술적·경제적 타당성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여건, 공간계획 통합, 일정 및 리스크 관리에 대한 시장 참여자의 시각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전력 수요(offtake)·계통연계·계통통합 가능성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개발·소유·운영·협력 모델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투자 규모, 자금조달 모델, 사업성 검토(business case) 전제조건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인허가·건설·운영에 필요한 준비 단계와 현실적 소요기간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사회적 수용성 및 후속 절차의 소통·주민참여 방안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후속 단계를 투명하고 비차별적이며 법적으로 유효하게 조직하는 방법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 전체의 리스크·의존관계 및 주요 의사결정 시점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발주처가 밝힌 조사 목적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후속 절차를 추진할지, 추진한다면 어떤 방식으로 신중·투명·적법하게 조직할지 판단하는 근거로 활용한다고 공고에 명시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TED (EU 공공조달) 공고 731770-2026 (게재일 '26.10.22). 마감일·추정금액은 공고 데이터에 없어 미확인이며, 공고 본문 PDF는 조회 시점에 열리지 않아 TED 공식 검색 API 응답으로 확인함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발주처가 아직 노형·사업구조를 정하지 못한 단계의 시장조사는 노형·사업구조·공기 전제를 당사 설계기준에 맞춰 반영시킬 수 있는 가장 이른 접점임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조사 항목이 기술 성숙도에 그치지 않고 소유·운영모델, 자금조달 구조, 인허가 소요기간까지 포괄하므로, 노형 공급 역량만이 아니라 사업개발·금융·운영지원을 묶은 답변 역량이 평가 대상이 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네덜란드는 중앙정부 대형사업과 별도로 지역 열원·산업수요를 기반한 지자체 단위 사업이 추가될 수 있어, 국가 단위 계획과 분리된 추적 축을 두는 것이 타당함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회신 마감일 및 회신 방법(제출처·양식) 발주처 직접 확인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당사 명의 회신 여부 및 회신 시 제시할 노형·사업구조·공기 전제 범위 사전 정리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네덜란드 내 유사 지자체 단위 SMR 검토 사례 소급 조회 및 상시 모니터링 대상 편입 검토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