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미 NRC, TVA 클린치리버 BWRX-300 건설허가 발급 임박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28(월)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 원자력규제위원회(NRC)가 테네시밸리전력청(TVA)에 클린치리버 부지 BWRX-300 건설허가를 현지 9.29(화) 발급 예정인 것으로 보도됨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미국에서 BWRX-300 노형이 받는 첫 건설허가이며, NRC 심사가 이 단계까지 진행된 첫 선진로 건설허가 신청 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당사가 참여를 모색하는 미국·유럽 BWRX-300 선단 사업의 인허가 선례가 되므로 보고 필요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대상 사업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테네시밸리전력청(TVA) / 부지 : 테네시주 오크리지 클린치리버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 : GE버노바히타치(GVH) BWRX-300 비등수형, 300MWe급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금번 허가 범위는 1호기 한정, TVA는 동일 부지 최대 4기 검토 중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인허가 경과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‘25. 5월 TVA가 미국 최초로 BWRX-300 건설허가 신청서 제출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‘26. 6월 NRC 실무진이 안전성평가보고서(SER)를 통해 허가 발급 권고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‘26. 9. 29(현지) 위원회 발급 예정 — 9.29 오전(한국시간) 기준 NRC 보도자료 목록에는 미게재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Bloomberg(‘26. 9. 28) / 발급 사실·조건은 NRC 공식 공지로 재확인 필요하며, 확정 시 수치·범위 변동 가능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BWRX-300이 미국 건설허가 실물을 확보하면 유럽에서 준비 중인 같은 노형 선단 사업들의 인허가·금융 논거가 한 단계 상승함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동일 노형 공급망에 들어갈 당사 제작·모듈·시공 역무의 자격심사 준비 시점을 앞당길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NRC 공식 발급 공지 확인 후 GVH 공급망 등재 요건·발주 일정을 재점검하고, 유럽 선단 사업별 제안 시점을 조정할 것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