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[후속] 튀르키예 시놉 원전, 캐나다 정부 차원 지원 본격화 — 한수원 자체 타당성조사 후 수주 추진 방침(보고)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26(월)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튀르키예 제2 원전(시놉) 공급사 결정이 연내를 목표로 좁혀진 가운데, 캐나다가 정상외교와 타당성조사를 묶어 선행 움직임을 보임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 부지는 당사 수주 검토 대상으로, 경쟁 구도와 우리 측 대응 단계를 재점검할 필요가 있어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캐나다 측 동향 — 정부 최고위가 CANDU 수출을 직접 지원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카니 캐나다 총리, 10. 23 앙카라 기자회견에서 앳킨스레알리스를 후보로 공개 거론하고 1년 전보다 승산이 높아졌다고 평가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10. 22 캐나다-튀르키예 정상회담에서 에너지·원자력 협력 확대를 포함한 전략적 동반자 관계로 격상 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앳킨스레알리스 CEO, 시놉 부지 CANDU 건설 타당성조사 수행 예정임을 공표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제안 축 : CANDU 노형 실적(전 세계 약 30기 운전), 튀르키예 현지 기업과의 협력, 공급망 현지화 역량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우리 측(한수원) 현황 — 협력 기반은 선점했으나 사업화 단계는 뒤에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‘25. 11 튀르키예원자력청(TAEK)과 부지평가·기술·규제인허가·현지화를 포괄하는 협력 MOU 체결, 부지평가 공동그룹 구성 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자체 타당성조사로 경제성을 검증한 뒤 정부와 협력해 수주를 추진한다는 방침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‘26. 3 튀르키예가 시놉 사업을 두고 한국과 협상을 개시했다는 보도가 있었고, 결정 시한은 당시에도 연내로 제시된 바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 구도 — 한국·캐나다·중국·러시아 4파전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더구루(‘26. 10. 26) / 캐나다 총리 발언은 ‘26. 10. 23 현지 기자회견 기준. 사업비·호기수 등 발주 조건은 미공개로 확인되지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경쟁사는 정상외교 지원 아래 부지 타당성조사 단계에 진입한 반면, 당사 측은 자체 타당성조사 착수 단계로 한 단계 뒤에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연내 결정이 목표라면 승부처는 노형 비교가 아니라 정부 간 채널의 속도이며, 캐나다 수준의 고위급 지원 확보가 관건으로 판단됨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캐나다 제안의 두 축(현지 시공사 협력·공급망 현지화)에 대응할 현지화 패키지 병행 준비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자체 타당성조사 완료 시점과 정부 간 협의 일정을 확인하고, 연내 결정을 가정한 역산 제안일정 수립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TAEK 공동 부지평가 그룹의 진행 상황 및 앳킨스레알리스 타당성조사와의 시차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