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튀르키예 신규 원전, 캐나다 CANDU 입찰 부상 — 시놉 타당성조사 착수·결정 연내 전망(보고)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'26. 10. 23(금)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마크 카니 캐나다 총리가 앳킨스레알리스(AtkinsRéalis)를 튀르키예 신규 원전 사업의 유력 후보로 공개 거론하고, 결정 시점을 '연내 또는 COP31 무렵'으로 제시함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해당 부지(시놉)는 러시아·한국과도 공급사 협의가 거론돼 온 곳으로, 경쟁 벤더가 정부 최고위 지원을 앞세워 결정 창구를 선점하려는 국면으로 판단됨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캐나다 측 입장 — 총리가 직접 수주 가능성을 언급하고 전년 대비 승산이 높아졌다고 평가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결정 시한 : '지금부터 연말까지, 또는 COP31 무렵'(총리 발언 인용)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최종 결정 주체는 튀르키예 정부임을 전제하고, 경쟁이 실재함도 함께 언급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사업 추진 상태 — 이언 에드워즈 앳킨스레알리스 CEO가 타당성조사 수행을 확인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대상 부지 : 흑해 연안 시놉(Sinop), 노형은 CANDU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시놉은 과거 프랑스-일본 컨소시엄이 PWR 4기를 계획했다가 비용 문제로 무산된 부지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제안 축 — 노형 성능 외에 현지화 조건을 전면에 제시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시공 분야를 포함한 튀르키예 현지 기업과의 협력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현지 공급망 구축 역량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발주 구조 — 보도별로 사업 범위 서술에 차이가 있어 확정 전 단계로 판단됨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시놉을 2호 사업, 북서부 트라키아를 3호 사업으로 분리하는 서술과, 2개 사업을 함께 겨냥한다는 서술이 병존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Canadian Press / CTV News('26.10.23), Daily Sabah·Arab News 동일 사안 보도. 계약금액·설비용량·기수는 미공개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결정 시한이 두 달 안쪽으로 제시된 만큼, 노형 비교 단계가 아니라 현지 파트너·금융·산업협력 조건을 묶은 제안으로 대응 수준을 올릴 필요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경쟁 벤더가 '기술 + 현지 시공사 협력 + 공급망 현지화'를 한 묶음으로 제시한 점에 비추어, 당사도 현지화 비율과 시공 분담 구조를 수치로 제시하는 방식이 유효할 것으로 판단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시놉(2호)·트라키아(3호) 중 당사 대응 대상 우선순위를 먼저 정리하고, 튀르키예 현지 시공·기자재 파트너 후보를 재점검할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COP31 전후 튀르키예 정부 발표 일정을 상시 추적하고, 발표 시 노형·발주방식·금융조건을 즉시 확인 예정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