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아르메니아 신규 원전 노형 선정 임박 동향(보고)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30(화)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아르메니아 총리, 신규 원전 건설 결정을 “조만간” 내리겠다고 공개 언급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러시아 로사톰이 공식 제안을 제시한 가운데, 美·佛·中·韓 모듈형 노형이 함께 검토 대상에 오른 것으로 확인되어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발주국 입장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니콜 파시냔 총리, 노형 선택 기준을 “전적으로 경제적”이라 밝힘 — 가격·품질·안전성·보증 4개 항목 제시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결정 시점은 “조만간”으로만 언급, 구체 일정 미공개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검토 대상 노형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러시아 : 로사톰 알렉세이 리하초프 사장이 VVER-1000 기반 1,000MW급 1기 제안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기타 : 미국·프랑스·중국·한국의 모듈형 노형을 별도 검토 중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기존 설비 현황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메차모르 2호기 376MWe, 1995년 가동 / 1호기는 해체 진행 중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2036년까지 수명연장 작업 대부분 완료, 2046년까지 추가 연장 시 수억 달러 규모 투자 소요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수명연장 및 신규 건설 타당성조사는 러시아와 공동 수행 중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News(2026. 9. 30). 사업비·발주 일정은 미공개로 본 보고에 기재하지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노형 미선정 구간에서 한국형이 검토 대상으로 공개 명시된 사례로, 경쟁 참여 창이 열려 있는 것으로 판단됨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러시아 수의계약 구도가 아니며, 선정 기준이 경제성으로 명시되어 가격·공기·금융조건 중심 제안이 유효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로사톰이 기존 수명연장 사업 수행 중으로 현장 이해도·접촉선에서 우위에 있음을 전제할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발주 주체·조달 방식(정부 간 협정 / 국제경쟁입찰)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“모듈형 검토”의 실체(용량대·노형명) 및 한국 측 제안 주체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