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美 대미투자 발표 내 원전 8기 포함 관련 동향(보고)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트럼프 미국 대통령이 한국의 대미 투자 사업에 미국 내 대형 원전 8기 건설이 포함된다고 발표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우리 정부 확정 범위와 차이가 있어 사실관계를 정리해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발표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일시 : 현지 2026. 9. 30. 15:30 (한국시각 10. 1. 04:30)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발표 주체 : 트럼프 대통령, 하워드 러트닉 상무장관 배석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발표된 사업 구성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대형 원전 8기 : 1,200억 달러, 오하이오·테네시·사우스캐롤라이나·켄터키 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알래스카 LNG : 500억 달러 초과(로이터 집계 540억 달러)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텍사스 엔시날 가스복합화력 : 223억 달러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우리 정부 확정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대미투자 1호 사업으로 확정된 것은 텍사스 엔시날 가스복합화력 1건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알래스카 LNG 및 미국 내 원전은 “추가 협의 필요” 사업으로 분류된 상태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이재명 대통령, 9. 18. “합의가 쉽지 않은 부분이 있어 다시 논의 중”이라고 언급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머니투데이(2026. 10. 1). 노형 및 참여 한국기업은 이번 발표에서 특정되지 않아 기재하지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발표 내용과 우리 정부 확정 범위가 상이하므로, 원전 8기를 수주 물량으로 산입해 사업계획에 반영하기는 이른 단계로 판단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노형·발주 주체·한국기업 역할이 미정으로, 주기기·시공·설계용역 중 당사 참여 구간이 확정되지 않음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미측이 건설 대상 주(州)까지 특정해 공표한 만큼 사전 조사 실익은 있음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해당 4개 주 전력회사 및 인허가 절차(주 규제위원회·NRC) 사전 조사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정부 간 후속 협의 결과에 따른 노형 구성(AP1000 / APR1400) 확정 여부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