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D681D" w14:textId="31CB69C6" w:rsidR="007E7C38" w:rsidRDefault="007E7C38" w:rsidP="007E7C38"/>
    <w:p w14:paraId="3A66D004" w14:textId="7AF77E3E" w:rsidR="00A14CD3" w:rsidRDefault="007E7C38" w:rsidP="00A14CD3">
      <w:pPr>
        <w:pStyle w:val="ListParagraph"/>
        <w:numPr>
          <w:ilvl w:val="0"/>
          <w:numId w:val="1"/>
        </w:numPr>
      </w:pPr>
      <w:r>
        <w:t xml:space="preserve">Structure: </w:t>
      </w:r>
    </w:p>
    <w:p w14:paraId="0E73D41D" w14:textId="77777777" w:rsidR="001B3398" w:rsidRDefault="001B3398" w:rsidP="001B3398"/>
    <w:p w14:paraId="05569B30" w14:textId="72A2FA35" w:rsidR="00A14CD3" w:rsidRDefault="00A14CD3" w:rsidP="00A14CD3">
      <w:pPr>
        <w:pStyle w:val="ListParagraph"/>
      </w:pPr>
      <w:r>
        <w:t xml:space="preserve">                    </w:t>
      </w:r>
      <w:r>
        <w:rPr>
          <w:noProof/>
        </w:rPr>
        <w:drawing>
          <wp:inline distT="0" distB="0" distL="0" distR="0" wp14:anchorId="0EB8EE81" wp14:editId="32026280">
            <wp:extent cx="3469640" cy="4566920"/>
            <wp:effectExtent l="0" t="0" r="0" b="5080"/>
            <wp:docPr id="100522786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27864" name="Picture 10052278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165" cy="457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0496" w14:textId="77777777" w:rsidR="001B3398" w:rsidRDefault="001B3398" w:rsidP="00A14CD3">
      <w:pPr>
        <w:pStyle w:val="ListParagraph"/>
      </w:pPr>
    </w:p>
    <w:p w14:paraId="7D79A34B" w14:textId="77777777" w:rsidR="001B3398" w:rsidRDefault="001B3398" w:rsidP="00A14CD3">
      <w:pPr>
        <w:pStyle w:val="ListParagraph"/>
      </w:pPr>
    </w:p>
    <w:p w14:paraId="7BB8272D" w14:textId="77777777" w:rsidR="001B3398" w:rsidRDefault="001B3398" w:rsidP="00A14CD3">
      <w:pPr>
        <w:pStyle w:val="ListParagraph"/>
      </w:pPr>
    </w:p>
    <w:p w14:paraId="3EF092CD" w14:textId="1149C785" w:rsidR="00A14CD3" w:rsidRDefault="00A14CD3" w:rsidP="00A14CD3">
      <w:pPr>
        <w:pStyle w:val="ListParagraph"/>
        <w:rPr>
          <w:b/>
          <w:i/>
        </w:rPr>
      </w:pPr>
      <w:r>
        <w:t xml:space="preserve">There are few folders namely, </w:t>
      </w:r>
      <w:r w:rsidRPr="00DC7942">
        <w:rPr>
          <w:b/>
          <w:bCs/>
          <w:i/>
          <w:iCs/>
          <w:color w:val="0070C0"/>
        </w:rPr>
        <w:t>templates, static, uploads, nContours, pntContours, SPIFToolpaths</w:t>
      </w:r>
      <w:r w:rsidRPr="00DC7942">
        <w:rPr>
          <w:color w:val="0070C0"/>
        </w:rPr>
        <w:t xml:space="preserve"> </w:t>
      </w:r>
      <w:r>
        <w:t xml:space="preserve">and a python file </w:t>
      </w:r>
      <w:r w:rsidRPr="00357CBE">
        <w:rPr>
          <w:i/>
          <w:iCs/>
          <w:color w:val="FF0000"/>
        </w:rPr>
        <w:t>app.py</w:t>
      </w:r>
      <w:r>
        <w:t xml:space="preserve">. Inside </w:t>
      </w:r>
      <w:r w:rsidRPr="00357CBE">
        <w:rPr>
          <w:b/>
          <w:bCs/>
          <w:i/>
          <w:iCs/>
          <w:color w:val="0070C0"/>
        </w:rPr>
        <w:t>templates</w:t>
      </w:r>
      <w:r w:rsidRPr="00357CBE">
        <w:rPr>
          <w:color w:val="0070C0"/>
        </w:rPr>
        <w:t>,</w:t>
      </w:r>
      <w:r>
        <w:t xml:space="preserve"> two html files, </w:t>
      </w:r>
      <w:r w:rsidRPr="00357CBE">
        <w:rPr>
          <w:i/>
          <w:iCs/>
          <w:color w:val="FF0000"/>
        </w:rPr>
        <w:t xml:space="preserve">index.html </w:t>
      </w:r>
      <w:r w:rsidRPr="001B3398">
        <w:rPr>
          <w:i/>
          <w:iCs/>
        </w:rPr>
        <w:t xml:space="preserve">and </w:t>
      </w:r>
      <w:r w:rsidRPr="00357CBE">
        <w:rPr>
          <w:i/>
          <w:iCs/>
          <w:color w:val="FF0000"/>
        </w:rPr>
        <w:t xml:space="preserve">view.html </w:t>
      </w:r>
      <w:r>
        <w:t>are there.</w:t>
      </w:r>
      <w:r w:rsidR="001B3398">
        <w:t xml:space="preserve"> Folder </w:t>
      </w:r>
      <w:r w:rsidR="001B3398" w:rsidRPr="00DC7942">
        <w:rPr>
          <w:b/>
          <w:bCs/>
          <w:i/>
          <w:iCs/>
          <w:color w:val="0070C0"/>
        </w:rPr>
        <w:t>static</w:t>
      </w:r>
      <w:r w:rsidR="001B3398" w:rsidRPr="00DC7942">
        <w:rPr>
          <w:color w:val="0070C0"/>
        </w:rPr>
        <w:t xml:space="preserve"> </w:t>
      </w:r>
      <w:r w:rsidR="001B3398">
        <w:t>is used to store all the necessary things that we are using in our website like images,</w:t>
      </w:r>
      <w:r w:rsidR="00BD019B">
        <w:t xml:space="preserve"> backgrounds, logos, icons,</w:t>
      </w:r>
      <w:r w:rsidR="001B3398">
        <w:t xml:space="preserve"> documents, etc. Also, it stores CSS files that is </w:t>
      </w:r>
      <w:r w:rsidR="001B3398" w:rsidRPr="00357CBE">
        <w:rPr>
          <w:i/>
          <w:iCs/>
          <w:color w:val="FF0000"/>
        </w:rPr>
        <w:t>style.css</w:t>
      </w:r>
      <w:r w:rsidR="001B3398" w:rsidRPr="00357CBE">
        <w:rPr>
          <w:color w:val="FF0000"/>
        </w:rPr>
        <w:t xml:space="preserve"> </w:t>
      </w:r>
      <w:r w:rsidR="001B3398">
        <w:t xml:space="preserve">in our case. Folder </w:t>
      </w:r>
      <w:r w:rsidR="001B3398" w:rsidRPr="00357CBE">
        <w:rPr>
          <w:b/>
          <w:bCs/>
          <w:i/>
          <w:iCs/>
          <w:color w:val="0070C0"/>
        </w:rPr>
        <w:t>uploads</w:t>
      </w:r>
      <w:r w:rsidR="001B3398">
        <w:rPr>
          <w:b/>
          <w:bCs/>
          <w:i/>
          <w:iCs/>
        </w:rPr>
        <w:t xml:space="preserve"> </w:t>
      </w:r>
      <w:r w:rsidR="001B3398">
        <w:t xml:space="preserve">is used to store </w:t>
      </w:r>
      <w:r w:rsidR="001B3398" w:rsidRPr="00357CBE">
        <w:rPr>
          <w:color w:val="70AD47" w:themeColor="accent6"/>
        </w:rPr>
        <w:t xml:space="preserve">.STEP </w:t>
      </w:r>
      <w:r w:rsidR="001B3398">
        <w:t xml:space="preserve">file uploaded by user and </w:t>
      </w:r>
      <w:r w:rsidR="001B3398" w:rsidRPr="00357CBE">
        <w:rPr>
          <w:color w:val="70AD47" w:themeColor="accent6"/>
        </w:rPr>
        <w:t xml:space="preserve">.STL </w:t>
      </w:r>
      <w:r w:rsidR="001B3398">
        <w:t xml:space="preserve">files created by the program. Folders </w:t>
      </w:r>
      <w:r w:rsidR="001B3398" w:rsidRPr="00DC7942">
        <w:rPr>
          <w:b/>
          <w:bCs/>
          <w:i/>
          <w:iCs/>
          <w:color w:val="0070C0"/>
        </w:rPr>
        <w:t xml:space="preserve">nContours, pntContours, SPIFToolpaths </w:t>
      </w:r>
      <w:r w:rsidR="001B3398">
        <w:rPr>
          <w:bCs/>
          <w:iCs/>
        </w:rPr>
        <w:t xml:space="preserve">stores normal, points and toolpaths respectively, that has been generated by the program. All these are inside single folder </w:t>
      </w:r>
      <w:r w:rsidR="001B3398">
        <w:rPr>
          <w:b/>
          <w:i/>
        </w:rPr>
        <w:t>IncermentalForming.</w:t>
      </w:r>
    </w:p>
    <w:p w14:paraId="50D2A03F" w14:textId="77777777" w:rsidR="001B3398" w:rsidRDefault="001B3398" w:rsidP="00A14CD3">
      <w:pPr>
        <w:pStyle w:val="ListParagraph"/>
        <w:rPr>
          <w:b/>
          <w:i/>
        </w:rPr>
      </w:pPr>
    </w:p>
    <w:p w14:paraId="17866A31" w14:textId="77777777" w:rsidR="001B3398" w:rsidRDefault="001B3398" w:rsidP="00A14CD3">
      <w:pPr>
        <w:pStyle w:val="ListParagraph"/>
        <w:rPr>
          <w:b/>
          <w:i/>
        </w:rPr>
      </w:pPr>
    </w:p>
    <w:p w14:paraId="387E8F6D" w14:textId="77777777" w:rsidR="001B3398" w:rsidRDefault="001B3398" w:rsidP="00A14CD3">
      <w:pPr>
        <w:pStyle w:val="ListParagraph"/>
        <w:rPr>
          <w:b/>
          <w:i/>
        </w:rPr>
      </w:pPr>
    </w:p>
    <w:p w14:paraId="27527067" w14:textId="77777777" w:rsidR="00B0008B" w:rsidRDefault="00B0008B" w:rsidP="00403677">
      <w:pPr>
        <w:pStyle w:val="ListParagraph"/>
      </w:pPr>
    </w:p>
    <w:p w14:paraId="795B7AAD" w14:textId="77777777" w:rsidR="00994080" w:rsidRDefault="00994080" w:rsidP="00994080">
      <w:pPr>
        <w:ind w:left="360"/>
      </w:pPr>
    </w:p>
    <w:p w14:paraId="1ED0E6AF" w14:textId="77777777" w:rsidR="004D0198" w:rsidRDefault="00D82D96" w:rsidP="00994080">
      <w:pPr>
        <w:pStyle w:val="ListParagraph"/>
        <w:numPr>
          <w:ilvl w:val="0"/>
          <w:numId w:val="2"/>
        </w:numPr>
      </w:pPr>
      <w:r>
        <w:t>Working:</w:t>
      </w:r>
    </w:p>
    <w:p w14:paraId="455E9174" w14:textId="77777777" w:rsidR="004D0198" w:rsidRDefault="004D0198" w:rsidP="004D0198">
      <w:pPr>
        <w:pStyle w:val="ListParagraph"/>
      </w:pPr>
    </w:p>
    <w:p w14:paraId="3D7D7DE2" w14:textId="57FEF771" w:rsidR="00BD019B" w:rsidRPr="00A510D8" w:rsidRDefault="00D82D96" w:rsidP="004D0198">
      <w:pPr>
        <w:pStyle w:val="ListParagraph"/>
      </w:pPr>
      <w:r>
        <w:t xml:space="preserve"> On running the python program i.e. </w:t>
      </w:r>
      <w:r w:rsidRPr="00EA653A">
        <w:rPr>
          <w:bCs/>
          <w:i/>
          <w:iCs/>
          <w:color w:val="FF0000"/>
        </w:rPr>
        <w:t>app.py</w:t>
      </w:r>
      <w:r w:rsidR="00F44863" w:rsidRPr="00994080">
        <w:rPr>
          <w:bCs/>
          <w:iCs/>
        </w:rPr>
        <w:t xml:space="preserve">, which is a </w:t>
      </w:r>
      <w:r w:rsidR="00E947C3" w:rsidRPr="00AC71FC">
        <w:rPr>
          <w:b/>
          <w:iCs/>
          <w:color w:val="C00000"/>
        </w:rPr>
        <w:t>flask</w:t>
      </w:r>
      <w:r w:rsidR="00E947C3" w:rsidRPr="00994080">
        <w:rPr>
          <w:bCs/>
          <w:iCs/>
        </w:rPr>
        <w:t>-based</w:t>
      </w:r>
      <w:r w:rsidR="00F44863" w:rsidRPr="00994080">
        <w:rPr>
          <w:bCs/>
          <w:iCs/>
        </w:rPr>
        <w:t xml:space="preserve"> app</w:t>
      </w:r>
      <w:r w:rsidRPr="00994080">
        <w:rPr>
          <w:bCs/>
          <w:i/>
          <w:iCs/>
        </w:rPr>
        <w:t xml:space="preserve"> </w:t>
      </w:r>
      <w:r w:rsidRPr="00994080">
        <w:rPr>
          <w:bCs/>
          <w:iCs/>
        </w:rPr>
        <w:t xml:space="preserve">using the syntax </w:t>
      </w:r>
      <w:r w:rsidRPr="001224A0">
        <w:rPr>
          <w:bCs/>
          <w:i/>
          <w:color w:val="92D050"/>
          <w:u w:val="single"/>
        </w:rPr>
        <w:t xml:space="preserve">python3 app.py </w:t>
      </w:r>
      <w:r w:rsidRPr="00994080">
        <w:rPr>
          <w:bCs/>
        </w:rPr>
        <w:t xml:space="preserve">an URL will be generated using which we can access our website in any browser. </w:t>
      </w:r>
    </w:p>
    <w:p w14:paraId="701BE62D" w14:textId="39329172" w:rsidR="00D82D96" w:rsidRPr="009B3FF1" w:rsidRDefault="00D82D96" w:rsidP="00BD019B">
      <w:pPr>
        <w:pStyle w:val="ListParagraph"/>
        <w:rPr>
          <w:b/>
          <w:bCs/>
        </w:rPr>
      </w:pPr>
      <w:r w:rsidRPr="00BD019B">
        <w:rPr>
          <w:bCs/>
        </w:rPr>
        <w:t xml:space="preserve">Below is the landing page of our website i.e. </w:t>
      </w:r>
      <w:r w:rsidRPr="001224A0">
        <w:rPr>
          <w:bCs/>
          <w:i/>
          <w:iCs/>
          <w:color w:val="FF0000"/>
        </w:rPr>
        <w:t>index.ht</w:t>
      </w:r>
      <w:r w:rsidR="009B3FF1">
        <w:rPr>
          <w:bCs/>
          <w:i/>
          <w:iCs/>
          <w:color w:val="FF0000"/>
        </w:rPr>
        <w:t>ml</w:t>
      </w:r>
      <w:r w:rsidR="009B3FF1">
        <w:rPr>
          <w:bCs/>
          <w:i/>
          <w:iCs/>
        </w:rPr>
        <w:t>.</w:t>
      </w:r>
    </w:p>
    <w:p w14:paraId="6BA4964B" w14:textId="03C53290" w:rsidR="00D82D96" w:rsidRDefault="00D82D96" w:rsidP="00D82D96">
      <w:pPr>
        <w:pStyle w:val="ListParagraph"/>
        <w:rPr>
          <w:bCs/>
          <w:iCs/>
        </w:rPr>
      </w:pPr>
    </w:p>
    <w:p w14:paraId="5100AFEF" w14:textId="77777777" w:rsidR="00B0008B" w:rsidRDefault="00B0008B" w:rsidP="00D82D96">
      <w:pPr>
        <w:pStyle w:val="ListParagraph"/>
        <w:rPr>
          <w:bCs/>
          <w:iCs/>
        </w:rPr>
      </w:pPr>
    </w:p>
    <w:p w14:paraId="5FFA9DDE" w14:textId="77777777" w:rsidR="00B0008B" w:rsidRDefault="00B0008B" w:rsidP="00D82D96">
      <w:pPr>
        <w:pStyle w:val="ListParagraph"/>
        <w:rPr>
          <w:bCs/>
          <w:iCs/>
        </w:rPr>
      </w:pPr>
    </w:p>
    <w:p w14:paraId="5D5893B9" w14:textId="3944F0FD" w:rsidR="00BD019B" w:rsidRDefault="00E65203" w:rsidP="00A040A8">
      <w:pPr>
        <w:pStyle w:val="ListParagraph"/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FAF8C4" wp14:editId="6A16E5F8">
                <wp:simplePos x="0" y="0"/>
                <wp:positionH relativeFrom="margin">
                  <wp:posOffset>3376930</wp:posOffset>
                </wp:positionH>
                <wp:positionV relativeFrom="paragraph">
                  <wp:posOffset>3101975</wp:posOffset>
                </wp:positionV>
                <wp:extent cx="2226310" cy="284480"/>
                <wp:effectExtent l="19050" t="0" r="21590" b="20320"/>
                <wp:wrapNone/>
                <wp:docPr id="958940919" name="Callout: Lef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10" cy="284480"/>
                        </a:xfrm>
                        <a:prstGeom prst="lef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9287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431FA" w14:textId="06712164" w:rsidR="00A040A8" w:rsidRPr="00A040A8" w:rsidRDefault="00A040A8" w:rsidP="00A040A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040A8">
                              <w:rPr>
                                <w:sz w:val="18"/>
                                <w:szCs w:val="18"/>
                              </w:rPr>
                              <w:t>This upload button will submit the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AF8C4"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Callout: Left Arrow 19" o:spid="_x0000_s1026" type="#_x0000_t77" style="position:absolute;left:0;text-align:left;margin-left:265.9pt;margin-top:244.25pt;width:175.3pt;height:22.4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tFrlwIAAMMFAAAOAAAAZHJzL2Uyb0RvYy54bWysVNtu2zAMfR+wfxD0vvrStE2DOkWQosOA&#10;oivWDn1WZKn2IIuapMTOvn6UfEmwFkMx7EWmRPKQPCZ5dd01iuyEdTXogmYnKSVCcyhr/VLQ70+3&#10;n+aUOM90yRRoUdC9cPR6+fHDVWsWIocKVCksQRDtFq0paOW9WSSJ45VomDsBIzQqJdiGebzal6S0&#10;rEX0RiV5mp4nLdjSWODCOXy96ZV0GfGlFNx/ldIJT1RBMTcfTxvPTTiT5RVbvFhmqpoPabB/yKJh&#10;tcagE9QN84xsbf0Kqqm5BQfSn3BoEpCy5iLWgNVk6R/VPFbMiFgLkuPMRJP7f7D8fvdoHizS0Bq3&#10;cCiGKjppm/DF/EgXydpPZInOE46PeZ6fn2bIKUddPp/N5pHN5OBtrPOfBTQkCAVVQvqVtdCumVKw&#10;9ZEvtrtzPhJXEs0a7BBW/sgokY3C/7BjiuRnaTr+pyOb/B02p++wmR3bXObzi4vQE1jFkBlKYx34&#10;fCApSn6vREhe6W9CkroMtMSyYv+KtbIES8CaOBfaZ72qYqXon7OxNAwyecTgETAgy1qpCXsACLPx&#10;GrvPerAPriK2/+Sc/i2x3nnyiJFB+8m5qTXYtwAUVjVE7u1HknpqAku+23RoEsQNlPsHSyz0c+gM&#10;v62xN+6Y8w/M4g/HdsJl4r/iIRW0BYVBoqQC++ut92CP84BaSloc5IK6n1tmBSXqi8ZJucxmszD5&#10;8TI7u8jxYo81m2ON3jZrwD+GLYjZRTHYezWK0kLzjDtnFaKiimmOsQvKvR0va98vGNxaXKxW0Qyn&#10;3TB/px8ND+CB4NBWT90zs2YYEI+jdQ/j0A8d2JN7sA2eGlZbD7L2QXngdbjgpog9NGy1sIqO79Hq&#10;sHuXvwEAAP//AwBQSwMEFAAGAAgAAAAhAOwtWO/gAAAACwEAAA8AAABkcnMvZG93bnJldi54bWxM&#10;j81OwzAQhO9IfQdrK/VGnTYJNSFOxY+4cWlABW5uvCSBeB3FThvevu4JjqMZzXyTbyfTsSMOrrUk&#10;YbWMgCFVVrdUS3h7fb4WwJxXpFVnCSX8ooNtMbvKVabtiXZ4LH3NQgm5TElovO8zzl3VoFFuaXuk&#10;4H3ZwSgf5FBzPahTKDcdX0fRDTeqpbDQqB4fG6x+ytFI+MR9ciueNmnyQtPDu/7+GEtrpVzMp/s7&#10;YB4n/xeGC35AhyIwHexI2rFOQhqvArqXkAiRAgsJIdYJsMPFimPgRc7/fyjOAAAA//8DAFBLAQIt&#10;ABQABgAIAAAAIQC2gziS/gAAAOEBAAATAAAAAAAAAAAAAAAAAAAAAABbQ29udGVudF9UeXBlc10u&#10;eG1sUEsBAi0AFAAGAAgAAAAhADj9If/WAAAAlAEAAAsAAAAAAAAAAAAAAAAALwEAAF9yZWxzLy5y&#10;ZWxzUEsBAi0AFAAGAAgAAAAhAEUu0WuXAgAAwwUAAA4AAAAAAAAAAAAAAAAALgIAAGRycy9lMm9E&#10;b2MueG1sUEsBAi0AFAAGAAgAAAAhAOwtWO/gAAAACwEAAA8AAAAAAAAAAAAAAAAA8QQAAGRycy9k&#10;b3ducmV2LnhtbFBLBQYAAAAABAAEAPMAAAD+BQAAAAA=&#10;" adj="1539,,690" fillcolor="#4472c4 [3204]" strokecolor="#09101d [484]" strokeweight="1pt">
                <v:textbox>
                  <w:txbxContent>
                    <w:p w14:paraId="2B9431FA" w14:textId="06712164" w:rsidR="00A040A8" w:rsidRPr="00A040A8" w:rsidRDefault="00A040A8" w:rsidP="00A040A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040A8">
                        <w:rPr>
                          <w:sz w:val="18"/>
                          <w:szCs w:val="18"/>
                        </w:rPr>
                        <w:t>This upload button will submit the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CC3209" wp14:editId="34CE9C82">
                <wp:simplePos x="0" y="0"/>
                <wp:positionH relativeFrom="column">
                  <wp:posOffset>731520</wp:posOffset>
                </wp:positionH>
                <wp:positionV relativeFrom="paragraph">
                  <wp:posOffset>2533015</wp:posOffset>
                </wp:positionV>
                <wp:extent cx="1143000" cy="635000"/>
                <wp:effectExtent l="0" t="0" r="38100" b="12700"/>
                <wp:wrapNone/>
                <wp:docPr id="555822462" name="Callout: 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35000"/>
                        </a:xfrm>
                        <a:prstGeom prst="righ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7462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40698" w14:textId="5E2777F7" w:rsidR="00A040A8" w:rsidRDefault="00A040A8" w:rsidP="00A040A8">
                            <w:pPr>
                              <w:jc w:val="center"/>
                            </w:pPr>
                            <w:r>
                              <w:t>To select desire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C3209"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Callout: Right Arrow 18" o:spid="_x0000_s1027" type="#_x0000_t78" style="position:absolute;left:0;text-align:left;margin-left:57.6pt;margin-top:199.45pt;width:90pt;height:5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6q3mwIAAMsFAAAOAAAAZHJzL2Uyb0RvYy54bWysVNtu2zAMfR+wfxD0vvrSNN2COkWQosOA&#10;oivWDn1WZCn2IEsapcTOvn6UfEmwFkMx7EWWRPKI55jk1XXXKLIX4GqjC5qdpZQIzU1Z621Bvz/d&#10;fvhIifNMl0wZLQp6EI5eL9+/u2rtQuSmMqoUQBBEu0VrC1p5bxdJ4nglGubOjBUajdJAwzweYZuU&#10;wFpEb1SSp+k8aQ2UFgwXzuHtTW+ky4gvpeD+q5ROeKIKirn5uEJcN2FNlldssQVmq5oPabB/yKJh&#10;tcZHJ6gb5hnZQf0Cqqk5GGekP+OmSYyUNReRA7LJ0j/YPFbMisgFxXF2ksn9P1h+v3+0D4AytNYt&#10;HG4Di05CE76YH+miWIdJLNF5wvEyy2bnaYqacrTNzy/CHmGSY7QF5z8L05CwKSjU28qvAEy7ZkqZ&#10;nY+Csf2d81G5kmjWYImw8kdGiWwU/og9UyQfoVHdE5/8DT7nb/CZnfpczub5fKAxZIaERiLI7qhS&#10;3PmDEiF5pb8JSeoSdckjrVjAYq2AIAXkxLnQPutNFStFf52N1PCRKSJqGAEDsqyVmrAHgNAcL7F7&#10;8Qf/ECpi/U/B6d8S64OniPiy0X4Kbmpt4DUAhayGl3v/UaRemqCS7zYdaoMlEzzDzcaUhwcgYPp+&#10;dJbf1lgjd8z5Bwb437GscKj4r7hIZdqCmmFHSWXg12v3wR/7Aq2UtNjQBXU/dwwEJeqLxo75lM1m&#10;YQLEw+ziMscDnFo2pxa9a9YGfxxWImYXt8Hfq3ErwTTPOHtW4VU0Mc3x7YJyD+Nh7ftBg9OLi9Uq&#10;umHXW+bv9KPlATzoHKrrqXtmYIdG8dhi92ZsfraIhdhrfPQNkdqsdt7I2gfjUdfhgBMjltIw3cJI&#10;Oj1Hr+MMXv4GAAD//wMAUEsDBBQABgAIAAAAIQBPJMGL3AAAAAsBAAAPAAAAZHJzL2Rvd25yZXYu&#10;eG1sTI9BT4NAEIXvJv6HzZh4s0vRGkCWpiFp79ZeetuyIxDYWWSXgv56pyc9vjdf3ryXbxfbiyuO&#10;vnWkYL2KQCBVzrRUKzh97J8SED5oMrp3hAq+0cO2uL/LdWbcTO94PYZacAj5TCtoQhgyKX3VoNV+&#10;5QYkvn260erAcqylGfXM4baXcRS9Sqtb4g+NHrBssOqOk1Xwkprz5kdOHZX7+XDYJeW5+yqVenxY&#10;dm8gAi7hD4Zbfa4OBXe6uImMFz3r9SZmVMFzmqQgmIjTm3O5xbMji1z+31D8AgAA//8DAFBLAQIt&#10;ABQABgAIAAAAIQC2gziS/gAAAOEBAAATAAAAAAAAAAAAAAAAAAAAAABbQ29udGVudF9UeXBlc10u&#10;eG1sUEsBAi0AFAAGAAgAAAAhADj9If/WAAAAlAEAAAsAAAAAAAAAAAAAAAAALwEAAF9yZWxzLy5y&#10;ZWxzUEsBAi0AFAAGAAgAAAAhAOHvqrebAgAAywUAAA4AAAAAAAAAAAAAAAAALgIAAGRycy9lMm9E&#10;b2MueG1sUEsBAi0AFAAGAAgAAAAhAE8kwYvcAAAACwEAAA8AAAAAAAAAAAAAAAAA9QQAAGRycy9k&#10;b3ducmV2LnhtbFBLBQYAAAAABAAEAPMAAAD+BQAAAAA=&#10;" adj="16119,,18600" fillcolor="#4472c4 [3204]" strokecolor="#09101d [484]" strokeweight="1pt">
                <v:textbox>
                  <w:txbxContent>
                    <w:p w14:paraId="22940698" w14:textId="5E2777F7" w:rsidR="00A040A8" w:rsidRDefault="00A040A8" w:rsidP="00A040A8">
                      <w:pPr>
                        <w:jc w:val="center"/>
                      </w:pPr>
                      <w:r>
                        <w:t>To select desire controller</w:t>
                      </w:r>
                    </w:p>
                  </w:txbxContent>
                </v:textbox>
              </v:shape>
            </w:pict>
          </mc:Fallback>
        </mc:AlternateContent>
      </w:r>
      <w:r w:rsidR="00F525E1">
        <w:rPr>
          <w:bCs/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181EA101" wp14:editId="5D548F4C">
                <wp:simplePos x="0" y="0"/>
                <wp:positionH relativeFrom="margin">
                  <wp:align>right</wp:align>
                </wp:positionH>
                <wp:positionV relativeFrom="paragraph">
                  <wp:posOffset>1464945</wp:posOffset>
                </wp:positionV>
                <wp:extent cx="1692910" cy="441960"/>
                <wp:effectExtent l="19050" t="0" r="21590" b="15240"/>
                <wp:wrapNone/>
                <wp:docPr id="1839879979" name="Callout: Lef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910" cy="441960"/>
                        </a:xfrm>
                        <a:prstGeom prst="leftArrowCallout">
                          <a:avLst>
                            <a:gd name="adj1" fmla="val 25000"/>
                            <a:gd name="adj2" fmla="val 26149"/>
                            <a:gd name="adj3" fmla="val 25000"/>
                            <a:gd name="adj4" fmla="val 8539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36750" w14:textId="37D1C05F" w:rsidR="00D82D96" w:rsidRDefault="00D82D96" w:rsidP="00D82D96">
                            <w:pPr>
                              <w:jc w:val="center"/>
                            </w:pPr>
                            <w:r>
                              <w:t>Here, you can upload any .STEP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EA101" id="Callout: Left Arrow 16" o:spid="_x0000_s1028" type="#_x0000_t77" style="position:absolute;left:0;text-align:left;margin-left:82.1pt;margin-top:115.35pt;width:133.3pt;height:34.8pt;z-index:251615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R3ypwIAAMoFAAAOAAAAZHJzL2Uyb0RvYy54bWysVEtv2zAMvg/YfxB0X/2omzVBnCJI0WFA&#10;0RZrh54VWao96DVJiZ39+lHyI+la7DDsYosi+ZH8RHJ51UmB9sy6RqsSZ2cpRkxRXTXqpcTfn24+&#10;XWLkPFEVEVqxEh+Yw1erjx+WrVmwXNdaVMwiAFFu0ZoS196bRZI4WjNJ3Jk2TIGSayuJB9G+JJUl&#10;LaBLkeRpOktabStjNWXOwe11r8SriM85o/6ec8c8EiWG3Hz82vjdhm+yWpLFiyWmbuiQBvmHLCRp&#10;FASdoK6JJ2hnmzdQsqFWO839GdUy0Zw3lMUaoJos/aOax5oYFmsBcpyZaHL/D5be7R/NgwUaWuMW&#10;Do6hio5bGf6QH+oiWYeJLNZ5ROEym83zeQacUtAVRTafRTaTo7exzn9hWqJwKLFg3K+t1e2GCKF3&#10;PvJF9rfOR+IqpIiEDiHVjwwjLgW8w54IlF+k6fhOJzb5K5tZVsyHtzyxOX9l8z5OcWpzeXE+H6sY&#10;MoN6xjpWy+RIUjz5g2AheaG+MY6aCmjJY1mxf9lGWAQlQE2UMuWzXlWTivXX2ZgSBJk8IMoAGJB5&#10;I8SEPQCE2XiLDU8IjoN9cGWx/Sfn9G+J9c6TR4yslZ+cZaO0fQ9AQFVD5N5+JKmnJrDku20H3ARq&#10;hjbb6urwYJHV/Tg6Q28aaJFb4vwDsfDu0FWwU/w9fLjQbYn1cMKo1vbXe/fBHsYCtBi1MM8ldj93&#10;xDKMxFcFAzPPiiIsgCgUF59zEOypZnuqUTu50fBw0ImQXTwGey/GI7daPsPqWYeooCKKQuwSU29H&#10;YeP7PQPLi7L1OprB0Bvib9WjoQE88By666l7JtYMc+Jhwu70OPtkERux5/hoGzyVXu+85o0PysB0&#10;z+sgwMKIHTEst7CRTuVodVzBq98AAAD//wMAUEsDBBQABgAIAAAAIQAn9aJZ4AAAAAgBAAAPAAAA&#10;ZHJzL2Rvd25yZXYueG1sTI9BS8QwFITvgv8hPMGbm9hCldrXRRdcUUHYVRRv2ebZVpuXbpLdrf/e&#10;eNLjMMPMN9V8soPYkw+9Y4TzmQJB3DjTc4vw8nx7dgkiRM1GD44J4ZsCzOvjo0qXxh14Rft1bEUq&#10;4VBqhC7GsZQyNB1ZHWZuJE7eh/NWxyR9K43Xh1RuB5kpVUire04LnR5p0VHztd5ZhLvXx+V28VQs&#10;RyX9Z7x/v3nYvq0QT0+m6ysQkab4F4Zf/IQOdWLauB2bIAaEdCQiZLm6AJHsrCgKEBuEXKkcZF3J&#10;/wfqHwAAAP//AwBQSwECLQAUAAYACAAAACEAtoM4kv4AAADhAQAAEwAAAAAAAAAAAAAAAAAAAAAA&#10;W0NvbnRlbnRfVHlwZXNdLnhtbFBLAQItABQABgAIAAAAIQA4/SH/1gAAAJQBAAALAAAAAAAAAAAA&#10;AAAAAC8BAABfcmVscy8ucmVsc1BLAQItABQABgAIAAAAIQCBJR3ypwIAAMoFAAAOAAAAAAAAAAAA&#10;AAAAAC4CAABkcnMvZTJvRG9jLnhtbFBLAQItABQABgAIAAAAIQAn9aJZ4AAAAAgBAAAPAAAAAAAA&#10;AAAAAAAAAAEFAABkcnMvZG93bnJldi54bWxQSwUGAAAAAAQABADzAAAADgYAAAAA&#10;" adj="3156,5152,1410" fillcolor="#4472c4 [3204]" strokecolor="#09101d [484]" strokeweight="1pt">
                <v:textbox>
                  <w:txbxContent>
                    <w:p w14:paraId="5A236750" w14:textId="37D1C05F" w:rsidR="00D82D96" w:rsidRDefault="00D82D96" w:rsidP="00D82D96">
                      <w:pPr>
                        <w:jc w:val="center"/>
                      </w:pPr>
                      <w:r>
                        <w:t>Here, you can upload any .STEP file.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25E1">
        <w:rPr>
          <w:bCs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7983008" wp14:editId="66AE8BA0">
                <wp:simplePos x="0" y="0"/>
                <wp:positionH relativeFrom="margin">
                  <wp:align>right</wp:align>
                </wp:positionH>
                <wp:positionV relativeFrom="paragraph">
                  <wp:posOffset>2155825</wp:posOffset>
                </wp:positionV>
                <wp:extent cx="1591310" cy="462280"/>
                <wp:effectExtent l="19050" t="0" r="27940" b="13970"/>
                <wp:wrapNone/>
                <wp:docPr id="574237445" name="Callout: Lef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310" cy="462280"/>
                        </a:xfrm>
                        <a:prstGeom prst="lef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8564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8D74B" w14:textId="2BFDF8DB" w:rsidR="00A040A8" w:rsidRDefault="00A040A8" w:rsidP="00A040A8">
                            <w:pPr>
                              <w:jc w:val="center"/>
                            </w:pPr>
                            <w:r>
                              <w:t>To enter required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83008" id="Callout: Left Arrow 17" o:spid="_x0000_s1029" type="#_x0000_t77" style="position:absolute;left:0;text-align:left;margin-left:74.1pt;margin-top:169.75pt;width:125.3pt;height:36.4pt;z-index: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nIynAIAAMoFAAAOAAAAZHJzL2Uyb0RvYy54bWysVNtu2zAMfR+wfxD0vvrSpJegThGk6DCg&#10;6Iq1Q58VWao9yKImKbGzrx8lXxKsxVAMe5EpkTwkj0leXXeNIjthXQ26oNlJSonQHMpavxT0+9Pt&#10;pwtKnGe6ZAq0KOheOHq9/PjhqjULkUMFqhSWIIh2i9YUtPLeLJLE8Uo0zJ2AERqVEmzDPF7tS1Ja&#10;1iJ6o5I8Tc+SFmxpLHDhHL7e9Eq6jPhSCu6/SumEJ6qgmJuPp43nJpzJ8ootXiwzVc2HNNg/ZNGw&#10;WmPQCeqGeUa2tn4F1dTcggPpTzg0CUhZcxFrwGqy9I9qHitmRKwFyXFmosn9P1h+v3s0DxZpaI1b&#10;OBRDFZ20TfhifqSLZO0nskTnCcfHbH6ZnWbIKUfd7CzPLyKbycHbWOc/C2hIEAqqhPQra6FdM6Vg&#10;6yNfbHfnfCSuJJo12CGs/JFRIhuF/2HHFMnnaTr+pyOb/B02p++wmR3bXMzPZuehJ7CKITOUxjrw&#10;+UBSlPxeiZC80t+EJHWJtOSxrNi/Yq0swRKwJs6F9lmvqlgp+udsLA2DTB4xeAQMyLJWasIeAMJs&#10;vMbusx7sg6uI7T85p39LrHeePGJk0H5ybmoN9i0AhVUNkXv7kaSemsCS7zYdclPQ02AZXjZQ7h8s&#10;sdCPozP8tsYWuWPOPzCL/x27CneK/4qHVNAWFAaJkgrsr7fegz2OBWopaXGeC+p+bpkVlKgvGgfm&#10;MpvNwgKIl9n8PMeLPdZsjjV626wBfxx2ImYXxWDv1ShKC80zrp5ViIoqpjnGLij3drysfb9ncHlx&#10;sVpFMxx6w/ydfjQ8gAeeQ3c9dc/MmmFOPE7YPYyzPzRiz/HBNnhqWG09yNoH5YHX4YILI7bSsNzC&#10;Rjq+R6vDCl7+BgAA//8DAFBLAwQUAAYACAAAACEAUwww594AAAAIAQAADwAAAGRycy9kb3ducmV2&#10;LnhtbEyPwU7DMBBE70j8g7VIXFDrNKFRCXEqVED0SimcnXiJU+x1iJ02/XvMCY6rWb15U64na9gR&#10;B985ErCYJ8CQGqc6agXs355nK2A+SFLSOEIBZ/Swri4vSlkod6JXPO5CyyKEfCEF6BD6gnPfaLTS&#10;z12PFLNPN1gZ4jm0XA3yFOHW8DRJcm5lR7FByx43Gpuv3WgF3D5O3y9P24+DyXVtzuH95rDajEJc&#10;X00P98ACTuHvGX71ozpU0al2IynPjIA4JAjIsrslsBinyyQHVkf2Is2AVyX/P6D6AQAA//8DAFBL&#10;AQItABQABgAIAAAAIQC2gziS/gAAAOEBAAATAAAAAAAAAAAAAAAAAAAAAABbQ29udGVudF9UeXBl&#10;c10ueG1sUEsBAi0AFAAGAAgAAAAhADj9If/WAAAAlAEAAAsAAAAAAAAAAAAAAAAALwEAAF9yZWxz&#10;Ly5yZWxzUEsBAi0AFAAGAAgAAAAhAJD+cjKcAgAAygUAAA4AAAAAAAAAAAAAAAAALgIAAGRycy9l&#10;Mm9Eb2MueG1sUEsBAi0AFAAGAAgAAAAhAFMMMOfeAAAACAEAAA8AAAAAAAAAAAAAAAAA9gQAAGRy&#10;cy9kb3ducmV2LnhtbFBLBQYAAAAABAAEAPMAAAABBgAAAAA=&#10;" adj="3100,,1569" fillcolor="#4472c4 [3204]" strokecolor="#09101d [484]" strokeweight="1pt">
                <v:textbox>
                  <w:txbxContent>
                    <w:p w14:paraId="57E8D74B" w14:textId="2BFDF8DB" w:rsidR="00A040A8" w:rsidRDefault="00A040A8" w:rsidP="00A040A8">
                      <w:pPr>
                        <w:jc w:val="center"/>
                      </w:pPr>
                      <w:r>
                        <w:t>To enter required parameters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2D96">
        <w:rPr>
          <w:bCs/>
          <w:noProof/>
        </w:rPr>
        <w:drawing>
          <wp:inline distT="0" distB="0" distL="0" distR="0" wp14:anchorId="686EFF3D" wp14:editId="5B6D5E65">
            <wp:extent cx="5430520" cy="3510280"/>
            <wp:effectExtent l="0" t="0" r="0" b="0"/>
            <wp:docPr id="10851610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6108" name="Picture 10851610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431" cy="351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8C01" w14:textId="77777777" w:rsidR="00A510D8" w:rsidRDefault="00A510D8" w:rsidP="00A040A8">
      <w:pPr>
        <w:pStyle w:val="ListParagraph"/>
      </w:pPr>
    </w:p>
    <w:p w14:paraId="5CC8611E" w14:textId="77777777" w:rsidR="00B0008B" w:rsidRDefault="00B0008B" w:rsidP="00A040A8">
      <w:pPr>
        <w:pStyle w:val="ListParagraph"/>
      </w:pPr>
    </w:p>
    <w:p w14:paraId="2D62CF38" w14:textId="77777777" w:rsidR="00B0008B" w:rsidRDefault="00B0008B" w:rsidP="00A040A8">
      <w:pPr>
        <w:pStyle w:val="ListParagraph"/>
      </w:pPr>
    </w:p>
    <w:p w14:paraId="54E7459F" w14:textId="307B9B22" w:rsidR="00994080" w:rsidRPr="001A3A44" w:rsidRDefault="00A040A8" w:rsidP="00994080">
      <w:pPr>
        <w:pStyle w:val="ListParagraph"/>
        <w:rPr>
          <w:iCs/>
        </w:rPr>
      </w:pPr>
      <w:r>
        <w:t xml:space="preserve">After clicking </w:t>
      </w:r>
      <w:r w:rsidRPr="008E3AC7">
        <w:rPr>
          <w:color w:val="7030A0"/>
        </w:rPr>
        <w:t>upload button</w:t>
      </w:r>
      <w:r>
        <w:t xml:space="preserve">, several background operations will be performed on the uploaded file, which includes conversion </w:t>
      </w:r>
      <w:r w:rsidR="00B0008B">
        <w:t xml:space="preserve">to </w:t>
      </w:r>
      <w:r w:rsidR="00B0008B" w:rsidRPr="008E3AC7">
        <w:rPr>
          <w:color w:val="70AD47" w:themeColor="accent6"/>
        </w:rPr>
        <w:t>.STL</w:t>
      </w:r>
      <w:r w:rsidRPr="008E3AC7">
        <w:rPr>
          <w:color w:val="70AD47" w:themeColor="accent6"/>
        </w:rPr>
        <w:t xml:space="preserve"> </w:t>
      </w:r>
      <w:r>
        <w:t>in order to display, slicing</w:t>
      </w:r>
      <w:r w:rsidR="0007149E">
        <w:t xml:space="preserve">, generation of points on sliced edges, generation of normal on those points, generation of toolpath for incremental forming machine using those points and normals. </w:t>
      </w:r>
      <w:r w:rsidR="00E947C3">
        <w:t xml:space="preserve">These operations are being performed using a python library called </w:t>
      </w:r>
      <w:r w:rsidR="00E947C3" w:rsidRPr="008E3AC7">
        <w:rPr>
          <w:i/>
          <w:iCs/>
          <w:color w:val="C00000"/>
        </w:rPr>
        <w:t>Python OCC</w:t>
      </w:r>
      <w:r w:rsidR="00E947C3">
        <w:t xml:space="preserve">, which is already imported in </w:t>
      </w:r>
      <w:r w:rsidR="00E947C3" w:rsidRPr="001A3A44">
        <w:rPr>
          <w:i/>
          <w:iCs/>
          <w:color w:val="FF0000"/>
        </w:rPr>
        <w:t>app.py</w:t>
      </w:r>
      <w:r w:rsidR="001A3A44">
        <w:rPr>
          <w:i/>
          <w:iCs/>
        </w:rPr>
        <w:t>.</w:t>
      </w:r>
    </w:p>
    <w:p w14:paraId="4C1DE672" w14:textId="77777777" w:rsidR="00994080" w:rsidRDefault="00994080" w:rsidP="00994080">
      <w:pPr>
        <w:pStyle w:val="ListParagraph"/>
        <w:rPr>
          <w:i/>
          <w:iCs/>
        </w:rPr>
      </w:pPr>
    </w:p>
    <w:p w14:paraId="54F1CCB8" w14:textId="77777777" w:rsidR="00994080" w:rsidRDefault="00994080" w:rsidP="00994080">
      <w:pPr>
        <w:pStyle w:val="ListParagraph"/>
        <w:rPr>
          <w:i/>
          <w:iCs/>
        </w:rPr>
      </w:pPr>
    </w:p>
    <w:p w14:paraId="109F5BC7" w14:textId="1E971F85" w:rsidR="0007149E" w:rsidRPr="00994080" w:rsidRDefault="0007149E" w:rsidP="00994080">
      <w:pPr>
        <w:pStyle w:val="ListParagraph"/>
        <w:rPr>
          <w:iCs/>
        </w:rPr>
      </w:pPr>
      <w:r>
        <w:t>After all that, a new page will open</w:t>
      </w:r>
      <w:r w:rsidR="001A3A44">
        <w:t xml:space="preserve"> i.e</w:t>
      </w:r>
      <w:r w:rsidR="00EA653A">
        <w:t>.</w:t>
      </w:r>
      <w:r w:rsidR="001A3A44">
        <w:t xml:space="preserve"> </w:t>
      </w:r>
      <w:r w:rsidR="00EA653A" w:rsidRPr="00EA653A">
        <w:rPr>
          <w:i/>
          <w:iCs/>
          <w:color w:val="FF0000"/>
        </w:rPr>
        <w:t>view.html</w:t>
      </w:r>
      <w:r>
        <w:t>, which will display the CAD model and will have download buttons to let user download points (.txt file), normals (.txt file) and toolpath (.mpf file).</w:t>
      </w:r>
    </w:p>
    <w:p w14:paraId="317D5AE4" w14:textId="77777777" w:rsidR="0007149E" w:rsidRDefault="0007149E" w:rsidP="00A040A8">
      <w:pPr>
        <w:pStyle w:val="ListParagraph"/>
      </w:pPr>
    </w:p>
    <w:p w14:paraId="51D58051" w14:textId="77777777" w:rsidR="00B0008B" w:rsidRDefault="00B0008B" w:rsidP="00976349">
      <w:pPr>
        <w:pStyle w:val="ListParagraph"/>
      </w:pPr>
    </w:p>
    <w:p w14:paraId="0830D302" w14:textId="77777777" w:rsidR="00B0008B" w:rsidRDefault="00B0008B" w:rsidP="00976349">
      <w:pPr>
        <w:pStyle w:val="ListParagraph"/>
      </w:pPr>
    </w:p>
    <w:p w14:paraId="45CA51F7" w14:textId="1FA82942" w:rsidR="00B0008B" w:rsidRDefault="00105958" w:rsidP="00976349">
      <w:pPr>
        <w:pStyle w:val="ListParagraph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7DBB1D" wp14:editId="6846D57B">
                <wp:simplePos x="0" y="0"/>
                <wp:positionH relativeFrom="column">
                  <wp:posOffset>421640</wp:posOffset>
                </wp:positionH>
                <wp:positionV relativeFrom="paragraph">
                  <wp:posOffset>2685415</wp:posOffset>
                </wp:positionV>
                <wp:extent cx="1518920" cy="406400"/>
                <wp:effectExtent l="0" t="19050" r="24130" b="12700"/>
                <wp:wrapNone/>
                <wp:docPr id="1190502164" name="Callout: Up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406400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11805" w14:textId="2ADEEA27" w:rsidR="007E5B1C" w:rsidRDefault="007E5B1C" w:rsidP="007E5B1C">
                            <w:pPr>
                              <w:jc w:val="center"/>
                            </w:pPr>
                            <w:r>
                              <w:t>Return</w:t>
                            </w:r>
                            <w:r w:rsidR="00105958">
                              <w:t xml:space="preserve"> back</w:t>
                            </w:r>
                            <w:r>
                              <w:t xml:space="preserve"> to </w:t>
                            </w:r>
                            <w:proofErr w:type="gramStart"/>
                            <w:r w:rsidR="006C59D7">
                              <w:t>home  page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7DBB1D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Callout: Up Arrow 23" o:spid="_x0000_s1030" type="#_x0000_t79" style="position:absolute;left:0;text-align:left;margin-left:33.2pt;margin-top:211.45pt;width:119.6pt;height:32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w0bAIAAC8FAAAOAAAAZHJzL2Uyb0RvYy54bWysVFFP2zAQfp+0/2D5fSSpCoOKFFVFTJMQ&#10;oMHEs+vYJJLj885uk+7X7+ykKQK0h2kvie27++7u83e+vOpbw3YKfQO25MVJzpmyEqrGvpT859PN&#10;l3POfBC2EgasKvleeX61/PzpsnMLNYMaTKWQEYj1i86VvA7BLbLMy1q1wp+AU5aMGrAVgbb4klUo&#10;OkJvTTbL87OsA6wcglTe0+n1YOTLhK+1kuFea68CMyWn2kL6Yvpu4jdbXorFCwpXN3IsQ/xDFa1o&#10;LCWdoK5FEGyLzTuotpEIHnQ4kdBmoHUjVeqBuinyN9081sKp1AuR491Ek/9/sPJu9+gekGjonF94&#10;WsYueo1t/FN9rE9k7SeyVB+YpMPitDi/mBGnkmzz/GyeJzazY7RDH74paFlclHzrVojQrYUxsA2J&#10;LbG79YFyU9DBmTbHStIq7I2KxRj7Q2nWVJR7lqKTSNTaINsJul4hpbKhGEy1qNRwXJzmU2VTREqZ&#10;ACOyboyZsEeAKMD32EOto38MVUljU3D+t8KG4CkiZQYbpuC2sYAfARjqasw8+B9IGqiJLIV+0xM3&#10;dBPRM55soNo/IEMYNO+dvGnoHm6FDw8CSeR0dTS44Z4+2kBXchhXnNWAvz86j/6kPbJy1tHQlNz/&#10;2gpUnJnvllR5UcznccrSZn76NcoDX1s2ry12266BLq6gJ8LJtIz+wRyWGqF9pvlexaxkElZS7pLL&#10;gIfNOgzDTC+EVKtVcqPJciLc2kcnI3jkOarrqX8W6EYxBpLxHRwGTCzeKHHwjZEWVtsAukkyPfI6&#10;3gBNZZLS+ILEsX+9T17Hd275BwAA//8DAFBLAwQUAAYACAAAACEA79OSB+EAAAAKAQAADwAAAGRy&#10;cy9kb3ducmV2LnhtbEyPwU7DMAyG70i8Q2Qkbiyl28JWmk6A2KG7IAYHuGWN1xYap2qyrXt7zAmO&#10;tj/9/v58NbpOHHEIrScNt5MEBFLlbUu1hve39c0CRIiGrOk8oYYzBlgVlxe5yaw/0Sset7EWHEIh&#10;MxqaGPtMylA16EyY+B6Jb3s/OBN5HGppB3PicNfJNEmUdKYl/tCYHp8arL63B6dhfy7v0vWn6j6q&#10;+eNXaZ/7l+mm1Pr6any4BxFxjH8w/OqzOhTstPMHskF0GpSaMalhlqZLEAxMk7kCsePNQi1BFrn8&#10;X6H4AQAA//8DAFBLAQItABQABgAIAAAAIQC2gziS/gAAAOEBAAATAAAAAAAAAAAAAAAAAAAAAABb&#10;Q29udGVudF9UeXBlc10ueG1sUEsBAi0AFAAGAAgAAAAhADj9If/WAAAAlAEAAAsAAAAAAAAAAAAA&#10;AAAALwEAAF9yZWxzLy5yZWxzUEsBAi0AFAAGAAgAAAAhABjDDDRsAgAALwUAAA4AAAAAAAAAAAAA&#10;AAAALgIAAGRycy9lMm9Eb2MueG1sUEsBAi0AFAAGAAgAAAAhAO/TkgfhAAAACgEAAA8AAAAAAAAA&#10;AAAAAAAAxgQAAGRycy9kb3ducmV2LnhtbFBLBQYAAAAABAAEAPMAAADUBQAAAAA=&#10;" adj="7565,9355,5400,10078" fillcolor="#4472c4 [3204]" strokecolor="#09101d [484]" strokeweight="1pt">
                <v:textbox>
                  <w:txbxContent>
                    <w:p w14:paraId="22F11805" w14:textId="2ADEEA27" w:rsidR="007E5B1C" w:rsidRDefault="007E5B1C" w:rsidP="007E5B1C">
                      <w:pPr>
                        <w:jc w:val="center"/>
                      </w:pPr>
                      <w:r>
                        <w:t>Return</w:t>
                      </w:r>
                      <w:r w:rsidR="00105958">
                        <w:t xml:space="preserve"> back</w:t>
                      </w:r>
                      <w:r>
                        <w:t xml:space="preserve"> to </w:t>
                      </w:r>
                      <w:proofErr w:type="gramStart"/>
                      <w:r w:rsidR="006C59D7">
                        <w:t>home  page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E4F0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991033" wp14:editId="762AE423">
                <wp:simplePos x="0" y="0"/>
                <wp:positionH relativeFrom="column">
                  <wp:posOffset>3403600</wp:posOffset>
                </wp:positionH>
                <wp:positionV relativeFrom="paragraph">
                  <wp:posOffset>2695575</wp:posOffset>
                </wp:positionV>
                <wp:extent cx="1330960" cy="458470"/>
                <wp:effectExtent l="0" t="19050" r="21590" b="17780"/>
                <wp:wrapNone/>
                <wp:docPr id="972110955" name="Callout: Up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458470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2378E" w14:textId="31BF8532" w:rsidR="008E4F04" w:rsidRDefault="008E4F04" w:rsidP="008E4F04">
                            <w:pPr>
                              <w:jc w:val="center"/>
                            </w:pPr>
                            <w:r>
                              <w:t>Download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91033" id="Callout: Up Arrow 22" o:spid="_x0000_s1031" type="#_x0000_t79" style="position:absolute;left:0;text-align:left;margin-left:268pt;margin-top:212.25pt;width:104.8pt;height:36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QnHbwIAAC8FAAAOAAAAZHJzL2Uyb0RvYy54bWysVFFP2zAQfp+0/2D5fSQpLYOKFFVFTJMQ&#10;oMHEs+vYJJLj885u0+7X7+ykKQK0h2kvic93993583e+vNq1hm0V+gZsyYuTnDNlJVSNfSn5z6eb&#10;L+ec+SBsJQxYVfK98vxq8fnTZefmagI1mEohIxDr550reR2Cm2eZl7VqhT8Bpyw5NWArApn4klUo&#10;OkJvTTbJ87OsA6wcglTe0+517+SLhK+1kuFea68CMyWn3kL6Yvqu4zdbXIr5CwpXN3JoQ/xDF61o&#10;LBUdoa5FEGyDzTuotpEIHnQ4kdBmoHUjVToDnabI35zmsRZOpbMQOd6NNPn/Byvvto/uAYmGzvm5&#10;p2U8xU5jG//UH9slsvYjWWoXmKTN4vQ0vzgjTiX5prPz6dfEZnbMdujDNwUti4uSb9wSEbqVMAY2&#10;IbEltrc+UG1KOgSTcewkrcLeqNiMsT+UZk1FtScpO4lErQyyraDrFVIqG4reVYtK9dvFLM8PnY0Z&#10;qWQCjMi6MWbEHgCiAN9j970O8TFVJY2NyfnfGuuTx4xUGWwYk9vGAn4EYOhUQ+U+/kBST01kKezW&#10;O+Km5LMYGXfWUO0fkCH0mvdO3jR0D7fChweBJHK6OhrccE8fbaArOQwrzmrA3x/tx3jSHnk562ho&#10;Su5/bQQqzsx3S6q8KKbTOGXJmM6+TsjA1571a4/dtCugiyvoiXAyLWN8MIelRmifab6XsSq5hJVU&#10;u+Qy4MFYhX6Y6YWQarlMYTRZToRb++hkBI88R3U97Z4FukGMgWR8B4cBE/M3SuxjY6aF5SaAbpJM&#10;j7wON0BTmaQ0vCBx7F/bKer4zi3+AAAA//8DAFBLAwQUAAYACAAAACEAj/l4u+AAAAALAQAADwAA&#10;AGRycy9kb3ducmV2LnhtbEyPQU+EMBCF7yb+h2ZMvGzcIgKrSNmsrnsyMRH1PtARiLQltOziv3c8&#10;6fHNe3nzvWK7mEEcafK9swqu1xEIso3TvW0VvL8drm5B+IBW4+AsKfgmD9vy/KzAXLuTfaVjFVrB&#10;JdbnqKALYcyl9E1HBv3ajWTZ+3STwcByaqWe8MTlZpBxFGXSYG/5Q4cjPXbUfFWzUbDfPVWr1dBj&#10;vTcP8qOOZ/OsX5S6vFh29yACLeEvDL/4jA4lM9VuttqLQUF6k/GWoCCJkxQEJzZJmoGo+XKXbUCW&#10;hfy/ofwBAAD//wMAUEsBAi0AFAAGAAgAAAAhALaDOJL+AAAA4QEAABMAAAAAAAAAAAAAAAAAAAAA&#10;AFtDb250ZW50X1R5cGVzXS54bWxQSwECLQAUAAYACAAAACEAOP0h/9YAAACUAQAACwAAAAAAAAAA&#10;AAAAAAAvAQAAX3JlbHMvLnJlbHNQSwECLQAUAAYACAAAACEA7t0Jx28CAAAvBQAADgAAAAAAAAAA&#10;AAAAAAAuAgAAZHJzL2Uyb0RvYy54bWxQSwECLQAUAAYACAAAACEAj/l4u+AAAAALAQAADwAAAAAA&#10;AAAAAAAAAADJBAAAZHJzL2Rvd25yZXYueG1sUEsFBgAAAAAEAAQA8wAAANYFAAAAAA==&#10;" adj="7565,8940,5400,9870" fillcolor="#4472c4 [3204]" strokecolor="#09101d [484]" strokeweight="1pt">
                <v:textbox>
                  <w:txbxContent>
                    <w:p w14:paraId="32B2378E" w14:textId="31BF8532" w:rsidR="008E4F04" w:rsidRDefault="008E4F04" w:rsidP="008E4F04">
                      <w:pPr>
                        <w:jc w:val="center"/>
                      </w:pPr>
                      <w:r>
                        <w:t>Download Buttons</w:t>
                      </w:r>
                    </w:p>
                  </w:txbxContent>
                </v:textbox>
              </v:shape>
            </w:pict>
          </mc:Fallback>
        </mc:AlternateContent>
      </w:r>
    </w:p>
    <w:p w14:paraId="7BFC7179" w14:textId="77777777" w:rsidR="00B0008B" w:rsidRDefault="00B0008B" w:rsidP="00976349">
      <w:pPr>
        <w:pStyle w:val="ListParagraph"/>
        <w:rPr>
          <w:noProof/>
        </w:rPr>
      </w:pPr>
    </w:p>
    <w:p w14:paraId="1DD07578" w14:textId="62474675" w:rsidR="00B0008B" w:rsidRDefault="00B0008B" w:rsidP="00976349">
      <w:pPr>
        <w:pStyle w:val="ListParagraph"/>
      </w:pPr>
    </w:p>
    <w:p w14:paraId="4D938286" w14:textId="7735B0E6" w:rsidR="00873166" w:rsidRDefault="00F525E1" w:rsidP="0097634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408868" wp14:editId="3E431D5C">
                <wp:simplePos x="0" y="0"/>
                <wp:positionH relativeFrom="margin">
                  <wp:posOffset>4972050</wp:posOffset>
                </wp:positionH>
                <wp:positionV relativeFrom="paragraph">
                  <wp:posOffset>924560</wp:posOffset>
                </wp:positionV>
                <wp:extent cx="829310" cy="269240"/>
                <wp:effectExtent l="19050" t="0" r="27940" b="16510"/>
                <wp:wrapNone/>
                <wp:docPr id="1921854106" name="Callout: Lef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269240"/>
                        </a:xfrm>
                        <a:prstGeom prst="lef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7832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99E19" w14:textId="5759E362" w:rsidR="00D03A88" w:rsidRDefault="00D03A88" w:rsidP="00D03A88">
                            <w:pPr>
                              <w:jc w:val="center"/>
                            </w:pPr>
                            <w: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08868" id="Callout: Left Arrow 24" o:spid="_x0000_s1032" type="#_x0000_t77" style="position:absolute;left:0;text-align:left;margin-left:391.5pt;margin-top:72.8pt;width:65.3pt;height:21.2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lH8nAIAAMkFAAAOAAAAZHJzL2Uyb0RvYy54bWysVNtu2zAMfR+wfxD0vvrStE2DOkWQosOA&#10;oivWDn1WZKn2IEuaxMTOvn6UfEmwFkMx7EWmRPKQPCZ5dd01iuyE87XRBc1OUkqE5qas9UtBvz/d&#10;fppT4oHpkimjRUH3wtPr5ccPV61diNxURpXCEQTRftHaglYAdpEknleiYf7EWKFRKY1rGODVvSSl&#10;Yy2iNyrJ0/Q8aY0rrTNceI+vN72SLiO+lILDVym9AKIKirlBPF08N+FMllds8eKYrWo+pMH+IYuG&#10;1RqDTlA3DBjZuvoVVFNzZ7yRcMJNkxgpay5iDVhNlv5RzWPFrIi1IDneTjT5/wfL73eP9sEhDa31&#10;C49iqKKTrglfzI90kaz9RJbogHB8nOeXpxlSylGVn1/ms0hmcnC2zsNnYRoShIIqIWHlnGnXTCmz&#10;hUgX2915iLyVRLMGG4SVPzJKZKPwN+yYIvlZmo6/6cgmf4fN6TtsZsc2F/PTfB5aAqsYMkNprAOf&#10;DxxFCfZKhOSV/iYkqUtkJY9lxfYVa+UIloA1cS40ZL2qYqXon7OxNAwyecTgETAgy1qpCXsACKPx&#10;GrvPerAPriJ2/+Sc/i2x3nnyiJGNhsm5qbVxbwEorGqI3NuPJPXUBJag23TITUHPg2V42Zhy/+CI&#10;M/00estva2yRO+bhgTn879hVuFLgKx5SmbagZpAoqYz79dZ7sMepQC0lLY5zQf3PLXOCEvVF47xc&#10;ZjNsUALxMju7yPHijjWbY43eNmuDPw47EbOLYrAHNYrSmeYZN88qREUV0xxjF5SDGy9r6NcM7i4u&#10;VqtohjNvGdzpR8sDeOA5dNdT98ycHeYEcMDuzTj6QyP2HB9sg6c2qy0YWUNQHngdLrgvYisNuy0s&#10;pON7tDps4OVvAAAA//8DAFBLAwQUAAYACAAAACEAyJsaVuAAAAALAQAADwAAAGRycy9kb3ducmV2&#10;LnhtbEyPQUvEMBCF74L/IYzgzU261bXWposIgiDIui7SY7YZ22IyKU12t/57x5PeZuY93nyvWs/e&#10;iSNOcQikIVsoEEhtsAN1GnbvT1cFiJgMWeMCoYZvjLCuz88qU9pwojc8blMnOIRiaTT0KY2llLHt&#10;0Zu4CCMSa59h8ibxOnXSTubE4d7JpVIr6c1A/KE3Iz722H5tD17DZsBGfSxfvXu2uHsJTZMNeaP1&#10;5cX8cA8i4Zz+zPCLz+hQM9M+HMhG4TTcFjl3SSxc36xAsOMuy3nY86UoFMi6kv871D8AAAD//wMA&#10;UEsBAi0AFAAGAAgAAAAhALaDOJL+AAAA4QEAABMAAAAAAAAAAAAAAAAAAAAAAFtDb250ZW50X1R5&#10;cGVzXS54bWxQSwECLQAUAAYACAAAACEAOP0h/9YAAACUAQAACwAAAAAAAAAAAAAAAAAvAQAAX3Jl&#10;bHMvLnJlbHNQSwECLQAUAAYACAAAACEA9U5R/JwCAADJBQAADgAAAAAAAAAAAAAAAAAuAgAAZHJz&#10;L2Uyb0RvYy54bWxQSwECLQAUAAYACAAAACEAyJsaVuAAAAALAQAADwAAAAAAAAAAAAAAAAD2BAAA&#10;ZHJzL2Rvd25yZXYueG1sUEsFBgAAAAAEAAQA8wAAAAMGAAAAAA==&#10;" adj="4681,,1753" fillcolor="#4472c4 [3204]" strokecolor="#09101d [484]" strokeweight="1pt">
                <v:textbox>
                  <w:txbxContent>
                    <w:p w14:paraId="47799E19" w14:textId="5759E362" w:rsidR="00D03A88" w:rsidRDefault="00D03A88" w:rsidP="00D03A88">
                      <w:pPr>
                        <w:jc w:val="center"/>
                      </w:pPr>
                      <w:r>
                        <w:t>Display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642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CCBD00" wp14:editId="4F6A93BD">
                <wp:simplePos x="0" y="0"/>
                <wp:positionH relativeFrom="column">
                  <wp:posOffset>568960</wp:posOffset>
                </wp:positionH>
                <wp:positionV relativeFrom="paragraph">
                  <wp:posOffset>2997200</wp:posOffset>
                </wp:positionV>
                <wp:extent cx="1391920" cy="426720"/>
                <wp:effectExtent l="0" t="19050" r="17780" b="11430"/>
                <wp:wrapNone/>
                <wp:docPr id="1576754207" name="Callout: Up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426720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8ABB8" w14:textId="24712EE0" w:rsidR="00056423" w:rsidRDefault="00056423" w:rsidP="00056423">
                            <w:pPr>
                              <w:jc w:val="center"/>
                            </w:pPr>
                            <w:r>
                              <w:t>Return back to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CCBD00" id="Callout: Up Arrow 26" o:spid="_x0000_s1033" type="#_x0000_t79" style="position:absolute;left:0;text-align:left;margin-left:44.8pt;margin-top:236pt;width:109.6pt;height:33.6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bzfbQIAAC8FAAAOAAAAZHJzL2Uyb0RvYy54bWysVMFu2zAMvQ/YPwi6r7aztFuDOkWQosOA&#10;oi3WDj0rslQbkEWNUmJnXz9KdpyiLXYYdrEpkXyknh51cdm3hu0U+gZsyYuTnDNlJVSNfS75z8fr&#10;T18580HYShiwquR75fnl8uOHi84t1AxqMJVCRiDWLzpX8joEt8gyL2vVCn8CTllyasBWBFric1ah&#10;6Ai9Ndksz8+yDrByCFJ5T7tXg5MvE77WSoY7rb0KzJScegvpi+m7id9seSEWzyhc3cixDfEPXbSi&#10;sVR0groSQbAtNm+g2kYieNDhREKbgdaNVOkMdJoif3Wah1o4lc5C5Hg30eT/H6y83T24eyQaOucX&#10;nsx4il5jG//UH+sTWfuJLNUHJmmz+HxenM+IU0m++ezsC9kEkx2zHfrwTUHLolHyrVshQrcWxsA2&#10;JLbE7saHIekQTAjHTpIV9kbFZoz9oTRrKqo9S9lJJGptkO0EXa+QUtlQDK5aVGrYLk7z/NDZlJH6&#10;TIARWTfGTNgjQBTgW+yh1zE+pqqksSk5/1tjQ/KUkSqDDVNy21jA9wAMnWqsPMQfSBqoiSyFftMT&#10;NyX/EiPjzgaq/T0yhEHz3snrhu7hRvhwL5BETldHgxvu6KMNdCWH0eKsBvz93n6MJ+2Rl7OOhqbk&#10;/tdWoOLMfLekyvNiPo9Tlhbz0ygJhi89m5ceu23XQBdX0BPhZDJjfDAHUyO0TzTfq1iVXMJKql1y&#10;GfCwWIdhmOmFkGq1SmE0WU6EG/vgZASPPEd1PfZPAt0oxkAyvoXDgInFKyUOsTHTwmobQDdJpkde&#10;xxugqUxSGl+QOPYv1ynq+M4t/wAAAP//AwBQSwMEFAAGAAgAAAAhALnMmnXiAAAACgEAAA8AAABk&#10;cnMvZG93bnJldi54bWxMj01Lw0AQhu+C/2EZwZvdmGqbxkyKFAXtQWmUQm/bZJoE9yNkN038944n&#10;PQ7z8r7Pk60no8WZet86i3A7i0CQLV3V2hrh8+P5JgHhg7KV0s4Swjd5WOeXF5lKKzfaHZ2LUAsu&#10;sT5VCE0IXSqlLxsyys9cR5Z/J9cbFfjsa1n1auRyo2UcRQtpVGt5oVEdbRoqv4rBIOjCbJeH97fX&#10;l9PGbA/jsN/FT3vE66vp8QFEoCn8heEXn9EhZ6ajG2zlhUZIVgtOItwtY3biwDxK2OWIcD9fxSDz&#10;TP5XyH8AAAD//wMAUEsBAi0AFAAGAAgAAAAhALaDOJL+AAAA4QEAABMAAAAAAAAAAAAAAAAAAAAA&#10;AFtDb250ZW50X1R5cGVzXS54bWxQSwECLQAUAAYACAAAACEAOP0h/9YAAACUAQAACwAAAAAAAAAA&#10;AAAAAAAvAQAAX3JlbHMvLnJlbHNQSwECLQAUAAYACAAAACEAAy28320CAAAvBQAADgAAAAAAAAAA&#10;AAAAAAAuAgAAZHJzL2Uyb0RvYy54bWxQSwECLQAUAAYACAAAACEAucyadeIAAAAKAQAADwAAAAAA&#10;AAAAAAAAAADHBAAAZHJzL2Rvd25yZXYueG1sUEsFBgAAAAAEAAQA8wAAANYFAAAAAA==&#10;" adj="7565,9145,5400,9972" fillcolor="#4472c4 [3204]" strokecolor="#09101d [484]" strokeweight="1pt">
                <v:textbox>
                  <w:txbxContent>
                    <w:p w14:paraId="6848ABB8" w14:textId="24712EE0" w:rsidR="00056423" w:rsidRDefault="00056423" w:rsidP="00056423">
                      <w:pPr>
                        <w:jc w:val="center"/>
                      </w:pPr>
                      <w:r>
                        <w:t>Return back to home</w:t>
                      </w:r>
                    </w:p>
                  </w:txbxContent>
                </v:textbox>
              </v:shape>
            </w:pict>
          </mc:Fallback>
        </mc:AlternateContent>
      </w:r>
      <w:r w:rsidR="0005642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58D02FA" wp14:editId="38732137">
                <wp:simplePos x="0" y="0"/>
                <wp:positionH relativeFrom="column">
                  <wp:posOffset>3870960</wp:posOffset>
                </wp:positionH>
                <wp:positionV relativeFrom="paragraph">
                  <wp:posOffset>3011170</wp:posOffset>
                </wp:positionV>
                <wp:extent cx="1254760" cy="412750"/>
                <wp:effectExtent l="0" t="19050" r="21590" b="25400"/>
                <wp:wrapNone/>
                <wp:docPr id="50006077" name="Callout: Up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412750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0FB78" w14:textId="5A7B0BDF" w:rsidR="00056423" w:rsidRDefault="00056423" w:rsidP="00056423">
                            <w:pPr>
                              <w:jc w:val="center"/>
                            </w:pPr>
                            <w:r>
                              <w:t>Download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D02FA" id="Callout: Up Arrow 25" o:spid="_x0000_s1034" type="#_x0000_t79" style="position:absolute;left:0;text-align:left;margin-left:304.8pt;margin-top:237.1pt;width:98.8pt;height:32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R41bgIAAC8FAAAOAAAAZHJzL2Uyb0RvYy54bWysVMFu2zAMvQ/YPwi6r7aDpO2COkWQosOA&#10;oi2WDj0rstQYkEWNUmJnXz9KdpyiLXYYdrFFkXyknh51dd01hu0V+hpsyYuznDNlJVS1fSn5z6fb&#10;L5ec+SBsJQxYVfKD8vx68fnTVevmagJbMJVCRiDWz1tX8m0Ibp5lXm5VI/wZOGXJqQEbEcjEl6xC&#10;0RJ6Y7JJnp9nLWDlEKTynnZveidfJHytlQwPWnsVmCk59RbSF9N3E7/Z4krMX1C4bS2HNsQ/dNGI&#10;2lLREepGBMF2WL+DamqJ4EGHMwlNBlrXUqUz0GmK/M1p1lvhVDoLkePdSJP/f7Dyfr92j0g0tM7P&#10;PS3jKTqNTfxTf6xLZB1GslQXmKTNYjKbXpwTp5J802JyMUtsZqdshz58U9CwuCj5zi0RoV0JY2AX&#10;Eltif+cD1aakYzAZp07SKhyMis0Y+0NpVldUe5Kyk0jUyiDbC7peIaWyoehdW1GpfruY5fmxszEj&#10;lUyAEVnXxozYA0AU4HvsvtchPqaqpLExOf9bY33ymJEqgw1jclNbwI8ADJ1qqNzHH0nqqYkshW7T&#10;ETclv4yRcWcD1eERGUKvee/kbU33cCd8eBRIIqero8END/TRBtqSw7DibAv4+6P9GE/aIy9nLQ1N&#10;yf2vnUDFmfluSZVfi+k0TlkyprOLCRn42rN57bG7ZgV0cQU9EU6mZYwP5rjUCM0zzfcyViWXsJJq&#10;l1wGPBqr0A8zvRBSLZcpjCbLiXBn105G8MhzVNdT9yzQDWIMJON7OA6YmL9RYh8bMy0sdwF0nWR6&#10;4nW4AZrKJKXhBYlj/9pOUad3bvEHAAD//wMAUEsDBBQABgAIAAAAIQApmuUc4wAAAAsBAAAPAAAA&#10;ZHJzL2Rvd25yZXYueG1sTI/LTsMwEEX3SPyDNUhsUGvjlrQJmVQIwY4uKBWPnRO7SURsR7HTBr6e&#10;YQW7Gc3RnXPzzWQ7djRDaL1DuJ4LYMZVXreuRti/PM7WwEJUTqvOO4PwZQJsivOzXGXan9yzOe5i&#10;zSjEhUwhNDH2GeehaoxVYe574+h28INVkdah5npQJwq3HZdCJNyq1tGHRvXmvjHV5260CE9jf/h4&#10;l1cPZSu28rsWb69JukC8vJjuboFFM8U/GH71SR0Kcir96HRgHUIi0oRQhOVqKYERsRYrGkqEm0Uq&#10;gRc5/9+h+AEAAP//AwBQSwECLQAUAAYACAAAACEAtoM4kv4AAADhAQAAEwAAAAAAAAAAAAAAAAAA&#10;AAAAW0NvbnRlbnRfVHlwZXNdLnhtbFBLAQItABQABgAIAAAAIQA4/SH/1gAAAJQBAAALAAAAAAAA&#10;AAAAAAAAAC8BAABfcmVscy8ucmVsc1BLAQItABQABgAIAAAAIQD+pR41bgIAAC8FAAAOAAAAAAAA&#10;AAAAAAAAAC4CAABkcnMvZTJvRG9jLnhtbFBLAQItABQABgAIAAAAIQApmuUc4wAAAAsBAAAPAAAA&#10;AAAAAAAAAAAAAMgEAABkcnMvZG93bnJldi54bWxQSwUGAAAAAAQABADzAAAA2AUAAAAA&#10;" adj="7565,9024,5400,9912" fillcolor="#4472c4 [3204]" strokecolor="#09101d [484]" strokeweight="1pt">
                <v:textbox>
                  <w:txbxContent>
                    <w:p w14:paraId="55F0FB78" w14:textId="5A7B0BDF" w:rsidR="00056423" w:rsidRDefault="00056423" w:rsidP="00056423">
                      <w:pPr>
                        <w:jc w:val="center"/>
                      </w:pPr>
                      <w:r>
                        <w:t>Download Buttons</w:t>
                      </w:r>
                    </w:p>
                  </w:txbxContent>
                </v:textbox>
              </v:shape>
            </w:pict>
          </mc:Fallback>
        </mc:AlternateContent>
      </w:r>
      <w:r w:rsidR="00BD019B">
        <w:rPr>
          <w:noProof/>
        </w:rPr>
        <w:drawing>
          <wp:inline distT="0" distB="0" distL="0" distR="0" wp14:anchorId="49D3E2E9" wp14:editId="5C58DB31">
            <wp:extent cx="5288280" cy="3240460"/>
            <wp:effectExtent l="0" t="0" r="7620" b="0"/>
            <wp:docPr id="210501593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15939" name="Picture 210501593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639" cy="329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F5D5" w14:textId="77777777" w:rsidR="00994080" w:rsidRDefault="00994080" w:rsidP="00976349">
      <w:pPr>
        <w:pStyle w:val="ListParagraph"/>
      </w:pPr>
    </w:p>
    <w:p w14:paraId="1BA25AF7" w14:textId="77777777" w:rsidR="00994080" w:rsidRDefault="00994080" w:rsidP="00976349">
      <w:pPr>
        <w:pStyle w:val="ListParagraph"/>
      </w:pPr>
    </w:p>
    <w:p w14:paraId="14EAC8E4" w14:textId="77777777" w:rsidR="00994080" w:rsidRDefault="00994080" w:rsidP="00976349">
      <w:pPr>
        <w:pStyle w:val="ListParagraph"/>
      </w:pPr>
    </w:p>
    <w:p w14:paraId="4B168F94" w14:textId="77777777" w:rsidR="00056423" w:rsidRDefault="00056423" w:rsidP="00976349">
      <w:pPr>
        <w:pStyle w:val="ListParagraph"/>
      </w:pPr>
    </w:p>
    <w:p w14:paraId="7ADE4DEB" w14:textId="3E887B30" w:rsidR="00392AD9" w:rsidRDefault="00976349" w:rsidP="00976349">
      <w:pPr>
        <w:pStyle w:val="ListParagraph"/>
        <w:rPr>
          <w:bCs/>
          <w:iCs/>
        </w:rPr>
      </w:pPr>
      <w:r>
        <w:t xml:space="preserve">Clicking any of the </w:t>
      </w:r>
      <w:r w:rsidRPr="0085283C">
        <w:rPr>
          <w:color w:val="7030A0"/>
        </w:rPr>
        <w:t xml:space="preserve">download buttons </w:t>
      </w:r>
      <w:r>
        <w:t xml:space="preserve">will trigger a function in </w:t>
      </w:r>
      <w:r w:rsidRPr="00B57881">
        <w:rPr>
          <w:i/>
          <w:color w:val="FF0000"/>
        </w:rPr>
        <w:t>app.py</w:t>
      </w:r>
      <w:r w:rsidRPr="00B57881">
        <w:rPr>
          <w:color w:val="FF0000"/>
        </w:rPr>
        <w:t xml:space="preserve"> </w:t>
      </w:r>
      <w:r>
        <w:t xml:space="preserve">that will </w:t>
      </w:r>
      <w:r w:rsidR="001E75EF">
        <w:t xml:space="preserve">get the fille stored in any of </w:t>
      </w:r>
      <w:r w:rsidR="001E75EF" w:rsidRPr="00B57881">
        <w:rPr>
          <w:b/>
          <w:bCs/>
          <w:i/>
          <w:iCs/>
          <w:color w:val="0070C0"/>
        </w:rPr>
        <w:t>nContours, pntContours</w:t>
      </w:r>
      <w:r w:rsidR="00BC4AF3" w:rsidRPr="00B57881">
        <w:rPr>
          <w:b/>
          <w:bCs/>
          <w:i/>
          <w:iCs/>
          <w:color w:val="0070C0"/>
        </w:rPr>
        <w:t xml:space="preserve"> </w:t>
      </w:r>
      <w:r w:rsidR="00BC4AF3" w:rsidRPr="00B57881">
        <w:rPr>
          <w:bCs/>
          <w:iCs/>
        </w:rPr>
        <w:t>or</w:t>
      </w:r>
      <w:r w:rsidR="001E75EF" w:rsidRPr="00B57881">
        <w:rPr>
          <w:b/>
          <w:bCs/>
          <w:i/>
          <w:iCs/>
          <w:color w:val="0070C0"/>
        </w:rPr>
        <w:t xml:space="preserve"> </w:t>
      </w:r>
      <w:r w:rsidR="00863700" w:rsidRPr="00B57881">
        <w:rPr>
          <w:b/>
          <w:bCs/>
          <w:i/>
          <w:iCs/>
          <w:color w:val="0070C0"/>
        </w:rPr>
        <w:t>SP</w:t>
      </w:r>
      <w:r w:rsidR="00EB6FCA" w:rsidRPr="00B57881">
        <w:rPr>
          <w:b/>
          <w:bCs/>
          <w:i/>
          <w:iCs/>
          <w:color w:val="0070C0"/>
        </w:rPr>
        <w:t>I</w:t>
      </w:r>
      <w:r w:rsidR="00863700" w:rsidRPr="00B57881">
        <w:rPr>
          <w:b/>
          <w:bCs/>
          <w:i/>
          <w:iCs/>
          <w:color w:val="0070C0"/>
        </w:rPr>
        <w:t>FToolpaths</w:t>
      </w:r>
      <w:r w:rsidR="00BC4AF3" w:rsidRPr="00B57881">
        <w:rPr>
          <w:bCs/>
          <w:iCs/>
          <w:color w:val="0070C0"/>
        </w:rPr>
        <w:t xml:space="preserve"> </w:t>
      </w:r>
      <w:r w:rsidR="00DD2FF9">
        <w:rPr>
          <w:bCs/>
          <w:iCs/>
        </w:rPr>
        <w:t>to get downloaded in user</w:t>
      </w:r>
      <w:r w:rsidR="00B4623D">
        <w:rPr>
          <w:bCs/>
          <w:iCs/>
        </w:rPr>
        <w:t>’</w:t>
      </w:r>
      <w:r w:rsidR="00DD2FF9">
        <w:rPr>
          <w:bCs/>
          <w:iCs/>
        </w:rPr>
        <w:t>s system.</w:t>
      </w:r>
    </w:p>
    <w:p w14:paraId="2B3202BD" w14:textId="77777777" w:rsidR="00392AD9" w:rsidRDefault="00392AD9" w:rsidP="00976349">
      <w:pPr>
        <w:pStyle w:val="ListParagraph"/>
        <w:rPr>
          <w:bCs/>
          <w:iCs/>
        </w:rPr>
      </w:pPr>
    </w:p>
    <w:p w14:paraId="74BFF997" w14:textId="7BFD9ACA" w:rsidR="00976349" w:rsidRPr="00CF3ED6" w:rsidRDefault="00392AD9" w:rsidP="00976349">
      <w:pPr>
        <w:pStyle w:val="ListParagraph"/>
        <w:rPr>
          <w:i/>
        </w:rPr>
      </w:pPr>
      <w:r>
        <w:rPr>
          <w:bCs/>
          <w:iCs/>
        </w:rPr>
        <w:t>The display canvas is displaying the CAD model uploaded by user</w:t>
      </w:r>
      <w:r w:rsidR="00B4623D">
        <w:rPr>
          <w:bCs/>
          <w:iCs/>
        </w:rPr>
        <w:t xml:space="preserve"> </w:t>
      </w:r>
      <w:r w:rsidR="00C33269">
        <w:rPr>
          <w:bCs/>
          <w:iCs/>
        </w:rPr>
        <w:t xml:space="preserve">using a JavaScript called </w:t>
      </w:r>
      <w:r w:rsidR="00CF3ED6" w:rsidRPr="00344030">
        <w:rPr>
          <w:bCs/>
          <w:i/>
          <w:color w:val="C00000"/>
        </w:rPr>
        <w:t>t</w:t>
      </w:r>
      <w:r w:rsidR="00C33269" w:rsidRPr="00344030">
        <w:rPr>
          <w:bCs/>
          <w:i/>
          <w:color w:val="C00000"/>
        </w:rPr>
        <w:t>hree.js</w:t>
      </w:r>
      <w:r w:rsidR="00C33269" w:rsidRPr="00344030">
        <w:rPr>
          <w:bCs/>
          <w:iCs/>
          <w:color w:val="C00000"/>
        </w:rPr>
        <w:t xml:space="preserve"> </w:t>
      </w:r>
      <w:r w:rsidR="00C33269">
        <w:rPr>
          <w:bCs/>
          <w:iCs/>
        </w:rPr>
        <w:t xml:space="preserve">library. </w:t>
      </w:r>
      <w:r w:rsidR="00B727AD">
        <w:rPr>
          <w:bCs/>
          <w:iCs/>
        </w:rPr>
        <w:t xml:space="preserve">Here a function in </w:t>
      </w:r>
      <w:r w:rsidR="00B727AD" w:rsidRPr="00B57881">
        <w:rPr>
          <w:bCs/>
          <w:i/>
          <w:color w:val="FF0000"/>
        </w:rPr>
        <w:t>app.py</w:t>
      </w:r>
      <w:r w:rsidR="00B727AD">
        <w:rPr>
          <w:bCs/>
          <w:iCs/>
        </w:rPr>
        <w:t xml:space="preserve"> first converts the </w:t>
      </w:r>
      <w:r w:rsidR="00B727AD" w:rsidRPr="00344030">
        <w:rPr>
          <w:bCs/>
          <w:iCs/>
          <w:color w:val="70AD47" w:themeColor="accent6"/>
        </w:rPr>
        <w:t xml:space="preserve">.STEP </w:t>
      </w:r>
      <w:r w:rsidR="00B727AD">
        <w:rPr>
          <w:bCs/>
          <w:iCs/>
        </w:rPr>
        <w:t xml:space="preserve">file to </w:t>
      </w:r>
      <w:r w:rsidR="00B727AD" w:rsidRPr="00344030">
        <w:rPr>
          <w:bCs/>
          <w:iCs/>
          <w:color w:val="70AD47" w:themeColor="accent6"/>
        </w:rPr>
        <w:t xml:space="preserve">.STL </w:t>
      </w:r>
      <w:r w:rsidR="00B727AD">
        <w:rPr>
          <w:bCs/>
          <w:iCs/>
        </w:rPr>
        <w:t xml:space="preserve">and the </w:t>
      </w:r>
      <w:r w:rsidR="00CF3ED6">
        <w:rPr>
          <w:bCs/>
          <w:iCs/>
        </w:rPr>
        <w:t xml:space="preserve">it’s been displayed using </w:t>
      </w:r>
      <w:r w:rsidR="00CF3ED6" w:rsidRPr="00344030">
        <w:rPr>
          <w:bCs/>
          <w:i/>
          <w:color w:val="C00000"/>
        </w:rPr>
        <w:t>three.js</w:t>
      </w:r>
      <w:r w:rsidR="00CF3ED6">
        <w:rPr>
          <w:bCs/>
          <w:i/>
        </w:rPr>
        <w:t>.</w:t>
      </w:r>
    </w:p>
    <w:sectPr w:rsidR="00976349" w:rsidRPr="00CF3ED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B1E075" w14:textId="77777777" w:rsidR="00E45D2E" w:rsidRDefault="00E45D2E" w:rsidP="007E7C38">
      <w:pPr>
        <w:spacing w:after="0" w:line="240" w:lineRule="auto"/>
      </w:pPr>
      <w:r>
        <w:separator/>
      </w:r>
    </w:p>
  </w:endnote>
  <w:endnote w:type="continuationSeparator" w:id="0">
    <w:p w14:paraId="7D6DEA82" w14:textId="77777777" w:rsidR="00E45D2E" w:rsidRDefault="00E45D2E" w:rsidP="007E7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46CB4C" w14:textId="77777777" w:rsidR="00E45D2E" w:rsidRDefault="00E45D2E" w:rsidP="007E7C38">
      <w:pPr>
        <w:spacing w:after="0" w:line="240" w:lineRule="auto"/>
      </w:pPr>
      <w:r>
        <w:separator/>
      </w:r>
    </w:p>
  </w:footnote>
  <w:footnote w:type="continuationSeparator" w:id="0">
    <w:p w14:paraId="2459F7E7" w14:textId="77777777" w:rsidR="00E45D2E" w:rsidRDefault="00E45D2E" w:rsidP="007E7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4964D" w14:textId="28AE6443" w:rsidR="007E7C38" w:rsidRDefault="007E7C38" w:rsidP="007E7C38">
    <w:pPr>
      <w:pStyle w:val="Header"/>
      <w:tabs>
        <w:tab w:val="clear" w:pos="4680"/>
        <w:tab w:val="clear" w:pos="9360"/>
        <w:tab w:val="left" w:pos="840"/>
      </w:tabs>
    </w:pPr>
    <w:r>
      <w:t>WebApp for toolpath generation for Incremental Forming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31E64"/>
    <w:multiLevelType w:val="hybridMultilevel"/>
    <w:tmpl w:val="25C452F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E51B9"/>
    <w:multiLevelType w:val="hybridMultilevel"/>
    <w:tmpl w:val="2B7A5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707979">
    <w:abstractNumId w:val="1"/>
  </w:num>
  <w:num w:numId="2" w16cid:durableId="850028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38"/>
    <w:rsid w:val="00056423"/>
    <w:rsid w:val="0007149E"/>
    <w:rsid w:val="00105958"/>
    <w:rsid w:val="001224A0"/>
    <w:rsid w:val="00155A09"/>
    <w:rsid w:val="001A3A44"/>
    <w:rsid w:val="001B3398"/>
    <w:rsid w:val="001E75EF"/>
    <w:rsid w:val="00282D9F"/>
    <w:rsid w:val="00292A5F"/>
    <w:rsid w:val="00344030"/>
    <w:rsid w:val="00357CBE"/>
    <w:rsid w:val="00392AD9"/>
    <w:rsid w:val="00403677"/>
    <w:rsid w:val="004D0198"/>
    <w:rsid w:val="00506FC8"/>
    <w:rsid w:val="005C6C26"/>
    <w:rsid w:val="00626E2E"/>
    <w:rsid w:val="006C59D7"/>
    <w:rsid w:val="00703425"/>
    <w:rsid w:val="007328D8"/>
    <w:rsid w:val="00753C82"/>
    <w:rsid w:val="007E5B1C"/>
    <w:rsid w:val="007E7C38"/>
    <w:rsid w:val="0085283C"/>
    <w:rsid w:val="00863700"/>
    <w:rsid w:val="00873166"/>
    <w:rsid w:val="008D43AC"/>
    <w:rsid w:val="008E3AC7"/>
    <w:rsid w:val="008E4F04"/>
    <w:rsid w:val="00976349"/>
    <w:rsid w:val="00994080"/>
    <w:rsid w:val="009B3FF1"/>
    <w:rsid w:val="00A040A8"/>
    <w:rsid w:val="00A14CD3"/>
    <w:rsid w:val="00A510D8"/>
    <w:rsid w:val="00AC71FC"/>
    <w:rsid w:val="00B0008B"/>
    <w:rsid w:val="00B24261"/>
    <w:rsid w:val="00B4623D"/>
    <w:rsid w:val="00B57881"/>
    <w:rsid w:val="00B727AD"/>
    <w:rsid w:val="00BC4AF3"/>
    <w:rsid w:val="00BD019B"/>
    <w:rsid w:val="00C1656A"/>
    <w:rsid w:val="00C33269"/>
    <w:rsid w:val="00CF3ED6"/>
    <w:rsid w:val="00D03A88"/>
    <w:rsid w:val="00D06D2D"/>
    <w:rsid w:val="00D82D96"/>
    <w:rsid w:val="00DC7942"/>
    <w:rsid w:val="00DD2FF9"/>
    <w:rsid w:val="00E45D2E"/>
    <w:rsid w:val="00E65203"/>
    <w:rsid w:val="00E947C3"/>
    <w:rsid w:val="00EA653A"/>
    <w:rsid w:val="00EB6FCA"/>
    <w:rsid w:val="00F44863"/>
    <w:rsid w:val="00F5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306F"/>
  <w15:chartTrackingRefBased/>
  <w15:docId w15:val="{6E09F1F9-126C-4D06-B904-8115C7A6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C38"/>
  </w:style>
  <w:style w:type="paragraph" w:styleId="Footer">
    <w:name w:val="footer"/>
    <w:basedOn w:val="Normal"/>
    <w:link w:val="FooterChar"/>
    <w:uiPriority w:val="99"/>
    <w:unhideWhenUsed/>
    <w:rsid w:val="007E7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C38"/>
  </w:style>
  <w:style w:type="paragraph" w:styleId="ListParagraph">
    <w:name w:val="List Paragraph"/>
    <w:basedOn w:val="Normal"/>
    <w:uiPriority w:val="34"/>
    <w:qFormat/>
    <w:rsid w:val="007E7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70258-C481-426C-9617-E5D9C7F25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Pranu Pranjal</dc:creator>
  <cp:keywords/>
  <dc:description/>
  <cp:lastModifiedBy>Pranu Pranjal</cp:lastModifiedBy>
  <cp:revision>4</cp:revision>
  <dcterms:created xsi:type="dcterms:W3CDTF">2024-07-02T17:03:00Z</dcterms:created>
  <dcterms:modified xsi:type="dcterms:W3CDTF">2024-07-03T05:04:00Z</dcterms:modified>
</cp:coreProperties>
</file>