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That's a very insightful question, and exploring alternative energy regeneration systems is a common and promising strategy in cell-free protein synthesis (CFPS) to overcome limitations like energy depletion.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**Yes, we would generally expect to see an improvement in overall protein yield by using polyphosphate kinase (PPK) to recharge energy molecules from polyphosphate, compared to the creatine kinase (CK) / creatine phosphate system.**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Here's a breakdown of why: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Mechanistic Advantages of PPK/Polyphosphate over CK/Creatine Phosphate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 **Sustained Energy Supply and Capacity:**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*   **Creatine Phosphate (CK system):** Creatine phosphate is a high-energy phosphate donor that directly recharges ADP to ATP. However, it is a stoichiometric reagent; once the creatine phosphate is consumed, the energy regeneration stops. The "Shimizu et al. - 2001" paper explicitly notes that "reaction quenching resulted mainly from a deprivation of chemical energy" and the "energy charge decreased to &lt;30% after 1 h" even with the creatine kinase system. This indicates that the creatine phosphate supply is a limiting factor for reaction duration and total yield.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*   **Polyphosphate (PPK system):** Polyphosphate (polyP) is a linear polymer of inorganic phosphate residues linked by high-energy phosphodiester bonds. PPK uses polyP to regenerate ATP from ADP. The key advantage here is that polyP can be a very long polymer, effectively acting as a large, rechargeable "battery" of phosphate groups. This means it can provide a **much larger and more sustained reservoir of high-energy phosphates** compared to creatine phosphate. This extended energy supply can allow the PURE reaction to proceed for longer durations at high rates, directly leading to higher total protein yields.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 **Cost-Effectiveness and Abundance:**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*   Creatine phosphate is a relatively expensive biochemical reagent.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*   Polyphosphate, especially if sourced from biological systems or synthesized enzymatically, can be a significantly cheaper and more abundant phosphate donor. This reduces the overall cost per unit of protein produced, making the system more economically viable for large-scale applications.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 **Reduced Inhibitory Byproducts (Potentially):**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*   The CK system produces creatine as a byproduct. While generally not highly inhibitory, any accumulation of byproducts can potentially affect enzyme activity or solubility over time.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*   The PPK system primarily produces inorganic phosphate (Pi) as polyP is consumed. While high Pi can be inhibitory to some enzymes, the PURE system is typically well-buffered, and the gradual release of Pi from polyP might be less disruptive than other byproducts.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Expected Impact on Yield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By providing a more robust and sustained energy regeneration system, PPK/polyphosphate would directly address the energy depletion bottleneck identified in the "Shimizu et al." paper. This would lead 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**Longer Reaction Durations:** The system could remain active and synthesize protein for a longer period.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  **Higher Total Protein Accumulation:** Over the extended reaction time, more protein molecules would be produced, resulting in a higher overall yield.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**Improved Energy Charge Maintenance:** The system would likely maintain a higher energy charge (ATP/ADP ratio) for a longer time, ensuring that all ATP-dependent processes (aminoacylation, transcription, etc.) operate efficiently.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Considerations for Implementation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While promising, implementing a PPK-based system would require careful optimization: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  **PPK Enzyme Source and Concentration:** The PPK enzyme itself needs to be purified and added to the PURE system at an optimal concentration. Its stability and activity under PURE conditions would need to be verified.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  **Polyphosphate Chain Length:** The optimal chain length of polyphosphate might influence its efficiency and solubility in the reaction.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  **Buffering Capacity:** Ensuring adequate buffering to manage the release of inorganic phosphate and maintain optimal pH.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  **Compatibility:** Confirming that PPK and polyphosphate do not introduce any unforeseen inhibitory effects on other PURE components.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conclusion, switching to a PPK/polyphosphate energy regeneration module holds significant promise for increasing PURE system yields by providing a more sustained and cost-effective energy supply, directly addressing a known limitation of the creatine kinase system. This would be an excellent module to investigate for your goal of a 5x yield improvement.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