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understanding of attention mechanisms and transformers is expected for this lecture. Please go through the following resources in advance.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Pre-reads-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Illustrated Transformer — A highly recommended blog for building intuition around transformer architecture: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jalammar.github.io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Attention Mechanisms — A comprehensive blog covering the foundations of attention: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lilianweng.github.io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Pre-training — A video lecture covering key concepts: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document for quick revision:</w:t>
      </w:r>
      <w:hyperlink r:id="rId1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Additional Pre-reads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(for those who wish to explore further)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deeper, research-level understanding, participants may refer to the foundational papers on: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Cross Attention —</w:t>
      </w:r>
      <w:hyperlink r:id="rId1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Bahdanau et al., 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Self Attention —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Vaswani et al.,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Post-read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thorough understanding of attention mechanisms and transformers has been covered in this lecture. Please go through the following resources to consolidate and extend your understanding.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post-reads —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laid out — A highly recommended blog for revisiting and reinforcing transformer architecture from the ground up, building on the lecture: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https://goyalpramod.github.io/blogs/Transformers_laid_out/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Let's build GPT from scratch — A video walkthrough by Andrej Karpathy coding a character-level transformer end-to-end. Reinforces the lecture through hands-on implementation: 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https://www.youtube.com/watch?v=kCc8FmEb1nY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multi-head attention — A tutorial notebook covering implementation-level depth for each component of the transformer, including multi-head attention: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blog:https://uvadlc-notebooks.readthedocs.io/en/latest/tutorial_notebooks/tutorial6/Transformers_and_MHAttention.html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BERT - A highly recommended blog BERT: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https://jalammar.github.io/illustrated-bert/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vadlc-notebooks.readthedocs.io/en/latest/tutorial_notebooks/tutorial6/Transformers_and_MHAttention.html" TargetMode="External"/><Relationship Id="rId11" Type="http://schemas.openxmlformats.org/officeDocument/2006/relationships/hyperlink" Target="https://www.youtube.com/watch?v=wjZofJX0v4M" TargetMode="External"/><Relationship Id="rId10" Type="http://schemas.openxmlformats.org/officeDocument/2006/relationships/hyperlink" Target="https://www.youtube.com/watch?v=wjZofJX0v4M" TargetMode="External"/><Relationship Id="rId21" Type="http://schemas.openxmlformats.org/officeDocument/2006/relationships/hyperlink" Target="https://jalammar.github.io/illustrated-bert/" TargetMode="External"/><Relationship Id="rId13" Type="http://schemas.openxmlformats.org/officeDocument/2006/relationships/hyperlink" Target="https://docs.google.com/document/d/1Xz5tR18rv6YPIEqZeIt9NjqItSt2TvTQ1StSffKZBqI/edit?usp=sharing" TargetMode="External"/><Relationship Id="rId12" Type="http://schemas.openxmlformats.org/officeDocument/2006/relationships/hyperlink" Target="https://docs.google.com/document/d/1Xz5tR18rv6YPIEqZeIt9NjqItSt2TvTQ1StSffKZBq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lianweng.github.io/posts/2018-06-24-attention/" TargetMode="External"/><Relationship Id="rId15" Type="http://schemas.openxmlformats.org/officeDocument/2006/relationships/hyperlink" Target="https://arxiv.org/abs/1409.0473" TargetMode="External"/><Relationship Id="rId14" Type="http://schemas.openxmlformats.org/officeDocument/2006/relationships/hyperlink" Target="https://arxiv.org/abs/1409.0473" TargetMode="External"/><Relationship Id="rId17" Type="http://schemas.openxmlformats.org/officeDocument/2006/relationships/hyperlink" Target="https://arxiv.org/abs/1706.03762" TargetMode="External"/><Relationship Id="rId16" Type="http://schemas.openxmlformats.org/officeDocument/2006/relationships/hyperlink" Target="https://arxiv.org/abs/1706.0376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kCc8FmEb1nY" TargetMode="External"/><Relationship Id="rId6" Type="http://schemas.openxmlformats.org/officeDocument/2006/relationships/hyperlink" Target="https://jalammar.github.io/illustrated-transformer/" TargetMode="External"/><Relationship Id="rId18" Type="http://schemas.openxmlformats.org/officeDocument/2006/relationships/hyperlink" Target="https://goyalpramod.github.io/blogs/Transformers_laid_out/" TargetMode="External"/><Relationship Id="rId7" Type="http://schemas.openxmlformats.org/officeDocument/2006/relationships/hyperlink" Target="https://jalammar.github.io/illustrated-transformer/" TargetMode="External"/><Relationship Id="rId8" Type="http://schemas.openxmlformats.org/officeDocument/2006/relationships/hyperlink" Target="https://lilianweng.github.io/posts/2018-06-24-atten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