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FF" w:rsidRPr="00865EFF" w:rsidRDefault="00865EFF" w:rsidP="00865EFF">
      <w:pPr>
        <w:widowControl/>
        <w:shd w:val="clear" w:color="auto" w:fill="FFFFFF"/>
        <w:spacing w:before="100" w:beforeAutospacing="1" w:after="240" w:line="510" w:lineRule="atLeast"/>
        <w:jc w:val="left"/>
        <w:outlineLvl w:val="0"/>
        <w:rPr>
          <w:rFonts w:ascii="Segoe UI" w:eastAsia="宋体" w:hAnsi="Segoe UI" w:cs="Segoe UI"/>
          <w:b/>
          <w:bCs/>
          <w:color w:val="0F1115"/>
          <w:kern w:val="36"/>
          <w:sz w:val="36"/>
          <w:szCs w:val="36"/>
        </w:rPr>
      </w:pPr>
      <w:r w:rsidRPr="00865EFF">
        <w:rPr>
          <w:rFonts w:ascii="Segoe UI" w:eastAsia="宋体" w:hAnsi="Segoe UI" w:cs="Segoe UI"/>
          <w:b/>
          <w:bCs/>
          <w:color w:val="0F1115"/>
          <w:kern w:val="36"/>
          <w:sz w:val="36"/>
          <w:szCs w:val="36"/>
        </w:rPr>
        <w:t>世界坐标到像素坐标投影系统说明文档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概述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本系统实现了一个完整的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3D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世界坐标</w:t>
      </w:r>
      <w:r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（以足球场中央为坐标原点，图中的禁区角点的世界坐标为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(7,-3</w:t>
      </w:r>
      <w:r>
        <w:rPr>
          <w:rFonts w:ascii="Segoe UI" w:eastAsia="宋体" w:hAnsi="Segoe UI" w:cs="Segoe UI"/>
          <w:color w:val="0F1115"/>
          <w:kern w:val="0"/>
          <w:sz w:val="24"/>
          <w:szCs w:val="24"/>
        </w:rPr>
        <w:t>,0</w:t>
      </w:r>
      <w:bookmarkStart w:id="0" w:name="_GoBack"/>
      <w:bookmarkEnd w:id="0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)</w:t>
      </w:r>
      <w:r>
        <w:rPr>
          <w:rFonts w:ascii="Segoe UI" w:eastAsia="宋体" w:hAnsi="Segoe UI" w:cs="Segoe UI" w:hint="eastAsia"/>
          <w:color w:val="0F1115"/>
          <w:kern w:val="0"/>
          <w:sz w:val="24"/>
          <w:szCs w:val="24"/>
        </w:rPr>
        <w:t>）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到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2D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像素坐标的投影工具，能够将三维空间中的点投影到相机图像平面，并在图像上可视化标记这些点。系统包含相机建模、坐标变换、畸变校正和可视化等功能。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核心类说明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Point3D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功能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表示三维空间中的点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class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Point3D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__</w:t>
      </w:r>
      <w:proofErr w:type="spell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init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</w:t>
      </w:r>
      <w:proofErr w:type="gram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x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y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z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x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X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y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Y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  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z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z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Z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Point2D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功能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表示二维图像平面中的点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class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Point2D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__</w:t>
      </w:r>
      <w:proofErr w:type="spell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init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</w:t>
      </w:r>
      <w:proofErr w:type="gram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x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y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x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X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y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Y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proofErr w:type="spellStart"/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CameraIntrinsics</w:t>
      </w:r>
      <w:proofErr w:type="spellEnd"/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功能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相机内参模型，包含焦距、主点和畸变参数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class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CameraIntrinsics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__</w:t>
      </w:r>
      <w:proofErr w:type="spell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init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</w:t>
      </w:r>
      <w:proofErr w:type="gram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500.0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500.0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cx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640.0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cy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360.0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         k1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k2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k3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p1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p2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X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轴焦距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Y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轴焦距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cx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cx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主点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X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cy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cy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主点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Y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坐标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k1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k1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径向畸变系数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1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k2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k2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径向畸变系数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2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k3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k3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径向畸变系数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3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p1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p1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切向畸变系数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1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p2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p2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切向畸变系数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2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proofErr w:type="spellStart"/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TransformMatrix</w:t>
      </w:r>
      <w:proofErr w:type="spellEnd"/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功能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: 4×4</w:t>
      </w:r>
      <w:proofErr w:type="gramStart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齐次变换矩阵</w:t>
      </w:r>
      <w:proofErr w:type="gramEnd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，用于表示三维空间中的刚体变换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class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TransformMatrix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__</w:t>
      </w:r>
      <w:proofErr w:type="spell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init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__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):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self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data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np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eye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4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dtype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np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float64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# 4×4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单位矩阵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proofErr w:type="spellStart"/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BackProjector</w:t>
      </w:r>
      <w:proofErr w:type="spellEnd"/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功能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核心投影器，实现世界坐标到像素坐标的完整投影流程</w:t>
      </w:r>
    </w:p>
    <w:p w:rsidR="00865EFF" w:rsidRPr="00865EFF" w:rsidRDefault="00865EFF" w:rsidP="00865EFF">
      <w:pPr>
        <w:widowControl/>
        <w:shd w:val="clear" w:color="auto" w:fill="FFFFFF"/>
        <w:spacing w:before="240" w:after="120" w:line="420" w:lineRule="atLeast"/>
        <w:jc w:val="left"/>
        <w:outlineLvl w:val="3"/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主要方法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:</w:t>
      </w:r>
    </w:p>
    <w:p w:rsidR="00865EFF" w:rsidRPr="00865EFF" w:rsidRDefault="00865EFF" w:rsidP="00865EFF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world_to_camera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世界坐标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相机坐标</w:t>
      </w:r>
    </w:p>
    <w:p w:rsidR="00865EFF" w:rsidRPr="00865EFF" w:rsidRDefault="00865EFF" w:rsidP="00865EFF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camera_to_image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相机坐标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理想图像坐标</w:t>
      </w:r>
    </w:p>
    <w:p w:rsidR="00865EFF" w:rsidRPr="00865EFF" w:rsidRDefault="00865EFF" w:rsidP="00865EFF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apply_distortion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应用镜头畸变校正</w:t>
      </w:r>
    </w:p>
    <w:p w:rsidR="00865EFF" w:rsidRPr="00865EFF" w:rsidRDefault="00865EFF" w:rsidP="00865EFF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lastRenderedPageBreak/>
        <w:t>image_to_pixel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图像坐标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像素坐标</w:t>
      </w:r>
    </w:p>
    <w:p w:rsidR="00865EFF" w:rsidRPr="00865EFF" w:rsidRDefault="00865EFF" w:rsidP="00865EFF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world_to_pixel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完整投影流程（世界坐标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→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像素坐标）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proofErr w:type="spellStart"/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WorldPointMarker</w:t>
      </w:r>
      <w:proofErr w:type="spellEnd"/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功能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在图像上可视化标记世界坐标点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A626A4"/>
          <w:kern w:val="0"/>
          <w:sz w:val="20"/>
          <w:szCs w:val="20"/>
        </w:rPr>
        <w:t>def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mark_world_</w:t>
      </w:r>
      <w:proofErr w:type="gramStart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point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image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world_point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back_projector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label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50A14F"/>
          <w:kern w:val="0"/>
          <w:sz w:val="20"/>
          <w:szCs w:val="20"/>
        </w:rPr>
        <w:t>""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将世界坐标投影到像素坐标</w:t>
      </w:r>
    </w:p>
    <w:p w:rsidR="00865EFF" w:rsidRPr="00865EFF" w:rsidRDefault="00865EFF" w:rsidP="00865EFF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在对应位置绘制心形标记</w:t>
      </w:r>
    </w:p>
    <w:p w:rsidR="00865EFF" w:rsidRPr="00865EFF" w:rsidRDefault="00865EFF" w:rsidP="00865EFF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添加坐标文本标签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坐标变换流程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1.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世界坐标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 →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相机坐标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使用外参矩阵进行刚体变换：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text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[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camera_point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] = [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R|t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] × [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world_point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]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2.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相机坐标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 →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理想图像坐标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透视投影模型：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text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x_ideal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= (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X_camera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/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Z_camera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) ×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y_ideal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= (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Y_camera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/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Z_camera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) ×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3.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应用镜头畸变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使用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Brown-</w:t>
      </w:r>
      <w:proofErr w:type="spellStart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Conrady</w:t>
      </w:r>
      <w:proofErr w:type="spellEnd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畸变模型：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lastRenderedPageBreak/>
        <w:t>text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径向畸变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: (1 + k1·r² + k2·r⁴ + k3·r⁶)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切向畸变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: 2p1·xy + p2·(r²+2x²), p1·(r²+2y²) + 2p2·xy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4.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图像坐标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 xml:space="preserve"> → </w:t>
      </w: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像素坐标</w:t>
      </w:r>
    </w:p>
    <w:p w:rsidR="00865EFF" w:rsidRPr="00865EFF" w:rsidRDefault="00865EFF" w:rsidP="00865EFF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坐标平移：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  <w:lang w:val="de-DE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  <w:lang w:val="de-DE"/>
        </w:rPr>
        <w:t>text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  <w:lang w:val="de-DE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  <w:lang w:val="de-DE"/>
        </w:rPr>
        <w:t>x_pixel = x_distorted + cx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y_pixel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=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y_distorted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+ cy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工具函数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创建旋转矩阵</w:t>
      </w:r>
    </w:p>
    <w:p w:rsidR="00865EFF" w:rsidRPr="00865EFF" w:rsidRDefault="00865EFF" w:rsidP="00865EFF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create_rotation_x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angle_degrees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绕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X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轴旋转</w:t>
      </w:r>
    </w:p>
    <w:p w:rsidR="00865EFF" w:rsidRPr="00865EFF" w:rsidRDefault="00865EFF" w:rsidP="00865EFF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create_rotation_y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angle_degrees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绕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Y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轴旋转</w:t>
      </w:r>
    </w:p>
    <w:p w:rsidR="00865EFF" w:rsidRPr="00865EFF" w:rsidRDefault="00865EFF" w:rsidP="00865EFF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create_rotation_z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angle_degrees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绕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Z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轴旋转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创建平移矩阵</w:t>
      </w:r>
    </w:p>
    <w:p w:rsidR="00865EFF" w:rsidRPr="00865EFF" w:rsidRDefault="00865EFF" w:rsidP="00865EFF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create_translation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tx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ty,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tz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)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创建平移变换矩阵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创建外参矩阵</w:t>
      </w:r>
    </w:p>
    <w:p w:rsidR="00865EFF" w:rsidRPr="00865EFF" w:rsidRDefault="00865EFF" w:rsidP="00865EFF">
      <w:pPr>
        <w:widowControl/>
        <w:numPr>
          <w:ilvl w:val="0"/>
          <w:numId w:val="5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create_extrinsic_</w:t>
      </w:r>
      <w:proofErr w:type="gram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matrix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(</w:t>
      </w:r>
      <w:proofErr w:type="spellStart"/>
      <w:proofErr w:type="gram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pos_x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pos_y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pos_z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pitch_deg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yaw_deg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 xml:space="preserve">,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roll_deg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4"/>
          <w:szCs w:val="24"/>
          <w:shd w:val="clear" w:color="auto" w:fill="EBEEF2"/>
        </w:rPr>
        <w:t>)</w:t>
      </w:r>
    </w:p>
    <w:p w:rsidR="00865EFF" w:rsidRPr="00865EFF" w:rsidRDefault="00865EFF" w:rsidP="00865EFF">
      <w:pPr>
        <w:widowControl/>
        <w:numPr>
          <w:ilvl w:val="1"/>
          <w:numId w:val="5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根据相机位置和欧拉角创建完整的外参矩阵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使用示例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lastRenderedPageBreak/>
        <w:t>基本用法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1.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设置相机参数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intrinsics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CameraIntrinsics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spellStart"/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fx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645.06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fy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644.26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cx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649.56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cy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373.50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2.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创建外参矩阵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extrinsic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create_extrinsic_</w:t>
      </w:r>
      <w:proofErr w:type="gram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matrix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pos_x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6.0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pos_y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=-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4.5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pos_z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1.0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相机位置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 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pitch_deg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yaw_deg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=-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15.0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roll_deg</w:t>
      </w:r>
      <w:proofErr w:type="spellEnd"/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=-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115.0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相机姿态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3.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创建投影器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back_projector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BackProjector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spellStart"/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intrinsics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extrinsic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4.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创建标记器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marker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WorldPointMarker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 xml:space="preserve"># 5. </w:t>
      </w:r>
      <w:r w:rsidRPr="00865EFF">
        <w:rPr>
          <w:rFonts w:ascii="Consolas" w:eastAsia="宋体" w:hAnsi="Consolas" w:cs="宋体"/>
          <w:i/>
          <w:iCs/>
          <w:color w:val="A0A1A7"/>
          <w:kern w:val="0"/>
          <w:sz w:val="20"/>
          <w:szCs w:val="20"/>
        </w:rPr>
        <w:t>投影并标记世界点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world_point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Point3</w:t>
      </w:r>
      <w:proofErr w:type="gram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D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proofErr w:type="gramEnd"/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7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-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3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B76B01"/>
          <w:kern w:val="0"/>
          <w:sz w:val="20"/>
          <w:szCs w:val="20"/>
        </w:rPr>
        <w:t>0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result_image</w:t>
      </w:r>
      <w:proofErr w:type="spell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4078F2"/>
          <w:kern w:val="0"/>
          <w:sz w:val="20"/>
          <w:szCs w:val="20"/>
        </w:rPr>
        <w:t>=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proofErr w:type="gram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marker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.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mark</w:t>
      </w:r>
      <w:proofErr w:type="gramEnd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_world_point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image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world_point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back_projector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,</w:t>
      </w:r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 xml:space="preserve"> </w:t>
      </w:r>
      <w:r w:rsidRPr="00865EFF">
        <w:rPr>
          <w:rFonts w:ascii="Consolas" w:eastAsia="宋体" w:hAnsi="Consolas" w:cs="宋体"/>
          <w:color w:val="50A14F"/>
          <w:kern w:val="0"/>
          <w:sz w:val="20"/>
          <w:szCs w:val="20"/>
        </w:rPr>
        <w:t>"Target"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测试函数</w:t>
      </w:r>
    </w:p>
    <w:p w:rsidR="00865EFF" w:rsidRPr="00865EFF" w:rsidRDefault="00865EFF" w:rsidP="00865EFF">
      <w:pPr>
        <w:widowControl/>
        <w:shd w:val="clear" w:color="auto" w:fill="FFFFFF"/>
        <w:spacing w:line="189" w:lineRule="atLeast"/>
        <w:jc w:val="left"/>
        <w:rPr>
          <w:rFonts w:ascii="Segoe UI" w:eastAsia="宋体" w:hAnsi="Segoe UI" w:cs="Segoe UI"/>
          <w:color w:val="0F1115"/>
          <w:kern w:val="0"/>
          <w:sz w:val="19"/>
          <w:szCs w:val="19"/>
        </w:rPr>
      </w:pPr>
      <w:r w:rsidRPr="00865EFF">
        <w:rPr>
          <w:rFonts w:ascii="Consolas" w:eastAsia="宋体" w:hAnsi="Consolas" w:cs="Segoe UI"/>
          <w:color w:val="0F1115"/>
          <w:kern w:val="0"/>
          <w:sz w:val="18"/>
          <w:szCs w:val="18"/>
        </w:rPr>
        <w:t>python</w:t>
      </w:r>
    </w:p>
    <w:p w:rsidR="00865EFF" w:rsidRPr="00865EFF" w:rsidRDefault="00865EFF" w:rsidP="00865E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F1115"/>
          <w:kern w:val="0"/>
          <w:sz w:val="20"/>
          <w:szCs w:val="20"/>
        </w:rPr>
      </w:pPr>
      <w:proofErr w:type="spellStart"/>
      <w:r w:rsidRPr="00865EFF">
        <w:rPr>
          <w:rFonts w:ascii="Consolas" w:eastAsia="宋体" w:hAnsi="Consolas" w:cs="宋体"/>
          <w:color w:val="0F1115"/>
          <w:kern w:val="0"/>
          <w:sz w:val="20"/>
          <w:szCs w:val="20"/>
        </w:rPr>
        <w:t>test_world_point_projection</w:t>
      </w:r>
      <w:proofErr w:type="spellEnd"/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(</w:t>
      </w:r>
      <w:r w:rsidRPr="00865EFF">
        <w:rPr>
          <w:rFonts w:ascii="Consolas" w:eastAsia="宋体" w:hAnsi="Consolas" w:cs="宋体"/>
          <w:color w:val="50A14F"/>
          <w:kern w:val="0"/>
          <w:sz w:val="20"/>
          <w:szCs w:val="20"/>
        </w:rPr>
        <w:t>"football_image.jpg"</w:t>
      </w:r>
      <w:r w:rsidRPr="00865EFF">
        <w:rPr>
          <w:rFonts w:ascii="Consolas" w:eastAsia="宋体" w:hAnsi="Consolas" w:cs="宋体"/>
          <w:color w:val="383A42"/>
          <w:kern w:val="0"/>
          <w:sz w:val="20"/>
          <w:szCs w:val="20"/>
        </w:rPr>
        <w:t>)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输入输出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输入要求</w:t>
      </w:r>
    </w:p>
    <w:p w:rsidR="00865EFF" w:rsidRPr="00865EFF" w:rsidRDefault="00865EFF" w:rsidP="00865EFF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图像文件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支持常见图像格式（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JPG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、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PNG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等）</w:t>
      </w:r>
    </w:p>
    <w:p w:rsidR="00865EFF" w:rsidRPr="00865EFF" w:rsidRDefault="00865EFF" w:rsidP="00865EFF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相机内参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焦距、主点坐标、畸变系数</w:t>
      </w:r>
    </w:p>
    <w:p w:rsidR="00865EFF" w:rsidRPr="00865EFF" w:rsidRDefault="00865EFF" w:rsidP="00865EFF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相机外参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位置坐标和欧拉角</w:t>
      </w:r>
    </w:p>
    <w:p w:rsidR="00865EFF" w:rsidRPr="00865EFF" w:rsidRDefault="00865EFF" w:rsidP="00865EFF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lastRenderedPageBreak/>
        <w:t>世界坐标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需要投影的三维点坐标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50" w:lineRule="atLeast"/>
        <w:jc w:val="left"/>
        <w:outlineLvl w:val="2"/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0"/>
          <w:szCs w:val="30"/>
        </w:rPr>
        <w:t>输出结果</w:t>
      </w:r>
    </w:p>
    <w:p w:rsidR="00865EFF" w:rsidRPr="00865EFF" w:rsidRDefault="00865EFF" w:rsidP="00865EFF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控制台输出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详细的投影过程信息</w:t>
      </w:r>
    </w:p>
    <w:p w:rsidR="00865EFF" w:rsidRPr="00865EFF" w:rsidRDefault="00865EFF" w:rsidP="00865EFF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可视化图像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带有标记点的结果图像</w:t>
      </w:r>
    </w:p>
    <w:p w:rsidR="00865EFF" w:rsidRPr="00865EFF" w:rsidRDefault="00865EFF" w:rsidP="00865EFF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保存文件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自动保存为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"world_point_projection_result.jpg"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注意事项</w:t>
      </w:r>
    </w:p>
    <w:p w:rsidR="00865EFF" w:rsidRPr="00865EFF" w:rsidRDefault="00865EFF" w:rsidP="00865EF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坐标系约定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:</w:t>
      </w:r>
    </w:p>
    <w:p w:rsidR="00865EFF" w:rsidRPr="00865EFF" w:rsidRDefault="00865EFF" w:rsidP="00865EFF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世界坐标系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右手坐标系</w:t>
      </w:r>
    </w:p>
    <w:p w:rsidR="00865EFF" w:rsidRPr="00865EFF" w:rsidRDefault="00865EFF" w:rsidP="00865EFF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相机坐标系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: Z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轴向前，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Y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轴向下，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X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轴向右</w:t>
      </w:r>
    </w:p>
    <w:p w:rsidR="00865EFF" w:rsidRPr="00865EFF" w:rsidRDefault="00865EFF" w:rsidP="00865EFF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图像坐标系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原点在图像中心</w:t>
      </w:r>
    </w:p>
    <w:p w:rsidR="00865EFF" w:rsidRPr="00865EFF" w:rsidRDefault="00865EFF" w:rsidP="00865EF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投影限制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:</w:t>
      </w:r>
    </w:p>
    <w:p w:rsidR="00865EFF" w:rsidRPr="00865EFF" w:rsidRDefault="00865EFF" w:rsidP="00865EFF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仅投影在相机前方的点（</w:t>
      </w:r>
      <w:proofErr w:type="spellStart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Z_camera</w:t>
      </w:r>
      <w:proofErr w:type="spellEnd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 &gt; 0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）</w:t>
      </w:r>
    </w:p>
    <w:p w:rsidR="00865EFF" w:rsidRPr="00865EFF" w:rsidRDefault="00865EFF" w:rsidP="00865EFF">
      <w:pPr>
        <w:widowControl/>
        <w:numPr>
          <w:ilvl w:val="1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不支持点在无穷远的情况</w:t>
      </w:r>
    </w:p>
    <w:p w:rsidR="00865EFF" w:rsidRPr="00865EFF" w:rsidRDefault="00865EFF" w:rsidP="00865EF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畸变模型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使用标准的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Brown-</w:t>
      </w:r>
      <w:proofErr w:type="spellStart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Conrady</w:t>
      </w:r>
      <w:proofErr w:type="spellEnd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畸变模型，支持径向和切向畸变</w:t>
      </w:r>
    </w:p>
    <w:p w:rsidR="00865EFF" w:rsidRPr="00865EFF" w:rsidRDefault="00865EFF" w:rsidP="00865EF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24"/>
          <w:szCs w:val="24"/>
        </w:rPr>
        <w:t>数值稳定性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 xml:space="preserve">: 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包含</w:t>
      </w:r>
      <w:proofErr w:type="gramStart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除零保护</w:t>
      </w:r>
      <w:proofErr w:type="gramEnd"/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和数值容错处理</w:t>
      </w:r>
    </w:p>
    <w:p w:rsidR="00865EFF" w:rsidRPr="00865EFF" w:rsidRDefault="00865EFF" w:rsidP="00865EFF">
      <w:pPr>
        <w:widowControl/>
        <w:shd w:val="clear" w:color="auto" w:fill="FFFFFF"/>
        <w:spacing w:before="480" w:after="240" w:line="480" w:lineRule="atLeast"/>
        <w:jc w:val="left"/>
        <w:outlineLvl w:val="1"/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</w:pPr>
      <w:r w:rsidRPr="00865EFF">
        <w:rPr>
          <w:rFonts w:ascii="Segoe UI" w:eastAsia="宋体" w:hAnsi="Segoe UI" w:cs="Segoe UI"/>
          <w:b/>
          <w:bCs/>
          <w:color w:val="0F1115"/>
          <w:kern w:val="0"/>
          <w:sz w:val="33"/>
          <w:szCs w:val="33"/>
        </w:rPr>
        <w:t>应用场景</w:t>
      </w:r>
    </w:p>
    <w:p w:rsidR="00865EFF" w:rsidRPr="00865EFF" w:rsidRDefault="00865EFF" w:rsidP="00865EF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计算机视觉中的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3D-2D</w:t>
      </w: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投影</w:t>
      </w:r>
    </w:p>
    <w:p w:rsidR="00865EFF" w:rsidRPr="00865EFF" w:rsidRDefault="00865EFF" w:rsidP="00865EF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相机标定验证</w:t>
      </w:r>
    </w:p>
    <w:p w:rsidR="00865EFF" w:rsidRPr="00865EFF" w:rsidRDefault="00865EFF" w:rsidP="00865EF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增强现实应用</w:t>
      </w:r>
    </w:p>
    <w:p w:rsidR="00865EFF" w:rsidRPr="00865EFF" w:rsidRDefault="00865EFF" w:rsidP="00865EF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机器人视觉系统</w:t>
      </w:r>
    </w:p>
    <w:p w:rsidR="00865EFF" w:rsidRPr="00865EFF" w:rsidRDefault="00865EFF" w:rsidP="00865EF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0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lastRenderedPageBreak/>
        <w:t>运动分析中的坐标转换</w:t>
      </w:r>
    </w:p>
    <w:p w:rsidR="00865EFF" w:rsidRPr="00865EFF" w:rsidRDefault="00865EFF" w:rsidP="00865EFF">
      <w:pPr>
        <w:widowControl/>
        <w:shd w:val="clear" w:color="auto" w:fill="FFFFFF"/>
        <w:spacing w:before="240" w:after="100" w:afterAutospacing="1"/>
        <w:jc w:val="left"/>
        <w:rPr>
          <w:rFonts w:ascii="Segoe UI" w:eastAsia="宋体" w:hAnsi="Segoe UI" w:cs="Segoe UI"/>
          <w:color w:val="0F1115"/>
          <w:kern w:val="0"/>
          <w:sz w:val="24"/>
          <w:szCs w:val="24"/>
        </w:rPr>
      </w:pPr>
      <w:r w:rsidRPr="00865EFF">
        <w:rPr>
          <w:rFonts w:ascii="Segoe UI" w:eastAsia="宋体" w:hAnsi="Segoe UI" w:cs="Segoe UI"/>
          <w:color w:val="0F1115"/>
          <w:kern w:val="0"/>
          <w:sz w:val="24"/>
          <w:szCs w:val="24"/>
        </w:rPr>
        <w:t>这个系统提供了一个完整、可扩展的框架，用于处理三维空间点到二维图像平面的投影问题，特别适合需要精确相机建模和可视化验证的应用场景。</w:t>
      </w:r>
    </w:p>
    <w:p w:rsidR="00CE76A9" w:rsidRPr="00865EFF" w:rsidRDefault="00CE76A9"/>
    <w:sectPr w:rsidR="00CE76A9" w:rsidRPr="00865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4B1"/>
    <w:multiLevelType w:val="multilevel"/>
    <w:tmpl w:val="AB02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D568F"/>
    <w:multiLevelType w:val="multilevel"/>
    <w:tmpl w:val="FF30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C7920"/>
    <w:multiLevelType w:val="multilevel"/>
    <w:tmpl w:val="3AD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30BBE"/>
    <w:multiLevelType w:val="multilevel"/>
    <w:tmpl w:val="6C7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F7456"/>
    <w:multiLevelType w:val="multilevel"/>
    <w:tmpl w:val="B6A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949B8"/>
    <w:multiLevelType w:val="multilevel"/>
    <w:tmpl w:val="B6A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91696"/>
    <w:multiLevelType w:val="multilevel"/>
    <w:tmpl w:val="6F2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D4E1C"/>
    <w:multiLevelType w:val="multilevel"/>
    <w:tmpl w:val="8024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332F2"/>
    <w:multiLevelType w:val="multilevel"/>
    <w:tmpl w:val="6DAA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F"/>
    <w:rsid w:val="00144CCB"/>
    <w:rsid w:val="00706D47"/>
    <w:rsid w:val="0079292E"/>
    <w:rsid w:val="00830177"/>
    <w:rsid w:val="00865EFF"/>
    <w:rsid w:val="008E7B8E"/>
    <w:rsid w:val="00912F95"/>
    <w:rsid w:val="00A47721"/>
    <w:rsid w:val="00CE76A9"/>
    <w:rsid w:val="00C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5441"/>
  <w15:chartTrackingRefBased/>
  <w15:docId w15:val="{6AAA1DB9-4658-4F99-9B3B-AB907A7B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5E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5E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5E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65EF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E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5E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5E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65EF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865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65EFF"/>
    <w:rPr>
      <w:b/>
      <w:bCs/>
    </w:rPr>
  </w:style>
  <w:style w:type="character" w:customStyle="1" w:styleId="d813de27">
    <w:name w:val="d813de27"/>
    <w:basedOn w:val="a0"/>
    <w:rsid w:val="00865EFF"/>
  </w:style>
  <w:style w:type="paragraph" w:styleId="HTML">
    <w:name w:val="HTML Preformatted"/>
    <w:basedOn w:val="a"/>
    <w:link w:val="HTML0"/>
    <w:uiPriority w:val="99"/>
    <w:semiHidden/>
    <w:unhideWhenUsed/>
    <w:rsid w:val="00865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EF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65EFF"/>
  </w:style>
  <w:style w:type="character" w:styleId="HTML1">
    <w:name w:val="HTML Code"/>
    <w:basedOn w:val="a0"/>
    <w:uiPriority w:val="99"/>
    <w:semiHidden/>
    <w:unhideWhenUsed/>
    <w:rsid w:val="00865E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36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8464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9363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9976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874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42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8545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521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923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5490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5914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1</cp:revision>
  <dcterms:created xsi:type="dcterms:W3CDTF">2025-10-30T02:43:00Z</dcterms:created>
  <dcterms:modified xsi:type="dcterms:W3CDTF">2025-10-30T02:45:00Z</dcterms:modified>
</cp:coreProperties>
</file>