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3C2" w:rsidRPr="000313C2" w:rsidRDefault="000313C2" w:rsidP="000313C2">
      <w:pPr>
        <w:widowControl/>
        <w:shd w:val="clear" w:color="auto" w:fill="FFFFFF"/>
        <w:spacing w:before="100" w:beforeAutospacing="1" w:after="240" w:line="510" w:lineRule="atLeast"/>
        <w:jc w:val="left"/>
        <w:outlineLvl w:val="0"/>
        <w:rPr>
          <w:rFonts w:ascii="Segoe UI" w:eastAsia="宋体" w:hAnsi="Segoe UI" w:cs="Segoe UI"/>
          <w:b/>
          <w:bCs/>
          <w:color w:val="0F1115"/>
          <w:kern w:val="36"/>
          <w:sz w:val="36"/>
          <w:szCs w:val="36"/>
        </w:rPr>
      </w:pPr>
      <w:r w:rsidRPr="000313C2">
        <w:rPr>
          <w:rFonts w:ascii="Segoe UI" w:eastAsia="宋体" w:hAnsi="Segoe UI" w:cs="Segoe UI"/>
          <w:b/>
          <w:bCs/>
          <w:color w:val="0F1115"/>
          <w:kern w:val="36"/>
          <w:sz w:val="36"/>
          <w:szCs w:val="36"/>
        </w:rPr>
        <w:t>足球检测与</w:t>
      </w:r>
      <w:r w:rsidRPr="000313C2">
        <w:rPr>
          <w:rFonts w:ascii="Segoe UI" w:eastAsia="宋体" w:hAnsi="Segoe UI" w:cs="Segoe UI"/>
          <w:b/>
          <w:bCs/>
          <w:color w:val="0F1115"/>
          <w:kern w:val="36"/>
          <w:sz w:val="36"/>
          <w:szCs w:val="36"/>
        </w:rPr>
        <w:t>3D</w:t>
      </w:r>
      <w:r w:rsidRPr="000313C2">
        <w:rPr>
          <w:rFonts w:ascii="Segoe UI" w:eastAsia="宋体" w:hAnsi="Segoe UI" w:cs="Segoe UI"/>
          <w:b/>
          <w:bCs/>
          <w:color w:val="0F1115"/>
          <w:kern w:val="36"/>
          <w:sz w:val="36"/>
          <w:szCs w:val="36"/>
        </w:rPr>
        <w:t>定位系统说明文档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概述</w:t>
      </w:r>
    </w:p>
    <w:p w:rsidR="000313C2" w:rsidRPr="000313C2" w:rsidRDefault="000313C2" w:rsidP="000313C2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本系统是一个基于计算机视觉的足球检测与三维定位解决方案，能够从单目相机图像中检测足球并计算其在世界坐标系中的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3D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位置。系统结合了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YOLOv8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目标检测模型和几何反投影技术，实现了从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2D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像素坐标到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3D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世界坐标的精确转换。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主要功能</w:t>
      </w:r>
    </w:p>
    <w:p w:rsidR="000313C2" w:rsidRPr="000313C2" w:rsidRDefault="000313C2" w:rsidP="000313C2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足球检测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：使用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ONNX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格式的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YOLOv8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模型检测图像中的足球</w:t>
      </w:r>
    </w:p>
    <w:p w:rsidR="000313C2" w:rsidRPr="000313C2" w:rsidRDefault="000313C2" w:rsidP="000313C2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3D</w:t>
      </w: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定位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：基于相机参数和几何约束计算足球在世界坐标系中的位置</w:t>
      </w:r>
    </w:p>
    <w:p w:rsidR="000313C2" w:rsidRPr="000313C2" w:rsidRDefault="000313C2" w:rsidP="000313C2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结果可视化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：在图像上绘制检测框和世界坐标信息</w:t>
      </w:r>
    </w:p>
    <w:p w:rsidR="000313C2" w:rsidRPr="000313C2" w:rsidRDefault="000313C2" w:rsidP="000313C2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相机标定支持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：支持自定义相机内参和外参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系统架构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核心类说明</w:t>
      </w:r>
    </w:p>
    <w:p w:rsidR="000313C2" w:rsidRPr="000313C2" w:rsidRDefault="000313C2" w:rsidP="000313C2">
      <w:pPr>
        <w:widowControl/>
        <w:shd w:val="clear" w:color="auto" w:fill="FFFFFF"/>
        <w:spacing w:before="240" w:after="24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1. </w:t>
      </w:r>
      <w:proofErr w:type="spellStart"/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DetectionResult</w:t>
      </w:r>
      <w:proofErr w:type="spellEnd"/>
    </w:p>
    <w:p w:rsidR="000313C2" w:rsidRPr="000313C2" w:rsidRDefault="000313C2" w:rsidP="000313C2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检测结果封装类</w:t>
      </w:r>
    </w:p>
    <w:p w:rsidR="000313C2" w:rsidRPr="000313C2" w:rsidRDefault="000313C2" w:rsidP="000313C2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position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检测框底部中点像素坐标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(u, v)</w:t>
      </w:r>
    </w:p>
    <w:p w:rsidR="000313C2" w:rsidRPr="000313C2" w:rsidRDefault="000313C2" w:rsidP="000313C2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confidence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检测置信度</w:t>
      </w:r>
    </w:p>
    <w:p w:rsidR="000313C2" w:rsidRPr="000313C2" w:rsidRDefault="000313C2" w:rsidP="000313C2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bbox</w:t>
      </w:r>
      <w:proofErr w:type="spellEnd"/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完整边界框信息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(x, y, width, height)</w:t>
      </w:r>
    </w:p>
    <w:p w:rsidR="000313C2" w:rsidRPr="000313C2" w:rsidRDefault="000313C2" w:rsidP="000313C2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lastRenderedPageBreak/>
        <w:t>world_position</w:t>
      </w:r>
      <w:proofErr w:type="spellEnd"/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世界坐标系中的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3D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位置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(x, y, z)</w:t>
      </w:r>
    </w:p>
    <w:p w:rsidR="000313C2" w:rsidRPr="000313C2" w:rsidRDefault="000313C2" w:rsidP="000313C2">
      <w:pPr>
        <w:widowControl/>
        <w:shd w:val="clear" w:color="auto" w:fill="FFFFFF"/>
        <w:spacing w:before="240" w:after="24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2. </w:t>
      </w:r>
      <w:proofErr w:type="spellStart"/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CameraIntrinsics</w:t>
      </w:r>
      <w:proofErr w:type="spellEnd"/>
    </w:p>
    <w:p w:rsidR="000313C2" w:rsidRPr="000313C2" w:rsidRDefault="000313C2" w:rsidP="000313C2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相机内参类</w:t>
      </w:r>
    </w:p>
    <w:p w:rsidR="000313C2" w:rsidRPr="000313C2" w:rsidRDefault="000313C2" w:rsidP="000313C2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fx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 xml:space="preserve">,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fy</w:t>
      </w:r>
      <w:proofErr w:type="spellEnd"/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焦距</w:t>
      </w:r>
    </w:p>
    <w:p w:rsidR="000313C2" w:rsidRPr="000313C2" w:rsidRDefault="000313C2" w:rsidP="000313C2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cx, cy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主点坐标</w:t>
      </w:r>
    </w:p>
    <w:p w:rsidR="000313C2" w:rsidRPr="000313C2" w:rsidRDefault="000313C2" w:rsidP="000313C2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k1, k2, k3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径向畸变系数</w:t>
      </w:r>
    </w:p>
    <w:p w:rsidR="000313C2" w:rsidRPr="000313C2" w:rsidRDefault="000313C2" w:rsidP="000313C2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p1, p2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切向畸变系数</w:t>
      </w:r>
    </w:p>
    <w:p w:rsidR="000313C2" w:rsidRPr="000313C2" w:rsidRDefault="000313C2" w:rsidP="000313C2">
      <w:pPr>
        <w:widowControl/>
        <w:shd w:val="clear" w:color="auto" w:fill="FFFFFF"/>
        <w:spacing w:before="240" w:after="24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3. </w:t>
      </w:r>
      <w:proofErr w:type="spellStart"/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TransformMatrix</w:t>
      </w:r>
      <w:proofErr w:type="spellEnd"/>
    </w:p>
    <w:p w:rsidR="000313C2" w:rsidRPr="000313C2" w:rsidRDefault="000313C2" w:rsidP="000313C2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4×4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变换矩阵类，用于表示相机外参</w:t>
      </w:r>
    </w:p>
    <w:p w:rsidR="000313C2" w:rsidRPr="000313C2" w:rsidRDefault="000313C2" w:rsidP="000313C2">
      <w:pPr>
        <w:widowControl/>
        <w:shd w:val="clear" w:color="auto" w:fill="FFFFFF"/>
        <w:spacing w:before="240" w:after="24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4. </w:t>
      </w:r>
      <w:proofErr w:type="spellStart"/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BackProjector</w:t>
      </w:r>
      <w:proofErr w:type="spellEnd"/>
    </w:p>
    <w:p w:rsidR="000313C2" w:rsidRPr="000313C2" w:rsidRDefault="000313C2" w:rsidP="000313C2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反投影计算器，负责将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2D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像素坐标转换为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3D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世界坐标</w:t>
      </w:r>
    </w:p>
    <w:p w:rsidR="000313C2" w:rsidRPr="000313C2" w:rsidRDefault="000313C2" w:rsidP="000313C2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支持镜头畸变校正</w:t>
      </w:r>
    </w:p>
    <w:p w:rsidR="000313C2" w:rsidRPr="000313C2" w:rsidRDefault="000313C2" w:rsidP="000313C2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基于地面约束估计物体位置</w:t>
      </w:r>
    </w:p>
    <w:p w:rsidR="000313C2" w:rsidRPr="000313C2" w:rsidRDefault="000313C2" w:rsidP="000313C2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完整的坐标系统转换</w:t>
      </w:r>
    </w:p>
    <w:p w:rsidR="000313C2" w:rsidRPr="000313C2" w:rsidRDefault="000313C2" w:rsidP="000313C2">
      <w:pPr>
        <w:widowControl/>
        <w:shd w:val="clear" w:color="auto" w:fill="FFFFFF"/>
        <w:spacing w:before="240" w:after="24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 xml:space="preserve">5. </w:t>
      </w:r>
      <w:proofErr w:type="spellStart"/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SimpleFootballDetector</w:t>
      </w:r>
      <w:proofErr w:type="spellEnd"/>
    </w:p>
    <w:p w:rsidR="000313C2" w:rsidRPr="000313C2" w:rsidRDefault="000313C2" w:rsidP="000313C2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足球检测器</w:t>
      </w:r>
    </w:p>
    <w:p w:rsidR="000313C2" w:rsidRPr="000313C2" w:rsidRDefault="000313C2" w:rsidP="000313C2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加载和运行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ONNX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模型</w:t>
      </w:r>
    </w:p>
    <w:p w:rsidR="000313C2" w:rsidRPr="000313C2" w:rsidRDefault="000313C2" w:rsidP="000313C2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图像预处理和后处理</w:t>
      </w:r>
    </w:p>
    <w:p w:rsidR="000313C2" w:rsidRPr="000313C2" w:rsidRDefault="000313C2" w:rsidP="000313C2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非极大值抑制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(NMS)</w:t>
      </w:r>
    </w:p>
    <w:p w:rsidR="000313C2" w:rsidRPr="000313C2" w:rsidRDefault="000313C2" w:rsidP="000313C2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结果可视化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lastRenderedPageBreak/>
        <w:t>算法原理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 xml:space="preserve">1. </w:t>
      </w: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足球检测</w:t>
      </w:r>
    </w:p>
    <w:p w:rsidR="000313C2" w:rsidRPr="000313C2" w:rsidRDefault="000313C2" w:rsidP="000313C2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使用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YOLOv8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模型进行目标检测，专门识别足球类别（类别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ID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为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0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）。检测流程包括：</w:t>
      </w:r>
    </w:p>
    <w:p w:rsidR="000313C2" w:rsidRPr="000313C2" w:rsidRDefault="000313C2" w:rsidP="000313C2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图像尺寸调整和归一化</w:t>
      </w:r>
    </w:p>
    <w:p w:rsidR="000313C2" w:rsidRPr="000313C2" w:rsidRDefault="000313C2" w:rsidP="000313C2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模型推理</w:t>
      </w:r>
    </w:p>
    <w:p w:rsidR="000313C2" w:rsidRPr="000313C2" w:rsidRDefault="000313C2" w:rsidP="000313C2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置信度过滤和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NMS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处理</w:t>
      </w:r>
    </w:p>
    <w:p w:rsidR="000313C2" w:rsidRPr="000313C2" w:rsidRDefault="000313C2" w:rsidP="000313C2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选择置信度最高的检测结果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2. 3D</w:t>
      </w: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定位原理</w:t>
      </w:r>
    </w:p>
    <w:p w:rsidR="000313C2" w:rsidRPr="000313C2" w:rsidRDefault="000313C2" w:rsidP="000313C2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基于单目视觉和地面平面约束：</w:t>
      </w:r>
    </w:p>
    <w:p w:rsidR="000313C2" w:rsidRPr="000313C2" w:rsidRDefault="000313C2" w:rsidP="000313C2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像素到图像坐标转换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：去除主点偏移</w:t>
      </w:r>
    </w:p>
    <w:p w:rsidR="000313C2" w:rsidRPr="000313C2" w:rsidRDefault="000313C2" w:rsidP="000313C2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畸变校正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：迭代去除镜头畸变影响</w:t>
      </w:r>
    </w:p>
    <w:p w:rsidR="000313C2" w:rsidRPr="000313C2" w:rsidRDefault="000313C2" w:rsidP="000313C2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图像到相机射线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：计算归一化相机坐标系中的射线方向</w:t>
      </w:r>
    </w:p>
    <w:p w:rsidR="000313C2" w:rsidRPr="000313C2" w:rsidRDefault="000313C2" w:rsidP="000313C2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世界坐标求解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：利用地面约束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(z=0)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求解射线与地面的交点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坐标系统</w:t>
      </w:r>
    </w:p>
    <w:p w:rsidR="000313C2" w:rsidRPr="000313C2" w:rsidRDefault="000313C2" w:rsidP="000313C2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像素坐标系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(u, v) - 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图像像素坐标</w:t>
      </w:r>
    </w:p>
    <w:p w:rsidR="000313C2" w:rsidRPr="000313C2" w:rsidRDefault="000313C2" w:rsidP="000313C2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图像坐标系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：以主点为中心的归一化坐标</w:t>
      </w:r>
    </w:p>
    <w:p w:rsidR="000313C2" w:rsidRPr="000313C2" w:rsidRDefault="000313C2" w:rsidP="000313C2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相机坐标系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：以相机光心为原点的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3D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坐标</w:t>
      </w:r>
    </w:p>
    <w:p w:rsidR="000313C2" w:rsidRPr="000313C2" w:rsidRDefault="000313C2" w:rsidP="000313C2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世界坐标系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：真实世界的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3D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坐标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使用方法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lastRenderedPageBreak/>
        <w:t>基本使用流程</w:t>
      </w:r>
    </w:p>
    <w:p w:rsidR="000313C2" w:rsidRPr="000313C2" w:rsidRDefault="000313C2" w:rsidP="000313C2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0313C2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1.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初始化检测器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detector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SimpleFootballDetector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  <w:r w:rsidRPr="000313C2">
        <w:rPr>
          <w:rFonts w:ascii="Consolas" w:eastAsia="宋体" w:hAnsi="Consolas" w:cs="宋体"/>
          <w:color w:val="50A14F"/>
          <w:kern w:val="0"/>
          <w:sz w:val="20"/>
          <w:szCs w:val="20"/>
        </w:rPr>
        <w:t>"model/</w:t>
      </w:r>
      <w:proofErr w:type="spellStart"/>
      <w:r w:rsidRPr="000313C2">
        <w:rPr>
          <w:rFonts w:ascii="Consolas" w:eastAsia="宋体" w:hAnsi="Consolas" w:cs="宋体"/>
          <w:color w:val="50A14F"/>
          <w:kern w:val="0"/>
          <w:sz w:val="20"/>
          <w:szCs w:val="20"/>
        </w:rPr>
        <w:t>best.onnx</w:t>
      </w:r>
      <w:proofErr w:type="spellEnd"/>
      <w:r w:rsidRPr="000313C2">
        <w:rPr>
          <w:rFonts w:ascii="Consolas" w:eastAsia="宋体" w:hAnsi="Consolas" w:cs="宋体"/>
          <w:color w:val="50A14F"/>
          <w:kern w:val="0"/>
          <w:sz w:val="20"/>
          <w:szCs w:val="20"/>
        </w:rPr>
        <w:t>"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confidence_threshold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0.25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2.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设置相机参数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intrinsics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CameraIntrinsics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spellStart"/>
      <w:proofErr w:type="gram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fx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645.06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fy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644.26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cx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649.56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cy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373.50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3.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设置相机外参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extrinsic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create_extrinsic_</w:t>
      </w:r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matrix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pos_x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6.0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pos_y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=-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4.5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pos_z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1.0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相机位置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pitch_deg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yaw_deg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=-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15.0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roll_deg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=-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115.0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相机姿态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4.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创建反投影器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back_projector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BackProjector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spellStart"/>
      <w:proofErr w:type="gram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intrinsics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extrinsic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5.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检测足球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detection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detector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inference</w:t>
      </w:r>
      <w:proofErr w:type="spellEnd"/>
      <w:proofErr w:type="gram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image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A626A4"/>
          <w:kern w:val="0"/>
          <w:sz w:val="20"/>
          <w:szCs w:val="20"/>
        </w:rPr>
        <w:t>if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detection </w:t>
      </w:r>
      <w:r w:rsidRPr="000313C2">
        <w:rPr>
          <w:rFonts w:ascii="Consolas" w:eastAsia="宋体" w:hAnsi="Consolas" w:cs="宋体"/>
          <w:color w:val="A626A4"/>
          <w:kern w:val="0"/>
          <w:sz w:val="20"/>
          <w:szCs w:val="20"/>
        </w:rPr>
        <w:t>is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A626A4"/>
          <w:kern w:val="0"/>
          <w:sz w:val="20"/>
          <w:szCs w:val="20"/>
        </w:rPr>
        <w:t>not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None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: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6.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计算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3D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位置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pixel_point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Point2D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spellStart"/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detection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position</w:t>
      </w:r>
      <w:proofErr w:type="spellEnd"/>
      <w:proofErr w:type="gram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[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],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detection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position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[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1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])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world_position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back_</w:t>
      </w:r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projector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estimate</w:t>
      </w:r>
      <w:proofErr w:type="gram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_ball_position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pixel_point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verbose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True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7.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可视化结果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result_image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detector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draw</w:t>
      </w:r>
      <w:proofErr w:type="gram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_detection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image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detection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world_position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测试函数</w:t>
      </w:r>
    </w:p>
    <w:p w:rsidR="000313C2" w:rsidRPr="000313C2" w:rsidRDefault="000313C2" w:rsidP="000313C2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系统提供了完整的测试函数：</w:t>
      </w:r>
    </w:p>
    <w:p w:rsidR="000313C2" w:rsidRPr="000313C2" w:rsidRDefault="000313C2" w:rsidP="000313C2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0313C2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test_football_detection_with_3</w:t>
      </w:r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d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image_path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50A14F"/>
          <w:kern w:val="0"/>
          <w:sz w:val="20"/>
          <w:szCs w:val="20"/>
        </w:rPr>
        <w:t>"football_image.jpg"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model_path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50A14F"/>
          <w:kern w:val="0"/>
          <w:sz w:val="20"/>
          <w:szCs w:val="20"/>
        </w:rPr>
        <w:t>"model/</w:t>
      </w:r>
      <w:proofErr w:type="spellStart"/>
      <w:r w:rsidRPr="000313C2">
        <w:rPr>
          <w:rFonts w:ascii="Consolas" w:eastAsia="宋体" w:hAnsi="Consolas" w:cs="宋体"/>
          <w:color w:val="50A14F"/>
          <w:kern w:val="0"/>
          <w:sz w:val="20"/>
          <w:szCs w:val="20"/>
        </w:rPr>
        <w:t>best.onnx</w:t>
      </w:r>
      <w:proofErr w:type="spellEnd"/>
      <w:r w:rsidRPr="000313C2">
        <w:rPr>
          <w:rFonts w:ascii="Consolas" w:eastAsia="宋体" w:hAnsi="Consolas" w:cs="宋体"/>
          <w:color w:val="50A14F"/>
          <w:kern w:val="0"/>
          <w:sz w:val="20"/>
          <w:szCs w:val="20"/>
        </w:rPr>
        <w:t>"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confidence_threshold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0.1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lastRenderedPageBreak/>
        <w:t>参数配置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相机内参（需要根据实际相机标定）</w:t>
      </w:r>
    </w:p>
    <w:p w:rsidR="000313C2" w:rsidRPr="000313C2" w:rsidRDefault="000313C2" w:rsidP="000313C2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0313C2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intrinsics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CameraIntrinsics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fx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645.060547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焦距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x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fy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644.257935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焦距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y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cx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649.562866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主点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x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cy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373.498932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主点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y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k1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k2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k3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畸变系数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p1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p2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相机外参（需要根据安装位置调整）</w:t>
      </w:r>
    </w:p>
    <w:p w:rsidR="000313C2" w:rsidRPr="000313C2" w:rsidRDefault="000313C2" w:rsidP="000313C2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0313C2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相机在世界坐标系中的位置和姿态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camera_x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6.0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X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位置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camera_y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-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4.5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Y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位置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  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camera_z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1.0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高度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yaw_deg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-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15.0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偏航角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pitch_deg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俯仰角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roll_deg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-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115.0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滚转角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检测参数</w:t>
      </w:r>
    </w:p>
    <w:p w:rsidR="000313C2" w:rsidRPr="000313C2" w:rsidRDefault="000313C2" w:rsidP="000313C2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0313C2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detector </w:t>
      </w:r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SimpleFootballDetector</w:t>
      </w:r>
      <w:proofErr w:type="spellEnd"/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model_path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50A14F"/>
          <w:kern w:val="0"/>
          <w:sz w:val="20"/>
          <w:szCs w:val="20"/>
        </w:rPr>
        <w:t>"model/</w:t>
      </w:r>
      <w:proofErr w:type="spellStart"/>
      <w:r w:rsidRPr="000313C2">
        <w:rPr>
          <w:rFonts w:ascii="Consolas" w:eastAsia="宋体" w:hAnsi="Consolas" w:cs="宋体"/>
          <w:color w:val="50A14F"/>
          <w:kern w:val="0"/>
          <w:sz w:val="20"/>
          <w:szCs w:val="20"/>
        </w:rPr>
        <w:t>best.onnx</w:t>
      </w:r>
      <w:proofErr w:type="spellEnd"/>
      <w:r w:rsidRPr="000313C2">
        <w:rPr>
          <w:rFonts w:ascii="Consolas" w:eastAsia="宋体" w:hAnsi="Consolas" w:cs="宋体"/>
          <w:color w:val="50A14F"/>
          <w:kern w:val="0"/>
          <w:sz w:val="20"/>
          <w:szCs w:val="20"/>
        </w:rPr>
        <w:t>"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confidence_threshold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0.25</w:t>
      </w: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置信度阈值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nms_threshold</w:t>
      </w:r>
      <w:proofErr w:type="spellEnd"/>
      <w:r w:rsidRPr="000313C2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0313C2">
        <w:rPr>
          <w:rFonts w:ascii="Consolas" w:eastAsia="宋体" w:hAnsi="Consolas" w:cs="宋体"/>
          <w:color w:val="B76B01"/>
          <w:kern w:val="0"/>
          <w:sz w:val="20"/>
          <w:szCs w:val="20"/>
        </w:rPr>
        <w:t>0.4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   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NMS</w:t>
      </w:r>
      <w:r w:rsidRPr="000313C2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阈值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依赖库</w:t>
      </w:r>
    </w:p>
    <w:p w:rsidR="000313C2" w:rsidRPr="000313C2" w:rsidRDefault="000313C2" w:rsidP="000313C2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lastRenderedPageBreak/>
        <w:t>OpenCV (cv2)</w:t>
      </w:r>
    </w:p>
    <w:p w:rsidR="000313C2" w:rsidRPr="000313C2" w:rsidRDefault="000313C2" w:rsidP="000313C2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NumPy</w:t>
      </w:r>
    </w:p>
    <w:p w:rsidR="000313C2" w:rsidRPr="000313C2" w:rsidRDefault="000313C2" w:rsidP="000313C2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ONNX Runtime</w:t>
      </w:r>
    </w:p>
    <w:p w:rsidR="000313C2" w:rsidRPr="000313C2" w:rsidRDefault="000313C2" w:rsidP="000313C2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标准库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: typing, math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文件结构</w:t>
      </w:r>
    </w:p>
    <w:p w:rsidR="000313C2" w:rsidRPr="000313C2" w:rsidRDefault="000313C2" w:rsidP="000313C2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0313C2">
        <w:rPr>
          <w:rFonts w:ascii="Consolas" w:eastAsia="宋体" w:hAnsi="Consolas" w:cs="Segoe UI"/>
          <w:color w:val="0F1115"/>
          <w:kern w:val="0"/>
          <w:sz w:val="18"/>
          <w:szCs w:val="18"/>
        </w:rPr>
        <w:t>text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football_detection_system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/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├── football_detector.py      # 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主程序文件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├── model/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│   └── </w:t>
      </w:r>
      <w:proofErr w:type="spellStart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best.onnx</w:t>
      </w:r>
      <w:proofErr w:type="spellEnd"/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    # YOLOv8 ONNX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模型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├── football_image.jpg        # 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测试图像</w:t>
      </w:r>
    </w:p>
    <w:p w:rsidR="000313C2" w:rsidRPr="000313C2" w:rsidRDefault="000313C2" w:rsidP="000313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└── football_detection_3d_result.jpg  # </w:t>
      </w:r>
      <w:r w:rsidRPr="000313C2">
        <w:rPr>
          <w:rFonts w:ascii="Consolas" w:eastAsia="宋体" w:hAnsi="Consolas" w:cs="宋体"/>
          <w:color w:val="0F1115"/>
          <w:kern w:val="0"/>
          <w:sz w:val="20"/>
          <w:szCs w:val="20"/>
        </w:rPr>
        <w:t>输出结果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注意事项</w:t>
      </w:r>
    </w:p>
    <w:p w:rsidR="000313C2" w:rsidRPr="000313C2" w:rsidRDefault="000313C2" w:rsidP="000313C2">
      <w:pPr>
        <w:widowControl/>
        <w:numPr>
          <w:ilvl w:val="0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模型要求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：需要</w:t>
      </w:r>
      <w:proofErr w:type="gramStart"/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预训练</w:t>
      </w:r>
      <w:proofErr w:type="gramEnd"/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的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YOLOv8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足球检测模型，转换为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ONNX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格式</w:t>
      </w:r>
    </w:p>
    <w:p w:rsidR="000313C2" w:rsidRPr="000313C2" w:rsidRDefault="000313C2" w:rsidP="000313C2">
      <w:pPr>
        <w:widowControl/>
        <w:numPr>
          <w:ilvl w:val="0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相机标定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：使用前必须进行相机标定以获得准确的内外参数</w:t>
      </w:r>
    </w:p>
    <w:p w:rsidR="000313C2" w:rsidRPr="000313C2" w:rsidRDefault="000313C2" w:rsidP="000313C2">
      <w:pPr>
        <w:widowControl/>
        <w:numPr>
          <w:ilvl w:val="0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地面约束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：系统假设足球位于地面平面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(z=0)</w:t>
      </w:r>
    </w:p>
    <w:p w:rsidR="000313C2" w:rsidRPr="000313C2" w:rsidRDefault="000313C2" w:rsidP="000313C2">
      <w:pPr>
        <w:widowControl/>
        <w:numPr>
          <w:ilvl w:val="0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安装位置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：相机外</w:t>
      </w:r>
      <w:proofErr w:type="gramStart"/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参需要</w:t>
      </w:r>
      <w:proofErr w:type="gramEnd"/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根据实际安装位置精确测量</w:t>
      </w:r>
    </w:p>
    <w:p w:rsidR="000313C2" w:rsidRPr="000313C2" w:rsidRDefault="000313C2" w:rsidP="000313C2">
      <w:pPr>
        <w:widowControl/>
        <w:numPr>
          <w:ilvl w:val="0"/>
          <w:numId w:val="10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性能优化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：可根据实际需求调整置信度阈值和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NMS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参数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扩展应用</w:t>
      </w:r>
    </w:p>
    <w:p w:rsidR="000313C2" w:rsidRPr="000313C2" w:rsidRDefault="000313C2" w:rsidP="000313C2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本系统可扩展用于：</w:t>
      </w:r>
    </w:p>
    <w:p w:rsidR="000313C2" w:rsidRPr="000313C2" w:rsidRDefault="000313C2" w:rsidP="000313C2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多相机足球跟踪系统</w:t>
      </w:r>
    </w:p>
    <w:p w:rsidR="000313C2" w:rsidRPr="000313C2" w:rsidRDefault="000313C2" w:rsidP="000313C2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机器人足球比赛视觉系统</w:t>
      </w:r>
    </w:p>
    <w:p w:rsidR="000313C2" w:rsidRPr="000313C2" w:rsidRDefault="000313C2" w:rsidP="000313C2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体育比赛分析系统</w:t>
      </w:r>
    </w:p>
    <w:p w:rsidR="000313C2" w:rsidRPr="000313C2" w:rsidRDefault="000313C2" w:rsidP="000313C2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增强现实应用</w:t>
      </w:r>
    </w:p>
    <w:p w:rsidR="000313C2" w:rsidRPr="000313C2" w:rsidRDefault="000313C2" w:rsidP="000313C2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lastRenderedPageBreak/>
        <w:t>故障排除</w:t>
      </w:r>
    </w:p>
    <w:p w:rsidR="000313C2" w:rsidRPr="000313C2" w:rsidRDefault="000313C2" w:rsidP="000313C2">
      <w:pPr>
        <w:widowControl/>
        <w:numPr>
          <w:ilvl w:val="0"/>
          <w:numId w:val="1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模型加载失败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：检查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ONNX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模型路径和格式</w:t>
      </w:r>
    </w:p>
    <w:p w:rsidR="000313C2" w:rsidRPr="000313C2" w:rsidRDefault="000313C2" w:rsidP="000313C2">
      <w:pPr>
        <w:widowControl/>
        <w:numPr>
          <w:ilvl w:val="0"/>
          <w:numId w:val="1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检测效果差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：调整置信度阈值，确保训练数据与使用场景匹配</w:t>
      </w:r>
    </w:p>
    <w:p w:rsidR="000313C2" w:rsidRPr="000313C2" w:rsidRDefault="000313C2" w:rsidP="000313C2">
      <w:pPr>
        <w:widowControl/>
        <w:numPr>
          <w:ilvl w:val="0"/>
          <w:numId w:val="1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3D</w:t>
      </w: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定位不准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：检查相机标定参数和安装位置测量精度</w:t>
      </w:r>
    </w:p>
    <w:p w:rsidR="000313C2" w:rsidRPr="000313C2" w:rsidRDefault="000313C2" w:rsidP="000313C2">
      <w:pPr>
        <w:widowControl/>
        <w:numPr>
          <w:ilvl w:val="0"/>
          <w:numId w:val="1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内存不足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：减小输入图像尺寸或使用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GPU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加速推理</w:t>
      </w:r>
    </w:p>
    <w:p w:rsidR="000313C2" w:rsidRPr="000313C2" w:rsidRDefault="000313C2" w:rsidP="000313C2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该系统为足球检测和定位提供了一个完整的解决方案，结合了深度学习和传统计算机视觉技术的优势，能够实现准确可靠的足球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3D</w:t>
      </w:r>
      <w:r w:rsidRPr="000313C2">
        <w:rPr>
          <w:rFonts w:ascii="Segoe UI" w:eastAsia="宋体" w:hAnsi="Segoe UI" w:cs="Segoe UI"/>
          <w:color w:val="0F1115"/>
          <w:kern w:val="0"/>
          <w:sz w:val="24"/>
          <w:szCs w:val="24"/>
        </w:rPr>
        <w:t>定位。</w:t>
      </w:r>
    </w:p>
    <w:p w:rsidR="00CE76A9" w:rsidRPr="000313C2" w:rsidRDefault="00CE76A9">
      <w:bookmarkStart w:id="0" w:name="_GoBack"/>
      <w:bookmarkEnd w:id="0"/>
    </w:p>
    <w:sectPr w:rsidR="00CE76A9" w:rsidRPr="00031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1BD0"/>
    <w:multiLevelType w:val="multilevel"/>
    <w:tmpl w:val="47A0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621DB"/>
    <w:multiLevelType w:val="multilevel"/>
    <w:tmpl w:val="1AA8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F7432"/>
    <w:multiLevelType w:val="multilevel"/>
    <w:tmpl w:val="E0F2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9550F"/>
    <w:multiLevelType w:val="multilevel"/>
    <w:tmpl w:val="B23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545AD"/>
    <w:multiLevelType w:val="multilevel"/>
    <w:tmpl w:val="924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46D42"/>
    <w:multiLevelType w:val="multilevel"/>
    <w:tmpl w:val="8AE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446AC"/>
    <w:multiLevelType w:val="multilevel"/>
    <w:tmpl w:val="12FE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417DB"/>
    <w:multiLevelType w:val="multilevel"/>
    <w:tmpl w:val="D17E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84897"/>
    <w:multiLevelType w:val="multilevel"/>
    <w:tmpl w:val="FDEE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572E7"/>
    <w:multiLevelType w:val="multilevel"/>
    <w:tmpl w:val="AFA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554D2"/>
    <w:multiLevelType w:val="multilevel"/>
    <w:tmpl w:val="71F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0204D"/>
    <w:multiLevelType w:val="multilevel"/>
    <w:tmpl w:val="E71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C2"/>
    <w:rsid w:val="000313C2"/>
    <w:rsid w:val="00144CCB"/>
    <w:rsid w:val="00706D47"/>
    <w:rsid w:val="0079292E"/>
    <w:rsid w:val="00830177"/>
    <w:rsid w:val="008E7B8E"/>
    <w:rsid w:val="00912F95"/>
    <w:rsid w:val="00A47721"/>
    <w:rsid w:val="00CE76A9"/>
    <w:rsid w:val="00C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90D59-1F0C-44F0-9701-BC885D67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13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313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313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313C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13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313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313C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313C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031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313C2"/>
    <w:rPr>
      <w:b/>
      <w:bCs/>
    </w:rPr>
  </w:style>
  <w:style w:type="character" w:styleId="HTML">
    <w:name w:val="HTML Code"/>
    <w:basedOn w:val="a0"/>
    <w:uiPriority w:val="99"/>
    <w:semiHidden/>
    <w:unhideWhenUsed/>
    <w:rsid w:val="000313C2"/>
    <w:rPr>
      <w:rFonts w:ascii="宋体" w:eastAsia="宋体" w:hAnsi="宋体" w:cs="宋体"/>
      <w:sz w:val="24"/>
      <w:szCs w:val="24"/>
    </w:rPr>
  </w:style>
  <w:style w:type="character" w:customStyle="1" w:styleId="d813de27">
    <w:name w:val="d813de27"/>
    <w:basedOn w:val="a0"/>
    <w:rsid w:val="000313C2"/>
  </w:style>
  <w:style w:type="paragraph" w:styleId="HTML0">
    <w:name w:val="HTML Preformatted"/>
    <w:basedOn w:val="a"/>
    <w:link w:val="HTML1"/>
    <w:uiPriority w:val="99"/>
    <w:semiHidden/>
    <w:unhideWhenUsed/>
    <w:rsid w:val="00031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313C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3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1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49251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8674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5455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9821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2403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1</cp:revision>
  <dcterms:created xsi:type="dcterms:W3CDTF">2025-10-30T02:46:00Z</dcterms:created>
  <dcterms:modified xsi:type="dcterms:W3CDTF">2025-10-30T02:47:00Z</dcterms:modified>
</cp:coreProperties>
</file>