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C343C" w14:textId="77777777" w:rsidR="00E64467" w:rsidRPr="00E64467" w:rsidRDefault="00E64467" w:rsidP="00E64467">
      <w:pPr>
        <w:rPr>
          <w:b/>
          <w:bCs/>
        </w:rPr>
      </w:pPr>
      <w:r w:rsidRPr="00E64467">
        <w:rPr>
          <w:b/>
          <w:bCs/>
        </w:rPr>
        <w:t>What's the difference between the 30-Day Plan and Marginal gains?</w:t>
      </w:r>
    </w:p>
    <w:p w14:paraId="0E50108C" w14:textId="77777777" w:rsidR="00E64467" w:rsidRPr="00E64467" w:rsidRDefault="00E64467" w:rsidP="00E64467">
      <w:pPr>
        <w:rPr>
          <w:b/>
          <w:bCs/>
        </w:rPr>
      </w:pPr>
      <w:r w:rsidRPr="00E64467">
        <w:rPr>
          <w:b/>
          <w:bCs/>
        </w:rPr>
        <w:t>Comparing the 30-Day Plan to Marginal Gains</w:t>
      </w:r>
    </w:p>
    <w:p w14:paraId="30978455" w14:textId="77777777" w:rsidR="00E64467" w:rsidRPr="00E64467" w:rsidRDefault="00E64467" w:rsidP="00E64467">
      <w:pPr>
        <w:rPr>
          <w:b/>
          <w:bCs/>
        </w:rPr>
      </w:pPr>
      <w:r w:rsidRPr="00E64467">
        <w:rPr>
          <w:b/>
          <w:bCs/>
        </w:rPr>
        <w:t>The 30-Day Plan</w:t>
      </w:r>
    </w:p>
    <w:p w14:paraId="3FBC7091" w14:textId="77777777" w:rsidR="00E64467" w:rsidRPr="00E64467" w:rsidRDefault="00E64467" w:rsidP="00E64467">
      <w:r w:rsidRPr="00E64467">
        <w:t>The 30-Day Plan is a </w:t>
      </w:r>
      <w:r w:rsidRPr="00E64467">
        <w:rPr>
          <w:b/>
          <w:bCs/>
        </w:rPr>
        <w:t>step-by-step process</w:t>
      </w:r>
      <w:r w:rsidRPr="00E64467">
        <w:t> for creating your personal success plan. It is taught in the early stages of the program.</w:t>
      </w:r>
    </w:p>
    <w:p w14:paraId="3B3753A7" w14:textId="77777777" w:rsidR="00E64467" w:rsidRPr="00E64467" w:rsidRDefault="00E64467" w:rsidP="00E64467">
      <w:r w:rsidRPr="00E64467">
        <w:t>This process maximises our chances of success by creating plans that consider a few crucial (often overlooked) elements. By proactively removing barriers and setting ourselves up for success, we can achieve our goals more easily and consistently.</w:t>
      </w:r>
    </w:p>
    <w:p w14:paraId="5490F380" w14:textId="77777777" w:rsidR="00E64467" w:rsidRPr="00E64467" w:rsidRDefault="00E64467" w:rsidP="00E64467">
      <w:pPr>
        <w:rPr>
          <w:b/>
          <w:bCs/>
        </w:rPr>
      </w:pPr>
      <w:r w:rsidRPr="00E64467">
        <w:rPr>
          <w:b/>
          <w:bCs/>
        </w:rPr>
        <w:t>Marginal gains</w:t>
      </w:r>
    </w:p>
    <w:p w14:paraId="57DA5A6D" w14:textId="77777777" w:rsidR="00E64467" w:rsidRPr="00E64467" w:rsidRDefault="00E64467" w:rsidP="00E64467">
      <w:r w:rsidRPr="00E64467">
        <w:t>Marginal Gains is a </w:t>
      </w:r>
      <w:r w:rsidRPr="00E64467">
        <w:rPr>
          <w:b/>
          <w:bCs/>
        </w:rPr>
        <w:t>perspective and framework</w:t>
      </w:r>
      <w:r w:rsidRPr="00E64467">
        <w:t> for tracking and accelerating skill development. It allows for rapid, consistent, and motivating skill growth through compounding incremental (marginal) changes.</w:t>
      </w:r>
    </w:p>
    <w:p w14:paraId="6ECBFB22" w14:textId="77777777" w:rsidR="00E64467" w:rsidRPr="00E64467" w:rsidRDefault="00E64467" w:rsidP="00E64467">
      <w:pPr>
        <w:rPr>
          <w:b/>
          <w:bCs/>
        </w:rPr>
      </w:pPr>
      <w:r w:rsidRPr="00E64467">
        <w:rPr>
          <w:b/>
          <w:bCs/>
        </w:rPr>
        <w:t>What's the difference?</w:t>
      </w:r>
    </w:p>
    <w:p w14:paraId="226E4B01" w14:textId="77777777" w:rsidR="00E64467" w:rsidRPr="00E64467" w:rsidRDefault="00E64467" w:rsidP="00E64467">
      <w:r w:rsidRPr="00E64467">
        <w:t>Marginal gains provide a </w:t>
      </w:r>
      <w:r w:rsidRPr="00E64467">
        <w:rPr>
          <w:b/>
          <w:bCs/>
        </w:rPr>
        <w:t>guideline</w:t>
      </w:r>
      <w:r w:rsidRPr="00E64467">
        <w:t> on how to develop your skills. The 30-Day Plan gives you a </w:t>
      </w:r>
      <w:r w:rsidRPr="00E64467">
        <w:rPr>
          <w:b/>
          <w:bCs/>
        </w:rPr>
        <w:t>concrete plan</w:t>
      </w:r>
      <w:r w:rsidRPr="00E64467">
        <w:t> of what to do for the next 30 days to help you take action and make your desired marginal gains.</w:t>
      </w:r>
    </w:p>
    <w:tbl>
      <w:tblPr>
        <w:tblW w:w="100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5270"/>
        <w:gridCol w:w="3844"/>
      </w:tblGrid>
      <w:tr w:rsidR="00E64467" w:rsidRPr="00E64467" w14:paraId="5819DECE" w14:textId="77777777" w:rsidTr="00E6446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C401E61" w14:textId="77777777" w:rsidR="00E64467" w:rsidRPr="00E64467" w:rsidRDefault="00E64467" w:rsidP="00E64467">
            <w:pPr>
              <w:rPr>
                <w:b/>
                <w:bCs/>
              </w:rPr>
            </w:pPr>
            <w:r w:rsidRPr="00E64467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2DA7835" w14:textId="77777777" w:rsidR="00E64467" w:rsidRPr="00E64467" w:rsidRDefault="00E64467" w:rsidP="00E64467">
            <w:pPr>
              <w:rPr>
                <w:b/>
                <w:bCs/>
              </w:rPr>
            </w:pPr>
            <w:r w:rsidRPr="00E64467">
              <w:rPr>
                <w:b/>
                <w:bCs/>
              </w:rPr>
              <w:t>Marginal Gains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426497" w14:textId="77777777" w:rsidR="00E64467" w:rsidRPr="00E64467" w:rsidRDefault="00E64467" w:rsidP="00E64467">
            <w:pPr>
              <w:rPr>
                <w:b/>
                <w:bCs/>
              </w:rPr>
            </w:pPr>
            <w:r w:rsidRPr="00E64467">
              <w:rPr>
                <w:b/>
                <w:bCs/>
              </w:rPr>
              <w:t>30-Day Plan</w:t>
            </w:r>
          </w:p>
        </w:tc>
      </w:tr>
      <w:tr w:rsidR="00E64467" w:rsidRPr="00E64467" w14:paraId="5FE48C5A" w14:textId="77777777" w:rsidTr="00E6446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855887" w14:textId="77777777" w:rsidR="00E64467" w:rsidRPr="00E64467" w:rsidRDefault="00E64467" w:rsidP="00E64467">
            <w:r w:rsidRPr="00E64467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A22F1F" w14:textId="77777777" w:rsidR="00E64467" w:rsidRPr="00E64467" w:rsidRDefault="00E64467" w:rsidP="00E64467">
            <w:r w:rsidRPr="00E64467">
              <w:t>Skill development (</w:t>
            </w:r>
            <w:r w:rsidRPr="00E64467">
              <w:rPr>
                <w:i/>
                <w:iCs/>
              </w:rPr>
              <w:t>i.e. getting better at a skill).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F6B0AC" w14:textId="77777777" w:rsidR="00E64467" w:rsidRPr="00E64467" w:rsidRDefault="00E64467" w:rsidP="00E64467">
            <w:r w:rsidRPr="00E64467">
              <w:t>Self-management </w:t>
            </w:r>
            <w:r w:rsidRPr="00E64467">
              <w:rPr>
                <w:i/>
                <w:iCs/>
              </w:rPr>
              <w:t>(i.e. how to take action productively).</w:t>
            </w:r>
          </w:p>
        </w:tc>
      </w:tr>
      <w:tr w:rsidR="00E64467" w:rsidRPr="00E64467" w14:paraId="7C92F0E6" w14:textId="77777777" w:rsidTr="00E6446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E938AD" w14:textId="77777777" w:rsidR="00E64467" w:rsidRPr="00E64467" w:rsidRDefault="00E64467" w:rsidP="00E64467">
            <w:r w:rsidRPr="00E64467">
              <w:rPr>
                <w:b/>
                <w:bCs/>
              </w:rPr>
              <w:t>Unique concepts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73038D6" w14:textId="77777777" w:rsidR="00E64467" w:rsidRPr="00E64467" w:rsidRDefault="00E64467" w:rsidP="00E64467">
            <w:r w:rsidRPr="00E64467">
              <w:t>Relies on the concept that skill development is faster, easier, and more motivating by </w:t>
            </w:r>
            <w:r w:rsidRPr="00E64467">
              <w:rPr>
                <w:b/>
                <w:bCs/>
              </w:rPr>
              <w:t>compounding tiny gains</w:t>
            </w:r>
            <w:r w:rsidRPr="00E64467">
              <w:t>, rather than aiming for big gains.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014A79" w14:textId="77777777" w:rsidR="00E64467" w:rsidRPr="00E64467" w:rsidRDefault="00E64467" w:rsidP="00E64467">
            <w:r w:rsidRPr="00E64467">
              <w:t>Relies on the concept that goals are more likely to be achieved when plans consider possible </w:t>
            </w:r>
            <w:r w:rsidRPr="00E64467">
              <w:rPr>
                <w:b/>
                <w:bCs/>
              </w:rPr>
              <w:t>barriers</w:t>
            </w:r>
            <w:r w:rsidRPr="00E64467">
              <w:t> in advance, especially around habits and tendencies.</w:t>
            </w:r>
          </w:p>
        </w:tc>
      </w:tr>
      <w:tr w:rsidR="00E64467" w:rsidRPr="00E64467" w14:paraId="3A0E07A3" w14:textId="77777777" w:rsidTr="00E6446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30ABF4" w14:textId="77777777" w:rsidR="00E64467" w:rsidRPr="00E64467" w:rsidRDefault="00E64467" w:rsidP="00E64467">
            <w:r w:rsidRPr="00E6446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4187FB" w14:textId="77777777" w:rsidR="00E64467" w:rsidRPr="00E64467" w:rsidRDefault="00E64467" w:rsidP="00E64467">
            <w:r w:rsidRPr="00E64467">
              <w:t>Involves tracking and stacking 1% gains through </w:t>
            </w:r>
            <w:r w:rsidRPr="00E64467">
              <w:rPr>
                <w:b/>
                <w:bCs/>
              </w:rPr>
              <w:t>experimentation</w:t>
            </w:r>
            <w:r w:rsidRPr="00E64467">
              <w:t> and </w:t>
            </w:r>
            <w:r w:rsidRPr="00E64467">
              <w:rPr>
                <w:b/>
                <w:bCs/>
              </w:rPr>
              <w:t>reflection</w:t>
            </w:r>
            <w:r w:rsidRPr="00E64467">
              <w:t>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0A87F2" w14:textId="77777777" w:rsidR="00E64467" w:rsidRPr="00E64467" w:rsidRDefault="00E64467" w:rsidP="00E64467">
            <w:r w:rsidRPr="00E64467">
              <w:t>Involves clear </w:t>
            </w:r>
            <w:r w:rsidRPr="00E64467">
              <w:rPr>
                <w:b/>
                <w:bCs/>
              </w:rPr>
              <w:t>goal-setting</w:t>
            </w:r>
            <w:r w:rsidRPr="00E64467">
              <w:t> and evaluating our </w:t>
            </w:r>
            <w:r w:rsidRPr="00E64467">
              <w:rPr>
                <w:b/>
                <w:bCs/>
              </w:rPr>
              <w:t>habits and behaviours</w:t>
            </w:r>
            <w:r w:rsidRPr="00E64467">
              <w:t> to create a plan that has a high chance of success.</w:t>
            </w:r>
          </w:p>
        </w:tc>
      </w:tr>
      <w:tr w:rsidR="00E64467" w:rsidRPr="00E64467" w14:paraId="5735622B" w14:textId="77777777" w:rsidTr="00E6446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47BEF2" w14:textId="77777777" w:rsidR="00E64467" w:rsidRPr="00E64467" w:rsidRDefault="00E64467" w:rsidP="00E64467">
            <w:r w:rsidRPr="00E64467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7535BD" w14:textId="77777777" w:rsidR="00E64467" w:rsidRPr="00E64467" w:rsidRDefault="00E64467" w:rsidP="00E64467">
            <w:r w:rsidRPr="00E64467">
              <w:t>Should be used continuously and forever in any situation where skill development is desired.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9B55BE" w14:textId="77777777" w:rsidR="00E64467" w:rsidRPr="00E64467" w:rsidRDefault="00E64467" w:rsidP="00E64467">
            <w:r w:rsidRPr="00E64467">
              <w:t>Used when we need a concrete, safe plan to make rapid progress towards a goal.</w:t>
            </w:r>
          </w:p>
        </w:tc>
      </w:tr>
      <w:tr w:rsidR="00E64467" w:rsidRPr="00E64467" w14:paraId="6055CB5D" w14:textId="77777777" w:rsidTr="00E6446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03E71C" w14:textId="77777777" w:rsidR="00E64467" w:rsidRPr="00E64467" w:rsidRDefault="00E64467" w:rsidP="00E64467">
            <w:r w:rsidRPr="00E64467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EC5EEB1" w14:textId="77777777" w:rsidR="00E64467" w:rsidRPr="00E64467" w:rsidRDefault="00E64467" w:rsidP="00E64467">
            <w:r w:rsidRPr="00E64467">
              <w:t>Breaks down bigger </w:t>
            </w:r>
            <w:r w:rsidRPr="00E64467">
              <w:rPr>
                <w:b/>
                <w:bCs/>
              </w:rPr>
              <w:t>skills</w:t>
            </w:r>
            <w:r w:rsidRPr="00E64467">
              <w:t> into smaller, focused gains.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62EE1F" w14:textId="77777777" w:rsidR="00E64467" w:rsidRPr="00E64467" w:rsidRDefault="00E64467" w:rsidP="00E64467">
            <w:r w:rsidRPr="00E64467">
              <w:t>Breaks down bigger </w:t>
            </w:r>
            <w:r w:rsidRPr="00E64467">
              <w:rPr>
                <w:b/>
                <w:bCs/>
              </w:rPr>
              <w:t>goals</w:t>
            </w:r>
            <w:r w:rsidRPr="00E64467">
              <w:t> into a 30-day mini-goal and a clear plan.</w:t>
            </w:r>
          </w:p>
        </w:tc>
      </w:tr>
      <w:tr w:rsidR="00E64467" w:rsidRPr="00E64467" w14:paraId="106A4666" w14:textId="77777777" w:rsidTr="00E6446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67A027" w14:textId="77777777" w:rsidR="00E64467" w:rsidRPr="00E64467" w:rsidRDefault="00E64467" w:rsidP="00E64467">
            <w:r w:rsidRPr="00E64467">
              <w:rPr>
                <w:b/>
                <w:bCs/>
              </w:rPr>
              <w:t>End goal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77CB30" w14:textId="77777777" w:rsidR="00E64467" w:rsidRPr="00E64467" w:rsidRDefault="00E64467" w:rsidP="00E64467">
            <w:r w:rsidRPr="00E64467">
              <w:t>Aims to build a </w:t>
            </w:r>
            <w:r w:rsidRPr="00E64467">
              <w:rPr>
                <w:b/>
                <w:bCs/>
              </w:rPr>
              <w:t>high level of competence</w:t>
            </w:r>
            <w:r w:rsidRPr="00E64467">
              <w:t> in the target skill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BAD42A" w14:textId="77777777" w:rsidR="00E64467" w:rsidRPr="00E64467" w:rsidRDefault="00E64467" w:rsidP="00E64467">
            <w:r w:rsidRPr="00E64467">
              <w:t>Aims to </w:t>
            </w:r>
            <w:r w:rsidRPr="00E64467">
              <w:rPr>
                <w:b/>
                <w:bCs/>
              </w:rPr>
              <w:t>achieve a medium-term goal</w:t>
            </w:r>
          </w:p>
        </w:tc>
      </w:tr>
    </w:tbl>
    <w:p w14:paraId="581B6356" w14:textId="77777777" w:rsidR="00E64467" w:rsidRPr="00E64467" w:rsidRDefault="00E64467" w:rsidP="00E64467">
      <w:pPr>
        <w:rPr>
          <w:b/>
          <w:bCs/>
        </w:rPr>
      </w:pPr>
      <w:r w:rsidRPr="00E64467">
        <w:rPr>
          <w:b/>
          <w:bCs/>
        </w:rPr>
        <w:t>Combining 30-Day Plans with Marginal gains</w:t>
      </w:r>
    </w:p>
    <w:p w14:paraId="2DBEC17F" w14:textId="77777777" w:rsidR="00E64467" w:rsidRPr="00E64467" w:rsidRDefault="00E64467" w:rsidP="00E64467">
      <w:r w:rsidRPr="00E64467">
        <w:t>To combine both frameworks effectively, you can use the Marginal Gains approach within the structure of a 30-Day Plan.</w:t>
      </w:r>
    </w:p>
    <w:p w14:paraId="0A11E428" w14:textId="77777777" w:rsidR="00E64467" w:rsidRPr="00E64467" w:rsidRDefault="00E64467" w:rsidP="00E64467">
      <w:pPr>
        <w:numPr>
          <w:ilvl w:val="0"/>
          <w:numId w:val="1"/>
        </w:numPr>
      </w:pPr>
      <w:r w:rsidRPr="00E64467">
        <w:t>Start with the 30-day plan:</w:t>
      </w:r>
    </w:p>
    <w:p w14:paraId="6B6A7CCA" w14:textId="77777777" w:rsidR="00E64467" w:rsidRPr="00E64467" w:rsidRDefault="00E64467" w:rsidP="00E64467">
      <w:pPr>
        <w:numPr>
          <w:ilvl w:val="1"/>
          <w:numId w:val="1"/>
        </w:numPr>
      </w:pPr>
      <w:r w:rsidRPr="00E64467">
        <w:lastRenderedPageBreak/>
        <w:t>Identify a meaningful </w:t>
      </w:r>
      <w:r w:rsidRPr="00E64467">
        <w:rPr>
          <w:b/>
          <w:bCs/>
        </w:rPr>
        <w:t>medium-term goal</w:t>
      </w:r>
      <w:r w:rsidRPr="00E64467">
        <w:t> and break it down into most important short-term </w:t>
      </w:r>
      <w:r w:rsidRPr="00E64467">
        <w:rPr>
          <w:b/>
          <w:bCs/>
        </w:rPr>
        <w:t>performance-based goals.</w:t>
      </w:r>
    </w:p>
    <w:p w14:paraId="6F423C4E" w14:textId="77777777" w:rsidR="00E64467" w:rsidRPr="00E64467" w:rsidRDefault="00E64467" w:rsidP="00E64467">
      <w:pPr>
        <w:numPr>
          <w:ilvl w:val="1"/>
          <w:numId w:val="1"/>
        </w:numPr>
      </w:pPr>
      <w:r w:rsidRPr="00E64467">
        <w:t>Explore other factors that can affect your behaviours and impede your performance (</w:t>
      </w:r>
      <w:proofErr w:type="spellStart"/>
      <w:r w:rsidRPr="00E64467">
        <w:t>eg</w:t>
      </w:r>
      <w:proofErr w:type="spellEnd"/>
      <w:r w:rsidRPr="00E64467">
        <w:t>: limiting habits and environment)</w:t>
      </w:r>
    </w:p>
    <w:p w14:paraId="5B105DF7" w14:textId="77777777" w:rsidR="00E64467" w:rsidRPr="00E64467" w:rsidRDefault="00E64467" w:rsidP="00E64467">
      <w:pPr>
        <w:numPr>
          <w:ilvl w:val="0"/>
          <w:numId w:val="1"/>
        </w:numPr>
      </w:pPr>
      <w:r w:rsidRPr="00E64467">
        <w:t>Supplement this using Marginal Gains Tracking &amp; Stacking:</w:t>
      </w:r>
    </w:p>
    <w:p w14:paraId="1DF1C0A6" w14:textId="77777777" w:rsidR="00E64467" w:rsidRPr="00E64467" w:rsidRDefault="00E64467" w:rsidP="00E64467">
      <w:pPr>
        <w:numPr>
          <w:ilvl w:val="1"/>
          <w:numId w:val="1"/>
        </w:numPr>
      </w:pPr>
      <w:r w:rsidRPr="00E64467">
        <w:t>Prioritize the 2-3 most important </w:t>
      </w:r>
      <w:r w:rsidRPr="00E64467">
        <w:rPr>
          <w:b/>
          <w:bCs/>
        </w:rPr>
        <w:t>skills, processes or attributes</w:t>
      </w:r>
      <w:r w:rsidRPr="00E64467">
        <w:t> that are important for achieving the medium-term and performance goals.</w:t>
      </w:r>
    </w:p>
    <w:p w14:paraId="5E7853B4" w14:textId="77777777" w:rsidR="00E64467" w:rsidRPr="00E64467" w:rsidRDefault="00E64467" w:rsidP="00E64467">
      <w:pPr>
        <w:numPr>
          <w:ilvl w:val="1"/>
          <w:numId w:val="1"/>
        </w:numPr>
      </w:pPr>
      <w:r w:rsidRPr="00E64467">
        <w:t>Aim to </w:t>
      </w:r>
      <w:r w:rsidRPr="00E64467">
        <w:rPr>
          <w:b/>
          <w:bCs/>
        </w:rPr>
        <w:t>track and stack</w:t>
      </w:r>
      <w:r w:rsidRPr="00E64467">
        <w:t> 1% of improvements to achieve steady attainment of these goals.</w:t>
      </w:r>
    </w:p>
    <w:p w14:paraId="49301175" w14:textId="77777777" w:rsidR="00E64467" w:rsidRDefault="00E64467" w:rsidP="00E64467">
      <w:pPr>
        <w:numPr>
          <w:ilvl w:val="0"/>
          <w:numId w:val="1"/>
        </w:numPr>
      </w:pPr>
      <w:r w:rsidRPr="00E64467">
        <w:t>Make </w:t>
      </w:r>
      <w:r w:rsidRPr="00E64467">
        <w:rPr>
          <w:b/>
          <w:bCs/>
        </w:rPr>
        <w:t>pace adjustments</w:t>
      </w:r>
      <w:r w:rsidRPr="00E64467">
        <w:t> and continuous </w:t>
      </w:r>
      <w:r w:rsidRPr="00E64467">
        <w:rPr>
          <w:b/>
          <w:bCs/>
        </w:rPr>
        <w:t>marginal gains</w:t>
      </w:r>
      <w:r w:rsidRPr="00E64467">
        <w:t> in required areas.</w:t>
      </w:r>
    </w:p>
    <w:p w14:paraId="11BA6F86" w14:textId="77777777" w:rsidR="00E64467" w:rsidRPr="00E64467" w:rsidRDefault="00E64467" w:rsidP="00E64467">
      <w:pPr>
        <w:ind w:left="360"/>
      </w:pPr>
      <w:r w:rsidRPr="00E64467">
        <w:t>Example</w:t>
      </w:r>
    </w:p>
    <w:p w14:paraId="38552280" w14:textId="77777777" w:rsidR="00E64467" w:rsidRPr="00E64467" w:rsidRDefault="00E64467" w:rsidP="00E64467">
      <w:pPr>
        <w:ind w:left="360"/>
      </w:pPr>
      <w:r w:rsidRPr="00E64467">
        <w:t>Zaheer aims to achieve an A* in his upcoming A-level examinations in 4-months</w:t>
      </w:r>
    </w:p>
    <w:p w14:paraId="35195288" w14:textId="77777777" w:rsidR="00E64467" w:rsidRPr="00E64467" w:rsidRDefault="00E64467" w:rsidP="00E64467">
      <w:pPr>
        <w:numPr>
          <w:ilvl w:val="0"/>
          <w:numId w:val="2"/>
        </w:numPr>
      </w:pPr>
      <w:r w:rsidRPr="00E64467">
        <w:t>Starting with the 30-day plan:</w:t>
      </w:r>
    </w:p>
    <w:p w14:paraId="277FF091" w14:textId="77777777" w:rsidR="00E64467" w:rsidRPr="00E64467" w:rsidRDefault="00E64467" w:rsidP="00E64467">
      <w:pPr>
        <w:numPr>
          <w:ilvl w:val="1"/>
          <w:numId w:val="2"/>
        </w:numPr>
      </w:pPr>
      <w:r w:rsidRPr="00E64467">
        <w:t>He identifies the most </w:t>
      </w:r>
      <w:r w:rsidRPr="00E64467">
        <w:rPr>
          <w:b/>
          <w:bCs/>
        </w:rPr>
        <w:t>important processes</w:t>
      </w:r>
      <w:r w:rsidRPr="00E64467">
        <w:t> for the performance goals - scheduling, high-efficiency encoding, and interleaved retrieval practice.</w:t>
      </w:r>
    </w:p>
    <w:p w14:paraId="723CB740" w14:textId="77777777" w:rsidR="00E64467" w:rsidRPr="00E64467" w:rsidRDefault="00E64467" w:rsidP="00E64467">
      <w:pPr>
        <w:numPr>
          <w:ilvl w:val="1"/>
          <w:numId w:val="2"/>
        </w:numPr>
      </w:pPr>
      <w:r w:rsidRPr="00E64467">
        <w:t>Further, he realises that procrastination is a limiting habit in the attainment of his goals and he needs to devise a scripted action for it.</w:t>
      </w:r>
    </w:p>
    <w:p w14:paraId="1E4F0485" w14:textId="77777777" w:rsidR="00E64467" w:rsidRPr="00E64467" w:rsidRDefault="00E64467" w:rsidP="00E64467">
      <w:pPr>
        <w:numPr>
          <w:ilvl w:val="0"/>
          <w:numId w:val="2"/>
        </w:numPr>
      </w:pPr>
      <w:r w:rsidRPr="00E64467">
        <w:t>Supplementing this with Marginal Gains Tracking &amp; Stacking:</w:t>
      </w:r>
    </w:p>
    <w:p w14:paraId="586D15F1" w14:textId="77777777" w:rsidR="00E64467" w:rsidRPr="00E64467" w:rsidRDefault="00E64467" w:rsidP="00E64467">
      <w:pPr>
        <w:numPr>
          <w:ilvl w:val="1"/>
          <w:numId w:val="2"/>
        </w:numPr>
      </w:pPr>
      <w:r w:rsidRPr="00E64467">
        <w:t>Zaheer finds that the weakest link is ineffective interleaved retrieval practice and procrastination. He knows that improving this skill can significantly influence his success.</w:t>
      </w:r>
    </w:p>
    <w:p w14:paraId="6BEF9E28" w14:textId="77777777" w:rsidR="00E64467" w:rsidRPr="00E64467" w:rsidRDefault="00E64467" w:rsidP="00E64467">
      <w:pPr>
        <w:numPr>
          <w:ilvl w:val="1"/>
          <w:numId w:val="2"/>
        </w:numPr>
      </w:pPr>
      <w:r w:rsidRPr="00E64467">
        <w:t>He decides to make a 1% improvement by practising relational teaching every alternate day as an interleaved retrieval practice.</w:t>
      </w:r>
    </w:p>
    <w:p w14:paraId="62935C0A" w14:textId="77777777" w:rsidR="00E64467" w:rsidRPr="00E64467" w:rsidRDefault="00E64467" w:rsidP="00E64467">
      <w:pPr>
        <w:numPr>
          <w:ilvl w:val="1"/>
          <w:numId w:val="2"/>
        </w:numPr>
      </w:pPr>
      <w:r w:rsidRPr="00E64467">
        <w:t>To combat procrastination, he decides to practice the BEDSM framework consciously for a week.</w:t>
      </w:r>
    </w:p>
    <w:p w14:paraId="4A3EE10C" w14:textId="77777777" w:rsidR="00E64467" w:rsidRPr="00E64467" w:rsidRDefault="00E64467" w:rsidP="00E64467">
      <w:pPr>
        <w:numPr>
          <w:ilvl w:val="1"/>
          <w:numId w:val="2"/>
        </w:numPr>
      </w:pPr>
      <w:r w:rsidRPr="00E64467">
        <w:t>He reflects on his attempts daily and makes tiny adjustments to his technique to fix new mistakes and opportunities for improvement he identifies.</w:t>
      </w:r>
    </w:p>
    <w:p w14:paraId="7FB2C777" w14:textId="77777777" w:rsidR="00E64467" w:rsidRPr="00E64467" w:rsidRDefault="00E64467" w:rsidP="00E64467">
      <w:pPr>
        <w:ind w:left="360"/>
      </w:pPr>
    </w:p>
    <w:p w14:paraId="058B4167" w14:textId="77777777" w:rsidR="001D3E53" w:rsidRDefault="001D3E53"/>
    <w:sectPr w:rsidR="001D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9E29C9"/>
    <w:multiLevelType w:val="multilevel"/>
    <w:tmpl w:val="7984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BB6A3D"/>
    <w:multiLevelType w:val="multilevel"/>
    <w:tmpl w:val="CDD6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45692">
    <w:abstractNumId w:val="0"/>
  </w:num>
  <w:num w:numId="2" w16cid:durableId="174877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7CE"/>
    <w:rsid w:val="001D3E53"/>
    <w:rsid w:val="00403B22"/>
    <w:rsid w:val="005847CE"/>
    <w:rsid w:val="00695F0F"/>
    <w:rsid w:val="007937D5"/>
    <w:rsid w:val="00AD3185"/>
    <w:rsid w:val="00CD52CD"/>
    <w:rsid w:val="00E6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A2D8"/>
  <w15:chartTrackingRefBased/>
  <w15:docId w15:val="{4B00C1F2-C87B-4AAC-B6A7-6AA7AA7D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4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10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478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922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65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84270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189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6772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05735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7362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3273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8004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6751">
          <w:marLeft w:val="0"/>
          <w:marRight w:val="0"/>
          <w:marTop w:val="0"/>
          <w:marBottom w:val="0"/>
          <w:divBdr>
            <w:top w:val="single" w:sz="24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1100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0047">
          <w:marLeft w:val="0"/>
          <w:marRight w:val="0"/>
          <w:marTop w:val="0"/>
          <w:marBottom w:val="0"/>
          <w:divBdr>
            <w:top w:val="single" w:sz="24" w:space="0" w:color="auto"/>
            <w:left w:val="single" w:sz="2" w:space="0" w:color="auto"/>
            <w:bottom w:val="single" w:sz="24" w:space="0" w:color="auto"/>
            <w:right w:val="single" w:sz="2" w:space="0" w:color="auto"/>
          </w:divBdr>
        </w:div>
      </w:divsChild>
    </w:div>
    <w:div w:id="20083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3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784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2532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83887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8613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2516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9344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7324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3552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5161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laxmi</dc:creator>
  <cp:keywords/>
  <dc:description/>
  <cp:lastModifiedBy>venkata laxmi</cp:lastModifiedBy>
  <cp:revision>2</cp:revision>
  <dcterms:created xsi:type="dcterms:W3CDTF">2024-11-08T08:52:00Z</dcterms:created>
  <dcterms:modified xsi:type="dcterms:W3CDTF">2024-11-08T08:53:00Z</dcterms:modified>
</cp:coreProperties>
</file>