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366A1" w14:textId="77777777" w:rsidR="00B03DCF" w:rsidRPr="00B03DCF" w:rsidRDefault="00B03DCF" w:rsidP="00B03DCF">
      <w:pPr>
        <w:rPr>
          <w:b/>
          <w:bCs/>
        </w:rPr>
      </w:pPr>
      <w:r w:rsidRPr="00B03DCF">
        <w:rPr>
          <w:b/>
          <w:bCs/>
        </w:rPr>
        <w:t>Where can I get help or feedback?</w:t>
      </w:r>
    </w:p>
    <w:p w14:paraId="6084E81B" w14:textId="77777777" w:rsidR="00B03DCF" w:rsidRPr="00B03DCF" w:rsidRDefault="00B03DCF" w:rsidP="00B03DCF">
      <w:r w:rsidRPr="00B03DCF">
        <w:rPr>
          <w:b/>
          <w:bCs/>
        </w:rPr>
        <w:t>Using the iCanStudy program</w:t>
      </w:r>
    </w:p>
    <w:p w14:paraId="75D43DD7" w14:textId="77777777" w:rsidR="00B03DCF" w:rsidRPr="00B03DCF" w:rsidRDefault="00B03DCF" w:rsidP="00B03DCF">
      <w:pPr>
        <w:rPr>
          <w:b/>
          <w:bCs/>
        </w:rPr>
      </w:pPr>
      <w:r w:rsidRPr="00B03DCF">
        <w:rPr>
          <w:b/>
          <w:bCs/>
        </w:rPr>
        <w:t>Getting the right type of help</w:t>
      </w:r>
    </w:p>
    <w:p w14:paraId="6A554E0D" w14:textId="77777777" w:rsidR="00B03DCF" w:rsidRPr="00B03DCF" w:rsidRDefault="00B03DCF" w:rsidP="00B03DCF">
      <w:r w:rsidRPr="00B03DCF">
        <w:t>We're here to help you. This article shows you how you can ask for help in the correct platform to ensure you get the help you need promptly.</w:t>
      </w:r>
    </w:p>
    <w:p w14:paraId="65A026C1" w14:textId="575EBB37" w:rsidR="00B03DCF" w:rsidRPr="00B03DCF" w:rsidRDefault="00B03DCF" w:rsidP="00B03DCF">
      <w:r w:rsidRPr="00B03DCF">
        <w:drawing>
          <wp:inline distT="0" distB="0" distL="0" distR="0" wp14:anchorId="467203AA" wp14:editId="63E806EE">
            <wp:extent cx="5731510" cy="5991860"/>
            <wp:effectExtent l="0" t="0" r="2540" b="8890"/>
            <wp:docPr id="296317176" name="Picture 2" descr="Flowchart showing where to get 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owchart showing where to get hel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9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3DCF">
        <w:t>The information in this flowchart is also described in the descriptions and table below.</w:t>
      </w:r>
    </w:p>
    <w:p w14:paraId="4BFBB8BE" w14:textId="77777777" w:rsidR="00B03DCF" w:rsidRPr="00B03DCF" w:rsidRDefault="00B03DCF" w:rsidP="00B03DCF">
      <w:pPr>
        <w:rPr>
          <w:b/>
          <w:bCs/>
        </w:rPr>
      </w:pPr>
      <w:r w:rsidRPr="00B03DCF">
        <w:rPr>
          <w:b/>
          <w:bCs/>
        </w:rPr>
        <w:t>Get </w:t>
      </w:r>
      <w:r w:rsidRPr="00B03DCF">
        <w:rPr>
          <w:b/>
          <w:bCs/>
          <w:i/>
          <w:iCs/>
        </w:rPr>
        <w:t>answers</w:t>
      </w:r>
      <w:r w:rsidRPr="00B03DCF">
        <w:rPr>
          <w:b/>
          <w:bCs/>
        </w:rPr>
        <w:t> to your questions</w:t>
      </w:r>
    </w:p>
    <w:p w14:paraId="12EB29D1" w14:textId="77777777" w:rsidR="00B03DCF" w:rsidRPr="00B03DCF" w:rsidRDefault="00B03DCF" w:rsidP="00B03DCF">
      <w:r w:rsidRPr="00B03DCF">
        <w:t>Program-related and technique questions</w:t>
      </w:r>
    </w:p>
    <w:p w14:paraId="62AFF3C4" w14:textId="77777777" w:rsidR="00B03DCF" w:rsidRPr="00B03DCF" w:rsidRDefault="00B03DCF" w:rsidP="00B03DCF">
      <w:r w:rsidRPr="00B03DCF">
        <w:t>If you have questions on theory, techniques, tasks, or principles in our program, rather than wanting feedback on your work, search for your query in the </w:t>
      </w:r>
      <w:hyperlink r:id="rId6" w:history="1">
        <w:r w:rsidRPr="00B03DCF">
          <w:rPr>
            <w:rStyle w:val="Hyperlink"/>
          </w:rPr>
          <w:t>Learning Support</w:t>
        </w:r>
      </w:hyperlink>
      <w:r w:rsidRPr="00B03DCF">
        <w:t> hub. If it is not answered, you can submit your question to our forum </w:t>
      </w:r>
      <w:hyperlink r:id="rId7" w:history="1">
        <w:r w:rsidRPr="00B03DCF">
          <w:rPr>
            <w:rStyle w:val="Hyperlink"/>
          </w:rPr>
          <w:t>here</w:t>
        </w:r>
      </w:hyperlink>
      <w:r w:rsidRPr="00B03DCF">
        <w:t>.</w:t>
      </w:r>
    </w:p>
    <w:p w14:paraId="132792ED" w14:textId="77777777" w:rsidR="00B03DCF" w:rsidRPr="00B03DCF" w:rsidRDefault="00B03DCF" w:rsidP="00B03DCF">
      <w:pPr>
        <w:rPr>
          <w:b/>
          <w:bCs/>
        </w:rPr>
      </w:pPr>
      <w:r w:rsidRPr="00B03DCF">
        <w:rPr>
          <w:b/>
          <w:bCs/>
        </w:rPr>
        <w:lastRenderedPageBreak/>
        <w:t>We're reading!</w:t>
      </w:r>
    </w:p>
    <w:p w14:paraId="703C5713" w14:textId="77777777" w:rsidR="00B03DCF" w:rsidRPr="00B03DCF" w:rsidRDefault="00B03DCF" w:rsidP="00B03DCF">
      <w:r w:rsidRPr="00B03DCF">
        <w:t>We regularly review the top-voted questions to provide additional support articles and answers.</w:t>
      </w:r>
    </w:p>
    <w:p w14:paraId="55E570F5" w14:textId="77777777" w:rsidR="00B03DCF" w:rsidRPr="00B03DCF" w:rsidRDefault="00B03DCF" w:rsidP="00B03DCF">
      <w:r w:rsidRPr="00B03DCF">
        <w:t>Account-related questions</w:t>
      </w:r>
    </w:p>
    <w:p w14:paraId="5E2B46FC" w14:textId="77777777" w:rsidR="00B03DCF" w:rsidRPr="00B03DCF" w:rsidRDefault="00B03DCF" w:rsidP="00B03DCF">
      <w:r w:rsidRPr="00B03DCF">
        <w:t>If your questions concern your account, billing, or technical support unrelated to learning techniques, please visit </w:t>
      </w:r>
      <w:hyperlink r:id="rId8" w:history="1">
        <w:r w:rsidRPr="00B03DCF">
          <w:rPr>
            <w:rStyle w:val="Hyperlink"/>
          </w:rPr>
          <w:t>help.icanstudy.com</w:t>
        </w:r>
      </w:hyperlink>
      <w:r w:rsidRPr="00B03DCF">
        <w:t> or start a conversation with our chatbot.</w:t>
      </w:r>
    </w:p>
    <w:p w14:paraId="3D4F2589" w14:textId="77777777" w:rsidR="00B03DCF" w:rsidRPr="00B03DCF" w:rsidRDefault="00B03DCF" w:rsidP="00B03DCF">
      <w:pPr>
        <w:rPr>
          <w:b/>
          <w:bCs/>
        </w:rPr>
      </w:pPr>
      <w:r w:rsidRPr="00B03DCF">
        <w:rPr>
          <w:b/>
          <w:bCs/>
        </w:rPr>
        <w:t>Get </w:t>
      </w:r>
      <w:r w:rsidRPr="00B03DCF">
        <w:rPr>
          <w:b/>
          <w:bCs/>
          <w:i/>
          <w:iCs/>
        </w:rPr>
        <w:t>feedback</w:t>
      </w:r>
      <w:r w:rsidRPr="00B03DCF">
        <w:rPr>
          <w:b/>
          <w:bCs/>
        </w:rPr>
        <w:t> on your work</w:t>
      </w:r>
    </w:p>
    <w:p w14:paraId="205FD981" w14:textId="77777777" w:rsidR="00B03DCF" w:rsidRPr="00B03DCF" w:rsidRDefault="00B03DCF" w:rsidP="00B03DCF">
      <w:r w:rsidRPr="00B03DCF">
        <w:t>Getting feedback on your work is a crucial part of skill improvement. There are multiple ways to receive high-quality feedback.</w:t>
      </w:r>
    </w:p>
    <w:tbl>
      <w:tblPr>
        <w:tblW w:w="100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5650"/>
        <w:gridCol w:w="3477"/>
      </w:tblGrid>
      <w:tr w:rsidR="00B03DCF" w:rsidRPr="00B03DCF" w14:paraId="3F996A01" w14:textId="77777777" w:rsidTr="00B03DC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827F073" w14:textId="77777777" w:rsidR="00B03DCF" w:rsidRPr="00B03DCF" w:rsidRDefault="00B03DCF" w:rsidP="00B03DCF">
            <w:pPr>
              <w:rPr>
                <w:b/>
                <w:bCs/>
              </w:rPr>
            </w:pPr>
            <w:r w:rsidRPr="00B03DCF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F40234C" w14:textId="77777777" w:rsidR="00B03DCF" w:rsidRPr="00B03DCF" w:rsidRDefault="00B03DCF" w:rsidP="00B03DCF">
            <w:pPr>
              <w:rPr>
                <w:b/>
                <w:bCs/>
              </w:rPr>
            </w:pPr>
            <w:r w:rsidRPr="00B03DCF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A970B4D" w14:textId="77777777" w:rsidR="00B03DCF" w:rsidRPr="00B03DCF" w:rsidRDefault="00B03DCF" w:rsidP="00B03DCF">
            <w:pPr>
              <w:rPr>
                <w:b/>
                <w:bCs/>
              </w:rPr>
            </w:pPr>
            <w:r w:rsidRPr="00B03DCF">
              <w:rPr>
                <w:b/>
                <w:bCs/>
              </w:rPr>
              <w:t>How</w:t>
            </w:r>
          </w:p>
        </w:tc>
      </w:tr>
      <w:tr w:rsidR="00B03DCF" w:rsidRPr="00B03DCF" w14:paraId="01A34DCF" w14:textId="77777777" w:rsidTr="00B03DC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B848AD1" w14:textId="77777777" w:rsidR="00B03DCF" w:rsidRPr="00B03DCF" w:rsidRDefault="00B03DCF" w:rsidP="00B03DCF">
            <w:r w:rsidRPr="00B03DCF">
              <w:t>Self-feedback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6CE67B1" w14:textId="77777777" w:rsidR="00B03DCF" w:rsidRPr="00B03DCF" w:rsidRDefault="00B03DCF" w:rsidP="00B03DCF">
            <w:r w:rsidRPr="00B03DCF">
              <w:t>This should always be the first way to create feedback. Giving self-feedback (and getting better at it) is a critical skill for self-regulated learning. It also dramatically reduces your error-feedback cycles, directly shortening your skill development time.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76CBD34" w14:textId="77777777" w:rsidR="00B03DCF" w:rsidRPr="00B03DCF" w:rsidRDefault="00B03DCF" w:rsidP="00B03DCF">
            <w:r w:rsidRPr="00B03DCF">
              <w:t>Use Kolb's, rapid skill screens, and skill audits as we instruct in the core program.</w:t>
            </w:r>
          </w:p>
        </w:tc>
      </w:tr>
      <w:tr w:rsidR="00B03DCF" w:rsidRPr="00B03DCF" w14:paraId="502884D1" w14:textId="77777777" w:rsidTr="00B03DC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0ECB079" w14:textId="77777777" w:rsidR="00B03DCF" w:rsidRPr="00B03DCF" w:rsidRDefault="00B03DCF" w:rsidP="00B03DCF">
            <w:r w:rsidRPr="00B03DCF">
              <w:t>Peer feedback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33B0D97" w14:textId="77777777" w:rsidR="00B03DCF" w:rsidRPr="00B03DCF" w:rsidRDefault="00B03DCF" w:rsidP="00B03DCF">
            <w:r w:rsidRPr="00B03DCF">
              <w:t>Ask for peer feedback in our community from more experienced members when you want more regular check-ups. Feedback from our community members is often much faster than through our coaches, with feedback sometimes given within hours!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B8533FE" w14:textId="77777777" w:rsidR="00B03DCF" w:rsidRPr="00B03DCF" w:rsidRDefault="00B03DCF" w:rsidP="00B03DCF">
            <w:r w:rsidRPr="00B03DCF">
              <w:t>Ask in the appropriate Discord forum. Remember to follow our guidelines to ensure you get a high-quality and timely response.</w:t>
            </w:r>
          </w:p>
        </w:tc>
      </w:tr>
      <w:tr w:rsidR="00B03DCF" w:rsidRPr="00B03DCF" w14:paraId="5B5D2D28" w14:textId="77777777" w:rsidTr="00B03DC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D7C3532" w14:textId="77777777" w:rsidR="00B03DCF" w:rsidRPr="00B03DCF" w:rsidRDefault="00B03DCF" w:rsidP="00B03DCF">
            <w:r w:rsidRPr="00B03DCF">
              <w:t>Expert feedback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1118EE3" w14:textId="77777777" w:rsidR="00B03DCF" w:rsidRPr="00B03DCF" w:rsidRDefault="00B03DCF" w:rsidP="00B03DCF">
            <w:r w:rsidRPr="00B03DCF">
              <w:t>You can submit a request to our coaching team when you:</w:t>
            </w:r>
          </w:p>
          <w:p w14:paraId="79A37E7E" w14:textId="77777777" w:rsidR="00B03DCF" w:rsidRPr="00B03DCF" w:rsidRDefault="00B03DCF" w:rsidP="00B03DCF">
            <w:pPr>
              <w:numPr>
                <w:ilvl w:val="0"/>
                <w:numId w:val="1"/>
              </w:numPr>
            </w:pPr>
            <w:r w:rsidRPr="00B03DCF">
              <w:t>Are facing a complicated issue that community members can't seem to help you with.</w:t>
            </w:r>
          </w:p>
          <w:p w14:paraId="1038946C" w14:textId="77777777" w:rsidR="00B03DCF" w:rsidRPr="00B03DCF" w:rsidRDefault="00B03DCF" w:rsidP="00B03DCF">
            <w:pPr>
              <w:numPr>
                <w:ilvl w:val="0"/>
                <w:numId w:val="1"/>
              </w:numPr>
            </w:pPr>
            <w:r w:rsidRPr="00B03DCF">
              <w:t>You are wanting a total system check after completing an audit yourself.</w:t>
            </w:r>
          </w:p>
          <w:p w14:paraId="65A2B565" w14:textId="77777777" w:rsidR="00B03DCF" w:rsidRPr="00B03DCF" w:rsidRDefault="00B03DCF" w:rsidP="00B03DCF">
            <w:pPr>
              <w:numPr>
                <w:ilvl w:val="0"/>
                <w:numId w:val="1"/>
              </w:numPr>
            </w:pPr>
            <w:r w:rsidRPr="00B03DCF">
              <w:t>You have unique circumstances and challenges.</w:t>
            </w:r>
          </w:p>
          <w:p w14:paraId="2E15CC71" w14:textId="77777777" w:rsidR="00B03DCF" w:rsidRPr="00B03DCF" w:rsidRDefault="00B03DCF" w:rsidP="00B03DCF">
            <w:pPr>
              <w:numPr>
                <w:ilvl w:val="0"/>
                <w:numId w:val="1"/>
              </w:numPr>
            </w:pPr>
            <w:r w:rsidRPr="00B03DCF">
              <w:t>Have stubborn mistakes and problems that you can't seem to overcome despite self-feedback and peer feedback.</w:t>
            </w:r>
          </w:p>
          <w:p w14:paraId="1550E258" w14:textId="77777777" w:rsidR="00B03DCF" w:rsidRPr="00B03DCF" w:rsidRDefault="00B03DCF" w:rsidP="00B03DCF">
            <w:r w:rsidRPr="00B03DCF">
              <w:rPr>
                <w:b/>
                <w:bCs/>
              </w:rPr>
              <w:t>Requesting expert feedback has a minimum wait time of 7 business days.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B0814E5" w14:textId="77777777" w:rsidR="00B03DCF" w:rsidRPr="00B03DCF" w:rsidRDefault="00B03DCF" w:rsidP="00B03DCF">
            <w:r w:rsidRPr="00B03DCF">
              <w:t>Click </w:t>
            </w:r>
            <w:hyperlink r:id="rId9" w:history="1">
              <w:r w:rsidRPr="00B03DCF">
                <w:rPr>
                  <w:rStyle w:val="Hyperlink"/>
                </w:rPr>
                <w:t>here</w:t>
              </w:r>
            </w:hyperlink>
            <w:r w:rsidRPr="00B03DCF">
              <w:t> to be evaluated for expert feedback. If our team feels that a ticket is necessary, you will be able to submit your work through the messenger window.</w:t>
            </w:r>
          </w:p>
          <w:p w14:paraId="6016879B" w14:textId="77777777" w:rsidR="00B03DCF" w:rsidRPr="00B03DCF" w:rsidRDefault="00B03DCF" w:rsidP="00B03DCF">
            <w:r w:rsidRPr="00B03DCF">
              <w:rPr>
                <w:b/>
                <w:bCs/>
              </w:rPr>
              <w:t>You must first disable any adblockers to allow our chatbot to load.</w:t>
            </w:r>
          </w:p>
        </w:tc>
      </w:tr>
    </w:tbl>
    <w:p w14:paraId="209A4E4B" w14:textId="77777777" w:rsidR="00B03DCF" w:rsidRPr="00B03DCF" w:rsidRDefault="00B03DCF" w:rsidP="00B03DCF">
      <w:pPr>
        <w:rPr>
          <w:b/>
          <w:bCs/>
        </w:rPr>
      </w:pPr>
      <w:r w:rsidRPr="00B03DCF">
        <w:rPr>
          <w:b/>
          <w:bCs/>
        </w:rPr>
        <w:t>No feedback without self-feedback</w:t>
      </w:r>
    </w:p>
    <w:p w14:paraId="5ABA6943" w14:textId="77777777" w:rsidR="00B03DCF" w:rsidRPr="00B03DCF" w:rsidRDefault="00B03DCF" w:rsidP="00B03DCF">
      <w:r w:rsidRPr="00B03DCF">
        <w:t>Self-feedback is so important that it's a rule! We never give feedback to a learner who has not first tried their best to give self-feedback. Struggling to give yourself self-feedback is often a sign of inadequate theoretical understanding, self-awareness, meta-cognition, or reflective technique. </w:t>
      </w:r>
    </w:p>
    <w:p w14:paraId="3C651D43" w14:textId="77777777" w:rsidR="00B03DCF" w:rsidRPr="00B03DCF" w:rsidRDefault="00B03DCF" w:rsidP="00B03DCF">
      <w:r w:rsidRPr="00B03DCF">
        <w:rPr>
          <w:b/>
          <w:bCs/>
        </w:rPr>
        <w:t>All of these are prerequisites for self-regulated learning.</w:t>
      </w:r>
    </w:p>
    <w:p w14:paraId="24FB2A31" w14:textId="77777777" w:rsidR="001D3E53" w:rsidRDefault="001D3E53"/>
    <w:sectPr w:rsidR="001D3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E17FF"/>
    <w:multiLevelType w:val="multilevel"/>
    <w:tmpl w:val="87AE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02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9B"/>
    <w:rsid w:val="001D3E53"/>
    <w:rsid w:val="00403B22"/>
    <w:rsid w:val="007937D5"/>
    <w:rsid w:val="008D399B"/>
    <w:rsid w:val="00AD3185"/>
    <w:rsid w:val="00B03DCF"/>
    <w:rsid w:val="00CD52CD"/>
    <w:rsid w:val="00D0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5B19"/>
  <w15:chartTrackingRefBased/>
  <w15:docId w15:val="{39E9D7BA-8AA9-47D7-AA78-4C75DC24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3D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46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6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3281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43102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528951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40806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7720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84544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90761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050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113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8989024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411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38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7910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210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96203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90707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18098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9972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0088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5641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4157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907796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icanstud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ols.icanstudy.com/ques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.icanstudy.com/learning-suppor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ing.icanstudy.com/learning-support/getting-hel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laxmi</dc:creator>
  <cp:keywords/>
  <dc:description/>
  <cp:lastModifiedBy>venkata laxmi</cp:lastModifiedBy>
  <cp:revision>2</cp:revision>
  <dcterms:created xsi:type="dcterms:W3CDTF">2024-11-08T09:40:00Z</dcterms:created>
  <dcterms:modified xsi:type="dcterms:W3CDTF">2024-11-08T09:41:00Z</dcterms:modified>
</cp:coreProperties>
</file>