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D7DD" w14:textId="4EB2EE1D" w:rsidR="005D1CAA" w:rsidRDefault="00E4205A" w:rsidP="00303686">
      <w:pPr>
        <w:ind w:firstLine="720"/>
      </w:pPr>
      <w:r>
        <w:t>Big Mountain is looking to see if there is a</w:t>
      </w:r>
      <w:r w:rsidR="00145E18">
        <w:t>n</w:t>
      </w:r>
      <w:r>
        <w:t xml:space="preserve"> opportunity to increase profit based on the immunities it currently offers at </w:t>
      </w:r>
      <w:r w:rsidR="005A01C0">
        <w:t>its</w:t>
      </w:r>
      <w:r>
        <w:t xml:space="preserve"> resort. Big Mountains current rates are determined by comparing the prices of the resorts in its </w:t>
      </w:r>
      <w:r w:rsidR="005D1CAA">
        <w:t xml:space="preserve">market segment </w:t>
      </w:r>
      <w:r w:rsidR="00AA3A16">
        <w:t xml:space="preserve">only in Montana </w:t>
      </w:r>
      <w:r w:rsidR="005D1CAA">
        <w:t>and then adding a premium to its own price.</w:t>
      </w:r>
      <w:r w:rsidR="00DC6E67">
        <w:t xml:space="preserve"> Big Mountain would be better served if </w:t>
      </w:r>
      <w:r w:rsidR="00A80B3C">
        <w:t xml:space="preserve">they priced their tickets according to </w:t>
      </w:r>
      <w:r w:rsidR="00DE5246">
        <w:t xml:space="preserve">resorts across the country that have more comparable </w:t>
      </w:r>
      <w:r w:rsidR="005A01C0">
        <w:t>features.</w:t>
      </w:r>
      <w:r w:rsidR="00B103E8">
        <w:t xml:space="preserve"> </w:t>
      </w:r>
      <w:r w:rsidR="00B8270C">
        <w:t xml:space="preserve">This would give a more accurate depiction </w:t>
      </w:r>
      <w:r w:rsidR="00FF2D30">
        <w:t xml:space="preserve">of the value Big Mountain </w:t>
      </w:r>
      <w:r w:rsidR="002B01F0">
        <w:t>re</w:t>
      </w:r>
      <w:r w:rsidR="00F26392">
        <w:t>sort offers its customers.</w:t>
      </w:r>
    </w:p>
    <w:p w14:paraId="711A049D" w14:textId="6F082F13" w:rsidR="004950F2" w:rsidRDefault="005D1CAA">
      <w:r>
        <w:t>Using the data provided we are confident in recommending that the price of Big Mountain’s weekend adult can be increased by $12.07</w:t>
      </w:r>
      <w:r w:rsidR="00AA3A16">
        <w:t xml:space="preserve">. Big Mountain is priced well below some of the other resorts across the country that have similar or even worse facilities as BM. </w:t>
      </w:r>
      <w:r w:rsidR="00F50A52">
        <w:t xml:space="preserve">BM is placed just under the mathematical median, while having more </w:t>
      </w:r>
      <w:r w:rsidR="00705669">
        <w:t>skiable area</w:t>
      </w:r>
      <w:r w:rsidR="004950F2">
        <w:t>,</w:t>
      </w:r>
      <w:r w:rsidR="00705669">
        <w:t xml:space="preserve"> </w:t>
      </w:r>
      <w:r w:rsidR="004B4A40">
        <w:t>higher vertical drops and more acres of snow than most resorts.</w:t>
      </w:r>
      <w:r w:rsidR="00705669">
        <w:t xml:space="preserve"> </w:t>
      </w:r>
      <w:r w:rsidR="00B025E5">
        <w:t>The quality of ski is also better at BM</w:t>
      </w:r>
      <w:r w:rsidR="001E63C3">
        <w:t xml:space="preserve"> than most</w:t>
      </w:r>
      <w:r w:rsidR="00C752E7">
        <w:t xml:space="preserve"> resorts</w:t>
      </w:r>
      <w:r w:rsidR="00B025E5">
        <w:t xml:space="preserve"> with a </w:t>
      </w:r>
      <w:r w:rsidR="007401C2">
        <w:t>higher number of fast quads</w:t>
      </w:r>
      <w:r w:rsidR="00F85901">
        <w:t xml:space="preserve"> </w:t>
      </w:r>
      <w:r w:rsidR="007401C2">
        <w:t>3</w:t>
      </w:r>
      <w:r w:rsidR="00F85901">
        <w:t>, while the vast majority of re</w:t>
      </w:r>
      <w:r w:rsidR="004336F9">
        <w:t>sorts have none</w:t>
      </w:r>
      <w:r w:rsidR="00B025E5">
        <w:t xml:space="preserve"> and longer runs than most resorts</w:t>
      </w:r>
      <w:r w:rsidR="00192D11">
        <w:t xml:space="preserve"> with the longest being 3.3 miles long</w:t>
      </w:r>
      <w:r w:rsidR="004336F9">
        <w:t xml:space="preserve"> with the possibility of increasing it to 3.5</w:t>
      </w:r>
      <w:r w:rsidR="00F5451C">
        <w:t xml:space="preserve"> </w:t>
      </w:r>
      <w:r w:rsidR="004336F9">
        <w:t>miles</w:t>
      </w:r>
      <w:r w:rsidR="00F5451C">
        <w:t xml:space="preserve"> again w</w:t>
      </w:r>
      <w:r w:rsidR="004002CD">
        <w:t>ith only a handful of resorts having a</w:t>
      </w:r>
      <w:r w:rsidR="00196130">
        <w:t xml:space="preserve"> run over 4 miles long</w:t>
      </w:r>
      <w:r w:rsidR="00B025E5">
        <w:t xml:space="preserve">. </w:t>
      </w:r>
    </w:p>
    <w:p w14:paraId="0125E286" w14:textId="0094F19A" w:rsidR="004B4A40" w:rsidRDefault="004B4A40">
      <w:r>
        <w:t>While the addition of the chair lift system is quite expensive at $1.54million the added revenue of a ticket increase would be $</w:t>
      </w:r>
      <w:r w:rsidR="00B025E5">
        <w:t>2</w:t>
      </w:r>
      <w:r>
        <w:t>1.</w:t>
      </w:r>
      <w:r w:rsidR="00B025E5">
        <w:t>1</w:t>
      </w:r>
      <w:r>
        <w:t xml:space="preserve">2 million </w:t>
      </w:r>
      <w:r w:rsidR="00A420F4">
        <w:t>p</w:t>
      </w:r>
      <w:r w:rsidR="00723B93">
        <w:t>e</w:t>
      </w:r>
      <w:r w:rsidR="00A420F4">
        <w:t xml:space="preserve">r season, </w:t>
      </w:r>
      <w:r>
        <w:t>more than enough to cover the operational cost</w:t>
      </w:r>
      <w:r w:rsidR="00A420F4">
        <w:t xml:space="preserve"> and </w:t>
      </w:r>
      <w:r w:rsidR="00AA33A7">
        <w:t>other future ventures that would add more value to the resort.</w:t>
      </w:r>
      <w:r w:rsidR="00C80C08">
        <w:t xml:space="preserve">   </w:t>
      </w:r>
    </w:p>
    <w:sectPr w:rsidR="004B4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5A"/>
    <w:rsid w:val="00145E18"/>
    <w:rsid w:val="00192D11"/>
    <w:rsid w:val="00196130"/>
    <w:rsid w:val="001E63C3"/>
    <w:rsid w:val="00297B73"/>
    <w:rsid w:val="002B01F0"/>
    <w:rsid w:val="002E25B9"/>
    <w:rsid w:val="00303686"/>
    <w:rsid w:val="004002CD"/>
    <w:rsid w:val="004336F9"/>
    <w:rsid w:val="004950F2"/>
    <w:rsid w:val="004B4A40"/>
    <w:rsid w:val="005A01C0"/>
    <w:rsid w:val="005D1CAA"/>
    <w:rsid w:val="00705669"/>
    <w:rsid w:val="00723B93"/>
    <w:rsid w:val="007401C2"/>
    <w:rsid w:val="007D371B"/>
    <w:rsid w:val="007F63EA"/>
    <w:rsid w:val="00A420F4"/>
    <w:rsid w:val="00A80B3C"/>
    <w:rsid w:val="00AA33A7"/>
    <w:rsid w:val="00AA3A16"/>
    <w:rsid w:val="00B025E5"/>
    <w:rsid w:val="00B103E8"/>
    <w:rsid w:val="00B8270C"/>
    <w:rsid w:val="00BB7945"/>
    <w:rsid w:val="00C154BD"/>
    <w:rsid w:val="00C752E7"/>
    <w:rsid w:val="00C80C08"/>
    <w:rsid w:val="00DC6E67"/>
    <w:rsid w:val="00DE5246"/>
    <w:rsid w:val="00E4205A"/>
    <w:rsid w:val="00F26392"/>
    <w:rsid w:val="00F50A52"/>
    <w:rsid w:val="00F5451C"/>
    <w:rsid w:val="00F85901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CA00"/>
  <w15:chartTrackingRefBased/>
  <w15:docId w15:val="{68DB3508-E283-4A78-A573-3DD87F0F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Jay</dc:creator>
  <cp:keywords/>
  <dc:description/>
  <cp:lastModifiedBy>Duane Jay</cp:lastModifiedBy>
  <cp:revision>29</cp:revision>
  <dcterms:created xsi:type="dcterms:W3CDTF">2023-10-11T00:05:00Z</dcterms:created>
  <dcterms:modified xsi:type="dcterms:W3CDTF">2023-10-12T01:13:00Z</dcterms:modified>
</cp:coreProperties>
</file>