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5E0A1" w14:textId="77777777" w:rsidR="00252547" w:rsidRDefault="00252547">
      <w:pPr>
        <w:rPr>
          <w:cs/>
        </w:rPr>
        <w:sectPr w:rsidR="002525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F65027" w14:textId="7253EB58" w:rsidR="007E51CC" w:rsidRDefault="00252547">
      <w:r w:rsidRPr="00252547">
        <w:rPr>
          <w:b/>
          <w:bCs/>
          <w:sz w:val="56"/>
          <w:szCs w:val="56"/>
          <w:cs/>
        </w:rPr>
        <w:lastRenderedPageBreak/>
        <w:t>ประเทศไทย</w:t>
      </w:r>
      <w:r w:rsidRPr="00252547">
        <w:t> </w:t>
      </w:r>
      <w:r w:rsidRPr="00252547">
        <w:rPr>
          <w:cs/>
        </w:rPr>
        <w:t>มีชื่ออย่างเป็นทางการว่า</w:t>
      </w:r>
      <w:r w:rsidRPr="00252547">
        <w:t> </w:t>
      </w:r>
      <w:r w:rsidRPr="00252547">
        <w:rPr>
          <w:b/>
          <w:bCs/>
          <w:cs/>
        </w:rPr>
        <w:t>ราชอาณาจักรไทย</w:t>
      </w:r>
      <w:r w:rsidRPr="00252547">
        <w:t> </w:t>
      </w:r>
      <w:r w:rsidRPr="00252547">
        <w:rPr>
          <w:cs/>
        </w:rPr>
        <w:t>เดิมมีชื่อว่า</w:t>
      </w:r>
      <w:r w:rsidRPr="00252547">
        <w:t> </w:t>
      </w:r>
      <w:r w:rsidRPr="00252547">
        <w:rPr>
          <w:b/>
          <w:bCs/>
          <w:cs/>
        </w:rPr>
        <w:t>สยาม</w:t>
      </w:r>
      <w:r w:rsidRPr="00252547">
        <w:t> (</w:t>
      </w:r>
      <w:r w:rsidRPr="00252547">
        <w:rPr>
          <w:cs/>
        </w:rPr>
        <w:t xml:space="preserve">ชื่ออย่างเป็นทางการจนถึง พ.ศ. </w:t>
      </w:r>
      <w:r w:rsidRPr="00252547">
        <w:t xml:space="preserve">2482) </w:t>
      </w:r>
      <w:r w:rsidRPr="00252547">
        <w:rPr>
          <w:cs/>
        </w:rPr>
        <w:t>เป็นประเทศใน</w:t>
      </w:r>
      <w:hyperlink r:id="rId4" w:tooltip="เอเชียตะวันออกเฉียงใต้" w:history="1">
        <w:r w:rsidRPr="00252547">
          <w:rPr>
            <w:rStyle w:val="Hyperlink"/>
            <w:cs/>
          </w:rPr>
          <w:t>เอเชียตะวันออกเฉียงใต้</w:t>
        </w:r>
      </w:hyperlink>
      <w:r w:rsidRPr="00252547">
        <w:rPr>
          <w:cs/>
        </w:rPr>
        <w:t>บน</w:t>
      </w:r>
      <w:hyperlink r:id="rId5" w:tooltip="คาบสมุทรอินโดจีน" w:history="1">
        <w:r w:rsidRPr="00252547">
          <w:rPr>
            <w:rStyle w:val="Hyperlink"/>
            <w:cs/>
          </w:rPr>
          <w:t>คาบสมุทรอินโดจีน</w:t>
        </w:r>
      </w:hyperlink>
      <w:r w:rsidRPr="00252547">
        <w:t> </w:t>
      </w:r>
      <w:r w:rsidRPr="00252547">
        <w:rPr>
          <w:cs/>
        </w:rPr>
        <w:t>มีพรมแดนทางทิศตะวันตกเฉียงเหนือติด</w:t>
      </w:r>
      <w:hyperlink r:id="rId6" w:tooltip="ประเทศพม่า" w:history="1">
        <w:r w:rsidRPr="00252547">
          <w:rPr>
            <w:rStyle w:val="Hyperlink"/>
            <w:cs/>
          </w:rPr>
          <w:t>พม่า</w:t>
        </w:r>
      </w:hyperlink>
      <w:r w:rsidRPr="00252547">
        <w:t> </w:t>
      </w:r>
      <w:r w:rsidRPr="00252547">
        <w:rPr>
          <w:cs/>
        </w:rPr>
        <w:t>ทิศตะวันออกและตะวันออกเฉียงเหนือติด</w:t>
      </w:r>
      <w:hyperlink r:id="rId7" w:tooltip="ประเทศลาว" w:history="1">
        <w:r w:rsidRPr="00252547">
          <w:rPr>
            <w:rStyle w:val="Hyperlink"/>
            <w:cs/>
          </w:rPr>
          <w:t>ลาว</w:t>
        </w:r>
      </w:hyperlink>
      <w:r w:rsidRPr="00252547">
        <w:t> </w:t>
      </w:r>
      <w:r w:rsidRPr="00252547">
        <w:rPr>
          <w:cs/>
        </w:rPr>
        <w:t>และตะวันออกเฉียงใต้ติด</w:t>
      </w:r>
      <w:hyperlink r:id="rId8" w:tooltip="ประเทศกัมพูชา" w:history="1">
        <w:r w:rsidRPr="00252547">
          <w:rPr>
            <w:rStyle w:val="Hyperlink"/>
            <w:cs/>
          </w:rPr>
          <w:t>กัมพูชา</w:t>
        </w:r>
      </w:hyperlink>
      <w:r w:rsidRPr="00252547">
        <w:t> </w:t>
      </w:r>
      <w:r w:rsidRPr="00252547">
        <w:rPr>
          <w:cs/>
        </w:rPr>
        <w:t>และเชื่อมกับ</w:t>
      </w:r>
      <w:hyperlink r:id="rId9" w:tooltip="อ่าวไทย" w:history="1">
        <w:r w:rsidRPr="00252547">
          <w:rPr>
            <w:rStyle w:val="Hyperlink"/>
            <w:cs/>
          </w:rPr>
          <w:t>อ่าวไทย</w:t>
        </w:r>
      </w:hyperlink>
      <w:r w:rsidRPr="00252547">
        <w:rPr>
          <w:cs/>
        </w:rPr>
        <w:t>และ</w:t>
      </w:r>
      <w:hyperlink r:id="rId10" w:tooltip="ประเทศมาเลเซีย" w:history="1">
        <w:r w:rsidRPr="00252547">
          <w:rPr>
            <w:rStyle w:val="Hyperlink"/>
            <w:cs/>
          </w:rPr>
          <w:t>มาเลเซีย</w:t>
        </w:r>
      </w:hyperlink>
      <w:r w:rsidRPr="00252547">
        <w:rPr>
          <w:cs/>
        </w:rPr>
        <w:t>ทางทิศ</w:t>
      </w:r>
      <w:r>
        <w:rPr>
          <w:cs/>
        </w:rPr>
        <w:br/>
      </w:r>
      <w:r w:rsidRPr="00252547">
        <w:rPr>
          <w:cs/>
        </w:rPr>
        <w:t xml:space="preserve"> </w:t>
      </w:r>
      <w:r w:rsidRPr="00252547">
        <w:t xml:space="preserve">513,115 </w:t>
      </w:r>
      <w:r w:rsidRPr="00252547">
        <w:rPr>
          <w:cs/>
        </w:rPr>
        <w:t>ตารางกิโลเมตร (</w:t>
      </w:r>
      <w:r w:rsidRPr="00252547">
        <w:t xml:space="preserve">198,115 </w:t>
      </w:r>
      <w:r w:rsidRPr="00252547">
        <w:rPr>
          <w:cs/>
        </w:rPr>
        <w:t>ตารางไมล์)</w:t>
      </w:r>
      <w:hyperlink r:id="rId11" w:anchor="cite_note-10" w:history="1">
        <w:r w:rsidRPr="00252547">
          <w:rPr>
            <w:rStyle w:val="Hyperlink"/>
            <w:vertAlign w:val="superscript"/>
          </w:rPr>
          <w:t>[10]</w:t>
        </w:r>
      </w:hyperlink>
      <w:r w:rsidRPr="00252547">
        <w:t> </w:t>
      </w:r>
      <w:r w:rsidRPr="00252547">
        <w:rPr>
          <w:cs/>
        </w:rPr>
        <w:t>มี</w:t>
      </w:r>
      <w:hyperlink r:id="rId12" w:tooltip="กรุงเทพมหานคร" w:history="1">
        <w:r w:rsidRPr="00252547">
          <w:rPr>
            <w:rStyle w:val="Hyperlink"/>
            <w:cs/>
          </w:rPr>
          <w:t>กรุงเทพมหานคร</w:t>
        </w:r>
      </w:hyperlink>
      <w:r w:rsidRPr="00252547">
        <w:rPr>
          <w:cs/>
        </w:rPr>
        <w:t>เป็นเมืองหลวงและเมืองที่ใหญ่ที่สุด</w:t>
      </w:r>
    </w:p>
    <w:p w14:paraId="68007951" w14:textId="127EA410" w:rsidR="00252547" w:rsidRPr="00671071" w:rsidRDefault="00252547">
      <w:pPr>
        <w:rPr>
          <w:b/>
          <w:bCs/>
          <w:sz w:val="48"/>
          <w:szCs w:val="48"/>
        </w:rPr>
      </w:pPr>
      <w:r w:rsidRPr="00671071">
        <w:rPr>
          <w:rFonts w:hint="cs"/>
          <w:b/>
          <w:bCs/>
          <w:sz w:val="48"/>
          <w:szCs w:val="48"/>
          <w:cs/>
        </w:rPr>
        <w:t>นายภานุชา เกริงรัมย์</w:t>
      </w:r>
    </w:p>
    <w:p w14:paraId="0F0BD334" w14:textId="41C7B310" w:rsidR="00252547" w:rsidRPr="00671071" w:rsidRDefault="00671071">
      <w:pPr>
        <w:rPr>
          <w:b/>
          <w:bCs/>
          <w:sz w:val="48"/>
          <w:szCs w:val="48"/>
        </w:rPr>
      </w:pPr>
      <w:r w:rsidRPr="00671071">
        <w:rPr>
          <w:rFonts w:hint="cs"/>
          <w:b/>
          <w:bCs/>
          <w:sz w:val="48"/>
          <w:szCs w:val="48"/>
          <w:cs/>
        </w:rPr>
        <w:t>680112418062</w:t>
      </w:r>
    </w:p>
    <w:p w14:paraId="55A5DEB5" w14:textId="7B15B325" w:rsidR="00671071" w:rsidRPr="00671071" w:rsidRDefault="00671071">
      <w:pPr>
        <w:rPr>
          <w:rFonts w:hint="cs"/>
          <w:b/>
          <w:bCs/>
          <w:sz w:val="48"/>
          <w:szCs w:val="48"/>
          <w:cs/>
        </w:rPr>
      </w:pPr>
      <w:r w:rsidRPr="00671071">
        <w:rPr>
          <w:rFonts w:hint="cs"/>
          <w:b/>
          <w:bCs/>
          <w:sz w:val="48"/>
          <w:szCs w:val="48"/>
          <w:cs/>
        </w:rPr>
        <w:t>สาขาวิชาเทคโนโลยีสารสนเทศ</w:t>
      </w:r>
    </w:p>
    <w:p w14:paraId="661C980F" w14:textId="77777777" w:rsidR="00671071" w:rsidRDefault="00252547">
      <w:pPr>
        <w:sectPr w:rsidR="00671071" w:rsidSect="00252547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 w:rsidRPr="00252547">
        <w:rPr>
          <w:cs/>
        </w:rPr>
        <w:t xml:space="preserve">เชื่อว่ามีมนุษย์อยู่อาศัยอยู่ถาวรในอาณาเขตประเทศไทยปัจจุบันมาแล้วประมาณ </w:t>
      </w:r>
      <w:r w:rsidRPr="00252547">
        <w:t xml:space="preserve">40,000 </w:t>
      </w:r>
      <w:r w:rsidRPr="00252547">
        <w:rPr>
          <w:cs/>
        </w:rPr>
        <w:t>ปี เดิม</w:t>
      </w:r>
      <w:hyperlink r:id="rId13" w:tooltip="ชาวมอญ" w:history="1">
        <w:r w:rsidRPr="00252547">
          <w:rPr>
            <w:rStyle w:val="Hyperlink"/>
            <w:cs/>
          </w:rPr>
          <w:t>ชาวมอญ</w:t>
        </w:r>
      </w:hyperlink>
      <w:r w:rsidRPr="00252547">
        <w:t> </w:t>
      </w:r>
      <w:r w:rsidRPr="00252547">
        <w:rPr>
          <w:cs/>
        </w:rPr>
        <w:t>ขอม และ</w:t>
      </w:r>
      <w:r w:rsidRPr="00252547">
        <w:t> </w:t>
      </w:r>
      <w:hyperlink r:id="rId14" w:tooltip="มลายู" w:history="1">
        <w:r w:rsidRPr="00252547">
          <w:rPr>
            <w:rStyle w:val="Hyperlink"/>
            <w:cs/>
          </w:rPr>
          <w:t>มลายู</w:t>
        </w:r>
      </w:hyperlink>
      <w:r w:rsidRPr="00252547">
        <w:rPr>
          <w:cs/>
        </w:rPr>
        <w:t>ปกครองพื้นที่ดังกล่าว บ้างก็มีทฤษฎีว่าชาว</w:t>
      </w:r>
      <w:hyperlink r:id="rId15" w:tooltip="ชาวไท" w:history="1">
        <w:r w:rsidRPr="00252547">
          <w:rPr>
            <w:rStyle w:val="Hyperlink"/>
            <w:cs/>
          </w:rPr>
          <w:t>ชาวไท</w:t>
        </w:r>
      </w:hyperlink>
      <w:r w:rsidRPr="00252547">
        <w:rPr>
          <w:cs/>
        </w:rPr>
        <w:t>เป็นกลุ่มที่อาศัยอยู่ในแถบ</w:t>
      </w:r>
      <w:hyperlink r:id="rId16" w:tooltip="เดียนเบียนฟู" w:history="1">
        <w:r w:rsidRPr="00252547">
          <w:rPr>
            <w:rStyle w:val="Hyperlink"/>
            <w:cs/>
          </w:rPr>
          <w:t>เดียนเบียนฟู</w:t>
        </w:r>
      </w:hyperlink>
      <w:r w:rsidRPr="00252547">
        <w:rPr>
          <w:cs/>
        </w:rPr>
        <w:t xml:space="preserve">ในช่วงคริสต์ศตวรรษที่ </w:t>
      </w:r>
      <w:r w:rsidRPr="00252547">
        <w:t xml:space="preserve">5 </w:t>
      </w:r>
      <w:r w:rsidRPr="00252547">
        <w:rPr>
          <w:cs/>
        </w:rPr>
        <w:t xml:space="preserve">และเริ่มเข้ามาอยู่อาศัยในอาณาเขตประเทศไทยปัจจุบันในคริสต์ศตวรรษที่ </w:t>
      </w:r>
      <w:r w:rsidRPr="00252547">
        <w:t xml:space="preserve">8-10 </w:t>
      </w:r>
      <w:r w:rsidRPr="00252547">
        <w:rPr>
          <w:cs/>
        </w:rPr>
        <w:t>ยังเป็นที่ถกเถียงกันอยู่ของนัก</w:t>
      </w:r>
      <w:r w:rsidRPr="00252547">
        <w:rPr>
          <w:cs/>
        </w:rPr>
        <w:t>ประวัติศาสตร์</w:t>
      </w:r>
      <w:r w:rsidRPr="00252547">
        <w:t> </w:t>
      </w:r>
      <w:hyperlink r:id="rId17" w:tooltip="แนวคิดเกี่ยวกับถิ่นกำเนิดของชนชาติไท" w:history="1">
        <w:r w:rsidRPr="00252547">
          <w:rPr>
            <w:rStyle w:val="Hyperlink"/>
            <w:cs/>
          </w:rPr>
          <w:t>แนวคิดเกี่ยวกับถิ่นกำเนิดของชนชาติไท</w:t>
        </w:r>
      </w:hyperlink>
      <w:r w:rsidRPr="00252547">
        <w:t> </w:t>
      </w:r>
      <w:r w:rsidRPr="00252547">
        <w:rPr>
          <w:cs/>
        </w:rPr>
        <w:t>ภายหลังมีการตั้งแว่นแคว้นต่าง ๆ ที่สำคัญได้แก่</w:t>
      </w:r>
      <w:r w:rsidRPr="00252547">
        <w:t> </w:t>
      </w:r>
      <w:hyperlink r:id="rId18" w:tooltip="อาณาจักรสุโขทัย" w:history="1">
        <w:r w:rsidRPr="00252547">
          <w:rPr>
            <w:rStyle w:val="Hyperlink"/>
            <w:cs/>
          </w:rPr>
          <w:t>อาณาจักรสุโขทัย</w:t>
        </w:r>
      </w:hyperlink>
      <w:r w:rsidRPr="00252547">
        <w:t> </w:t>
      </w:r>
      <w:hyperlink r:id="rId19" w:tooltip="อาณาจักรล้านนา" w:history="1">
        <w:r w:rsidRPr="00252547">
          <w:rPr>
            <w:rStyle w:val="Hyperlink"/>
            <w:cs/>
          </w:rPr>
          <w:t>อาณาจักรล้านนา</w:t>
        </w:r>
      </w:hyperlink>
      <w:r w:rsidRPr="00252547">
        <w:t> </w:t>
      </w:r>
      <w:r w:rsidRPr="00252547">
        <w:rPr>
          <w:cs/>
        </w:rPr>
        <w:t>และ</w:t>
      </w:r>
      <w:hyperlink r:id="rId20" w:tooltip="อาณาจักรอยุธยา" w:history="1">
        <w:r w:rsidRPr="00252547">
          <w:rPr>
            <w:rStyle w:val="Hyperlink"/>
            <w:cs/>
          </w:rPr>
          <w:t>อาณาจักรอยุธยา</w:t>
        </w:r>
      </w:hyperlink>
      <w:r w:rsidRPr="00252547">
        <w:t> </w:t>
      </w:r>
      <w:r w:rsidRPr="00252547">
        <w:rPr>
          <w:cs/>
        </w:rPr>
        <w:t>นักประวัติศาสตร์มักถือว่าอาณาจักรสุโขทัยเป็นจุดเริ่มต้นของ</w:t>
      </w:r>
      <w:hyperlink r:id="rId21" w:tooltip="ประวัติศาสตร์ไทย" w:history="1">
        <w:r w:rsidRPr="00252547">
          <w:rPr>
            <w:rStyle w:val="Hyperlink"/>
            <w:cs/>
          </w:rPr>
          <w:t>ประวัติศาสตร์ไทย</w:t>
        </w:r>
      </w:hyperlink>
      <w:r w:rsidRPr="00252547">
        <w:t> </w:t>
      </w:r>
      <w:r w:rsidRPr="00252547">
        <w:rPr>
          <w:cs/>
        </w:rPr>
        <w:t xml:space="preserve">อาณาจักรอยุธยาก่อตั้งขึ้นเมื่อ พ.ศ. </w:t>
      </w:r>
      <w:r w:rsidRPr="00252547">
        <w:t xml:space="preserve">1893 </w:t>
      </w:r>
      <w:r w:rsidRPr="00252547">
        <w:rPr>
          <w:cs/>
        </w:rPr>
        <w:t>ต่อมาค่อย ๆ เรืองอำนาจมากขึ้นจนเป็น</w:t>
      </w:r>
      <w:hyperlink r:id="rId22" w:tooltip="ประเทศอำนาจนำภูมิภาค" w:history="1">
        <w:r w:rsidRPr="00252547">
          <w:rPr>
            <w:rStyle w:val="Hyperlink"/>
            <w:cs/>
          </w:rPr>
          <w:t>ประเทศอำนาจนำภูมิภาค</w:t>
        </w:r>
      </w:hyperlink>
      <w:r w:rsidRPr="00252547">
        <w:rPr>
          <w:cs/>
        </w:rPr>
        <w:t xml:space="preserve">ในช่วงปลายคริสต์ศตวรรษที่ </w:t>
      </w:r>
      <w:r w:rsidRPr="00252547">
        <w:t xml:space="preserve">14 </w:t>
      </w:r>
      <w:r w:rsidRPr="00252547">
        <w:rPr>
          <w:cs/>
        </w:rPr>
        <w:t>แทน</w:t>
      </w:r>
      <w:r w:rsidR="00671071" w:rsidRPr="00671071">
        <w:drawing>
          <wp:inline distT="0" distB="0" distL="0" distR="0" wp14:anchorId="335EC8BD" wp14:editId="195F3E00">
            <wp:extent cx="2832100" cy="2960370"/>
            <wp:effectExtent l="0" t="0" r="6350" b="0"/>
            <wp:docPr id="1030168056" name="Picture 1" descr="ประเทศไทยเป็นประเทศที่โชคดีที่สุดในโลก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ระเทศไทยเป็นประเทศที่โชคดีที่สุดในโลก!!!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547">
        <w:rPr>
          <w:cs/>
        </w:rPr>
        <w:t xml:space="preserve">จักรวรรดิขอม และสามารถผนวกสุโขทัยเข้าเป็นส่วนหนึ่งของตนได้ การติดต่อกับชาติยุโรปเริ่มขึ้นใน พ.ศ. </w:t>
      </w:r>
      <w:r w:rsidRPr="00252547">
        <w:t xml:space="preserve">2054 </w:t>
      </w:r>
      <w:r w:rsidRPr="00252547">
        <w:rPr>
          <w:cs/>
        </w:rPr>
        <w:t>โดยมีคณะผู้แทนทางการทูต</w:t>
      </w:r>
      <w:hyperlink r:id="rId24" w:tooltip="จักรวรรดิโปรตุเกส" w:history="1">
        <w:r w:rsidRPr="00252547">
          <w:rPr>
            <w:rStyle w:val="Hyperlink"/>
            <w:cs/>
          </w:rPr>
          <w:t>ชาวโปรตุเกส</w:t>
        </w:r>
      </w:hyperlink>
      <w:r w:rsidRPr="00252547">
        <w:rPr>
          <w:cs/>
        </w:rPr>
        <w:t>เดินทางมาที่กรุงศรีอยุธยา อาณาจักรอยุธยารุ่งเรืองถึงขีดสุดจนกระทั่งถูกทำลายสิ้นเชิงใน</w:t>
      </w:r>
      <w:hyperlink r:id="rId25" w:tooltip="การเสียกรุงศรีอยุธยาครั้งที่สอง" w:history="1">
        <w:r w:rsidRPr="00252547">
          <w:rPr>
            <w:rStyle w:val="Hyperlink"/>
            <w:cs/>
          </w:rPr>
          <w:t>การทำสงครามกับพม่า</w:t>
        </w:r>
      </w:hyperlink>
      <w:r w:rsidRPr="00252547">
        <w:rPr>
          <w:cs/>
        </w:rPr>
        <w:t xml:space="preserve">ใน พ.ศ. </w:t>
      </w:r>
      <w:r w:rsidRPr="00252547">
        <w:t>2310 </w:t>
      </w:r>
      <w:hyperlink r:id="rId26" w:tooltip="สมเด็จพระเจ้าตากสินมหาราช" w:history="1">
        <w:r w:rsidRPr="00252547">
          <w:rPr>
            <w:rStyle w:val="Hyperlink"/>
            <w:cs/>
          </w:rPr>
          <w:t>สมเด็จพระเจ้าตากสินมหาราช</w:t>
        </w:r>
      </w:hyperlink>
      <w:r w:rsidRPr="00252547">
        <w:rPr>
          <w:cs/>
        </w:rPr>
        <w:t>ทรงรวบรวมบ้านเมืองที่แตกออกเป็นชุมนุมต่าง ๆ และสถาปนา</w:t>
      </w:r>
      <w:hyperlink r:id="rId27" w:tooltip="อาณาจักรธนบุรี" w:history="1">
        <w:r w:rsidRPr="00252547">
          <w:rPr>
            <w:rStyle w:val="Hyperlink"/>
            <w:cs/>
          </w:rPr>
          <w:t>อาณาจักรธนบุรี</w:t>
        </w:r>
      </w:hyperlink>
      <w:r w:rsidRPr="00252547">
        <w:rPr>
          <w:cs/>
        </w:rPr>
        <w:t xml:space="preserve">ที่มีอายุ </w:t>
      </w:r>
      <w:r w:rsidRPr="00252547">
        <w:t xml:space="preserve">15 </w:t>
      </w:r>
      <w:r w:rsidRPr="00252547">
        <w:rPr>
          <w:cs/>
        </w:rPr>
        <w:t>ปี ความขัดแย้งช่วงปลายรัชกาลนำไปสู่การสำเร็จโทษพระองค์โดย</w:t>
      </w:r>
      <w:hyperlink r:id="rId28" w:tooltip="พระบาทสมเด็จพระพุทธยอดฟ้าจุฬาโลกมหาราช" w:history="1">
        <w:r w:rsidRPr="00252547">
          <w:rPr>
            <w:rStyle w:val="Hyperlink"/>
            <w:cs/>
          </w:rPr>
          <w:t>พระบาทสมเด็จพระพุทธยอดฟ้าจุฬาโลกมหาราช</w:t>
        </w:r>
      </w:hyperlink>
      <w:r w:rsidRPr="00252547">
        <w:t> </w:t>
      </w:r>
      <w:r w:rsidRPr="00252547">
        <w:rPr>
          <w:cs/>
        </w:rPr>
        <w:t>ผู้สถาปนา</w:t>
      </w:r>
      <w:hyperlink r:id="rId29" w:tooltip="อาณาจักรรัตนโกสินทร์" w:history="1">
        <w:r w:rsidRPr="00252547">
          <w:rPr>
            <w:rStyle w:val="Hyperlink"/>
            <w:cs/>
          </w:rPr>
          <w:t>อาณาจักรรัตนโกสินทร์</w:t>
        </w:r>
      </w:hyperlink>
      <w:r w:rsidRPr="00252547">
        <w:rPr>
          <w:cs/>
        </w:rPr>
        <w:t xml:space="preserve">ขึ้นและทรงย้ายเมืองหลวงมายังกรุงเทพมหานครใน พ.ศ. </w:t>
      </w:r>
      <w:r w:rsidRPr="00252547">
        <w:t xml:space="preserve">2325 </w:t>
      </w:r>
      <w:r w:rsidRPr="00252547">
        <w:rPr>
          <w:cs/>
        </w:rPr>
        <w:t>ตลอดยุค</w:t>
      </w:r>
      <w:hyperlink r:id="rId30" w:tooltip="จักรวรรดินิยมในเอเชีย" w:history="1">
        <w:r w:rsidRPr="00252547">
          <w:rPr>
            <w:rStyle w:val="Hyperlink"/>
            <w:cs/>
          </w:rPr>
          <w:t>จักรวรรดินิยมในเอเชีย</w:t>
        </w:r>
      </w:hyperlink>
      <w:r w:rsidRPr="00252547">
        <w:t> </w:t>
      </w:r>
      <w:r w:rsidRPr="00252547">
        <w:rPr>
          <w:cs/>
        </w:rPr>
        <w:t>สยามยังคงเป็นรัฐเดียวในภูมิภาคที่รอดพ้นการล่าอาณานิคมโดยมหาอำนาจตะวันตก ถึงแม้ว่าสยามจะถูกบังคับให้ยอม</w:t>
      </w:r>
      <w:hyperlink r:id="rId31" w:tooltip="การเสียดินแดนของไทย" w:history="1">
        <w:r w:rsidRPr="00252547">
          <w:rPr>
            <w:rStyle w:val="Hyperlink"/>
            <w:cs/>
          </w:rPr>
          <w:t>สละดินแดน</w:t>
        </w:r>
      </w:hyperlink>
      <w:r w:rsidRPr="00252547">
        <w:t> </w:t>
      </w:r>
      <w:r w:rsidRPr="00252547">
        <w:rPr>
          <w:cs/>
        </w:rPr>
        <w:t>การค้า และทางกฎหมายใน</w:t>
      </w:r>
      <w:hyperlink r:id="rId32" w:tooltip="สนธิสัญญาไม่เสมอภาค" w:history="1">
        <w:r w:rsidRPr="00252547">
          <w:rPr>
            <w:rStyle w:val="Hyperlink"/>
            <w:cs/>
          </w:rPr>
          <w:t>สนธิสัญญาไม่เสมอภาค</w:t>
        </w:r>
      </w:hyperlink>
      <w:r w:rsidRPr="00252547">
        <w:rPr>
          <w:cs/>
        </w:rPr>
        <w:t>บ่อยครั้งก็ตาม</w:t>
      </w:r>
      <w:hyperlink r:id="rId33" w:anchor="cite_note-12" w:history="1">
        <w:r w:rsidRPr="00252547">
          <w:rPr>
            <w:rStyle w:val="Hyperlink"/>
            <w:vertAlign w:val="superscript"/>
          </w:rPr>
          <w:t>[12]</w:t>
        </w:r>
      </w:hyperlink>
      <w:r w:rsidRPr="00252547">
        <w:t> </w:t>
      </w:r>
      <w:r w:rsidRPr="00252547">
        <w:rPr>
          <w:cs/>
        </w:rPr>
        <w:t>ระบบการปกครองของสยามถูกเปลี่ยนมาเป็นการปกครองแบบ</w:t>
      </w:r>
      <w:hyperlink r:id="rId34" w:tooltip="สมบูรณาญาสิทธิราชย์" w:history="1">
        <w:r w:rsidRPr="00252547">
          <w:rPr>
            <w:rStyle w:val="Hyperlink"/>
            <w:cs/>
          </w:rPr>
          <w:t>สมบูรณาญาสิทธิราชย์</w:t>
        </w:r>
      </w:hyperlink>
      <w:r w:rsidRPr="00252547">
        <w:rPr>
          <w:cs/>
        </w:rPr>
        <w:t>แบบรวมศูนย์อำนาจในรัชสมัย</w:t>
      </w:r>
      <w:hyperlink r:id="rId35" w:tooltip="พระบาทสมเด็จพระจุลจอมเกล้าเจ้าอยู่หัว" w:history="1">
        <w:r w:rsidRPr="00252547">
          <w:rPr>
            <w:rStyle w:val="Hyperlink"/>
            <w:cs/>
          </w:rPr>
          <w:t>พระบาทสมเด็จพระจุลจอมเกล้าเจ้าอยู่หัว</w:t>
        </w:r>
      </w:hyperlink>
      <w:r w:rsidRPr="00252547">
        <w:t> </w:t>
      </w:r>
      <w:r w:rsidRPr="00252547">
        <w:rPr>
          <w:cs/>
        </w:rPr>
        <w:t>ใน</w:t>
      </w:r>
      <w:hyperlink r:id="rId36" w:tooltip="สงครามโลกครั้งที่หนึ่ง" w:history="1">
        <w:r w:rsidRPr="00252547">
          <w:rPr>
            <w:rStyle w:val="Hyperlink"/>
            <w:cs/>
          </w:rPr>
          <w:t>สงครามโลกครั้งที่หนึ่ง</w:t>
        </w:r>
      </w:hyperlink>
      <w:r w:rsidRPr="00252547">
        <w:rPr>
          <w:cs/>
        </w:rPr>
        <w:t>สยามเข้าร่วมกับฝ่าย</w:t>
      </w:r>
      <w:hyperlink r:id="rId37" w:tooltip="สัมพันธมิตร" w:history="1">
        <w:r w:rsidRPr="00252547">
          <w:rPr>
            <w:rStyle w:val="Hyperlink"/>
            <w:cs/>
          </w:rPr>
          <w:t>สัมพันธมิตร</w:t>
        </w:r>
      </w:hyperlink>
      <w:r w:rsidRPr="00252547">
        <w:t> </w:t>
      </w:r>
    </w:p>
    <w:p w14:paraId="574BD4CF" w14:textId="71390417" w:rsidR="00252547" w:rsidRDefault="00252547">
      <w:pPr>
        <w:rPr>
          <w:rFonts w:hint="cs"/>
          <w:cs/>
        </w:rPr>
      </w:pPr>
    </w:p>
    <w:sectPr w:rsidR="00252547" w:rsidSect="00671071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47"/>
    <w:rsid w:val="00252547"/>
    <w:rsid w:val="00671071"/>
    <w:rsid w:val="007E51CC"/>
    <w:rsid w:val="0081374B"/>
    <w:rsid w:val="00B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AD2D"/>
  <w15:chartTrackingRefBased/>
  <w15:docId w15:val="{E27B06BC-28E0-486E-B329-DAF49A0E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4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4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47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47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47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47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47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47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47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47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47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5254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25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25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2547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52547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252547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252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47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525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8%8A%E0%B8%B2%E0%B8%A7%E0%B8%A1%E0%B8%AD%E0%B8%8D" TargetMode="External"/><Relationship Id="rId18" Type="http://schemas.openxmlformats.org/officeDocument/2006/relationships/hyperlink" Target="https://th.wikipedia.org/wiki/%E0%B8%AD%E0%B8%B2%E0%B8%93%E0%B8%B2%E0%B8%88%E0%B8%B1%E0%B8%81%E0%B8%A3%E0%B8%AA%E0%B8%B8%E0%B9%82%E0%B8%82%E0%B8%97%E0%B8%B1%E0%B8%A2" TargetMode="External"/><Relationship Id="rId26" Type="http://schemas.openxmlformats.org/officeDocument/2006/relationships/hyperlink" Target="https://th.wikipedia.org/wiki/%E0%B8%AA%E0%B8%A1%E0%B9%80%E0%B8%94%E0%B9%87%E0%B8%88%E0%B8%9E%E0%B8%A3%E0%B8%B0%E0%B9%80%E0%B8%88%E0%B9%89%E0%B8%B2%E0%B8%95%E0%B8%B2%E0%B8%81%E0%B8%AA%E0%B8%B4%E0%B8%99%E0%B8%A1%E0%B8%AB%E0%B8%B2%E0%B8%A3%E0%B8%B2%E0%B8%8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h.wikipedia.org/wiki/%E0%B8%9B%E0%B8%A3%E0%B8%B0%E0%B8%A7%E0%B8%B1%E0%B8%95%E0%B8%B4%E0%B8%A8%E0%B8%B2%E0%B8%AA%E0%B8%95%E0%B8%A3%E0%B9%8C%E0%B9%84%E0%B8%97%E0%B8%A2" TargetMode="External"/><Relationship Id="rId34" Type="http://schemas.openxmlformats.org/officeDocument/2006/relationships/hyperlink" Target="https://th.wikipedia.org/wiki/%E0%B8%AA%E0%B8%A1%E0%B8%9A%E0%B8%B9%E0%B8%A3%E0%B8%93%E0%B8%B2%E0%B8%8D%E0%B8%B2%E0%B8%AA%E0%B8%B4%E0%B8%97%E0%B8%98%E0%B8%B4%E0%B8%A3%E0%B8%B2%E0%B8%8A%E0%B8%A2%E0%B9%8C" TargetMode="External"/><Relationship Id="rId7" Type="http://schemas.openxmlformats.org/officeDocument/2006/relationships/hyperlink" Target="https://th.wikipedia.org/wiki/%E0%B8%9B%E0%B8%A3%E0%B8%B0%E0%B9%80%E0%B8%97%E0%B8%A8%E0%B8%A5%E0%B8%B2%E0%B8%A7" TargetMode="External"/><Relationship Id="rId12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17" Type="http://schemas.openxmlformats.org/officeDocument/2006/relationships/hyperlink" Target="https://th.wikipedia.org/wiki/%E0%B9%81%E0%B8%99%E0%B8%A7%E0%B8%84%E0%B8%B4%E0%B8%94%E0%B9%80%E0%B8%81%E0%B8%B5%E0%B9%88%E0%B8%A2%E0%B8%A7%E0%B8%81%E0%B8%B1%E0%B8%9A%E0%B8%96%E0%B8%B4%E0%B9%88%E0%B8%99%E0%B8%81%E0%B8%B3%E0%B9%80%E0%B8%99%E0%B8%B4%E0%B8%94%E0%B8%82%E0%B8%AD%E0%B8%87%E0%B8%8A%E0%B8%99%E0%B8%8A%E0%B8%B2%E0%B8%95%E0%B8%B4%E0%B9%84%E0%B8%97" TargetMode="External"/><Relationship Id="rId25" Type="http://schemas.openxmlformats.org/officeDocument/2006/relationships/hyperlink" Target="https://th.wikipedia.org/wiki/%E0%B8%81%E0%B8%B2%E0%B8%A3%E0%B9%80%E0%B8%AA%E0%B8%B5%E0%B8%A2%E0%B8%81%E0%B8%A3%E0%B8%B8%E0%B8%87%E0%B8%A8%E0%B8%A3%E0%B8%B5%E0%B8%AD%E0%B8%A2%E0%B8%B8%E0%B8%98%E0%B8%A2%E0%B8%B2%E0%B8%84%E0%B8%A3%E0%B8%B1%E0%B9%89%E0%B8%87%E0%B8%97%E0%B8%B5%E0%B9%88%E0%B8%AA%E0%B8%AD%E0%B8%87" TargetMode="External"/><Relationship Id="rId33" Type="http://schemas.openxmlformats.org/officeDocument/2006/relationships/hyperlink" Target="https://th.wikipedia.org/wiki/%E0%B8%9B%E0%B8%A3%E0%B8%B0%E0%B9%80%E0%B8%97%E0%B8%A8%E0%B9%84%E0%B8%97%E0%B8%A2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9%80%E0%B8%94%E0%B8%B5%E0%B8%A2%E0%B8%99%E0%B9%80%E0%B8%9A%E0%B8%B5%E0%B8%A2%E0%B8%99%E0%B8%9F%E0%B8%B9" TargetMode="External"/><Relationship Id="rId20" Type="http://schemas.openxmlformats.org/officeDocument/2006/relationships/hyperlink" Target="https://th.wikipedia.org/wiki/%E0%B8%AD%E0%B8%B2%E0%B8%93%E0%B8%B2%E0%B8%88%E0%B8%B1%E0%B8%81%E0%B8%A3%E0%B8%AD%E0%B8%A2%E0%B8%B8%E0%B8%98%E0%B8%A2%E0%B8%B2" TargetMode="External"/><Relationship Id="rId29" Type="http://schemas.openxmlformats.org/officeDocument/2006/relationships/hyperlink" Target="https://th.wikipedia.org/wiki/%E0%B8%AD%E0%B8%B2%E0%B8%93%E0%B8%B2%E0%B8%88%E0%B8%B1%E0%B8%81%E0%B8%A3%E0%B8%A3%E0%B8%B1%E0%B8%95%E0%B8%99%E0%B9%82%E0%B8%81%E0%B8%AA%E0%B8%B4%E0%B8%99%E0%B8%97%E0%B8%A3%E0%B9%8C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9B%E0%B8%A3%E0%B8%B0%E0%B9%80%E0%B8%97%E0%B8%A8%E0%B8%9E%E0%B8%A1%E0%B9%88%E0%B8%B2" TargetMode="External"/><Relationship Id="rId11" Type="http://schemas.openxmlformats.org/officeDocument/2006/relationships/hyperlink" Target="https://th.wikipedia.org/wiki/%E0%B8%9B%E0%B8%A3%E0%B8%B0%E0%B9%80%E0%B8%97%E0%B8%A8%E0%B9%84%E0%B8%97%E0%B8%A2" TargetMode="External"/><Relationship Id="rId24" Type="http://schemas.openxmlformats.org/officeDocument/2006/relationships/hyperlink" Target="https://th.wikipedia.org/wiki/%E0%B8%88%E0%B8%B1%E0%B8%81%E0%B8%A3%E0%B8%A7%E0%B8%A3%E0%B8%A3%E0%B8%94%E0%B8%B4%E0%B9%82%E0%B8%9B%E0%B8%A3%E0%B8%95%E0%B8%B8%E0%B9%80%E0%B8%81%E0%B8%AA" TargetMode="External"/><Relationship Id="rId32" Type="http://schemas.openxmlformats.org/officeDocument/2006/relationships/hyperlink" Target="https://th.wikipedia.org/wiki/%E0%B8%AA%E0%B8%99%E0%B8%98%E0%B8%B4%E0%B8%AA%E0%B8%B1%E0%B8%8D%E0%B8%8D%E0%B8%B2%E0%B9%84%E0%B8%A1%E0%B9%88%E0%B9%80%E0%B8%AA%E0%B8%A1%E0%B8%AD%E0%B8%A0%E0%B8%B2%E0%B8%84" TargetMode="External"/><Relationship Id="rId37" Type="http://schemas.openxmlformats.org/officeDocument/2006/relationships/hyperlink" Target="https://th.wikipedia.org/wiki/%E0%B8%AA%E0%B8%B1%E0%B8%A1%E0%B8%9E%E0%B8%B1%E0%B8%99%E0%B8%98%E0%B8%A1%E0%B8%B4%E0%B8%95%E0%B8%A3" TargetMode="External"/><Relationship Id="rId5" Type="http://schemas.openxmlformats.org/officeDocument/2006/relationships/hyperlink" Target="https://th.wikipedia.org/wiki/%E0%B8%84%E0%B8%B2%E0%B8%9A%E0%B8%AA%E0%B8%A1%E0%B8%B8%E0%B8%97%E0%B8%A3%E0%B8%AD%E0%B8%B4%E0%B8%99%E0%B9%82%E0%B8%94%E0%B8%88%E0%B8%B5%E0%B8%99" TargetMode="External"/><Relationship Id="rId15" Type="http://schemas.openxmlformats.org/officeDocument/2006/relationships/hyperlink" Target="https://th.wikipedia.org/wiki/%E0%B8%8A%E0%B8%B2%E0%B8%A7%E0%B9%84%E0%B8%97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th.wikipedia.org/wiki/%E0%B8%9E%E0%B8%A3%E0%B8%B0%E0%B8%9A%E0%B8%B2%E0%B8%97%E0%B8%AA%E0%B8%A1%E0%B9%80%E0%B8%94%E0%B9%87%E0%B8%88%E0%B8%9E%E0%B8%A3%E0%B8%B0%E0%B8%9E%E0%B8%B8%E0%B8%97%E0%B8%98%E0%B8%A2%E0%B8%AD%E0%B8%94%E0%B8%9F%E0%B9%89%E0%B8%B2%E0%B8%88%E0%B8%B8%E0%B8%AC%E0%B8%B2%E0%B9%82%E0%B8%A5%E0%B8%81%E0%B8%A1%E0%B8%AB%E0%B8%B2%E0%B8%A3%E0%B8%B2%E0%B8%8A" TargetMode="External"/><Relationship Id="rId36" Type="http://schemas.openxmlformats.org/officeDocument/2006/relationships/hyperlink" Target="https://th.wikipedia.org/wiki/%E0%B8%AA%E0%B8%87%E0%B8%84%E0%B8%A3%E0%B8%B2%E0%B8%A1%E0%B9%82%E0%B8%A5%E0%B8%81%E0%B8%84%E0%B8%A3%E0%B8%B1%E0%B9%89%E0%B8%87%E0%B8%97%E0%B8%B5%E0%B9%88%E0%B8%AB%E0%B8%99%E0%B8%B6%E0%B9%88%E0%B8%87" TargetMode="External"/><Relationship Id="rId10" Type="http://schemas.openxmlformats.org/officeDocument/2006/relationships/hyperlink" Target="https://th.wikipedia.org/wiki/%E0%B8%9B%E0%B8%A3%E0%B8%B0%E0%B9%80%E0%B8%97%E0%B8%A8%E0%B8%A1%E0%B8%B2%E0%B9%80%E0%B8%A5%E0%B9%80%E0%B8%8B%E0%B8%B5%E0%B8%A2" TargetMode="External"/><Relationship Id="rId19" Type="http://schemas.openxmlformats.org/officeDocument/2006/relationships/hyperlink" Target="https://th.wikipedia.org/wiki/%E0%B8%AD%E0%B8%B2%E0%B8%93%E0%B8%B2%E0%B8%88%E0%B8%B1%E0%B8%81%E0%B8%A3%E0%B8%A5%E0%B9%89%E0%B8%B2%E0%B8%99%E0%B8%99%E0%B8%B2" TargetMode="External"/><Relationship Id="rId31" Type="http://schemas.openxmlformats.org/officeDocument/2006/relationships/hyperlink" Target="https://th.wikipedia.org/wiki/%E0%B8%81%E0%B8%B2%E0%B8%A3%E0%B9%80%E0%B8%AA%E0%B8%B5%E0%B8%A2%E0%B8%94%E0%B8%B4%E0%B8%99%E0%B9%81%E0%B8%94%E0%B8%99%E0%B8%82%E0%B8%AD%E0%B8%87%E0%B9%84%E0%B8%97%E0%B8%A2" TargetMode="External"/><Relationship Id="rId4" Type="http://schemas.openxmlformats.org/officeDocument/2006/relationships/hyperlink" Target="https://th.wikipedia.org/wiki/%E0%B9%80%E0%B8%AD%E0%B9%80%E0%B8%8A%E0%B8%B5%E0%B8%A2%E0%B8%95%E0%B8%B0%E0%B8%A7%E0%B8%B1%E0%B8%99%E0%B8%AD%E0%B8%AD%E0%B8%81%E0%B9%80%E0%B8%89%E0%B8%B5%E0%B8%A2%E0%B8%87%E0%B9%83%E0%B8%95%E0%B9%89" TargetMode="External"/><Relationship Id="rId9" Type="http://schemas.openxmlformats.org/officeDocument/2006/relationships/hyperlink" Target="https://th.wikipedia.org/wiki/%E0%B8%AD%E0%B9%88%E0%B8%B2%E0%B8%A7%E0%B9%84%E0%B8%97%E0%B8%A2" TargetMode="External"/><Relationship Id="rId14" Type="http://schemas.openxmlformats.org/officeDocument/2006/relationships/hyperlink" Target="https://th.wikipedia.org/wiki/%E0%B8%A1%E0%B8%A5%E0%B8%B2%E0%B8%A2%E0%B8%B9" TargetMode="External"/><Relationship Id="rId22" Type="http://schemas.openxmlformats.org/officeDocument/2006/relationships/hyperlink" Target="https://th.wikipedia.org/wiki/%E0%B8%9B%E0%B8%A3%E0%B8%B0%E0%B9%80%E0%B8%97%E0%B8%A8%E0%B8%AD%E0%B8%B3%E0%B8%99%E0%B8%B2%E0%B8%88%E0%B8%99%E0%B8%B3%E0%B8%A0%E0%B8%B9%E0%B8%A1%E0%B8%B4%E0%B8%A0%E0%B8%B2%E0%B8%84" TargetMode="External"/><Relationship Id="rId27" Type="http://schemas.openxmlformats.org/officeDocument/2006/relationships/hyperlink" Target="https://th.wikipedia.org/wiki/%E0%B8%AD%E0%B8%B2%E0%B8%93%E0%B8%B2%E0%B8%88%E0%B8%B1%E0%B8%81%E0%B8%A3%E0%B8%98%E0%B8%99%E0%B8%9A%E0%B8%B8%E0%B8%A3%E0%B8%B5" TargetMode="External"/><Relationship Id="rId30" Type="http://schemas.openxmlformats.org/officeDocument/2006/relationships/hyperlink" Target="https://th.wikipedia.org/wiki/%E0%B8%88%E0%B8%B1%E0%B8%81%E0%B8%A3%E0%B8%A7%E0%B8%A3%E0%B8%A3%E0%B8%94%E0%B8%B4%E0%B8%99%E0%B8%B4%E0%B8%A2%E0%B8%A1%E0%B9%83%E0%B8%99%E0%B9%80%E0%B8%AD%E0%B9%80%E0%B8%8A%E0%B8%B5%E0%B8%A2" TargetMode="External"/><Relationship Id="rId35" Type="http://schemas.openxmlformats.org/officeDocument/2006/relationships/hyperlink" Target="https://th.wikipedia.org/wiki/%E0%B8%9E%E0%B8%A3%E0%B8%B0%E0%B8%9A%E0%B8%B2%E0%B8%97%E0%B8%AA%E0%B8%A1%E0%B9%80%E0%B8%94%E0%B9%87%E0%B8%88%E0%B8%9E%E0%B8%A3%E0%B8%B0%E0%B8%88%E0%B8%B8%E0%B8%A5%E0%B8%88%E0%B8%AD%E0%B8%A1%E0%B9%80%E0%B8%81%E0%B8%A5%E0%B9%89%E0%B8%B2%E0%B9%80%E0%B8%88%E0%B9%89%E0%B8%B2%E0%B8%AD%E0%B8%A2%E0%B8%B9%E0%B9%88%E0%B8%AB%E0%B8%B1%E0%B8%A7" TargetMode="External"/><Relationship Id="rId8" Type="http://schemas.openxmlformats.org/officeDocument/2006/relationships/hyperlink" Target="https://th.wikipedia.org/wiki/%E0%B8%9B%E0%B8%A3%E0%B8%B0%E0%B9%80%E0%B8%97%E0%B8%A8%E0%B8%81%E0%B8%B1%E0%B8%A1%E0%B8%9E%E0%B8%B9%E0%B8%8A%E0%B8%B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2025-07-21T04:17:00Z</dcterms:modified>
</cp:coreProperties>
</file>