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2A5" w:rsidRDefault="00BD1711" w:rsidP="006F32A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การวิเคราะห์พฤติกรรมการใช้งานสื่อสังคมออนไลน์ระหว่าง </w:t>
      </w:r>
      <w:r>
        <w:rPr>
          <w:rFonts w:asciiTheme="majorBidi" w:hAnsiTheme="majorBidi" w:cstheme="majorBidi"/>
          <w:sz w:val="32"/>
          <w:szCs w:val="32"/>
        </w:rPr>
        <w:t xml:space="preserve">Facebook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I</w:t>
      </w:r>
      <w:r w:rsidRPr="00BD1711">
        <w:rPr>
          <w:rFonts w:asciiTheme="majorBidi" w:hAnsiTheme="majorBidi" w:cstheme="majorBidi"/>
          <w:sz w:val="32"/>
          <w:szCs w:val="32"/>
        </w:rPr>
        <w:t>nstagram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D2BBB" w:rsidRDefault="00BD1711" w:rsidP="006F32A5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ของนักศึกษามหาวิทยาลัยเนชั่น</w:t>
      </w: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F32A5">
        <w:rPr>
          <w:rFonts w:asciiTheme="majorBidi" w:hAnsiTheme="majorBidi" w:cs="Angsana New"/>
          <w:sz w:val="32"/>
          <w:szCs w:val="32"/>
          <w:cs/>
        </w:rPr>
        <w:t>วัตถุประสงค์</w:t>
      </w:r>
    </w:p>
    <w:p w:rsidR="006F32A5" w:rsidRDefault="006F32A5" w:rsidP="006F32A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เพื่อศึกษาพฤติกรรมการใช้เครื่อข่ายสังคมออนไลน์ของนักศึกษามหาวิทยาลัยเนชั่น</w:t>
      </w:r>
    </w:p>
    <w:p w:rsidR="006F32A5" w:rsidRDefault="006F32A5" w:rsidP="006F32A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เพื่อศึกษาประเภทของสื่อสังคมออนไลน์ที่นักศึกษามหาวิทยาลัยเนชั่นเลือกใช้</w:t>
      </w:r>
    </w:p>
    <w:p w:rsidR="006F32A5" w:rsidRDefault="006F32A5" w:rsidP="006F32A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เพื่อศึกษาเนื้อหาที่นักศึกษามหาวิทยาลัยเนชั่นในการสื่อสานผ่านสื่อสังคมออนไลน์</w:t>
      </w:r>
    </w:p>
    <w:p w:rsidR="006F32A5" w:rsidRDefault="006F32A5" w:rsidP="006F32A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เพื่อศึกษาวัตถุประสงค์การใช้สื่อสังคมออนไลน์ของนักศึกษามหาวิทยาลลัยเนชั่น</w:t>
      </w: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แบบสอบถาม</w:t>
      </w:r>
    </w:p>
    <w:p w:rsidR="006F32A5" w:rsidRPr="006F32A5" w:rsidRDefault="006F32A5" w:rsidP="006F32A5">
      <w:pPr>
        <w:spacing w:after="0" w:line="240" w:lineRule="auto"/>
        <w:jc w:val="center"/>
        <w:rPr>
          <w:rFonts w:asciiTheme="majorBidi" w:hAnsiTheme="majorBidi" w:cstheme="majorBidi" w:hint="cs"/>
          <w:sz w:val="32"/>
          <w:szCs w:val="32"/>
          <w:cs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F32A5">
        <w:rPr>
          <w:rFonts w:asciiTheme="majorBidi" w:hAnsiTheme="majorBidi" w:cstheme="majorBidi" w:hint="cs"/>
          <w:b/>
          <w:bCs/>
          <w:sz w:val="32"/>
          <w:szCs w:val="32"/>
          <w:cs/>
        </w:rPr>
        <w:t>เรื่อง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การวิเคราะห์พฤติกรรมการใช้งานสื่อสังคมออนไลน์ระหว่าง </w:t>
      </w:r>
      <w:r>
        <w:rPr>
          <w:rFonts w:asciiTheme="majorBidi" w:hAnsiTheme="majorBidi" w:cstheme="majorBidi"/>
          <w:sz w:val="32"/>
          <w:szCs w:val="32"/>
        </w:rPr>
        <w:t xml:space="preserve">Facebook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I</w:t>
      </w:r>
      <w:r w:rsidRPr="00BD1711">
        <w:rPr>
          <w:rFonts w:asciiTheme="majorBidi" w:hAnsiTheme="majorBidi" w:cstheme="majorBidi"/>
          <w:sz w:val="32"/>
          <w:szCs w:val="32"/>
        </w:rPr>
        <w:t>nstagram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ของนักศึกษามหาวิทยาลัยเนชั่น</w:t>
      </w:r>
    </w:p>
    <w:p w:rsidR="006F32A5" w:rsidRDefault="006F32A5" w:rsidP="006F32A5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กรุณาทำเครื่องหมาย </w:t>
      </w:r>
      <w:r>
        <w:rPr>
          <w:rFonts w:asciiTheme="majorBidi" w:hAnsiTheme="majorBidi" w:cstheme="majorBidi" w:hint="cs"/>
          <w:sz w:val="32"/>
          <w:szCs w:val="32"/>
        </w:rPr>
        <w:sym w:font="Wingdings" w:char="F0FC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ลงในช่องว่างที่ตรงตามความเป็นจริงของท่านมากที่สุด</w:t>
      </w:r>
    </w:p>
    <w:p w:rsidR="006F32A5" w:rsidRDefault="006F32A5" w:rsidP="006F32A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6F32A5" w:rsidRDefault="006F32A5" w:rsidP="006F32A5">
      <w:p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1 ข้อมูลทั่วไปของผู้ตอบแบบสอบถาม</w:t>
      </w:r>
    </w:p>
    <w:p w:rsidR="006F32A5" w:rsidRDefault="006F32A5" w:rsidP="006F32A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เพศ</w:t>
      </w:r>
    </w:p>
    <w:p w:rsidR="0042583A" w:rsidRDefault="006F32A5" w:rsidP="0042583A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 w:rsidR="0042583A">
        <w:rPr>
          <w:rFonts w:asciiTheme="majorBidi" w:hAnsiTheme="majorBidi" w:cstheme="majorBidi" w:hint="cs"/>
          <w:sz w:val="32"/>
          <w:szCs w:val="32"/>
          <w:cs/>
        </w:rPr>
        <w:t xml:space="preserve"> ชาย</w:t>
      </w:r>
      <w:r w:rsidR="0042583A">
        <w:rPr>
          <w:rFonts w:asciiTheme="majorBidi" w:hAnsiTheme="majorBidi" w:cstheme="majorBidi" w:hint="cs"/>
          <w:sz w:val="32"/>
          <w:szCs w:val="32"/>
          <w:cs/>
        </w:rPr>
        <w:tab/>
      </w:r>
      <w:r w:rsidR="0042583A">
        <w:rPr>
          <w:rFonts w:asciiTheme="majorBidi" w:hAnsiTheme="majorBidi" w:cstheme="majorBidi" w:hint="cs"/>
          <w:sz w:val="32"/>
          <w:szCs w:val="32"/>
          <w:cs/>
        </w:rPr>
        <w:tab/>
      </w:r>
      <w:r w:rsidR="0042583A">
        <w:rPr>
          <w:rFonts w:asciiTheme="majorBidi" w:hAnsiTheme="majorBidi" w:cstheme="majorBidi"/>
          <w:sz w:val="32"/>
          <w:szCs w:val="32"/>
          <w:cs/>
        </w:rPr>
        <w:tab/>
      </w:r>
      <w:r w:rsidR="007A10EE">
        <w:rPr>
          <w:rFonts w:asciiTheme="majorBidi" w:hAnsiTheme="majorBidi" w:cstheme="majorBidi"/>
          <w:sz w:val="32"/>
          <w:szCs w:val="32"/>
          <w:cs/>
        </w:rPr>
        <w:tab/>
      </w:r>
      <w:r w:rsidR="0042583A">
        <w:rPr>
          <w:rFonts w:asciiTheme="majorBidi" w:hAnsiTheme="majorBidi" w:cstheme="majorBidi"/>
          <w:sz w:val="32"/>
          <w:szCs w:val="32"/>
        </w:rPr>
        <w:sym w:font="Wingdings" w:char="F072"/>
      </w:r>
      <w:r w:rsidR="0042583A">
        <w:rPr>
          <w:rFonts w:asciiTheme="majorBidi" w:hAnsiTheme="majorBidi" w:cstheme="majorBidi" w:hint="cs"/>
          <w:sz w:val="32"/>
          <w:szCs w:val="32"/>
          <w:cs/>
        </w:rPr>
        <w:t xml:space="preserve"> หญิง</w:t>
      </w:r>
    </w:p>
    <w:p w:rsidR="0042583A" w:rsidRDefault="0042583A" w:rsidP="0042583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ชั้นปี</w:t>
      </w:r>
    </w:p>
    <w:p w:rsidR="0042583A" w:rsidRDefault="0042583A" w:rsidP="0042583A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ปี1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7A10E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2</w:t>
      </w:r>
    </w:p>
    <w:p w:rsidR="0042583A" w:rsidRDefault="0042583A" w:rsidP="0042583A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3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7A10E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ปี 4</w:t>
      </w:r>
    </w:p>
    <w:p w:rsidR="0042583A" w:rsidRDefault="0042583A" w:rsidP="007A10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A10EE" w:rsidRDefault="007A10EE" w:rsidP="007A10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2 ข้อมูลพื้นฐานการใช้สื่อสังคมออนไลน์</w:t>
      </w:r>
    </w:p>
    <w:p w:rsidR="007A10EE" w:rsidRDefault="007A10EE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สถานที่ที่ท่านใช้สื่อสังคมออนไลน์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บ้าน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สถานศึกษา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ร้านให้บริการอินเตอร์เน็ต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อื่นๆ (ระบุ)................................</w:t>
      </w:r>
    </w:p>
    <w:p w:rsidR="007A10EE" w:rsidRDefault="007A10EE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ท่านใช้สื่อสังคมออนไลน์ผ่านทางอุปกรณ์ใด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Destop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/PC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Notebook/</w:t>
      </w:r>
      <w:proofErr w:type="spellStart"/>
      <w:r>
        <w:rPr>
          <w:rFonts w:asciiTheme="majorBidi" w:hAnsiTheme="majorBidi" w:cstheme="majorBidi"/>
          <w:sz w:val="32"/>
          <w:szCs w:val="32"/>
        </w:rPr>
        <w:t>Labtop</w:t>
      </w:r>
      <w:proofErr w:type="spellEnd"/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SmartPhone</w:t>
      </w:r>
      <w:proofErr w:type="spellEnd"/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อื่นๆ (ระบุ)................................</w:t>
      </w:r>
    </w:p>
    <w:p w:rsidR="007A10EE" w:rsidRDefault="007A10EE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ท่านใช้สื่อสังคมออนไลน์กี่ครั้งต่อสัปดาห์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1-2 ครั้ง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3-4 ครั้ง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5-6 ครั้ง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มากกว่า 6 ครั้ง</w:t>
      </w:r>
    </w:p>
    <w:p w:rsidR="007A10EE" w:rsidRDefault="007A10EE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ท่านใช้สื่อสังคมออนไลน์ช่วงวันใด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วันปกติ (จันทร์-ศุกร์)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วันหยุด (เสาร์-อาทิตย์)</w:t>
      </w:r>
    </w:p>
    <w:p w:rsidR="007A10EE" w:rsidRDefault="007A10EE" w:rsidP="007A10EE">
      <w:pPr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ทุกวัน</w:t>
      </w:r>
    </w:p>
    <w:p w:rsidR="007A10EE" w:rsidRDefault="007A10EE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ท่านใช้เวลาในการใช้สื่อสังคมออนไลน์ครั้งละกี่ชั่วโมง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น้อยกว่า 1 ชั่วโมง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1-2 ชั่วโมง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3-4 ชั่วโมง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5-6 ชั่วโมง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มากกว่า 6 ชั่วโมง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</w:p>
    <w:p w:rsidR="007A10EE" w:rsidRDefault="007A10EE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ท่านใช้สื่อสังคมออนไลน์มานานเพียงใด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น้อยกว่า 6 เดือน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6 เดือน </w:t>
      </w:r>
      <w:r>
        <w:rPr>
          <w:rFonts w:asciiTheme="majorBidi" w:hAnsiTheme="majorBidi" w:cstheme="majorBidi"/>
          <w:sz w:val="32"/>
          <w:szCs w:val="32"/>
          <w:cs/>
        </w:rPr>
        <w:t>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1 ปี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1-2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ปี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2-3 ปี</w:t>
      </w:r>
    </w:p>
    <w:p w:rsidR="007A10EE" w:rsidRDefault="007A10EE" w:rsidP="007A10EE">
      <w:pPr>
        <w:pStyle w:val="ListParagraph"/>
        <w:spacing w:after="0" w:line="240" w:lineRule="auto"/>
        <w:ind w:left="144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3 ปีชึ้นไป</w:t>
      </w:r>
    </w:p>
    <w:p w:rsidR="007A10EE" w:rsidRDefault="007A10EE" w:rsidP="007A10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A10EE" w:rsidRDefault="007A10EE" w:rsidP="007A10EE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3 ประเภทของสื่อสังคมออนไลน์</w:t>
      </w:r>
    </w:p>
    <w:p w:rsidR="007A10EE" w:rsidRDefault="00894E38" w:rsidP="007A10EE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สื่อสังคมออนไลน์ใดที่ท่านใช้บ่อยสุด</w:t>
      </w:r>
    </w:p>
    <w:p w:rsidR="00894E38" w:rsidRDefault="00894E38" w:rsidP="00894E38">
      <w:pPr>
        <w:spacing w:after="0" w:line="240" w:lineRule="auto"/>
        <w:ind w:left="144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Facebook 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sym w:font="Wingdings" w:char="F072"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</w:t>
      </w:r>
      <w:r w:rsidRPr="00BD1711">
        <w:rPr>
          <w:rFonts w:asciiTheme="majorBidi" w:hAnsiTheme="majorBidi" w:cstheme="majorBidi"/>
          <w:sz w:val="32"/>
          <w:szCs w:val="32"/>
        </w:rPr>
        <w:t>nstagram</w:t>
      </w:r>
    </w:p>
    <w:p w:rsidR="00894E38" w:rsidRDefault="00894E38" w:rsidP="00894E3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94E38" w:rsidRPr="00894E38" w:rsidRDefault="00894E38" w:rsidP="00894E38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ส่วนที่ 4 เนื้อหาที่ใช้ในสื่อสังคมออนไลน์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1515"/>
        <w:gridCol w:w="629"/>
        <w:gridCol w:w="569"/>
        <w:gridCol w:w="662"/>
        <w:gridCol w:w="600"/>
        <w:gridCol w:w="516"/>
      </w:tblGrid>
      <w:tr w:rsidR="00894E38" w:rsidTr="00894E38">
        <w:tc>
          <w:tcPr>
            <w:tcW w:w="4525" w:type="dxa"/>
            <w:vMerge w:val="restart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ประเด็นเนื้อหาโดยรวม</w:t>
            </w:r>
          </w:p>
        </w:tc>
        <w:tc>
          <w:tcPr>
            <w:tcW w:w="1515" w:type="dxa"/>
            <w:vMerge w:val="restart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ประเภทสื่อสังคม</w:t>
            </w:r>
          </w:p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2976" w:type="dxa"/>
            <w:gridSpan w:val="5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ระดับการใช้งาน</w:t>
            </w:r>
          </w:p>
        </w:tc>
      </w:tr>
      <w:tr w:rsidR="00894E38" w:rsidTr="00894E38">
        <w:tc>
          <w:tcPr>
            <w:tcW w:w="4525" w:type="dxa"/>
            <w:vMerge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515" w:type="dxa"/>
            <w:vMerge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29" w:type="dxa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69" w:type="dxa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662" w:type="dxa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00" w:type="dxa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516" w:type="dxa"/>
          </w:tcPr>
          <w:p w:rsidR="00894E38" w:rsidRDefault="00894E38" w:rsidP="00894E38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</w:t>
            </w:r>
          </w:p>
        </w:tc>
      </w:tr>
      <w:tr w:rsidR="00894E38" w:rsidTr="00CD0869">
        <w:tc>
          <w:tcPr>
            <w:tcW w:w="9016" w:type="dxa"/>
            <w:gridSpan w:val="7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วัตถุประสงค์ของเนื้อหา</w:t>
            </w:r>
          </w:p>
        </w:tc>
      </w:tr>
      <w:tr w:rsidR="00894E38" w:rsidTr="00894E38">
        <w:trPr>
          <w:trHeight w:val="701"/>
        </w:trPr>
        <w:tc>
          <w:tcPr>
            <w:tcW w:w="4525" w:type="dxa"/>
            <w:vMerge w:val="restart"/>
          </w:tcPr>
          <w:p w:rsidR="00894E38" w:rsidRP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1. </w:t>
            </w:r>
            <w:r w:rsidRPr="00894E38">
              <w:rPr>
                <w:rFonts w:asciiTheme="majorBidi" w:hAnsiTheme="majorBidi" w:cstheme="majorBidi" w:hint="cs"/>
                <w:sz w:val="32"/>
                <w:szCs w:val="32"/>
                <w:cs/>
              </w:rPr>
              <w:t>ท่านใช้สื่อสังคมออนไลน์ เพื่อนำมาทดแทนการใช้สื่ออื่นๆ เช่น การเขียนไดอารี่ออนไลน์ ดูหนังออนไลน์ การพูดคุยออนไลน์ เป็นต้น</w:t>
            </w:r>
          </w:p>
        </w:tc>
        <w:tc>
          <w:tcPr>
            <w:tcW w:w="1515" w:type="dxa"/>
          </w:tcPr>
          <w:p w:rsidR="00894E38" w:rsidRDefault="00894E38" w:rsidP="00894E3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94E38" w:rsidTr="00894E38">
        <w:trPr>
          <w:trHeight w:val="696"/>
        </w:trPr>
        <w:tc>
          <w:tcPr>
            <w:tcW w:w="4525" w:type="dxa"/>
            <w:vMerge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1515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94E38" w:rsidTr="00272252">
        <w:trPr>
          <w:trHeight w:val="696"/>
        </w:trPr>
        <w:tc>
          <w:tcPr>
            <w:tcW w:w="4525" w:type="dxa"/>
            <w:vMerge w:val="restart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ท่านมีการใช้สื่อสังคมออนไลน์ เพื่อนำมาใช้ร่วมกับสื่ออื่นๆ เช่น การเขียนไดอารี่ออนไลน์ การดูหนังออนไลน์ การพูดคุยออนไลน์ เป็นต้น</w:t>
            </w:r>
          </w:p>
        </w:tc>
        <w:tc>
          <w:tcPr>
            <w:tcW w:w="1515" w:type="dxa"/>
          </w:tcPr>
          <w:p w:rsidR="00894E38" w:rsidRDefault="00894E38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94E38" w:rsidTr="00272252">
        <w:trPr>
          <w:trHeight w:val="696"/>
        </w:trPr>
        <w:tc>
          <w:tcPr>
            <w:tcW w:w="4525" w:type="dxa"/>
            <w:vMerge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1515" w:type="dxa"/>
          </w:tcPr>
          <w:p w:rsidR="00894E38" w:rsidRDefault="00894E38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894E38" w:rsidRDefault="00894E38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94E38" w:rsidTr="00894E38">
        <w:trPr>
          <w:trHeight w:val="696"/>
        </w:trPr>
        <w:tc>
          <w:tcPr>
            <w:tcW w:w="4525" w:type="dxa"/>
            <w:vMerge w:val="restart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3. ท่านมีการใช้สื่อสังคมออนไลน์ เพื่อช่วยเสริมในการสื่อสารและรับข่าวสารร่วมกับสื่ออื่นๆด้วย เช่น การอ่านหนังสือพิมพ์ออนไลน์ ร่วมกับการหนังสือพิมพ์แบบตีพิมพ์ เป็นต้น</w:t>
            </w:r>
          </w:p>
        </w:tc>
        <w:tc>
          <w:tcPr>
            <w:tcW w:w="1515" w:type="dxa"/>
          </w:tcPr>
          <w:p w:rsidR="00894E38" w:rsidRDefault="00894E38" w:rsidP="00894E3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894E38" w:rsidTr="00894E38">
        <w:trPr>
          <w:trHeight w:val="696"/>
        </w:trPr>
        <w:tc>
          <w:tcPr>
            <w:tcW w:w="4525" w:type="dxa"/>
            <w:vMerge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</w:p>
        </w:tc>
        <w:tc>
          <w:tcPr>
            <w:tcW w:w="1515" w:type="dxa"/>
          </w:tcPr>
          <w:p w:rsidR="00894E38" w:rsidRDefault="00894E38" w:rsidP="00894E3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894E38" w:rsidRDefault="00894E38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A86A32" w:rsidTr="00A86A32">
        <w:trPr>
          <w:trHeight w:val="383"/>
        </w:trPr>
        <w:tc>
          <w:tcPr>
            <w:tcW w:w="9016" w:type="dxa"/>
            <w:gridSpan w:val="7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การสร้างอัตลักษณ์</w:t>
            </w:r>
          </w:p>
        </w:tc>
      </w:tr>
      <w:tr w:rsidR="00A86A32" w:rsidTr="00894E38">
        <w:trPr>
          <w:trHeight w:val="696"/>
        </w:trPr>
        <w:tc>
          <w:tcPr>
            <w:tcW w:w="4525" w:type="dxa"/>
            <w:vMerge w:val="restart"/>
          </w:tcPr>
          <w:p w:rsidR="00A86A32" w:rsidRDefault="00A86A32" w:rsidP="00894E3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4. ท่านมักใช้ชื่อจริงของท่านในการแสดงตัวตนผ่านการใช้สื่อสังคมออนไลน์</w:t>
            </w:r>
          </w:p>
        </w:tc>
        <w:tc>
          <w:tcPr>
            <w:tcW w:w="1515" w:type="dxa"/>
          </w:tcPr>
          <w:p w:rsidR="00A86A32" w:rsidRDefault="00A86A32" w:rsidP="00894E3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A86A32" w:rsidTr="00894E38">
        <w:trPr>
          <w:trHeight w:val="696"/>
        </w:trPr>
        <w:tc>
          <w:tcPr>
            <w:tcW w:w="4525" w:type="dxa"/>
            <w:vMerge/>
          </w:tcPr>
          <w:p w:rsidR="00A86A32" w:rsidRDefault="00A86A32" w:rsidP="00894E38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A86A32" w:rsidRDefault="00A86A32" w:rsidP="00894E38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A86A32" w:rsidRDefault="00A86A32" w:rsidP="00894E38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:rsidR="007A10EE" w:rsidRDefault="007A10EE" w:rsidP="00894E3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86A32" w:rsidRDefault="00A86A32" w:rsidP="00894E3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86A32" w:rsidRDefault="00A86A32" w:rsidP="00894E3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1515"/>
        <w:gridCol w:w="629"/>
        <w:gridCol w:w="569"/>
        <w:gridCol w:w="662"/>
        <w:gridCol w:w="600"/>
        <w:gridCol w:w="516"/>
      </w:tblGrid>
      <w:tr w:rsidR="00A86A32" w:rsidTr="00272252">
        <w:tc>
          <w:tcPr>
            <w:tcW w:w="4525" w:type="dxa"/>
            <w:vMerge w:val="restart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ประเด็นเนื้อหาโดยรวม</w:t>
            </w:r>
          </w:p>
        </w:tc>
        <w:tc>
          <w:tcPr>
            <w:tcW w:w="1515" w:type="dxa"/>
            <w:vMerge w:val="restart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ประเภทสื่อสังคม</w:t>
            </w:r>
          </w:p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2976" w:type="dxa"/>
            <w:gridSpan w:val="5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ระดับการใช้งาน</w:t>
            </w:r>
          </w:p>
        </w:tc>
      </w:tr>
      <w:tr w:rsidR="00A86A32" w:rsidTr="00272252">
        <w:tc>
          <w:tcPr>
            <w:tcW w:w="4525" w:type="dxa"/>
            <w:vMerge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515" w:type="dxa"/>
            <w:vMerge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29" w:type="dxa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69" w:type="dxa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662" w:type="dxa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00" w:type="dxa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516" w:type="dxa"/>
          </w:tcPr>
          <w:p w:rsidR="00A86A32" w:rsidRDefault="00A86A32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</w:t>
            </w:r>
          </w:p>
        </w:tc>
      </w:tr>
      <w:tr w:rsidR="00A86A32" w:rsidTr="00272252">
        <w:trPr>
          <w:trHeight w:val="696"/>
        </w:trPr>
        <w:tc>
          <w:tcPr>
            <w:tcW w:w="4525" w:type="dxa"/>
            <w:vMerge w:val="restart"/>
          </w:tcPr>
          <w:p w:rsidR="00A86A32" w:rsidRDefault="00A86A32" w:rsidP="002722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 ท่านมักจะใช้รูปภาพของตนเองในการแสดงตัวตนผ่านการใช้สื่อสังคมออนไลน์</w:t>
            </w:r>
          </w:p>
        </w:tc>
        <w:tc>
          <w:tcPr>
            <w:tcW w:w="1515" w:type="dxa"/>
          </w:tcPr>
          <w:p w:rsidR="00A86A32" w:rsidRDefault="00A86A32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A86A32" w:rsidTr="00272252">
        <w:trPr>
          <w:trHeight w:val="696"/>
        </w:trPr>
        <w:tc>
          <w:tcPr>
            <w:tcW w:w="4525" w:type="dxa"/>
            <w:vMerge/>
          </w:tcPr>
          <w:p w:rsidR="00A86A32" w:rsidRDefault="00A86A32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A86A32" w:rsidRDefault="00A86A32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A86A32" w:rsidRDefault="00A86A32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6. ท่านมังใช้สื่อสังคมออนไลน์เพื่อเป็นพื้นที่ที่ท่านแสดงความคิดเห็นที่ตนเองไม่สามารถแสดงออกได้ในการใช้ชีวิตจริง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388"/>
        </w:trPr>
        <w:tc>
          <w:tcPr>
            <w:tcW w:w="9016" w:type="dxa"/>
            <w:gridSpan w:val="7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การใช้ภาษา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การแสดงออก</w:t>
            </w: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7. ท่านมักใช้สื่อสังคมออนไลน์เพื่อบอกเล่าเรื่องราวของตนเอง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8. ท่านมักใช้สื่อสังคมออนไลน์เพื่อบอกเล่าเรื่องราวต่างๆที่ท่านสนใจ อาทิ การเมือง ดนตรี เป็นต้น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B85C4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9. ภาษาที่ท่านใช้บนสื่อสังคมออนไลน์ท่านมักจะใช้ภาษาพูดหรือภาษาเฉพาะกลุ่มในการสื่อสาร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P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10. ท่านมักใช้อีโมชั่น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อิโมติคอน ในการแสดงอารมณ์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ความรู้สึกต่างๆ บนสื่อสังคมออนไลน์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P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 ท่านมักใช้รูปภาพ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คลิปต่างๆในการแสดงความคิดเห็น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อารมณ์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ความรู้สึก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ต่างๆ บนสื่อสังคมออนไลน์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:rsidR="00B85C47" w:rsidRDefault="00B85C47" w:rsidP="00B85C4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85C47" w:rsidRDefault="00B85C47" w:rsidP="00B85C4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85C47" w:rsidRDefault="00B85C47" w:rsidP="00B85C4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85C47" w:rsidRDefault="00B85C47" w:rsidP="00B85C4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85C47" w:rsidRDefault="00B85C47" w:rsidP="00B85C4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1515"/>
        <w:gridCol w:w="629"/>
        <w:gridCol w:w="569"/>
        <w:gridCol w:w="662"/>
        <w:gridCol w:w="600"/>
        <w:gridCol w:w="516"/>
      </w:tblGrid>
      <w:tr w:rsidR="00B85C47" w:rsidTr="00272252">
        <w:tc>
          <w:tcPr>
            <w:tcW w:w="4525" w:type="dxa"/>
            <w:vMerge w:val="restart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ประเด็นเนื้อหาโดยรวม</w:t>
            </w:r>
          </w:p>
        </w:tc>
        <w:tc>
          <w:tcPr>
            <w:tcW w:w="1515" w:type="dxa"/>
            <w:vMerge w:val="restart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ประเภทสื่อสังคม</w:t>
            </w:r>
          </w:p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2976" w:type="dxa"/>
            <w:gridSpan w:val="5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ระดับการใช้งาน</w:t>
            </w:r>
          </w:p>
        </w:tc>
      </w:tr>
      <w:tr w:rsidR="00B85C47" w:rsidTr="00272252"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151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29" w:type="dxa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69" w:type="dxa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มาก</w:t>
            </w:r>
          </w:p>
        </w:tc>
        <w:tc>
          <w:tcPr>
            <w:tcW w:w="662" w:type="dxa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00" w:type="dxa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น้อย</w:t>
            </w:r>
          </w:p>
        </w:tc>
        <w:tc>
          <w:tcPr>
            <w:tcW w:w="516" w:type="dxa"/>
          </w:tcPr>
          <w:p w:rsidR="00B85C47" w:rsidRDefault="00B85C47" w:rsidP="00272252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ไม่เคย</w:t>
            </w:r>
          </w:p>
        </w:tc>
      </w:tr>
      <w:tr w:rsidR="00B85C47" w:rsidTr="000D50B9">
        <w:tc>
          <w:tcPr>
            <w:tcW w:w="9016" w:type="dxa"/>
            <w:gridSpan w:val="7"/>
          </w:tcPr>
          <w:p w:rsidR="00B85C47" w:rsidRDefault="00B85C47" w:rsidP="00B85C47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การสร้างความสัมพันธ์</w:t>
            </w: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12. กลุ่มเพื่อน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คนรู้จักมักจะเป็นกลุ่มคนที่เข้ามาพูดคุยกับท่านผ่านสื่อสังคมออนไลน์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B85C47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13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เมื่อมีคนมาแสดงความคิดเห็นบนสื่อสังคมออนไลน์ของท่าน ท่านมักจะโต้ตอบกลับเสมอ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 w:val="restart"/>
          </w:tcPr>
          <w:p w:rsidR="00B85C47" w:rsidRP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 ท่านมักจะติดตามสื่อสังคมออนไลน์ของบุคคลอื่นๆที่ท่านชื่นชอบ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หรือสื่อสังคมออนไลน์ที่อยู่ในเรื่องราวที่ท่านสนใจเท่านั้น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B85C47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15. ท่านมักจะใช้สื่อสังคมออนลน์ในการหาเพื่อนใหม่ๆ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379"/>
        </w:trPr>
        <w:tc>
          <w:tcPr>
            <w:tcW w:w="9016" w:type="dxa"/>
            <w:gridSpan w:val="7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การสร้างบรรทัดฐาน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กฎระเบียบ</w:t>
            </w:r>
          </w:p>
        </w:tc>
      </w:tr>
      <w:tr w:rsidR="00B85C47" w:rsidTr="00272252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16.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ท่านมีการตั้งกฏกติกาในการเข้าร่วมแสดงความคิดเห็นบนสื่อสังคมออนไลน์ของท่าน เช่น การไม่ใช้คำหยาบคาย คำส่อเสียดต่างๆ เป็นต้น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272252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 w:val="restart"/>
          </w:tcPr>
          <w:p w:rsidR="00B85C47" w:rsidRP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17. ท่านเคารพกฎ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กติกาที่ผู้ใช้สื่อสังคมออนไลน์อื่นๆที่ตั้งไว้เพื่อร่วมแสดงความคิดเห็น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พูดคุย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ติดตาม</w:t>
            </w: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 w:val="restart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18. ท่านจะไม่เผยแผ่หรือแบ่งปันข้อความ รูปภาพ หรือ คลิปเสียง คลิปวีดีโอต่างๆ ที่ขัดต่อศิลธรรมกฎหมาย บนสื่อสังคมออนไลน์ เช่น สื่อลามก ภาพโป๊เปลือย สิ่งที่สื่อถึงความรุนแรง เป็นต้น</w:t>
            </w:r>
            <w:bookmarkStart w:id="0" w:name="_GoBack"/>
            <w:bookmarkEnd w:id="0"/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Facebook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  <w:tr w:rsidR="00B85C47" w:rsidTr="00B85C47">
        <w:trPr>
          <w:trHeight w:val="696"/>
        </w:trPr>
        <w:tc>
          <w:tcPr>
            <w:tcW w:w="4525" w:type="dxa"/>
            <w:vMerge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515" w:type="dxa"/>
          </w:tcPr>
          <w:p w:rsidR="00B85C47" w:rsidRDefault="00B85C47" w:rsidP="002722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Pr="00BD1711">
              <w:rPr>
                <w:rFonts w:asciiTheme="majorBidi" w:hAnsiTheme="majorBidi" w:cstheme="majorBidi"/>
                <w:sz w:val="32"/>
                <w:szCs w:val="32"/>
              </w:rPr>
              <w:t>nstagram</w:t>
            </w:r>
          </w:p>
        </w:tc>
        <w:tc>
          <w:tcPr>
            <w:tcW w:w="62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69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62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600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516" w:type="dxa"/>
          </w:tcPr>
          <w:p w:rsidR="00B85C47" w:rsidRDefault="00B85C47" w:rsidP="00272252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</w:tr>
    </w:tbl>
    <w:p w:rsidR="00B85C47" w:rsidRPr="00B85C47" w:rsidRDefault="00B85C47" w:rsidP="00B85C4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86A32" w:rsidRDefault="00A86A32" w:rsidP="00A86A3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A86A32" w:rsidRPr="00894E38" w:rsidRDefault="00A86A32" w:rsidP="00894E38">
      <w:pPr>
        <w:spacing w:after="0" w:line="240" w:lineRule="auto"/>
        <w:rPr>
          <w:rFonts w:asciiTheme="majorBidi" w:hAnsiTheme="majorBidi" w:cstheme="majorBidi" w:hint="cs"/>
          <w:sz w:val="32"/>
          <w:szCs w:val="32"/>
          <w:cs/>
        </w:rPr>
      </w:pPr>
    </w:p>
    <w:sectPr w:rsidR="00A86A32" w:rsidRPr="0089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EFA"/>
    <w:multiLevelType w:val="hybridMultilevel"/>
    <w:tmpl w:val="E1AE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C735E"/>
    <w:multiLevelType w:val="hybridMultilevel"/>
    <w:tmpl w:val="ADBA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76CC"/>
    <w:multiLevelType w:val="hybridMultilevel"/>
    <w:tmpl w:val="7FAEA1D8"/>
    <w:lvl w:ilvl="0" w:tplc="9B30E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11"/>
    <w:rsid w:val="0042583A"/>
    <w:rsid w:val="006F32A5"/>
    <w:rsid w:val="007A10EE"/>
    <w:rsid w:val="00894E38"/>
    <w:rsid w:val="00A86A32"/>
    <w:rsid w:val="00B85C47"/>
    <w:rsid w:val="00B91591"/>
    <w:rsid w:val="00BD1711"/>
    <w:rsid w:val="00D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1E2C"/>
  <w15:chartTrackingRefBased/>
  <w15:docId w15:val="{A7983F8E-8B83-4488-BDC4-6C3A66F2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83A"/>
    <w:rPr>
      <w:color w:val="808080"/>
    </w:rPr>
  </w:style>
  <w:style w:type="table" w:styleId="TableGrid">
    <w:name w:val="Table Grid"/>
    <w:basedOn w:val="TableNormal"/>
    <w:uiPriority w:val="39"/>
    <w:rsid w:val="0089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SURAWIT SURIYAWONG</dc:creator>
  <cp:keywords/>
  <dc:description/>
  <cp:lastModifiedBy>SURAWIT SURIYAWONG</cp:lastModifiedBy>
  <cp:revision>1</cp:revision>
  <dcterms:created xsi:type="dcterms:W3CDTF">2019-09-09T07:50:00Z</dcterms:created>
  <dcterms:modified xsi:type="dcterms:W3CDTF">2019-09-09T10:18:00Z</dcterms:modified>
</cp:coreProperties>
</file>