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72914833"/>
        <w:docPartObj>
          <w:docPartGallery w:val="Cover Pages"/>
          <w:docPartUnique/>
        </w:docPartObj>
      </w:sdtPr>
      <w:sdtEndPr/>
      <w:sdtContent>
        <w:p w:rsidR="00C85468" w:rsidRDefault="00C85468">
          <w:r>
            <w:rPr>
              <w:noProof/>
              <w:lang w:val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536832DC" wp14:editId="5F7414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65900</wp14:pctPosVOffset>
                        </wp:positionV>
                      </mc:Choice>
                      <mc:Fallback>
                        <wp:positionV relativeFrom="page">
                          <wp:posOffset>7045960</wp:posOffset>
                        </wp:positionV>
                      </mc:Fallback>
                    </mc:AlternateContent>
                    <wp:extent cx="6400800" cy="2724150"/>
                    <wp:effectExtent l="0" t="0" r="7620" b="7620"/>
                    <wp:wrapNone/>
                    <wp:docPr id="6" name="Textfeld 6" descr="Titel, Untertitel und Expose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85468" w:rsidRDefault="00313F7D">
                                <w:pPr>
                                  <w:pStyle w:val="Titel"/>
                                </w:pPr>
                                <w:sdt>
                                  <w:sdtPr>
                                    <w:alias w:val="Titel"/>
                                    <w:tag w:val=""/>
                                    <w:id w:val="265357451"/>
                                    <w:placeholder>
                                      <w:docPart w:val="A4B0CCFC777E437F959D8109AC4546C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B2C97">
                                      <w:rPr>
                                        <w:lang w:val="de-CH"/>
                                      </w:rPr>
                                      <w:t>Pflichtenheft Projekt LFH</w:t>
                                    </w:r>
                                  </w:sdtContent>
                                </w:sdt>
                              </w:p>
                              <w:p w:rsidR="00CD5BF4" w:rsidRPr="00CD5BF4" w:rsidRDefault="00CD5BF4" w:rsidP="00CD5BF4">
                                <w:pPr>
                                  <w:pStyle w:val="Untertitel"/>
                                </w:pPr>
                                <w:r>
                                  <w:t>FFHS</w:t>
                                </w:r>
                                <w:r w:rsidR="00C85468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438648124"/>
                                    <w:placeholder>
                                      <w:docPart w:val="BC7A366E81D543259A12E495750D9D0B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09-10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2013</w:t>
                                    </w:r>
                                  </w:sdtContent>
                                </w:sdt>
                              </w:p>
                              <w:p w:rsidR="004F5E84" w:rsidRDefault="004E4447" w:rsidP="004F5E84">
                                <w:pPr>
                                  <w:pStyle w:val="DetailInfos"/>
                                </w:pPr>
                                <w:r>
                                  <w:t>Version: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="004F5E84">
                                  <w:t>0.1</w:t>
                                </w:r>
                              </w:p>
                              <w:p w:rsidR="004F5E84" w:rsidRDefault="004E4447" w:rsidP="004F5E84">
                                <w:pPr>
                                  <w:pStyle w:val="DetailInfos"/>
                                </w:pPr>
                                <w:r>
                                  <w:t>Autor: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="004F5E84">
                                  <w:t>Jonas Alder, Patrick Bösch, Sandro Dallo, Andy Villiger</w:t>
                                </w:r>
                              </w:p>
                              <w:p w:rsidR="004F5E84" w:rsidRDefault="004F5E84" w:rsidP="004F5E84">
                                <w:pPr>
                                  <w:pStyle w:val="DetailInfos"/>
                                </w:pPr>
                                <w:r>
                                  <w:t xml:space="preserve">Datum: </w:t>
                                </w:r>
                                <w:r w:rsidR="004E4447">
                                  <w:tab/>
                                </w:r>
                                <w:r w:rsidR="004E4447">
                                  <w:tab/>
                                </w:r>
                                <w:r w:rsidR="004E4447">
                                  <w:fldChar w:fldCharType="begin"/>
                                </w:r>
                                <w:r w:rsidR="004E4447">
                                  <w:instrText xml:space="preserve"> SAVEDATE  \@ "dd. MMMM yyyy"  \* MERGEFORMAT </w:instrText>
                                </w:r>
                                <w:r w:rsidR="004E4447">
                                  <w:fldChar w:fldCharType="separate"/>
                                </w:r>
                                <w:r w:rsidR="004E4447">
                                  <w:rPr>
                                    <w:noProof/>
                                  </w:rPr>
                                  <w:t>10. September 2013</w:t>
                                </w:r>
                                <w:r w:rsidR="004E4447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27200</wp14:pctHeight>
                    </wp14:sizeRelV>
                  </wp:anchor>
                </w:drawing>
              </mc:Choice>
              <mc:Fallback>
                <w:pict>
                  <v:shapetype w14:anchorId="536832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" o:spid="_x0000_s1026" type="#_x0000_t202" alt="Titel, Untertitel und Exposee" style="position:absolute;left:0;text-align:left;margin-left:0;margin-top:0;width:7in;height:214.5pt;z-index:251659264;visibility:visible;mso-wrap-style:square;mso-width-percent:825;mso-height-percent:272;mso-top-percent:659;mso-wrap-distance-left:9pt;mso-wrap-distance-top:0;mso-wrap-distance-right:9pt;mso-wrap-distance-bottom:0;mso-position-horizontal:center;mso-position-horizontal-relative:page;mso-position-vertical-relative:page;mso-width-percent:825;mso-height-percent:272;mso-top-percent:6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" o:allowoverlap="f" filled="f" stroked="f" strokeweight=".5pt">
                    <v:textbox inset="0,0,0,0">
                      <w:txbxContent>
                        <w:p w:rsidR="00C85468" w:rsidRDefault="00313F7D">
                          <w:pPr>
                            <w:pStyle w:val="Titel"/>
                          </w:pPr>
                          <w:sdt>
                            <w:sdtPr>
                              <w:alias w:val="Titel"/>
                              <w:tag w:val=""/>
                              <w:id w:val="265357451"/>
                              <w:placeholder>
                                <w:docPart w:val="A4B0CCFC777E437F959D8109AC4546C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B2C97">
                                <w:rPr>
                                  <w:lang w:val="de-CH"/>
                                </w:rPr>
                                <w:t>Pflichtenheft Projekt LFH</w:t>
                              </w:r>
                            </w:sdtContent>
                          </w:sdt>
                        </w:p>
                        <w:p w:rsidR="00CD5BF4" w:rsidRPr="00CD5BF4" w:rsidRDefault="00CD5BF4" w:rsidP="00CD5BF4">
                          <w:pPr>
                            <w:pStyle w:val="Untertitel"/>
                          </w:pPr>
                          <w:r>
                            <w:t>FFHS</w:t>
                          </w:r>
                          <w:r w:rsidR="00C85468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438648124"/>
                              <w:placeholder>
                                <w:docPart w:val="BC7A366E81D543259A12E495750D9D0B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09-10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2013</w:t>
                              </w:r>
                            </w:sdtContent>
                          </w:sdt>
                        </w:p>
                        <w:p w:rsidR="004F5E84" w:rsidRDefault="004E4447" w:rsidP="004F5E84">
                          <w:pPr>
                            <w:pStyle w:val="DetailInfos"/>
                          </w:pPr>
                          <w:r>
                            <w:t>Version: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="004F5E84">
                            <w:t>0.1</w:t>
                          </w:r>
                        </w:p>
                        <w:p w:rsidR="004F5E84" w:rsidRDefault="004E4447" w:rsidP="004F5E84">
                          <w:pPr>
                            <w:pStyle w:val="DetailInfos"/>
                          </w:pPr>
                          <w:r>
                            <w:t>Autor: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="004F5E84">
                            <w:t>Jonas Alder, Patrick Bösch, Sandro Dallo, Andy Villiger</w:t>
                          </w:r>
                        </w:p>
                        <w:p w:rsidR="004F5E84" w:rsidRDefault="004F5E84" w:rsidP="004F5E84">
                          <w:pPr>
                            <w:pStyle w:val="DetailInfos"/>
                          </w:pPr>
                          <w:r>
                            <w:t xml:space="preserve">Datum: </w:t>
                          </w:r>
                          <w:r w:rsidR="004E4447">
                            <w:tab/>
                          </w:r>
                          <w:r w:rsidR="004E4447">
                            <w:tab/>
                          </w:r>
                          <w:r w:rsidR="004E4447">
                            <w:fldChar w:fldCharType="begin"/>
                          </w:r>
                          <w:r w:rsidR="004E4447">
                            <w:instrText xml:space="preserve"> SAVEDATE  \@ "dd. MMMM yyyy"  \* MERGEFORMAT </w:instrText>
                          </w:r>
                          <w:r w:rsidR="004E4447">
                            <w:fldChar w:fldCharType="separate"/>
                          </w:r>
                          <w:r w:rsidR="004E4447">
                            <w:rPr>
                              <w:noProof/>
                            </w:rPr>
                            <w:t>10. September 2013</w:t>
                          </w:r>
                          <w:r w:rsidR="004E4447">
                            <w:fldChar w:fldCharType="end"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de-CH"/>
            </w:rPr>
            <w:drawing>
              <wp:anchor distT="0" distB="0" distL="114300" distR="114300" simplePos="0" relativeHeight="251660288" behindDoc="1" locked="0" layoutInCell="1" allowOverlap="0" wp14:anchorId="033FEEF8" wp14:editId="46BF4602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6800</wp14:pctPosVOffset>
                    </wp:positionV>
                  </mc:Choice>
                  <mc:Fallback>
                    <wp:positionV relativeFrom="page">
                      <wp:posOffset>727075</wp:posOffset>
                    </wp:positionV>
                  </mc:Fallback>
                </mc:AlternateContent>
                <wp:extent cx="6400800" cy="5769864"/>
                <wp:effectExtent l="0" t="0" r="0" b="254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6" t="14187" r="7305" b="2346"/>
                        <a:stretch/>
                      </pic:blipFill>
                      <pic:spPr bwMode="auto">
                        <a:xfrm>
                          <a:off x="0" y="0"/>
                          <a:ext cx="6400800" cy="57698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85468" w:rsidRDefault="00C85468"/>
        <w:p w:rsidR="00CD5BF4" w:rsidRDefault="00CD5BF4"/>
        <w:p w:rsidR="00CD5BF4" w:rsidRDefault="00CD5BF4">
          <w:r>
            <w:br w:type="page"/>
          </w:r>
        </w:p>
        <w:p w:rsidR="00CD5BF4" w:rsidRDefault="00CD5BF4">
          <w:pPr>
            <w:sectPr w:rsidR="00CD5BF4" w:rsidSect="00CA7960">
              <w:headerReference w:type="default" r:id="rId12"/>
              <w:headerReference w:type="first" r:id="rId13"/>
              <w:pgSz w:w="11907" w:h="16839" w:code="9"/>
              <w:pgMar w:top="2520" w:right="1512" w:bottom="1800" w:left="1512" w:header="1080" w:footer="709" w:gutter="0"/>
              <w:pgNumType w:start="0"/>
              <w:cols w:space="720"/>
              <w:titlePg/>
              <w:docGrid w:linePitch="360"/>
            </w:sectPr>
          </w:pPr>
        </w:p>
        <w:tbl>
          <w:tblPr>
            <w:tblStyle w:val="Finanztabelle"/>
            <w:tblW w:w="5000" w:type="pct"/>
            <w:tblLook w:val="04A0" w:firstRow="1" w:lastRow="0" w:firstColumn="1" w:lastColumn="0" w:noHBand="0" w:noVBand="1"/>
          </w:tblPr>
          <w:tblGrid>
            <w:gridCol w:w="1133"/>
            <w:gridCol w:w="853"/>
            <w:gridCol w:w="5335"/>
            <w:gridCol w:w="1562"/>
          </w:tblGrid>
          <w:tr w:rsidR="008577D1" w:rsidTr="004F59C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38" w:type="pct"/>
                <w:vAlign w:val="bottom"/>
              </w:tcPr>
              <w:p w:rsidR="008577D1" w:rsidRDefault="004F59C1" w:rsidP="006F5F06">
                <w:pPr>
                  <w:jc w:val="left"/>
                </w:pPr>
                <w:r>
                  <w:lastRenderedPageBreak/>
                  <w:t>Version</w:t>
                </w:r>
              </w:p>
            </w:tc>
            <w:tc>
              <w:tcPr>
                <w:tcW w:w="480" w:type="pct"/>
                <w:vAlign w:val="bottom"/>
              </w:tcPr>
              <w:p w:rsidR="008577D1" w:rsidRDefault="004F59C1" w:rsidP="006F5F0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Wer</w:t>
                </w:r>
              </w:p>
            </w:tc>
            <w:tc>
              <w:tcPr>
                <w:tcW w:w="3003" w:type="pct"/>
                <w:vAlign w:val="bottom"/>
              </w:tcPr>
              <w:p w:rsidR="008577D1" w:rsidRDefault="004F59C1" w:rsidP="006F5F0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Bemerkungen</w:t>
                </w:r>
              </w:p>
            </w:tc>
            <w:tc>
              <w:tcPr>
                <w:tcW w:w="879" w:type="pct"/>
                <w:vAlign w:val="bottom"/>
              </w:tcPr>
              <w:p w:rsidR="008577D1" w:rsidRDefault="004F59C1" w:rsidP="006F5F0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Datum</w:t>
                </w:r>
              </w:p>
            </w:tc>
          </w:tr>
          <w:tr w:rsidR="008577D1" w:rsidTr="004F59C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38" w:type="pct"/>
              </w:tcPr>
              <w:p w:rsidR="008577D1" w:rsidRDefault="00EC662E" w:rsidP="006F5F06">
                <w:r>
                  <w:t>0.1</w:t>
                </w:r>
              </w:p>
            </w:tc>
            <w:tc>
              <w:tcPr>
                <w:tcW w:w="480" w:type="pct"/>
              </w:tcPr>
              <w:p w:rsidR="008577D1" w:rsidRDefault="00EC662E" w:rsidP="006F5F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DSO</w:t>
                </w:r>
              </w:p>
            </w:tc>
            <w:tc>
              <w:tcPr>
                <w:tcW w:w="3003" w:type="pct"/>
              </w:tcPr>
              <w:p w:rsidR="008577D1" w:rsidRDefault="00EC662E" w:rsidP="006F5F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Entwurf</w:t>
                </w:r>
              </w:p>
            </w:tc>
            <w:tc>
              <w:tcPr>
                <w:tcW w:w="879" w:type="pct"/>
              </w:tcPr>
              <w:p w:rsidR="008577D1" w:rsidRDefault="00EC662E" w:rsidP="006F5F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10.09.2013</w:t>
                </w:r>
              </w:p>
            </w:tc>
          </w:tr>
          <w:tr w:rsidR="008577D1" w:rsidTr="004F59C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38" w:type="pct"/>
              </w:tcPr>
              <w:p w:rsidR="008577D1" w:rsidRDefault="008577D1" w:rsidP="006F5F06"/>
            </w:tc>
            <w:tc>
              <w:tcPr>
                <w:tcW w:w="480" w:type="pct"/>
              </w:tcPr>
              <w:p w:rsidR="008577D1" w:rsidRDefault="008577D1" w:rsidP="006F5F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003" w:type="pct"/>
              </w:tcPr>
              <w:p w:rsidR="008577D1" w:rsidRDefault="008577D1" w:rsidP="006F5F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879" w:type="pct"/>
              </w:tcPr>
              <w:p w:rsidR="008577D1" w:rsidRDefault="008577D1" w:rsidP="006F5F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8577D1" w:rsidTr="004F59C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38" w:type="pct"/>
              </w:tcPr>
              <w:p w:rsidR="008577D1" w:rsidRDefault="008577D1" w:rsidP="006F5F06"/>
            </w:tc>
            <w:tc>
              <w:tcPr>
                <w:tcW w:w="480" w:type="pct"/>
              </w:tcPr>
              <w:p w:rsidR="008577D1" w:rsidRDefault="008577D1" w:rsidP="006F5F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003" w:type="pct"/>
              </w:tcPr>
              <w:p w:rsidR="008577D1" w:rsidRDefault="008577D1" w:rsidP="006F5F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879" w:type="pct"/>
              </w:tcPr>
              <w:p w:rsidR="008577D1" w:rsidRDefault="008577D1" w:rsidP="006F5F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C85468" w:rsidRDefault="00313F7D"/>
      </w:sdtContent>
    </w:sdt>
    <w:sdt>
      <w:sdtPr>
        <w:rPr>
          <w:sz w:val="20"/>
        </w:rPr>
        <w:id w:val="-278566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7960" w:rsidRDefault="00CA7960">
          <w:pPr>
            <w:pStyle w:val="Inhaltsverzeichnisberschrift"/>
          </w:pPr>
          <w:r>
            <w:t>Inhalt</w:t>
          </w:r>
        </w:p>
        <w:p w:rsidR="00FA1138" w:rsidRDefault="00CA7960">
          <w:pPr>
            <w:pStyle w:val="Verzeichnis1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66613572" w:history="1">
            <w:r w:rsidR="00FA1138" w:rsidRPr="00D30890">
              <w:rPr>
                <w:rStyle w:val="Hyperlink"/>
                <w:noProof/>
              </w:rPr>
              <w:t>Einleitung</w:t>
            </w:r>
            <w:r w:rsidR="00FA1138">
              <w:rPr>
                <w:noProof/>
                <w:webHidden/>
              </w:rPr>
              <w:tab/>
            </w:r>
            <w:r w:rsidR="00FA1138">
              <w:rPr>
                <w:noProof/>
                <w:webHidden/>
              </w:rPr>
              <w:fldChar w:fldCharType="begin"/>
            </w:r>
            <w:r w:rsidR="00FA1138">
              <w:rPr>
                <w:noProof/>
                <w:webHidden/>
              </w:rPr>
              <w:instrText xml:space="preserve"> PAGEREF _Toc366613572 \h </w:instrText>
            </w:r>
            <w:r w:rsidR="00FA1138">
              <w:rPr>
                <w:noProof/>
                <w:webHidden/>
              </w:rPr>
            </w:r>
            <w:r w:rsidR="00FA1138">
              <w:rPr>
                <w:noProof/>
                <w:webHidden/>
              </w:rPr>
              <w:fldChar w:fldCharType="separate"/>
            </w:r>
            <w:r w:rsidR="00FA1138">
              <w:rPr>
                <w:noProof/>
                <w:webHidden/>
              </w:rPr>
              <w:t>1</w:t>
            </w:r>
            <w:r w:rsidR="00FA1138">
              <w:rPr>
                <w:noProof/>
                <w:webHidden/>
              </w:rPr>
              <w:fldChar w:fldCharType="end"/>
            </w:r>
          </w:hyperlink>
        </w:p>
        <w:p w:rsidR="00FA1138" w:rsidRDefault="00FA1138">
          <w:pPr>
            <w:pStyle w:val="Verzeichnis1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de-CH"/>
            </w:rPr>
          </w:pPr>
          <w:hyperlink w:anchor="_Toc366613573" w:history="1">
            <w:r w:rsidRPr="00D30890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_Toc366613573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960" w:rsidRDefault="00CA7960">
          <w:r>
            <w:fldChar w:fldCharType="end"/>
          </w:r>
        </w:p>
      </w:sdtContent>
    </w:sdt>
    <w:p w:rsidR="00F248E8" w:rsidRDefault="00F248E8">
      <w:pPr>
        <w:sectPr w:rsidR="00F248E8" w:rsidSect="00CA7960">
          <w:pgSz w:w="11907" w:h="16839" w:code="9"/>
          <w:pgMar w:top="2520" w:right="1512" w:bottom="1800" w:left="1512" w:header="1080" w:footer="709" w:gutter="0"/>
          <w:pgNumType w:start="0"/>
          <w:cols w:space="720"/>
          <w:titlePg/>
          <w:docGrid w:linePitch="360"/>
        </w:sectPr>
      </w:pPr>
    </w:p>
    <w:p w:rsidR="00F248E8" w:rsidRDefault="00103BD7" w:rsidP="00103BD7">
      <w:pPr>
        <w:pStyle w:val="berschrift1"/>
      </w:pPr>
      <w:bookmarkStart w:id="0" w:name="_Toc366613572"/>
      <w:r>
        <w:lastRenderedPageBreak/>
        <w:t>Einleitung</w:t>
      </w:r>
      <w:bookmarkEnd w:id="0"/>
    </w:p>
    <w:p w:rsidR="00103BD7" w:rsidRDefault="00103BD7" w:rsidP="00103BD7">
      <w:r>
        <w:t>In Zusammenarbeit mit der Fachhochschule Leibnitz (LFH) die als Auftraggeber fungiert, verwirklicht die FFHS Projekt Gruppe LFH einen E-Shop</w:t>
      </w:r>
      <w:r w:rsidR="00114F2A">
        <w:t xml:space="preserve"> und übernimmt die Rolle des externen Entwicklungsdienstleister. Im Rahmen dieses Projektes stehen für die Gruppe der FFHS die Interdisziplinären Aufgaben des Projektmanagementes,   Software Engineering, OOP und Datenbank Architektur im Vordergrund.</w:t>
      </w:r>
    </w:p>
    <w:p w:rsidR="008D398A" w:rsidRDefault="00114F2A" w:rsidP="00103BD7">
      <w:r>
        <w:t xml:space="preserve">Aus diesem Grund </w:t>
      </w:r>
      <w:r w:rsidR="008D398A">
        <w:t>ist die Rollenverteilung im Projekt dynamisch und ändert sich während der gesamten Dauer des Projektes. Weitere Details können weiter unten in diesem Dokument entnommen werden.</w:t>
      </w:r>
    </w:p>
    <w:p w:rsidR="00114F2A" w:rsidRDefault="008D398A" w:rsidP="008D398A">
      <w:pPr>
        <w:pStyle w:val="berschrift1"/>
      </w:pPr>
      <w:bookmarkStart w:id="1" w:name="_Toc366613573"/>
      <w:r>
        <w:t>Ausgangslage</w:t>
      </w:r>
      <w:bookmarkEnd w:id="1"/>
    </w:p>
    <w:p w:rsidR="00B36749" w:rsidRDefault="00B96789" w:rsidP="00B36749">
      <w:r>
        <w:t>Im Rahmen des MAVE Projektes der LFH, haben wir uns entschlossen das Teilprojekt des E-Shop ESHOMO</w:t>
      </w:r>
      <w:sdt>
        <w:sdtPr>
          <w:id w:val="1582940576"/>
          <w:citation/>
        </w:sdtPr>
        <w:sdtContent>
          <w:r>
            <w:fldChar w:fldCharType="begin"/>
          </w:r>
          <w:r>
            <w:rPr>
              <w:lang w:val="de-CH"/>
            </w:rPr>
            <w:instrText xml:space="preserve"> CITATION Gül13 \l 2055 </w:instrText>
          </w:r>
          <w:r>
            <w:fldChar w:fldCharType="separate"/>
          </w:r>
          <w:r>
            <w:rPr>
              <w:noProof/>
              <w:lang w:val="de-CH"/>
            </w:rPr>
            <w:t xml:space="preserve"> </w:t>
          </w:r>
          <w:r w:rsidRPr="00B96789">
            <w:rPr>
              <w:noProof/>
              <w:lang w:val="de-CH"/>
            </w:rPr>
            <w:t>(Gülke, 2013)</w:t>
          </w:r>
          <w:r>
            <w:fldChar w:fldCharType="end"/>
          </w:r>
        </w:sdtContent>
      </w:sdt>
      <w:r w:rsidR="006708CC">
        <w:t xml:space="preserve"> zu übernehmen. Die LFH als Auftraggeber erteilte den Auftrag zur Erstellung des E-Shop und lieferte ein Lastenheft. Die Vertretung der LFH im Projekt als Auftraggeber wird durch Frau Heimberg und Herrn </w:t>
      </w:r>
      <w:proofErr w:type="spellStart"/>
      <w:r w:rsidR="006708CC">
        <w:t>Cleas</w:t>
      </w:r>
      <w:proofErr w:type="spellEnd"/>
      <w:r w:rsidR="006708CC">
        <w:t xml:space="preserve"> wahrgenommen. </w:t>
      </w:r>
      <w:r w:rsidR="00F15A4E">
        <w:t xml:space="preserve">Im Projekt Team der FFHS mit wechselnden Rollen sind die Herren Alder, Bösch, Dallo und Villiger und werden begleitet von Herrn </w:t>
      </w:r>
      <w:proofErr w:type="spellStart"/>
      <w:r w:rsidR="00F15A4E">
        <w:t>Winiger</w:t>
      </w:r>
      <w:proofErr w:type="spellEnd"/>
      <w:r w:rsidR="00F15A4E">
        <w:t xml:space="preserve"> und Herrn Kamin.</w:t>
      </w:r>
    </w:p>
    <w:p w:rsidR="00F15A4E" w:rsidRDefault="00B01A50" w:rsidP="00B36749">
      <w:r>
        <w:t xml:space="preserve">MAVE ist ein Simulationswerkzeug und </w:t>
      </w:r>
      <w:r w:rsidR="003D0580">
        <w:t>ist Modular k</w:t>
      </w:r>
      <w:r w:rsidR="0019359B">
        <w:t>onzipiert. Der E-Shop wird als Modul von MAVE erstellt und über Schnittstellen an die MAVE Infrastruktur angeschlossen.</w:t>
      </w:r>
      <w:r w:rsidR="0080468C">
        <w:t xml:space="preserve"> Der Auftraggeber definiert eine Referenzarchitektur gemäss untenstehenden Grafik.</w:t>
      </w:r>
    </w:p>
    <w:p w:rsidR="0080468C" w:rsidRDefault="0080468C" w:rsidP="0080468C">
      <w:pPr>
        <w:keepNext/>
      </w:pPr>
      <w:r>
        <w:rPr>
          <w:noProof/>
          <w:lang w:val="de-CH"/>
        </w:rPr>
        <w:drawing>
          <wp:inline distT="0" distB="0" distL="0" distR="0" wp14:anchorId="0B5A72FF" wp14:editId="27FA61D3">
            <wp:extent cx="5640705" cy="36010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8C" w:rsidRDefault="0080468C" w:rsidP="0080468C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Referenzarchitektur LFH</w:t>
      </w:r>
    </w:p>
    <w:p w:rsidR="00AF4282" w:rsidRDefault="00AF4282" w:rsidP="00AF4282">
      <w:pPr>
        <w:pStyle w:val="berschrift2"/>
      </w:pPr>
      <w:r>
        <w:lastRenderedPageBreak/>
        <w:t>Grundlage</w:t>
      </w:r>
    </w:p>
    <w:p w:rsidR="00AF4282" w:rsidRPr="00AF4282" w:rsidRDefault="00AF4282" w:rsidP="00AF4282">
      <w:r>
        <w:t>Die Grundlage dieses Dokumentes ist das Lastenheft der LFH „</w:t>
      </w:r>
      <w:bookmarkStart w:id="2" w:name="_GoBack"/>
      <w:bookmarkEnd w:id="2"/>
    </w:p>
    <w:sectPr w:rsidR="00AF4282" w:rsidRPr="00AF4282" w:rsidSect="009F44A9">
      <w:headerReference w:type="default" r:id="rId15"/>
      <w:footerReference w:type="default" r:id="rId16"/>
      <w:pgSz w:w="11907" w:h="16839" w:code="9"/>
      <w:pgMar w:top="2520" w:right="1512" w:bottom="1800" w:left="1512" w:header="108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F7D" w:rsidRDefault="00313F7D">
      <w:pPr>
        <w:spacing w:after="0" w:line="240" w:lineRule="auto"/>
      </w:pPr>
      <w:r>
        <w:separator/>
      </w:r>
    </w:p>
  </w:endnote>
  <w:endnote w:type="continuationSeparator" w:id="0">
    <w:p w:rsidR="00313F7D" w:rsidRDefault="0031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7" w:rsidRDefault="00661E73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AF428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F7D" w:rsidRDefault="00313F7D">
      <w:pPr>
        <w:spacing w:after="0" w:line="240" w:lineRule="auto"/>
      </w:pPr>
      <w:r>
        <w:separator/>
      </w:r>
    </w:p>
  </w:footnote>
  <w:footnote w:type="continuationSeparator" w:id="0">
    <w:p w:rsidR="00313F7D" w:rsidRDefault="00313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7" w:rsidRPr="00CD5BF4" w:rsidRDefault="00CD5BF4">
    <w:pPr>
      <w:pStyle w:val="Kopfzeileschattiert"/>
      <w:rPr>
        <w:lang w:val="de-CH"/>
      </w:rPr>
    </w:pPr>
    <w:r>
      <w:rPr>
        <w:lang w:val="de-CH"/>
      </w:rPr>
      <w:t>Inhaltsverzeichnis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BF4" w:rsidRPr="00CD5BF4" w:rsidRDefault="00CD5BF4" w:rsidP="00CD5BF4">
    <w:pPr>
      <w:pStyle w:val="Kopfzeileschattiert"/>
      <w:rPr>
        <w:lang w:val="de-CH"/>
      </w:rPr>
    </w:pPr>
    <w:r>
      <w:rPr>
        <w:lang w:val="de-CH"/>
      </w:rPr>
      <w:t>Dokumentenverlauf</w:t>
    </w:r>
  </w:p>
  <w:p w:rsidR="00CD5BF4" w:rsidRDefault="00CD5BF4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7" w:rsidRPr="004F59C1" w:rsidRDefault="004F59C1" w:rsidP="00103BD7">
    <w:pPr>
      <w:pStyle w:val="Kopfzeileschattiert"/>
      <w:tabs>
        <w:tab w:val="right" w:pos="8364"/>
      </w:tabs>
      <w:rPr>
        <w:lang w:val="de-CH"/>
      </w:rPr>
    </w:pPr>
    <w:sdt>
      <w:sdtPr>
        <w:rPr>
          <w:lang w:val="de-CH"/>
        </w:rPr>
        <w:alias w:val="Titel"/>
        <w:tag w:val=""/>
        <w:id w:val="-276569698"/>
        <w:placeholder>
          <w:docPart w:val="FEE9B830C95F48C0992E5C3AD5858A0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de-CH"/>
          </w:rPr>
          <w:t>Pflichtenheft Projekt LFH</w:t>
        </w:r>
      </w:sdtContent>
    </w:sdt>
    <w:r w:rsidR="00103BD7">
      <w:rPr>
        <w:lang w:val="de-CH"/>
      </w:rPr>
      <w:tab/>
    </w:r>
    <w:r w:rsidR="004E4447">
      <w:rPr>
        <w:lang w:val="de-CH"/>
      </w:rPr>
      <w:fldChar w:fldCharType="begin"/>
    </w:r>
    <w:r w:rsidR="004E4447">
      <w:rPr>
        <w:lang w:val="de-CH"/>
      </w:rPr>
      <w:instrText xml:space="preserve"> SAVEDATE  \@ "dd.MM.yyyy"  \* MERGEFORMAT </w:instrText>
    </w:r>
    <w:r w:rsidR="004E4447">
      <w:rPr>
        <w:lang w:val="de-CH"/>
      </w:rPr>
      <w:fldChar w:fldCharType="separate"/>
    </w:r>
    <w:r w:rsidR="004E4447">
      <w:rPr>
        <w:noProof/>
        <w:lang w:val="de-CH"/>
      </w:rPr>
      <w:t>10.09.2013</w:t>
    </w:r>
    <w:r w:rsidR="004E4447">
      <w:rPr>
        <w:lang w:val="de-CH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Jahresbericht"/>
  </w:abstractNum>
  <w:abstractNum w:abstractNumId="11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5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6E"/>
    <w:rsid w:val="00103BD7"/>
    <w:rsid w:val="00114F2A"/>
    <w:rsid w:val="0019359B"/>
    <w:rsid w:val="002B2C97"/>
    <w:rsid w:val="00313F7D"/>
    <w:rsid w:val="003D0580"/>
    <w:rsid w:val="004E4447"/>
    <w:rsid w:val="004F59C1"/>
    <w:rsid w:val="004F5E84"/>
    <w:rsid w:val="00661E73"/>
    <w:rsid w:val="006708CC"/>
    <w:rsid w:val="0080468C"/>
    <w:rsid w:val="00845210"/>
    <w:rsid w:val="008577D1"/>
    <w:rsid w:val="008D398A"/>
    <w:rsid w:val="009F44A9"/>
    <w:rsid w:val="00AF4282"/>
    <w:rsid w:val="00B01A50"/>
    <w:rsid w:val="00B36749"/>
    <w:rsid w:val="00B96789"/>
    <w:rsid w:val="00C85468"/>
    <w:rsid w:val="00CA7960"/>
    <w:rsid w:val="00CD5BF4"/>
    <w:rsid w:val="00D5346E"/>
    <w:rsid w:val="00EC662E"/>
    <w:rsid w:val="00F15A4E"/>
    <w:rsid w:val="00F248E8"/>
    <w:rsid w:val="00FA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184F574-E032-4E9A-93F4-D5590CD7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CH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4F2A"/>
    <w:pPr>
      <w:jc w:val="both"/>
    </w:pPr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8D398A"/>
    <w:pPr>
      <w:spacing w:before="0" w:after="360" w:line="240" w:lineRule="auto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AF4282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olor w:val="577188" w:themeColor="accent1" w:themeShade="BF"/>
      <w:sz w:val="24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8D398A"/>
    <w:rPr>
      <w:kern w:val="20"/>
      <w:sz w:val="36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AF4282"/>
    <w:rPr>
      <w:rFonts w:asciiTheme="majorHAnsi" w:eastAsiaTheme="majorEastAsia" w:hAnsiTheme="majorHAnsi" w:cstheme="majorBidi"/>
      <w:color w:val="577188" w:themeColor="accent1" w:themeShade="BF"/>
      <w:kern w:val="20"/>
      <w:sz w:val="24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semiHidden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semiHidden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19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17"/>
      </w:numPr>
    </w:pPr>
  </w:style>
  <w:style w:type="paragraph" w:customStyle="1" w:styleId="Exposee">
    <w:name w:val="Exposee"/>
    <w:basedOn w:val="Standard"/>
    <w:link w:val="ExposeeZchn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rsid w:val="008577D1"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olor w:val="FFFFFF" w:themeColor="background1"/>
      <w:sz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96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customStyle="1" w:styleId="DetailInfos">
    <w:name w:val="DetailInfos"/>
    <w:basedOn w:val="Exposee"/>
    <w:link w:val="DetailInfosZchn"/>
    <w:qFormat/>
    <w:rsid w:val="004F5E84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4F5E84"/>
    <w:rPr>
      <w:i/>
      <w:iCs/>
      <w:color w:val="7F7F7F" w:themeColor="text1" w:themeTint="80"/>
      <w:kern w:val="20"/>
      <w:sz w:val="28"/>
    </w:rPr>
  </w:style>
  <w:style w:type="character" w:customStyle="1" w:styleId="DetailInfosZchn">
    <w:name w:val="DetailInfos Zchn"/>
    <w:basedOn w:val="ExposeeZchn"/>
    <w:link w:val="DetailInfos"/>
    <w:rsid w:val="004F5E84"/>
    <w:rPr>
      <w:i/>
      <w:iCs/>
      <w:color w:val="7F7F7F" w:themeColor="text1" w:themeTint="80"/>
      <w:kern w:val="2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Schule\Studium%20FFHS\Vorlagen\J&#228;hrlicher%20Bericht%20(mit%20Fotodeckblat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B0CCFC777E437F959D8109AC4546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10647C-2AF3-41E6-9F8B-2C74BF654883}"/>
      </w:docPartPr>
      <w:docPartBody>
        <w:p w:rsidR="00000000" w:rsidRDefault="00A545C6">
          <w:pPr>
            <w:pStyle w:val="A4B0CCFC777E437F959D8109AC4546C9"/>
          </w:pPr>
          <w:r>
            <w:rPr>
              <w:lang w:val="de-DE"/>
            </w:rPr>
            <w:t>Jährlicher</w:t>
          </w:r>
          <w:r>
            <w:br/>
          </w:r>
          <w:r>
            <w:rPr>
              <w:lang w:val="de-DE"/>
            </w:rPr>
            <w:t>Bericht</w:t>
          </w:r>
        </w:p>
      </w:docPartBody>
    </w:docPart>
    <w:docPart>
      <w:docPartPr>
        <w:name w:val="BC7A366E81D543259A12E495750D9D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4C3A0D-FC25-49F8-ACF6-F62300A08774}"/>
      </w:docPartPr>
      <w:docPartBody>
        <w:p w:rsidR="00000000" w:rsidRDefault="00A545C6">
          <w:pPr>
            <w:pStyle w:val="BC7A366E81D543259A12E495750D9D0B"/>
          </w:pPr>
          <w:r>
            <w:rPr>
              <w:lang w:val="de-DE"/>
            </w:rPr>
            <w:t>[Jahr]</w:t>
          </w:r>
        </w:p>
      </w:docPartBody>
    </w:docPart>
    <w:docPart>
      <w:docPartPr>
        <w:name w:val="FEE9B830C95F48C0992E5C3AD5858A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78325D-79E6-4826-95A8-A0CB580CB891}"/>
      </w:docPartPr>
      <w:docPartBody>
        <w:p w:rsidR="00000000" w:rsidRDefault="000C6E55">
          <w:r w:rsidRPr="00A72AEA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55"/>
    <w:rsid w:val="000C6E55"/>
    <w:rsid w:val="00A5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153DE5E79FB414DB9797395137F5180">
    <w:name w:val="3153DE5E79FB414DB9797395137F5180"/>
  </w:style>
  <w:style w:type="paragraph" w:customStyle="1" w:styleId="D9EE9D1D2CED476395087857BF1DDB89">
    <w:name w:val="D9EE9D1D2CED476395087857BF1DDB89"/>
  </w:style>
  <w:style w:type="paragraph" w:customStyle="1" w:styleId="113419BC16BF42BD8F9F4731FF667179">
    <w:name w:val="113419BC16BF42BD8F9F4731FF667179"/>
  </w:style>
  <w:style w:type="paragraph" w:customStyle="1" w:styleId="A46F0DF2CA0F47D78674F99DF1475836">
    <w:name w:val="A46F0DF2CA0F47D78674F99DF1475836"/>
  </w:style>
  <w:style w:type="paragraph" w:customStyle="1" w:styleId="BD8AA6E7A57C426E8055E77C2614586F">
    <w:name w:val="BD8AA6E7A57C426E8055E77C2614586F"/>
  </w:style>
  <w:style w:type="paragraph" w:customStyle="1" w:styleId="8BB5609D8112495EB61AEA29A3E7F828">
    <w:name w:val="8BB5609D8112495EB61AEA29A3E7F828"/>
  </w:style>
  <w:style w:type="paragraph" w:customStyle="1" w:styleId="52E3B0FBC60B4DF0B2D4B903DE897313">
    <w:name w:val="52E3B0FBC60B4DF0B2D4B903DE897313"/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de-DE"/>
    </w:rPr>
  </w:style>
  <w:style w:type="paragraph" w:customStyle="1" w:styleId="26F131DADB574E5E8D3384E8E7DCD755">
    <w:name w:val="26F131DADB574E5E8D3384E8E7DCD755"/>
  </w:style>
  <w:style w:type="paragraph" w:customStyle="1" w:styleId="9BE2928E545C483883B17D155A6E98D5">
    <w:name w:val="9BE2928E545C483883B17D155A6E98D5"/>
  </w:style>
  <w:style w:type="paragraph" w:customStyle="1" w:styleId="17826C7581E542279ECC95525F08F43C">
    <w:name w:val="17826C7581E542279ECC95525F08F43C"/>
  </w:style>
  <w:style w:type="paragraph" w:customStyle="1" w:styleId="10A296DC39A9485A85E9E9D48D252019">
    <w:name w:val="10A296DC39A9485A85E9E9D48D252019"/>
  </w:style>
  <w:style w:type="paragraph" w:customStyle="1" w:styleId="1A0F076DC6534E858B6A9812972FA30F">
    <w:name w:val="1A0F076DC6534E858B6A9812972FA30F"/>
  </w:style>
  <w:style w:type="paragraph" w:customStyle="1" w:styleId="01D263E59F5948CEB9619B2136E71FF4">
    <w:name w:val="01D263E59F5948CEB9619B2136E71FF4"/>
  </w:style>
  <w:style w:type="paragraph" w:customStyle="1" w:styleId="E916C1F52E244785B17BB8807AC879F5">
    <w:name w:val="E916C1F52E244785B17BB8807AC879F5"/>
  </w:style>
  <w:style w:type="paragraph" w:customStyle="1" w:styleId="BC18DC5F3E274F05AE9C750EFCD251A7">
    <w:name w:val="BC18DC5F3E274F05AE9C750EFCD251A7"/>
  </w:style>
  <w:style w:type="paragraph" w:customStyle="1" w:styleId="18AA774C04A74DEDA3F05A641E2F53B3">
    <w:name w:val="18AA774C04A74DEDA3F05A641E2F53B3"/>
  </w:style>
  <w:style w:type="paragraph" w:customStyle="1" w:styleId="770EF6E138874C3FA456451265A4743F">
    <w:name w:val="770EF6E138874C3FA456451265A4743F"/>
  </w:style>
  <w:style w:type="paragraph" w:customStyle="1" w:styleId="7A545B1F508D4A68AD9E4CB5E6620E24">
    <w:name w:val="7A545B1F508D4A68AD9E4CB5E6620E24"/>
  </w:style>
  <w:style w:type="paragraph" w:customStyle="1" w:styleId="A2BF223EB9B04983A3951B180FB0B4FB">
    <w:name w:val="A2BF223EB9B04983A3951B180FB0B4FB"/>
  </w:style>
  <w:style w:type="paragraph" w:customStyle="1" w:styleId="E416F6008BE24328AD787559149F31F1">
    <w:name w:val="E416F6008BE24328AD787559149F31F1"/>
  </w:style>
  <w:style w:type="paragraph" w:customStyle="1" w:styleId="D86DA3C17E8D40378D81DC5BE77F50A7">
    <w:name w:val="D86DA3C17E8D40378D81DC5BE77F50A7"/>
  </w:style>
  <w:style w:type="paragraph" w:customStyle="1" w:styleId="9950803271B24E02A916F80AFB40E312">
    <w:name w:val="9950803271B24E02A916F80AFB40E312"/>
  </w:style>
  <w:style w:type="paragraph" w:customStyle="1" w:styleId="8402E6A8DF7E42C8B8254345001B0CF5">
    <w:name w:val="8402E6A8DF7E42C8B8254345001B0CF5"/>
  </w:style>
  <w:style w:type="paragraph" w:customStyle="1" w:styleId="17E98974AD2E44F29F24721BACB30C52">
    <w:name w:val="17E98974AD2E44F29F24721BACB30C52"/>
  </w:style>
  <w:style w:type="paragraph" w:customStyle="1" w:styleId="A4B0CCFC777E437F959D8109AC4546C9">
    <w:name w:val="A4B0CCFC777E437F959D8109AC4546C9"/>
  </w:style>
  <w:style w:type="paragraph" w:customStyle="1" w:styleId="BC7A366E81D543259A12E495750D9D0B">
    <w:name w:val="BC7A366E81D543259A12E495750D9D0B"/>
  </w:style>
  <w:style w:type="paragraph" w:customStyle="1" w:styleId="F26F1E33FD6F4F2AB710F201BF4D2E16">
    <w:name w:val="F26F1E33FD6F4F2AB710F201BF4D2E16"/>
  </w:style>
  <w:style w:type="character" w:styleId="Platzhaltertext">
    <w:name w:val="Placeholder Text"/>
    <w:basedOn w:val="Absatz-Standardschriftart"/>
    <w:uiPriority w:val="99"/>
    <w:semiHidden/>
    <w:rsid w:val="000C6E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2013-09-10T00:00:00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ISO690.XSL" StyleName="ISO 690 - Erstes Element und Datum" Version="1987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42A7E20C-821B-4F1C-9AAF-ECA2CC208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 (mit Fotodeckblatt).dotx</Template>
  <TotalTime>0</TotalTime>
  <Pages>4</Pages>
  <Words>244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 Projekt LFH</dc:title>
  <dc:creator>Sandro Dallo</dc:creator>
  <cp:keywords/>
  <cp:lastModifiedBy>Sandro Dallo</cp:lastModifiedBy>
  <cp:revision>16</cp:revision>
  <dcterms:created xsi:type="dcterms:W3CDTF">2013-09-10T18:34:00Z</dcterms:created>
  <dcterms:modified xsi:type="dcterms:W3CDTF">2013-09-10T20:41:00Z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