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C81F" w14:textId="77777777" w:rsidR="004E73FD" w:rsidRDefault="004E73FD" w:rsidP="004E73FD">
      <w:pPr>
        <w:pStyle w:val="Titel"/>
      </w:pPr>
      <w:r>
        <w:t>Testkonzept</w:t>
      </w:r>
    </w:p>
    <w:p w14:paraId="66542500" w14:textId="77777777" w:rsidR="004E73FD" w:rsidRDefault="004E73FD" w:rsidP="004E73FD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E73FD" w14:paraId="2A73896F" w14:textId="77777777" w:rsidTr="004E73FD">
        <w:trPr>
          <w:trHeight w:val="337"/>
          <w:tblHeader/>
        </w:trPr>
        <w:tc>
          <w:tcPr>
            <w:tcW w:w="1951" w:type="dxa"/>
            <w:hideMark/>
          </w:tcPr>
          <w:p w14:paraId="451C65BD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Auftraggeber</w:t>
            </w:r>
          </w:p>
        </w:tc>
        <w:tc>
          <w:tcPr>
            <w:tcW w:w="6662" w:type="dxa"/>
          </w:tcPr>
          <w:p w14:paraId="6D77DD59" w14:textId="10D9ED1D" w:rsidR="004E73FD" w:rsidRDefault="004E73FD" w:rsidP="009F49E4">
            <w:r>
              <w:t>LFH</w:t>
            </w:r>
          </w:p>
        </w:tc>
      </w:tr>
      <w:tr w:rsidR="004E73FD" w14:paraId="1C0CF576" w14:textId="77777777" w:rsidTr="004E73FD">
        <w:tc>
          <w:tcPr>
            <w:tcW w:w="1951" w:type="dxa"/>
            <w:hideMark/>
          </w:tcPr>
          <w:p w14:paraId="2D6C2298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Projektleiter</w:t>
            </w:r>
          </w:p>
        </w:tc>
        <w:tc>
          <w:tcPr>
            <w:tcW w:w="6662" w:type="dxa"/>
          </w:tcPr>
          <w:p w14:paraId="2877EEB2" w14:textId="7121BE39" w:rsidR="004E73FD" w:rsidRDefault="0080073B" w:rsidP="009F49E4">
            <w:r>
              <w:t>Andy Villiger</w:t>
            </w:r>
          </w:p>
        </w:tc>
      </w:tr>
      <w:tr w:rsidR="004E73FD" w14:paraId="7C007F0E" w14:textId="77777777" w:rsidTr="004E73FD">
        <w:tc>
          <w:tcPr>
            <w:tcW w:w="1951" w:type="dxa"/>
            <w:hideMark/>
          </w:tcPr>
          <w:p w14:paraId="38317EB1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Autor</w:t>
            </w:r>
          </w:p>
        </w:tc>
        <w:tc>
          <w:tcPr>
            <w:tcW w:w="6662" w:type="dxa"/>
          </w:tcPr>
          <w:p w14:paraId="5DD6296F" w14:textId="136A19DA" w:rsidR="004E73FD" w:rsidRDefault="004E73FD" w:rsidP="009F49E4">
            <w:r>
              <w:t>Sandro Dallo</w:t>
            </w:r>
          </w:p>
        </w:tc>
      </w:tr>
      <w:tr w:rsidR="004E73FD" w14:paraId="6598FA7E" w14:textId="77777777" w:rsidTr="004E73FD">
        <w:tc>
          <w:tcPr>
            <w:tcW w:w="1951" w:type="dxa"/>
            <w:hideMark/>
          </w:tcPr>
          <w:p w14:paraId="70F19E1B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Status</w:t>
            </w:r>
          </w:p>
        </w:tc>
        <w:tc>
          <w:tcPr>
            <w:tcW w:w="6662" w:type="dxa"/>
            <w:hideMark/>
          </w:tcPr>
          <w:p w14:paraId="004B58C4" w14:textId="7002B6C8" w:rsidR="004E73FD" w:rsidRDefault="004E73FD" w:rsidP="009F49E4">
            <w:r>
              <w:t>In Arbeit</w:t>
            </w:r>
          </w:p>
        </w:tc>
      </w:tr>
    </w:tbl>
    <w:p w14:paraId="3E3078A0" w14:textId="77777777" w:rsidR="009F49E4" w:rsidRDefault="009F49E4" w:rsidP="009F49E4"/>
    <w:p w14:paraId="3F6BBC0F" w14:textId="77777777" w:rsidR="004E73FD" w:rsidRDefault="004E73FD" w:rsidP="009F49E4">
      <w:pPr>
        <w:rPr>
          <w:rFonts w:ascii="Arial" w:hAnsi="Arial"/>
          <w:sz w:val="22"/>
          <w:szCs w:val="22"/>
        </w:rPr>
      </w:pPr>
      <w:r>
        <w:t>Änderungsverzeichnis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4E73FD" w14:paraId="6877062F" w14:textId="77777777" w:rsidTr="009F4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31A533C" w14:textId="77777777" w:rsidR="004E73FD" w:rsidRDefault="004E73FD" w:rsidP="009F49E4">
            <w:r>
              <w:t>Datum</w:t>
            </w:r>
            <w:r>
              <w:tab/>
            </w:r>
          </w:p>
        </w:tc>
        <w:tc>
          <w:tcPr>
            <w:tcW w:w="1134" w:type="dxa"/>
            <w:hideMark/>
          </w:tcPr>
          <w:p w14:paraId="43F7D8B9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968" w:type="dxa"/>
            <w:hideMark/>
          </w:tcPr>
          <w:p w14:paraId="16420654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551" w:type="dxa"/>
            <w:hideMark/>
          </w:tcPr>
          <w:p w14:paraId="7DF9852D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4E73FD" w14:paraId="1529E9FA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351636" w14:textId="2A9128F0" w:rsidR="004E73FD" w:rsidRDefault="0080073B" w:rsidP="0080073B">
            <w:r>
              <w:t>17.11.2013</w:t>
            </w:r>
          </w:p>
        </w:tc>
        <w:tc>
          <w:tcPr>
            <w:tcW w:w="1134" w:type="dxa"/>
          </w:tcPr>
          <w:p w14:paraId="44A1E6FD" w14:textId="1DDC46AC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968" w:type="dxa"/>
          </w:tcPr>
          <w:p w14:paraId="12275BCB" w14:textId="53A25C47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Entwurf</w:t>
            </w:r>
          </w:p>
        </w:tc>
        <w:tc>
          <w:tcPr>
            <w:tcW w:w="2551" w:type="dxa"/>
          </w:tcPr>
          <w:p w14:paraId="0AF93319" w14:textId="16BAEDFB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Sandro Dallo</w:t>
            </w:r>
          </w:p>
        </w:tc>
      </w:tr>
      <w:tr w:rsidR="004E73FD" w14:paraId="6398A5DA" w14:textId="77777777" w:rsidTr="009F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01CF86" w14:textId="0A9E5EEA" w:rsidR="004E73FD" w:rsidRDefault="00355D50" w:rsidP="0080073B">
            <w:r>
              <w:t>17.11.2013</w:t>
            </w:r>
          </w:p>
        </w:tc>
        <w:tc>
          <w:tcPr>
            <w:tcW w:w="1134" w:type="dxa"/>
          </w:tcPr>
          <w:p w14:paraId="548307E4" w14:textId="78ABF485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968" w:type="dxa"/>
          </w:tcPr>
          <w:p w14:paraId="41D2A938" w14:textId="4F3639CC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Fehlerklassen, Fehler melden, Test Ende/Abbruch</w:t>
            </w:r>
            <w:r w:rsidR="006E315C">
              <w:t>, Testsystem erweitert</w:t>
            </w:r>
          </w:p>
        </w:tc>
        <w:tc>
          <w:tcPr>
            <w:tcW w:w="2551" w:type="dxa"/>
          </w:tcPr>
          <w:p w14:paraId="49B298B1" w14:textId="184CA196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Jonas Alder</w:t>
            </w:r>
          </w:p>
        </w:tc>
      </w:tr>
      <w:tr w:rsidR="004E73FD" w14:paraId="6EED125C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1F7715" w14:textId="47BBA136" w:rsidR="004E73FD" w:rsidRDefault="00D74C7F" w:rsidP="0080073B">
            <w:r>
              <w:t>25.11.2013</w:t>
            </w:r>
          </w:p>
        </w:tc>
        <w:tc>
          <w:tcPr>
            <w:tcW w:w="1134" w:type="dxa"/>
          </w:tcPr>
          <w:p w14:paraId="3C284722" w14:textId="04246F49" w:rsidR="004E73FD" w:rsidRDefault="00D74C7F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3968" w:type="dxa"/>
          </w:tcPr>
          <w:p w14:paraId="703DA968" w14:textId="04CDEEC2" w:rsidR="004E73FD" w:rsidRDefault="00D74C7F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Anpassungen Test Ende, Abgrenzung</w:t>
            </w:r>
          </w:p>
        </w:tc>
        <w:tc>
          <w:tcPr>
            <w:tcW w:w="2551" w:type="dxa"/>
          </w:tcPr>
          <w:p w14:paraId="0898F49E" w14:textId="6B4D3488" w:rsidR="004E73FD" w:rsidRDefault="00D74C7F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Jonas Alder</w:t>
            </w:r>
          </w:p>
        </w:tc>
      </w:tr>
    </w:tbl>
    <w:p w14:paraId="17E63FC5" w14:textId="77777777" w:rsidR="004E73FD" w:rsidRDefault="004E73FD" w:rsidP="004E73FD">
      <w:pPr>
        <w:pStyle w:val="TextCDB"/>
        <w:rPr>
          <w:lang w:val="de-CH"/>
        </w:rPr>
      </w:pPr>
    </w:p>
    <w:p w14:paraId="77293537" w14:textId="77777777" w:rsidR="004E73FD" w:rsidRDefault="004E73FD" w:rsidP="009F49E4">
      <w:pPr>
        <w:pStyle w:val="berschrift1"/>
      </w:pPr>
      <w:bookmarkStart w:id="0" w:name="_Toc372465337"/>
      <w:r>
        <w:lastRenderedPageBreak/>
        <w:t>Inhaltsverzeichnis</w:t>
      </w:r>
      <w:bookmarkEnd w:id="0"/>
    </w:p>
    <w:p w14:paraId="408EE9E1" w14:textId="77777777" w:rsidR="00AC6CC9" w:rsidRDefault="004E73FD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 w:rsidR="00AC6CC9">
        <w:rPr>
          <w:noProof/>
        </w:rPr>
        <w:t>1</w:t>
      </w:r>
      <w:r w:rsidR="00AC6CC9">
        <w:rPr>
          <w:rFonts w:eastAsiaTheme="minorEastAsia"/>
          <w:noProof/>
          <w:color w:val="auto"/>
          <w:kern w:val="0"/>
          <w:sz w:val="22"/>
          <w:szCs w:val="22"/>
        </w:rPr>
        <w:tab/>
      </w:r>
      <w:r w:rsidR="00AC6CC9">
        <w:rPr>
          <w:noProof/>
        </w:rPr>
        <w:t>Inhaltsverzeichnis</w:t>
      </w:r>
      <w:r w:rsidR="00AC6CC9">
        <w:rPr>
          <w:noProof/>
        </w:rPr>
        <w:tab/>
      </w:r>
      <w:r w:rsidR="00AC6CC9">
        <w:rPr>
          <w:noProof/>
        </w:rPr>
        <w:fldChar w:fldCharType="begin"/>
      </w:r>
      <w:r w:rsidR="00AC6CC9">
        <w:rPr>
          <w:noProof/>
        </w:rPr>
        <w:instrText xml:space="preserve"> PAGEREF _Toc372465337 \h </w:instrText>
      </w:r>
      <w:r w:rsidR="00AC6CC9">
        <w:rPr>
          <w:noProof/>
        </w:rPr>
      </w:r>
      <w:r w:rsidR="00AC6CC9">
        <w:rPr>
          <w:noProof/>
        </w:rPr>
        <w:fldChar w:fldCharType="separate"/>
      </w:r>
      <w:r w:rsidR="00AC6CC9">
        <w:rPr>
          <w:noProof/>
        </w:rPr>
        <w:t>2</w:t>
      </w:r>
      <w:r w:rsidR="00AC6CC9">
        <w:rPr>
          <w:noProof/>
        </w:rPr>
        <w:fldChar w:fldCharType="end"/>
      </w:r>
    </w:p>
    <w:p w14:paraId="45AF2618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5539E3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AAB2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3FFF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Testobjekte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9F3438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A3167E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Testabdeckung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A2CAEB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Testrahmen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F8FFC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537EA0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Fehlerklassen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DB649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6F98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8F257A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DA21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F63D4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Testfallbeschreibungen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85AD4E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6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D437F0" w14:textId="77777777" w:rsidR="004E73FD" w:rsidRDefault="004E73FD" w:rsidP="004E73FD">
      <w:pPr>
        <w:pStyle w:val="TextCDB"/>
        <w:rPr>
          <w:lang w:val="de-CH"/>
        </w:rPr>
      </w:pPr>
      <w:r>
        <w:rPr>
          <w:lang w:val="de-CH"/>
        </w:rPr>
        <w:fldChar w:fldCharType="end"/>
      </w:r>
    </w:p>
    <w:p w14:paraId="371B6D27" w14:textId="33EF0F90" w:rsidR="000A6F4C" w:rsidRDefault="000A6F4C" w:rsidP="004E73FD">
      <w:pPr>
        <w:pStyle w:val="berschrift1"/>
      </w:pPr>
      <w:bookmarkStart w:id="1" w:name="_Toc372465338"/>
      <w:r>
        <w:lastRenderedPageBreak/>
        <w:t>Test Übersicht</w:t>
      </w:r>
      <w:bookmarkEnd w:id="1"/>
    </w:p>
    <w:p w14:paraId="0872C36A" w14:textId="6490709C" w:rsidR="004E73FD" w:rsidRDefault="004E73FD" w:rsidP="000A6F4C">
      <w:pPr>
        <w:pStyle w:val="berschrift2"/>
      </w:pPr>
      <w:bookmarkStart w:id="2" w:name="_Toc372465339"/>
      <w:r>
        <w:t>Testziele</w:t>
      </w:r>
      <w:bookmarkEnd w:id="2"/>
    </w:p>
    <w:p w14:paraId="0DF2CFD2" w14:textId="60B37461" w:rsidR="000A6F4C" w:rsidRDefault="0080073B" w:rsidP="000A6F4C">
      <w:r>
        <w:t>Das Sicherstellen der geforderten Qualität des Webshop Eshomo gemäss Pflichtenheft</w:t>
      </w:r>
      <w:r w:rsidR="0099539D">
        <w:rPr>
          <w:rStyle w:val="Funotenzeichen"/>
        </w:rPr>
        <w:footnoteReference w:id="1"/>
      </w:r>
      <w:r w:rsidR="00464971">
        <w:t xml:space="preserve">. Verhindern von folge Fehlern bei neu entwickelten Komponenten, welche </w:t>
      </w:r>
      <w:r w:rsidR="0099539D">
        <w:t xml:space="preserve">dem Gesamtsystem hinzugefügt wurden. Änderungen der Implementierung von bestehenden Komponenten sollen keinen unerwünschten Einfluss auf das Gesamtsystem haben. </w:t>
      </w:r>
    </w:p>
    <w:p w14:paraId="324D2CEB" w14:textId="55B1901D" w:rsidR="00F164F7" w:rsidRDefault="0099539D" w:rsidP="0099539D">
      <w:r>
        <w:t>Die Tests müssen zu jederzeit nachvollziehbar sein und müssen jeweils mit den gleichen Voraussetzungen durchgeführt werden.</w:t>
      </w:r>
    </w:p>
    <w:p w14:paraId="11214D07" w14:textId="4D552F38" w:rsidR="00343896" w:rsidRDefault="00343896" w:rsidP="00343896">
      <w:pPr>
        <w:pStyle w:val="berschrift2"/>
      </w:pPr>
      <w:bookmarkStart w:id="3" w:name="_Toc372465340"/>
      <w:r>
        <w:t>Test Strategie</w:t>
      </w:r>
      <w:bookmarkEnd w:id="3"/>
    </w:p>
    <w:p w14:paraId="126F27C3" w14:textId="387B2F0E" w:rsidR="00343896" w:rsidRDefault="00343896" w:rsidP="00343896">
      <w:r>
        <w:t xml:space="preserve">Die gewählte Teststrategie basiert auf „Risk based testing“ und berücksichtigt bei der Testabdeckung, die Risiken welche </w:t>
      </w:r>
      <w:r w:rsidR="0052285D">
        <w:t>beim Auftreten eines Fehlers auftreten. Somit müssen mindestens die Komponenten durchgängig getestet werden, welche Daten verändern sowie solche die den Verkauf von Produkten massgeblich behindern.</w:t>
      </w:r>
      <w:r w:rsidR="005B279A">
        <w:t xml:space="preserve"> Zudem sollen alle definierten Use Cases mit entsprechenden Oberflächentests abgedeckt werden.</w:t>
      </w:r>
      <w:r w:rsidR="00474098">
        <w:t xml:space="preserve"> </w:t>
      </w:r>
    </w:p>
    <w:p w14:paraId="798C75DB" w14:textId="77777777" w:rsidR="005B279A" w:rsidRDefault="005B279A" w:rsidP="005B279A">
      <w:pPr>
        <w:pStyle w:val="berschrift2"/>
      </w:pPr>
      <w:r>
        <w:t>Test Ende</w:t>
      </w:r>
    </w:p>
    <w:p w14:paraId="7688F55C" w14:textId="77777777" w:rsidR="00741D9E" w:rsidRDefault="005B279A" w:rsidP="005B279A">
      <w:r>
        <w:t xml:space="preserve">Das Test Ende ist erreicht, wenn </w:t>
      </w:r>
    </w:p>
    <w:p w14:paraId="771EFD86" w14:textId="7E0741A1" w:rsidR="00741D9E" w:rsidRPr="005B279A" w:rsidRDefault="00741D9E" w:rsidP="00741D9E">
      <w:pPr>
        <w:pStyle w:val="Listenabsatz"/>
        <w:numPr>
          <w:ilvl w:val="0"/>
          <w:numId w:val="30"/>
        </w:numPr>
      </w:pPr>
      <w:r>
        <w:t xml:space="preserve">90% sowie alle Mittel und </w:t>
      </w:r>
      <w:r w:rsidR="00344422">
        <w:t>Hoch</w:t>
      </w:r>
      <w:r>
        <w:t xml:space="preserve"> priorisierten Testfälle erfolgreich ausgeführt wurden</w:t>
      </w:r>
    </w:p>
    <w:p w14:paraId="31BD9459" w14:textId="77777777" w:rsidR="005B279A" w:rsidRDefault="005B279A" w:rsidP="005B279A">
      <w:pPr>
        <w:pStyle w:val="berschrift3"/>
      </w:pPr>
      <w:r>
        <w:t>Test Abbruch</w:t>
      </w:r>
    </w:p>
    <w:p w14:paraId="3498DC71" w14:textId="748FE29C" w:rsidR="005B279A" w:rsidRDefault="005B279A" w:rsidP="00D6218F">
      <w:r>
        <w:t>Die</w:t>
      </w:r>
      <w:r w:rsidR="00D6218F">
        <w:t xml:space="preserve"> aktuelle</w:t>
      </w:r>
      <w:r>
        <w:t xml:space="preserve"> Test Serie wird abgebrochen, falls ein oder mehrere Fehler der Klasse 4 (siehe </w:t>
      </w:r>
      <w:r>
        <w:fldChar w:fldCharType="begin"/>
      </w:r>
      <w:r>
        <w:instrText xml:space="preserve"> REF _Ref372482552 \r \h </w:instrText>
      </w:r>
      <w:r>
        <w:fldChar w:fldCharType="separate"/>
      </w:r>
      <w:r>
        <w:t>3.2</w:t>
      </w:r>
      <w:r>
        <w:fldChar w:fldCharType="end"/>
      </w:r>
      <w:r w:rsidR="00A05831">
        <w:t xml:space="preserve">) gefunden werden, oder </w:t>
      </w:r>
      <w:r w:rsidR="00A05831" w:rsidRPr="00A05831">
        <w:t>das Projektende kurz bevor steht (KW 49)</w:t>
      </w:r>
      <w:r w:rsidR="00A05831">
        <w:t>.</w:t>
      </w:r>
    </w:p>
    <w:p w14:paraId="0B2F57F2" w14:textId="77777777" w:rsidR="004E73FD" w:rsidRDefault="004E73FD" w:rsidP="000A6F4C">
      <w:pPr>
        <w:pStyle w:val="berschrift2"/>
      </w:pPr>
      <w:bookmarkStart w:id="4" w:name="_Toc372465341"/>
      <w:r>
        <w:t>Testobjekte</w:t>
      </w:r>
      <w:bookmarkEnd w:id="4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0E1F532C" w14:textId="77777777" w:rsidTr="00F6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4DA86B" w14:textId="77777777" w:rsidR="004E73FD" w:rsidRDefault="004E73FD" w:rsidP="00F61DC3">
            <w:r>
              <w:t>Nr</w:t>
            </w:r>
          </w:p>
        </w:tc>
        <w:tc>
          <w:tcPr>
            <w:tcW w:w="2989" w:type="dxa"/>
            <w:hideMark/>
          </w:tcPr>
          <w:p w14:paraId="6842F1FA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5374" w:type="dxa"/>
            <w:hideMark/>
          </w:tcPr>
          <w:p w14:paraId="6B49ED3E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5B13437B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C664F9" w14:textId="77777777" w:rsidR="004E73FD" w:rsidRDefault="004E73FD" w:rsidP="00F61DC3">
            <w:r>
              <w:t>1</w:t>
            </w:r>
          </w:p>
        </w:tc>
        <w:tc>
          <w:tcPr>
            <w:tcW w:w="2989" w:type="dxa"/>
          </w:tcPr>
          <w:p w14:paraId="701C81D1" w14:textId="50B6D994" w:rsidR="004E73FD" w:rsidRDefault="00F164F7" w:rsidP="00F1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10AD1535" w14:textId="30BCB0E2" w:rsidR="004E73FD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Benutzeroberfläche des Webshop</w:t>
            </w:r>
          </w:p>
        </w:tc>
      </w:tr>
      <w:tr w:rsidR="004E73FD" w14:paraId="12253C4D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D10AC7D" w14:textId="77777777" w:rsidR="004E73FD" w:rsidRDefault="004E73FD" w:rsidP="00F61DC3">
            <w:r>
              <w:t>2</w:t>
            </w:r>
          </w:p>
        </w:tc>
        <w:tc>
          <w:tcPr>
            <w:tcW w:w="2989" w:type="dxa"/>
          </w:tcPr>
          <w:p w14:paraId="53B5F2FA" w14:textId="11C5F542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06374A2C" w14:textId="51DA8EB0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komplette Businesslogik der Anwendung</w:t>
            </w:r>
          </w:p>
        </w:tc>
      </w:tr>
      <w:tr w:rsidR="00F164F7" w14:paraId="03260590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3A4E62" w14:textId="64B02334" w:rsidR="00F164F7" w:rsidRDefault="00F164F7" w:rsidP="00F61DC3">
            <w:r>
              <w:t>3</w:t>
            </w:r>
          </w:p>
        </w:tc>
        <w:tc>
          <w:tcPr>
            <w:tcW w:w="2989" w:type="dxa"/>
          </w:tcPr>
          <w:p w14:paraId="53DDD480" w14:textId="54436B74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002E169C" w14:textId="32AA9FF8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Zugang zu persistenten Daten (DB, Dateien, etc…)</w:t>
            </w:r>
          </w:p>
        </w:tc>
      </w:tr>
      <w:tr w:rsidR="00F164F7" w14:paraId="4B41E949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76339D" w14:textId="3A9F8204" w:rsidR="00F164F7" w:rsidRDefault="00F164F7" w:rsidP="00F61DC3">
            <w:r>
              <w:t>4</w:t>
            </w:r>
          </w:p>
        </w:tc>
        <w:tc>
          <w:tcPr>
            <w:tcW w:w="2989" w:type="dxa"/>
          </w:tcPr>
          <w:p w14:paraId="50A6B838" w14:textId="144BADE5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26F6204D" w14:textId="468A9AC9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verantwortliche Schnittstelle für den automatischen Austausch mit dem MAVE Projekt</w:t>
            </w:r>
          </w:p>
        </w:tc>
      </w:tr>
    </w:tbl>
    <w:p w14:paraId="49B3570D" w14:textId="77777777" w:rsidR="004E73FD" w:rsidRDefault="004E73FD" w:rsidP="000A6F4C">
      <w:pPr>
        <w:pStyle w:val="berschrift2"/>
      </w:pPr>
      <w:bookmarkStart w:id="5" w:name="_Toc372465342"/>
      <w:r>
        <w:t>Testarten</w:t>
      </w:r>
      <w:bookmarkEnd w:id="5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7F241F3E" w14:textId="77777777" w:rsidTr="0088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01F7919" w14:textId="77777777" w:rsidR="004E73FD" w:rsidRDefault="004E73FD" w:rsidP="00884271">
            <w:r>
              <w:t>Nr</w:t>
            </w:r>
          </w:p>
        </w:tc>
        <w:tc>
          <w:tcPr>
            <w:tcW w:w="2989" w:type="dxa"/>
            <w:hideMark/>
          </w:tcPr>
          <w:p w14:paraId="527572B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Testart</w:t>
            </w:r>
          </w:p>
        </w:tc>
        <w:tc>
          <w:tcPr>
            <w:tcW w:w="5374" w:type="dxa"/>
            <w:hideMark/>
          </w:tcPr>
          <w:p w14:paraId="7EBEF75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6F4DBD5E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27CF8EED" w14:textId="77777777" w:rsidR="004E73FD" w:rsidRDefault="004E73FD" w:rsidP="00884271">
            <w:r>
              <w:t>1</w:t>
            </w:r>
          </w:p>
        </w:tc>
        <w:tc>
          <w:tcPr>
            <w:tcW w:w="2989" w:type="dxa"/>
          </w:tcPr>
          <w:p w14:paraId="60AAE83F" w14:textId="45B34DBB" w:rsidR="004E73FD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Funktionale Tests</w:t>
            </w:r>
          </w:p>
        </w:tc>
        <w:tc>
          <w:tcPr>
            <w:tcW w:w="5374" w:type="dxa"/>
          </w:tcPr>
          <w:p w14:paraId="179CA409" w14:textId="12541F7F" w:rsidR="004E73FD" w:rsidRDefault="00A53707" w:rsidP="00A5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um die gewünschten Funktionen der einzelnen Komponenten und Module zu testen.</w:t>
            </w:r>
            <w:r w:rsidR="005E785B">
              <w:t xml:space="preserve"> Hauptsächlich mit Hilfe von Unit Tests realisiert.</w:t>
            </w:r>
            <w:r>
              <w:t xml:space="preserve"> </w:t>
            </w:r>
          </w:p>
        </w:tc>
      </w:tr>
      <w:tr w:rsidR="004E73FD" w14:paraId="7DC2C296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4669FA9" w14:textId="77777777" w:rsidR="004E73FD" w:rsidRDefault="004E73FD" w:rsidP="00884271">
            <w:r>
              <w:t>2</w:t>
            </w:r>
          </w:p>
        </w:tc>
        <w:tc>
          <w:tcPr>
            <w:tcW w:w="2989" w:type="dxa"/>
          </w:tcPr>
          <w:p w14:paraId="4007C813" w14:textId="15ACE1E4" w:rsidR="004E73FD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Integrationstests </w:t>
            </w:r>
          </w:p>
        </w:tc>
        <w:tc>
          <w:tcPr>
            <w:tcW w:w="5374" w:type="dxa"/>
          </w:tcPr>
          <w:p w14:paraId="059344CB" w14:textId="015E59CD" w:rsidR="004E73FD" w:rsidRDefault="005E785B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über einen ganzen Business Prozess mit möglichst allen Komponenten welcher der Prozess benötigt. Realisiert mit Testframework</w:t>
            </w:r>
            <w:r w:rsidR="004A0150">
              <w:t xml:space="preserve"> oder manuell</w:t>
            </w:r>
            <w:r>
              <w:t>.</w:t>
            </w:r>
          </w:p>
        </w:tc>
      </w:tr>
      <w:tr w:rsidR="00A53707" w14:paraId="482FE23B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C3834" w14:textId="7006BC0F" w:rsidR="00A53707" w:rsidRDefault="00A53707" w:rsidP="00884271">
            <w:r>
              <w:lastRenderedPageBreak/>
              <w:t>3</w:t>
            </w:r>
          </w:p>
        </w:tc>
        <w:tc>
          <w:tcPr>
            <w:tcW w:w="2989" w:type="dxa"/>
          </w:tcPr>
          <w:p w14:paraId="7244C4E8" w14:textId="4D69885B" w:rsidR="00A53707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Funktionale Tests</w:t>
            </w:r>
          </w:p>
        </w:tc>
        <w:tc>
          <w:tcPr>
            <w:tcW w:w="5374" w:type="dxa"/>
          </w:tcPr>
          <w:p w14:paraId="5342E3F4" w14:textId="49C41E14" w:rsidR="00A53707" w:rsidRDefault="005E785B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Nicht Funktionale Anforderungen an die Anwendung werden manuell getestet. </w:t>
            </w:r>
          </w:p>
        </w:tc>
      </w:tr>
      <w:tr w:rsidR="00A53707" w14:paraId="6C9432CA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AB6CF02" w14:textId="0C6D6E04" w:rsidR="00A53707" w:rsidRDefault="00A53707" w:rsidP="00884271">
            <w:r>
              <w:t>4</w:t>
            </w:r>
          </w:p>
        </w:tc>
        <w:tc>
          <w:tcPr>
            <w:tcW w:w="2989" w:type="dxa"/>
          </w:tcPr>
          <w:p w14:paraId="72303A18" w14:textId="2B69D90E" w:rsidR="00A53707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Oberflächentests</w:t>
            </w:r>
          </w:p>
        </w:tc>
        <w:tc>
          <w:tcPr>
            <w:tcW w:w="5374" w:type="dxa"/>
          </w:tcPr>
          <w:p w14:paraId="3F3197AA" w14:textId="315E17C6" w:rsidR="00A53707" w:rsidRDefault="005E785B" w:rsidP="005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um die Funktionalität des GUI sowie das Aussehen zu prüfen. Realisiert mit Testframework und manuell.</w:t>
            </w:r>
          </w:p>
        </w:tc>
      </w:tr>
    </w:tbl>
    <w:p w14:paraId="33AFE017" w14:textId="77777777" w:rsidR="004E73FD" w:rsidRDefault="004E73FD" w:rsidP="004E73FD">
      <w:pPr>
        <w:pStyle w:val="TextCDB"/>
        <w:rPr>
          <w:lang w:val="de-CH"/>
        </w:rPr>
      </w:pPr>
    </w:p>
    <w:p w14:paraId="7D34A5E6" w14:textId="77777777" w:rsidR="004E73FD" w:rsidRDefault="004E73FD" w:rsidP="004E73FD">
      <w:pPr>
        <w:pStyle w:val="TextCDB"/>
        <w:rPr>
          <w:lang w:val="de-CH"/>
        </w:rPr>
      </w:pPr>
    </w:p>
    <w:p w14:paraId="67CD56B2" w14:textId="77777777" w:rsidR="004E73FD" w:rsidRDefault="004E73FD" w:rsidP="000A6F4C">
      <w:pPr>
        <w:pStyle w:val="berschrift2"/>
      </w:pPr>
      <w:bookmarkStart w:id="6" w:name="_Toc372465343"/>
      <w:r>
        <w:t>Testabdeckung</w:t>
      </w:r>
      <w:bookmarkEnd w:id="6"/>
    </w:p>
    <w:p w14:paraId="4B83EB77" w14:textId="77777777" w:rsidR="004E73FD" w:rsidRDefault="004E73FD" w:rsidP="0048799F">
      <w:r>
        <w:t>Übersicht Testfälle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2A4D1AE5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EED174A" w14:textId="77777777" w:rsidR="004E73FD" w:rsidRPr="0048799F" w:rsidRDefault="004E73FD" w:rsidP="0048799F">
            <w:pPr>
              <w:rPr>
                <w:b w:val="0"/>
              </w:rPr>
            </w:pPr>
            <w:r w:rsidRPr="0048799F">
              <w:rPr>
                <w:b w:val="0"/>
              </w:rPr>
              <w:t>Nr</w:t>
            </w:r>
          </w:p>
        </w:tc>
        <w:tc>
          <w:tcPr>
            <w:tcW w:w="2989" w:type="dxa"/>
            <w:hideMark/>
          </w:tcPr>
          <w:p w14:paraId="08A32A4F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Testobjekt</w:t>
            </w:r>
          </w:p>
        </w:tc>
        <w:tc>
          <w:tcPr>
            <w:tcW w:w="5374" w:type="dxa"/>
            <w:hideMark/>
          </w:tcPr>
          <w:p w14:paraId="769AC38E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Testfälle</w:t>
            </w:r>
          </w:p>
        </w:tc>
      </w:tr>
      <w:tr w:rsidR="0052285D" w14:paraId="0994085F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B0D83DA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1</w:t>
            </w:r>
          </w:p>
        </w:tc>
        <w:tc>
          <w:tcPr>
            <w:tcW w:w="2989" w:type="dxa"/>
          </w:tcPr>
          <w:p w14:paraId="00883909" w14:textId="2C2B83B9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0500C50C" w14:textId="75D0E8F7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06AECF7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F11ED87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2</w:t>
            </w:r>
          </w:p>
        </w:tc>
        <w:tc>
          <w:tcPr>
            <w:tcW w:w="2989" w:type="dxa"/>
          </w:tcPr>
          <w:p w14:paraId="3DD2136A" w14:textId="1C69284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3F3F9E75" w14:textId="3C2A6C6F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2923EE71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005B361" w14:textId="627F2B7B" w:rsidR="0052285D" w:rsidRPr="0048799F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89" w:type="dxa"/>
          </w:tcPr>
          <w:p w14:paraId="45BF5180" w14:textId="0939E324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57A67D5B" w14:textId="428EBF95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3B390F3B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4A7E58" w14:textId="170A0BB3" w:rsidR="0052285D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989" w:type="dxa"/>
          </w:tcPr>
          <w:p w14:paraId="62DDCD2F" w14:textId="0CCB7EEC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72156E65" w14:textId="7958882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</w:tbl>
    <w:p w14:paraId="7B59BD5A" w14:textId="77777777" w:rsidR="004E73FD" w:rsidRDefault="004E73FD" w:rsidP="0048799F">
      <w:pPr>
        <w:rPr>
          <w:rFonts w:ascii="Arial" w:hAnsi="Arial"/>
          <w:sz w:val="22"/>
          <w:szCs w:val="22"/>
        </w:rPr>
      </w:pPr>
    </w:p>
    <w:p w14:paraId="7DF5A894" w14:textId="5AD6E48D" w:rsidR="004E73FD" w:rsidRDefault="003D5F4B" w:rsidP="003D5F4B">
      <w:pPr>
        <w:pStyle w:val="berschrift2"/>
      </w:pPr>
      <w:r>
        <w:t>Testabgrenzung</w:t>
      </w:r>
    </w:p>
    <w:p w14:paraId="2DB02DB9" w14:textId="1A4B613B" w:rsidR="003D5F4B" w:rsidRDefault="003D5F4B" w:rsidP="003D5F4B">
      <w:r>
        <w:t>Nicht getestet werden:</w:t>
      </w:r>
    </w:p>
    <w:p w14:paraId="010AE6F8" w14:textId="40A8AEDC" w:rsidR="003D5F4B" w:rsidRDefault="00D6218F" w:rsidP="003D5F4B">
      <w:pPr>
        <w:pStyle w:val="Listenabsatz"/>
        <w:numPr>
          <w:ilvl w:val="0"/>
          <w:numId w:val="27"/>
        </w:numPr>
      </w:pPr>
      <w:r>
        <w:t>Unveränderte Funktionalitäten von Frameworks und Libraries</w:t>
      </w:r>
    </w:p>
    <w:p w14:paraId="2491A3D9" w14:textId="2889C0F1" w:rsidR="00A05831" w:rsidRPr="003D5F4B" w:rsidRDefault="00A05831" w:rsidP="003D5F4B">
      <w:pPr>
        <w:pStyle w:val="Listenabsatz"/>
        <w:numPr>
          <w:ilvl w:val="0"/>
          <w:numId w:val="27"/>
        </w:numPr>
      </w:pPr>
      <w:r>
        <w:t>Die Software Qualitätsmerkmale Zuverlässigkeit, Benutzbarkeit, Effizienz, Wartbark</w:t>
      </w:r>
      <w:r w:rsidR="00D74C7F">
        <w:t>eit, Übertragbarkeit (ISO 9126), da der Aufwand den Rahmen des Projektes sprengen würde. Eine Ausnahme gilt, falls</w:t>
      </w:r>
      <w:r>
        <w:t xml:space="preserve"> diese explizit im Pflichtenheft erwähnt</w:t>
      </w:r>
      <w:r w:rsidR="00D74C7F">
        <w:t xml:space="preserve"> werden</w:t>
      </w:r>
      <w:r>
        <w:t>.</w:t>
      </w:r>
    </w:p>
    <w:p w14:paraId="54513298" w14:textId="77777777" w:rsidR="004E73FD" w:rsidRDefault="004E73FD" w:rsidP="004E73FD">
      <w:pPr>
        <w:pStyle w:val="TextCDB"/>
        <w:rPr>
          <w:lang w:val="de-CH"/>
        </w:rPr>
      </w:pPr>
    </w:p>
    <w:p w14:paraId="4A0EE2BC" w14:textId="77777777" w:rsidR="004E73FD" w:rsidRDefault="004E73FD" w:rsidP="004E73FD">
      <w:pPr>
        <w:pStyle w:val="berschrift1"/>
      </w:pPr>
      <w:bookmarkStart w:id="7" w:name="_Toc372465344"/>
      <w:r>
        <w:lastRenderedPageBreak/>
        <w:t>Testrahmen</w:t>
      </w:r>
      <w:bookmarkEnd w:id="7"/>
      <w:r>
        <w:t xml:space="preserve"> </w:t>
      </w:r>
    </w:p>
    <w:p w14:paraId="381D2741" w14:textId="77777777" w:rsidR="004E73FD" w:rsidRDefault="004E73FD" w:rsidP="004E73FD">
      <w:pPr>
        <w:pStyle w:val="berschrift2"/>
      </w:pPr>
      <w:bookmarkStart w:id="8" w:name="_Toc372465345"/>
      <w:r>
        <w:t>Testvoraussetzungen</w:t>
      </w:r>
      <w:bookmarkEnd w:id="8"/>
      <w:r>
        <w:t xml:space="preserve"> </w:t>
      </w:r>
    </w:p>
    <w:p w14:paraId="7AAAEAF7" w14:textId="3BAFAA0F" w:rsidR="004E73FD" w:rsidRDefault="00A11B1A" w:rsidP="00A11B1A">
      <w:r>
        <w:t>Die Tester bestehen aus dem kompletten Entwickler Team und benötigen deshalb keine speziellen Kenntnisse. Die Tests werden laufen</w:t>
      </w:r>
      <w:r w:rsidR="004A0150">
        <w:t>d</w:t>
      </w:r>
      <w:r>
        <w:t xml:space="preserve"> während der Realisierung entwickelt und jeweils getestet. Nach der Fertigstellung der Anwendung, werden alle automatischen Test, sowie die manuelle</w:t>
      </w:r>
      <w:r w:rsidR="005B279A">
        <w:t>n</w:t>
      </w:r>
      <w:r>
        <w:t xml:space="preserve"> Test</w:t>
      </w:r>
      <w:r w:rsidR="005B279A">
        <w:t>s</w:t>
      </w:r>
      <w:r>
        <w:t xml:space="preserve"> nochmals durchgeführt.</w:t>
      </w:r>
    </w:p>
    <w:p w14:paraId="0A04F78D" w14:textId="77777777" w:rsidR="004E73FD" w:rsidRDefault="004E73FD" w:rsidP="004E73FD">
      <w:pPr>
        <w:pStyle w:val="berschrift2"/>
      </w:pPr>
      <w:bookmarkStart w:id="9" w:name="_Toc372465346"/>
      <w:bookmarkStart w:id="10" w:name="_Ref372482552"/>
      <w:r>
        <w:t>Fehlerklassen</w:t>
      </w:r>
      <w:bookmarkEnd w:id="9"/>
      <w:bookmarkEnd w:id="10"/>
      <w:r>
        <w:t xml:space="preserve"> </w:t>
      </w:r>
    </w:p>
    <w:p w14:paraId="7B998C66" w14:textId="2A4B9AE9" w:rsidR="004E73FD" w:rsidRDefault="004E73FD" w:rsidP="0048799F">
      <w:r>
        <w:t>Festgest</w:t>
      </w:r>
      <w:r w:rsidR="00C93561">
        <w:t>ellte Fehler werden in Klassen 1</w:t>
      </w:r>
      <w:r>
        <w:t>-4 eingestuft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394"/>
      </w:tblGrid>
      <w:tr w:rsidR="004E73FD" w14:paraId="224B7462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4CAC1D64" w14:textId="77777777" w:rsidR="004E73FD" w:rsidRDefault="004E73FD" w:rsidP="0048799F">
            <w:r>
              <w:t>Nr.</w:t>
            </w:r>
          </w:p>
        </w:tc>
        <w:tc>
          <w:tcPr>
            <w:tcW w:w="3969" w:type="dxa"/>
            <w:hideMark/>
          </w:tcPr>
          <w:p w14:paraId="01F0546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</w:t>
            </w:r>
          </w:p>
        </w:tc>
        <w:tc>
          <w:tcPr>
            <w:tcW w:w="4394" w:type="dxa"/>
            <w:hideMark/>
          </w:tcPr>
          <w:p w14:paraId="7BE1D8E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080272F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974249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969" w:type="dxa"/>
            <w:hideMark/>
          </w:tcPr>
          <w:p w14:paraId="5FD6DFDB" w14:textId="11AA209B" w:rsidR="004E73FD" w:rsidRDefault="005E76C3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Trivial</w:t>
            </w:r>
          </w:p>
        </w:tc>
        <w:tc>
          <w:tcPr>
            <w:tcW w:w="4394" w:type="dxa"/>
          </w:tcPr>
          <w:p w14:paraId="5156BFA1" w14:textId="7BF1AF08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r w:rsidR="00C93561">
              <w:t>kann ungehindert weiter getestet werden.</w:t>
            </w:r>
          </w:p>
        </w:tc>
      </w:tr>
      <w:tr w:rsidR="004E73FD" w14:paraId="4DE26DEA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101EBD0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9" w:type="dxa"/>
            <w:hideMark/>
          </w:tcPr>
          <w:p w14:paraId="21C0623B" w14:textId="585A7C44" w:rsidR="004E73FD" w:rsidRDefault="005E76C3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Minor</w:t>
            </w:r>
          </w:p>
        </w:tc>
        <w:tc>
          <w:tcPr>
            <w:tcW w:w="4394" w:type="dxa"/>
          </w:tcPr>
          <w:p w14:paraId="6C8538D6" w14:textId="060C01DB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kann mit Einschränkungen weiter getestet werden.</w:t>
            </w:r>
          </w:p>
        </w:tc>
      </w:tr>
      <w:tr w:rsidR="004E73FD" w14:paraId="1559D8D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29F93BC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9" w:type="dxa"/>
            <w:hideMark/>
          </w:tcPr>
          <w:p w14:paraId="3EF35216" w14:textId="2D5DF2DE" w:rsidR="004E73FD" w:rsidRDefault="005E76C3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Major</w:t>
            </w:r>
          </w:p>
        </w:tc>
        <w:tc>
          <w:tcPr>
            <w:tcW w:w="4394" w:type="dxa"/>
          </w:tcPr>
          <w:p w14:paraId="17A0F814" w14:textId="68FE63F4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Folgende zusammenhängende Tests </w:t>
            </w:r>
            <w:r w:rsidR="00C93561">
              <w:t>können nicht durchgeführt werden.</w:t>
            </w:r>
          </w:p>
        </w:tc>
      </w:tr>
      <w:tr w:rsidR="004E73FD" w14:paraId="14136F30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E01462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9" w:type="dxa"/>
            <w:hideMark/>
          </w:tcPr>
          <w:p w14:paraId="597AC57F" w14:textId="2A8EA3D5" w:rsidR="004E73FD" w:rsidRDefault="00C93561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Blocker</w:t>
            </w:r>
          </w:p>
        </w:tc>
        <w:tc>
          <w:tcPr>
            <w:tcW w:w="4394" w:type="dxa"/>
          </w:tcPr>
          <w:p w14:paraId="55F7876E" w14:textId="200F4385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kann nicht weiter getestet werden. </w:t>
            </w:r>
            <w:r w:rsidR="0002049E">
              <w:t>Zuständigen Entwickler informieren, muss umgehend korrigiert werden.</w:t>
            </w:r>
          </w:p>
        </w:tc>
      </w:tr>
    </w:tbl>
    <w:p w14:paraId="489D5150" w14:textId="77777777" w:rsidR="004E73FD" w:rsidRDefault="004E73FD" w:rsidP="004E73FD">
      <w:pPr>
        <w:pStyle w:val="TextCDB"/>
        <w:rPr>
          <w:lang w:val="de-CH"/>
        </w:rPr>
      </w:pPr>
    </w:p>
    <w:p w14:paraId="00DA57EA" w14:textId="0666864F" w:rsidR="004E73FD" w:rsidRDefault="005B279A" w:rsidP="005B279A">
      <w:pPr>
        <w:pStyle w:val="berschrift2"/>
      </w:pPr>
      <w:r>
        <w:t>Fehler melden</w:t>
      </w:r>
    </w:p>
    <w:p w14:paraId="5D1BD73E" w14:textId="460A41B0" w:rsidR="005B279A" w:rsidRDefault="005A5503" w:rsidP="005B279A">
      <w:r>
        <w:t xml:space="preserve">Alle gefundenen Fehler </w:t>
      </w:r>
      <w:r w:rsidR="005E76C3">
        <w:t xml:space="preserve">werden </w:t>
      </w:r>
      <w:r w:rsidR="00D93A17">
        <w:t>im „</w:t>
      </w:r>
      <w:r w:rsidR="005E76C3">
        <w:t>Issue Tracker</w:t>
      </w:r>
      <w:r w:rsidR="00D93A17">
        <w:t xml:space="preserve">“ von </w:t>
      </w:r>
      <w:r w:rsidR="005E76C3">
        <w:t>Github</w:t>
      </w:r>
      <w:r w:rsidR="008C7AE8">
        <w:t xml:space="preserve"> (</w:t>
      </w:r>
      <w:r w:rsidR="005E76C3">
        <w:t>Projekt Repository</w:t>
      </w:r>
      <w:r w:rsidR="008C7AE8">
        <w:t>)</w:t>
      </w:r>
      <w:r w:rsidR="005E76C3">
        <w:t xml:space="preserve"> </w:t>
      </w:r>
      <w:r>
        <w:t>gemeldet</w:t>
      </w:r>
      <w:r w:rsidR="008C7AE8">
        <w:rPr>
          <w:rStyle w:val="Funotenzeichen"/>
        </w:rPr>
        <w:footnoteReference w:id="2"/>
      </w:r>
      <w:r>
        <w:t xml:space="preserve">. </w:t>
      </w:r>
      <w:r w:rsidR="00D93A17">
        <w:t xml:space="preserve">Die </w:t>
      </w:r>
      <w:r w:rsidR="008C7AE8">
        <w:t>folgenden</w:t>
      </w:r>
      <w:r>
        <w:t xml:space="preserve"> Informationen sind dazu</w:t>
      </w:r>
      <w:r w:rsidR="005E76C3">
        <w:t xml:space="preserve"> mindestens</w:t>
      </w:r>
      <w:r>
        <w:t xml:space="preserve"> anzugeben:</w:t>
      </w:r>
    </w:p>
    <w:p w14:paraId="435E175D" w14:textId="58C54719" w:rsidR="005A5503" w:rsidRDefault="00D93A17" w:rsidP="005A5503">
      <w:pPr>
        <w:pStyle w:val="Listenabsatz"/>
        <w:numPr>
          <w:ilvl w:val="0"/>
          <w:numId w:val="26"/>
        </w:numPr>
      </w:pPr>
      <w:r>
        <w:t xml:space="preserve">Exakte </w:t>
      </w:r>
      <w:r w:rsidR="005A5503">
        <w:t>Beschreibung des aufgetretenen Fehlers</w:t>
      </w:r>
    </w:p>
    <w:p w14:paraId="3537990B" w14:textId="37F87543" w:rsidR="005A5503" w:rsidRDefault="005A5503" w:rsidP="005A5503">
      <w:pPr>
        <w:pStyle w:val="Listenabsatz"/>
        <w:numPr>
          <w:ilvl w:val="0"/>
          <w:numId w:val="26"/>
        </w:numPr>
      </w:pPr>
      <w:r>
        <w:t>Informationen um den Fehler zu reproduzieren (falls möglich)</w:t>
      </w:r>
    </w:p>
    <w:p w14:paraId="5A84E956" w14:textId="14A0D7CA" w:rsidR="005A5503" w:rsidRDefault="005A5503" w:rsidP="005A5503">
      <w:pPr>
        <w:pStyle w:val="Listenabsatz"/>
        <w:numPr>
          <w:ilvl w:val="0"/>
          <w:numId w:val="26"/>
        </w:numPr>
      </w:pPr>
      <w:r>
        <w:t>Die Fehlerklasse</w:t>
      </w:r>
      <w:r w:rsidR="008D3063">
        <w:t xml:space="preserve"> (als Label)</w:t>
      </w:r>
    </w:p>
    <w:p w14:paraId="51B77031" w14:textId="11C69713" w:rsidR="005A5503" w:rsidRPr="005B279A" w:rsidRDefault="00D93A17" w:rsidP="005A5503">
      <w:pPr>
        <w:pStyle w:val="Listenabsatz"/>
        <w:numPr>
          <w:ilvl w:val="0"/>
          <w:numId w:val="26"/>
        </w:numPr>
      </w:pPr>
      <w:r>
        <w:t>Software auf dem verwendeten Testsystem</w:t>
      </w:r>
      <w:r w:rsidR="00355D50">
        <w:t>(en)</w:t>
      </w:r>
      <w:r>
        <w:t xml:space="preserve"> inkl. Version</w:t>
      </w:r>
      <w:r w:rsidR="005A5503">
        <w:t xml:space="preserve"> (</w:t>
      </w:r>
      <w:r>
        <w:t>Betriebssystem</w:t>
      </w:r>
      <w:r w:rsidR="005A5503">
        <w:t>, Brow</w:t>
      </w:r>
      <w:r>
        <w:t>ser, Datenbank, Frameworks, Revision/Version des Projekts)</w:t>
      </w:r>
    </w:p>
    <w:p w14:paraId="536B4CD3" w14:textId="77777777" w:rsidR="004E73FD" w:rsidRDefault="004E73FD" w:rsidP="004E73FD">
      <w:pPr>
        <w:pStyle w:val="berschrift1"/>
      </w:pPr>
      <w:bookmarkStart w:id="11" w:name="_Toc372465347"/>
      <w:r>
        <w:lastRenderedPageBreak/>
        <w:t>Testinfrastruktur</w:t>
      </w:r>
      <w:bookmarkEnd w:id="11"/>
    </w:p>
    <w:p w14:paraId="566F29EC" w14:textId="77777777" w:rsidR="004E73FD" w:rsidRDefault="004E73FD" w:rsidP="004E73FD">
      <w:pPr>
        <w:pStyle w:val="berschrift2"/>
      </w:pPr>
      <w:bookmarkStart w:id="12" w:name="_Toc372465348"/>
      <w:r>
        <w:t>Testsystem</w:t>
      </w:r>
      <w:bookmarkEnd w:id="12"/>
    </w:p>
    <w:p w14:paraId="01A81DED" w14:textId="69563FF9" w:rsidR="004E73FD" w:rsidRDefault="0002684C" w:rsidP="00AC6CC9">
      <w:r>
        <w:t xml:space="preserve">Während der Entwicklung werden die Tests auf den jeweiligen Rechnern der Entwickler durchgeführt. </w:t>
      </w:r>
      <w:r w:rsidR="00714BF3">
        <w:t>D</w:t>
      </w:r>
      <w:r>
        <w:t xml:space="preserve">ie Abschlusstests </w:t>
      </w:r>
      <w:r w:rsidR="00714BF3">
        <w:t xml:space="preserve">werden auf </w:t>
      </w:r>
      <w:r>
        <w:t>eine</w:t>
      </w:r>
      <w:r w:rsidR="00714BF3">
        <w:t>r</w:t>
      </w:r>
      <w:r>
        <w:t xml:space="preserve"> VM </w:t>
      </w:r>
      <w:r>
        <w:rPr>
          <w:rStyle w:val="Funotenzeichen"/>
        </w:rPr>
        <w:footnoteReference w:id="3"/>
      </w:r>
      <w:r w:rsidR="00714BF3">
        <w:t xml:space="preserve"> welche auch für die Präsentation der Anwendung vorgesehen ist durchgeführt.</w:t>
      </w:r>
    </w:p>
    <w:p w14:paraId="2CE13529" w14:textId="56C1297B" w:rsidR="00714BF3" w:rsidRDefault="00714BF3" w:rsidP="00AC6CC9">
      <w:r>
        <w:t>Referenz VM</w:t>
      </w:r>
    </w:p>
    <w:p w14:paraId="4B612761" w14:textId="4665E347" w:rsidR="00714BF3" w:rsidRDefault="00714BF3" w:rsidP="00714BF3">
      <w:pPr>
        <w:pStyle w:val="Listenabsatz"/>
        <w:numPr>
          <w:ilvl w:val="0"/>
          <w:numId w:val="25"/>
        </w:numPr>
      </w:pPr>
      <w:r>
        <w:t>Ubuntu Server 12.04.3 LTS</w:t>
      </w:r>
    </w:p>
    <w:p w14:paraId="4DCCF8FA" w14:textId="5E7AF4E5" w:rsidR="00714BF3" w:rsidRDefault="00714BF3" w:rsidP="00714BF3">
      <w:pPr>
        <w:pStyle w:val="Listenabsatz"/>
        <w:numPr>
          <w:ilvl w:val="0"/>
          <w:numId w:val="25"/>
        </w:numPr>
      </w:pPr>
      <w:r>
        <w:t>4 Gb Ram</w:t>
      </w:r>
    </w:p>
    <w:p w14:paraId="7D03AEC8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20 Gb Festplattenspeicher</w:t>
      </w:r>
    </w:p>
    <w:p w14:paraId="4EE6A131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Play Framework 2.2</w:t>
      </w:r>
    </w:p>
    <w:p w14:paraId="4B787506" w14:textId="6AFE67BA" w:rsidR="00714BF3" w:rsidRDefault="00714BF3" w:rsidP="00714BF3">
      <w:pPr>
        <w:pStyle w:val="Listenabsatz"/>
        <w:numPr>
          <w:ilvl w:val="0"/>
          <w:numId w:val="25"/>
        </w:numPr>
      </w:pPr>
      <w:r>
        <w:t>OpenJDK 7 (jdk)</w:t>
      </w:r>
    </w:p>
    <w:p w14:paraId="5B8A0C05" w14:textId="3EB007AB" w:rsidR="00865489" w:rsidRDefault="00865489" w:rsidP="00714BF3">
      <w:pPr>
        <w:pStyle w:val="Listenabsatz"/>
        <w:numPr>
          <w:ilvl w:val="0"/>
          <w:numId w:val="25"/>
        </w:numPr>
      </w:pPr>
      <w:r>
        <w:t>MySql Server 5.5</w:t>
      </w:r>
    </w:p>
    <w:p w14:paraId="4F121C7F" w14:textId="390E1E99" w:rsidR="003D5F4B" w:rsidRDefault="003D5F4B" w:rsidP="003D5F4B">
      <w:r>
        <w:t xml:space="preserve">Um den Ansprüchen des „Responsive Designs“ gerecht zu werden, sowie möglichst alle gängigen Browser zu unterstützen werden </w:t>
      </w:r>
      <w:r w:rsidR="009918D8">
        <w:t>ausgewählte Tests des Frontend unter folgenden Plattformen getestet:</w:t>
      </w:r>
    </w:p>
    <w:p w14:paraId="4DC2C5B8" w14:textId="5AB2201F" w:rsidR="009918D8" w:rsidRDefault="009918D8" w:rsidP="009918D8">
      <w:pPr>
        <w:pStyle w:val="Listenabsatz"/>
        <w:numPr>
          <w:ilvl w:val="0"/>
          <w:numId w:val="28"/>
        </w:numPr>
      </w:pPr>
      <w:r>
        <w:t>Android / Standard Browser</w:t>
      </w:r>
    </w:p>
    <w:p w14:paraId="1CE0112D" w14:textId="299B9FC4" w:rsidR="00D6218F" w:rsidRDefault="00D6218F" w:rsidP="00D6218F">
      <w:pPr>
        <w:pStyle w:val="Listenabsatz"/>
        <w:numPr>
          <w:ilvl w:val="0"/>
          <w:numId w:val="28"/>
        </w:numPr>
      </w:pPr>
      <w:r>
        <w:t>Android / Chrome</w:t>
      </w:r>
    </w:p>
    <w:p w14:paraId="304B5E83" w14:textId="490CBB47" w:rsidR="009918D8" w:rsidRDefault="009918D8" w:rsidP="009918D8">
      <w:pPr>
        <w:pStyle w:val="Listenabsatz"/>
        <w:numPr>
          <w:ilvl w:val="0"/>
          <w:numId w:val="28"/>
        </w:numPr>
      </w:pPr>
      <w:r>
        <w:t>Windows / Internet Explorer</w:t>
      </w:r>
    </w:p>
    <w:p w14:paraId="52C495C2" w14:textId="22EEA108" w:rsidR="009918D8" w:rsidRDefault="009918D8" w:rsidP="009918D8">
      <w:pPr>
        <w:pStyle w:val="Listenabsatz"/>
        <w:numPr>
          <w:ilvl w:val="0"/>
          <w:numId w:val="28"/>
        </w:numPr>
      </w:pPr>
      <w:r>
        <w:t>Windows / Chrome</w:t>
      </w:r>
    </w:p>
    <w:p w14:paraId="08796824" w14:textId="349CDC49" w:rsidR="009918D8" w:rsidRDefault="009918D8" w:rsidP="009918D8">
      <w:pPr>
        <w:pStyle w:val="Listenabsatz"/>
        <w:numPr>
          <w:ilvl w:val="0"/>
          <w:numId w:val="28"/>
        </w:numPr>
      </w:pPr>
      <w:r>
        <w:t>Windows / Firefox</w:t>
      </w:r>
    </w:p>
    <w:p w14:paraId="7E872DA2" w14:textId="37A46914" w:rsidR="009918D8" w:rsidRDefault="009918D8" w:rsidP="009918D8">
      <w:pPr>
        <w:pStyle w:val="Listenabsatz"/>
        <w:numPr>
          <w:ilvl w:val="0"/>
          <w:numId w:val="28"/>
        </w:numPr>
      </w:pPr>
      <w:r>
        <w:t>OS X / Safari</w:t>
      </w:r>
    </w:p>
    <w:p w14:paraId="0ECE6D3B" w14:textId="204135E5" w:rsidR="00AC77AE" w:rsidRDefault="00AC77AE" w:rsidP="009918D8">
      <w:pPr>
        <w:pStyle w:val="Listenabsatz"/>
        <w:numPr>
          <w:ilvl w:val="0"/>
          <w:numId w:val="28"/>
        </w:numPr>
      </w:pPr>
      <w:r>
        <w:t>iOS / Safari</w:t>
      </w:r>
    </w:p>
    <w:p w14:paraId="6DB8B2D1" w14:textId="4DD07844" w:rsidR="009918D8" w:rsidRDefault="009918D8" w:rsidP="009918D8">
      <w:r>
        <w:t>Die entsprechenden Geräte werden von den Projektteilnehmern der FFHS bereitgestellt.</w:t>
      </w:r>
    </w:p>
    <w:p w14:paraId="2990C2BF" w14:textId="77777777" w:rsidR="004E73FD" w:rsidRDefault="004E73FD" w:rsidP="004E73FD">
      <w:pPr>
        <w:pStyle w:val="berschrift2"/>
      </w:pPr>
      <w:bookmarkStart w:id="13" w:name="_Toc372465349"/>
      <w:r>
        <w:t>Testdaten</w:t>
      </w:r>
      <w:bookmarkEnd w:id="13"/>
    </w:p>
    <w:p w14:paraId="318BF553" w14:textId="031E2852" w:rsidR="004E73FD" w:rsidRDefault="000A3020" w:rsidP="00AC6CC9">
      <w:r>
        <w:t xml:space="preserve">Die Testdaten für Produkte, Kunden und Bestellungen werden </w:t>
      </w:r>
      <w:r w:rsidR="001E0727">
        <w:t>erstellt und werden vom System während der Entwicklungsphase automatisch geladen.</w:t>
      </w:r>
    </w:p>
    <w:p w14:paraId="614F519F" w14:textId="77777777" w:rsidR="004E73FD" w:rsidRDefault="004E73FD" w:rsidP="004E73FD">
      <w:pPr>
        <w:pStyle w:val="berschrift2"/>
      </w:pPr>
      <w:bookmarkStart w:id="14" w:name="_Toc372465350"/>
      <w:r>
        <w:t>Testhilfsmittel</w:t>
      </w:r>
      <w:bookmarkEnd w:id="14"/>
    </w:p>
    <w:p w14:paraId="504D8FAA" w14:textId="347B5B0A" w:rsidR="004E73FD" w:rsidRDefault="000A3020" w:rsidP="0048799F">
      <w:r>
        <w:t>Für die Tests wird das Test Framework von Play verwendet, welches auf JUnit und Selenium basiert.</w:t>
      </w:r>
    </w:p>
    <w:p w14:paraId="4A8D4C71" w14:textId="77777777" w:rsidR="004E73FD" w:rsidRDefault="004E73FD" w:rsidP="00AC6CC9"/>
    <w:p w14:paraId="29BA632B" w14:textId="77777777" w:rsidR="004E73FD" w:rsidRDefault="004E73FD" w:rsidP="004E73FD">
      <w:pPr>
        <w:pStyle w:val="berschrift1"/>
      </w:pPr>
      <w:bookmarkStart w:id="15" w:name="_Toc372465351"/>
      <w:r>
        <w:lastRenderedPageBreak/>
        <w:t>Testfallbeschreibungen</w:t>
      </w:r>
      <w:bookmarkEnd w:id="15"/>
    </w:p>
    <w:p w14:paraId="5B8D3253" w14:textId="06F25FF0" w:rsidR="00374281" w:rsidRPr="00374281" w:rsidRDefault="00374281" w:rsidP="00374281">
      <w:pPr>
        <w:pStyle w:val="berschrift2"/>
      </w:pPr>
      <w:r>
        <w:t>User Tests</w:t>
      </w: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4E73FD" w14:paraId="062ACF19" w14:textId="77777777" w:rsidTr="0074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E7B3379" w14:textId="77777777" w:rsidR="004E73FD" w:rsidRDefault="004E73FD" w:rsidP="0048799F">
            <w:r>
              <w:t>ID / Bezeichnung</w:t>
            </w:r>
          </w:p>
        </w:tc>
        <w:tc>
          <w:tcPr>
            <w:tcW w:w="2410" w:type="dxa"/>
            <w:hideMark/>
          </w:tcPr>
          <w:p w14:paraId="07729468" w14:textId="19C648B9" w:rsidR="004E73FD" w:rsidRDefault="001E0727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USR</w:t>
            </w:r>
            <w:r w:rsidR="004E73FD">
              <w:t>-001</w:t>
            </w:r>
          </w:p>
        </w:tc>
        <w:tc>
          <w:tcPr>
            <w:tcW w:w="3685" w:type="dxa"/>
          </w:tcPr>
          <w:p w14:paraId="51B41F8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D9E" w14:paraId="5BF238B5" w14:textId="77777777" w:rsidTr="0074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EAACC17" w14:textId="40D46FEC" w:rsidR="00741D9E" w:rsidRDefault="003F1389" w:rsidP="0048799F">
            <w:r>
              <w:t>Priorität (Tief / Mittel / Hoch)</w:t>
            </w:r>
          </w:p>
        </w:tc>
        <w:tc>
          <w:tcPr>
            <w:tcW w:w="2410" w:type="dxa"/>
          </w:tcPr>
          <w:p w14:paraId="496449DA" w14:textId="00CD12A9" w:rsidR="00741D9E" w:rsidRDefault="003F1389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27720338" w14:textId="77777777" w:rsidR="00741D9E" w:rsidRDefault="00741D9E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1035F59E" w14:textId="77777777" w:rsidTr="003D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3579D04" w14:textId="77777777" w:rsidR="004E73FD" w:rsidRDefault="004E73FD" w:rsidP="0048799F">
            <w:r>
              <w:t>Beschreibung</w:t>
            </w:r>
          </w:p>
        </w:tc>
        <w:tc>
          <w:tcPr>
            <w:tcW w:w="6095" w:type="dxa"/>
            <w:gridSpan w:val="2"/>
          </w:tcPr>
          <w:p w14:paraId="432F7F5D" w14:textId="53764035" w:rsidR="004E73FD" w:rsidRDefault="00B2628C" w:rsidP="00B2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registriert sich am System</w:t>
            </w:r>
          </w:p>
        </w:tc>
      </w:tr>
      <w:tr w:rsidR="004E73FD" w14:paraId="5BBD730F" w14:textId="77777777" w:rsidTr="003D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11C7848" w14:textId="77777777" w:rsidR="004E73FD" w:rsidRDefault="004E73FD" w:rsidP="0048799F">
            <w:r>
              <w:t>Testvoraussetzung</w:t>
            </w:r>
          </w:p>
        </w:tc>
        <w:tc>
          <w:tcPr>
            <w:tcW w:w="6095" w:type="dxa"/>
            <w:gridSpan w:val="2"/>
          </w:tcPr>
          <w:p w14:paraId="3C3F1961" w14:textId="1F659F26" w:rsidR="004E73FD" w:rsidRDefault="00B2628C" w:rsidP="00B2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3F1389">
              <w:t xml:space="preserve">URL bekannt und </w:t>
            </w:r>
            <w:r>
              <w:t>erreichbar</w:t>
            </w:r>
          </w:p>
        </w:tc>
      </w:tr>
      <w:tr w:rsidR="004E73FD" w14:paraId="73F7B488" w14:textId="77777777" w:rsidTr="003D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DF3DD12" w14:textId="77777777" w:rsidR="004E73FD" w:rsidRDefault="004E73FD" w:rsidP="0048799F">
            <w:r>
              <w:t>Testschritte</w:t>
            </w:r>
          </w:p>
        </w:tc>
        <w:tc>
          <w:tcPr>
            <w:tcW w:w="6095" w:type="dxa"/>
            <w:gridSpan w:val="2"/>
          </w:tcPr>
          <w:p w14:paraId="5F74AE1D" w14:textId="1AF611B1" w:rsidR="004E73FD" w:rsidRDefault="00B2628C" w:rsidP="00B2628C">
            <w:pPr>
              <w:pStyle w:val="Listenabsatz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Registrierung aufrufen </w:t>
            </w:r>
            <w:hyperlink w:history="1">
              <w:r w:rsidRPr="00A322C6">
                <w:rPr>
                  <w:rStyle w:val="Hyperlink"/>
                </w:rPr>
                <w:t>http://&lt;URL&gt; /account</w:t>
              </w:r>
            </w:hyperlink>
          </w:p>
          <w:p w14:paraId="6D116BF2" w14:textId="579323E5" w:rsidR="00B2628C" w:rsidRDefault="003F1389" w:rsidP="00B2628C">
            <w:pPr>
              <w:pStyle w:val="Listenabsatz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Pflichtfelder ausfüllen</w:t>
            </w:r>
          </w:p>
          <w:p w14:paraId="24E8043F" w14:textId="0881A365" w:rsidR="004E73FD" w:rsidRDefault="003F1389" w:rsidP="003F1389">
            <w:pPr>
              <w:pStyle w:val="Listenabsatz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„Registrieren“ klicken</w:t>
            </w:r>
          </w:p>
        </w:tc>
      </w:tr>
      <w:tr w:rsidR="004E73FD" w14:paraId="51CE6966" w14:textId="77777777" w:rsidTr="003D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0D5C8D6" w14:textId="7B3546FB" w:rsidR="004E73FD" w:rsidRDefault="004E73FD" w:rsidP="0048799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24865DEF" w14:textId="70661482" w:rsidR="004E73FD" w:rsidRDefault="003F1389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Registrierung erfolgt und mit Meldung bestätitgt</w:t>
            </w:r>
          </w:p>
        </w:tc>
      </w:tr>
      <w:tr w:rsidR="00B2628C" w14:paraId="6F929478" w14:textId="77777777" w:rsidTr="003D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CECD46" w14:textId="008AE7F5" w:rsidR="00B2628C" w:rsidRDefault="00B2628C" w:rsidP="0048799F">
            <w:r>
              <w:t xml:space="preserve">Ergebnis </w:t>
            </w:r>
            <w:r w:rsidR="003F1389">
              <w:t>(OK / NOK / NA)</w:t>
            </w:r>
          </w:p>
        </w:tc>
        <w:tc>
          <w:tcPr>
            <w:tcW w:w="6095" w:type="dxa"/>
            <w:gridSpan w:val="2"/>
          </w:tcPr>
          <w:p w14:paraId="37A5D2BE" w14:textId="77777777" w:rsidR="00B2628C" w:rsidRDefault="00B2628C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28C" w14:paraId="4FB3172B" w14:textId="77777777" w:rsidTr="003D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6F3DA83" w14:textId="248CBC1E" w:rsidR="00B2628C" w:rsidRDefault="00B2628C" w:rsidP="0048799F">
            <w:r>
              <w:t>Bemerkungen</w:t>
            </w:r>
          </w:p>
        </w:tc>
        <w:tc>
          <w:tcPr>
            <w:tcW w:w="6095" w:type="dxa"/>
            <w:gridSpan w:val="2"/>
          </w:tcPr>
          <w:p w14:paraId="3412C8EE" w14:textId="77777777" w:rsidR="00B2628C" w:rsidRDefault="00B2628C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AE4FA5" w14:textId="77777777" w:rsidR="004E73FD" w:rsidRDefault="004E73FD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3F1389" w14:paraId="028A9717" w14:textId="77777777" w:rsidTr="001E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DEA0A56" w14:textId="77777777" w:rsidR="003F1389" w:rsidRDefault="003F1389" w:rsidP="001E0727">
            <w:r>
              <w:t>ID / Bezeichnung</w:t>
            </w:r>
          </w:p>
        </w:tc>
        <w:tc>
          <w:tcPr>
            <w:tcW w:w="2410" w:type="dxa"/>
            <w:hideMark/>
          </w:tcPr>
          <w:p w14:paraId="769B661F" w14:textId="7885B7B8" w:rsidR="003F1389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USR</w:t>
            </w:r>
            <w:r w:rsidR="003F1389">
              <w:t>-002</w:t>
            </w:r>
          </w:p>
        </w:tc>
        <w:tc>
          <w:tcPr>
            <w:tcW w:w="3685" w:type="dxa"/>
          </w:tcPr>
          <w:p w14:paraId="42A9AE25" w14:textId="77777777" w:rsidR="003F1389" w:rsidRDefault="003F1389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389" w14:paraId="553A681C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9D2F213" w14:textId="77DD532E" w:rsidR="003F1389" w:rsidRDefault="003F1389" w:rsidP="001E0727">
            <w:r>
              <w:t>Priorität (Tief / Mittel / Hoch)</w:t>
            </w:r>
          </w:p>
        </w:tc>
        <w:tc>
          <w:tcPr>
            <w:tcW w:w="2410" w:type="dxa"/>
          </w:tcPr>
          <w:p w14:paraId="4C9D7688" w14:textId="5651961D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4FD90FA7" w14:textId="77777777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389" w14:paraId="08AE94E7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CB8F056" w14:textId="77777777" w:rsidR="003F1389" w:rsidRDefault="003F1389" w:rsidP="001E0727">
            <w:r>
              <w:t>Beschreibung</w:t>
            </w:r>
          </w:p>
        </w:tc>
        <w:tc>
          <w:tcPr>
            <w:tcW w:w="6095" w:type="dxa"/>
            <w:gridSpan w:val="2"/>
          </w:tcPr>
          <w:p w14:paraId="1DE8D7E1" w14:textId="0356025E" w:rsidR="003F1389" w:rsidRDefault="003F1389" w:rsidP="003F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meldet sich am System an</w:t>
            </w:r>
          </w:p>
        </w:tc>
      </w:tr>
      <w:tr w:rsidR="003F1389" w14:paraId="14333A6B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C93244E" w14:textId="77777777" w:rsidR="003F1389" w:rsidRDefault="003F1389" w:rsidP="001E0727">
            <w:r>
              <w:t>Testvoraussetzung</w:t>
            </w:r>
          </w:p>
        </w:tc>
        <w:tc>
          <w:tcPr>
            <w:tcW w:w="6095" w:type="dxa"/>
            <w:gridSpan w:val="2"/>
          </w:tcPr>
          <w:p w14:paraId="15A57AEF" w14:textId="77777777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URL bekannt und erreichbar</w:t>
            </w:r>
          </w:p>
          <w:p w14:paraId="23E49BA1" w14:textId="0869F1CD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Aktiver Account bekannt</w:t>
            </w:r>
          </w:p>
        </w:tc>
      </w:tr>
      <w:tr w:rsidR="003F1389" w14:paraId="1E4A8564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C54E6ED" w14:textId="77777777" w:rsidR="003F1389" w:rsidRDefault="003F1389" w:rsidP="001E0727">
            <w:r>
              <w:t>Testschritte</w:t>
            </w:r>
          </w:p>
        </w:tc>
        <w:tc>
          <w:tcPr>
            <w:tcW w:w="6095" w:type="dxa"/>
            <w:gridSpan w:val="2"/>
          </w:tcPr>
          <w:p w14:paraId="302BD396" w14:textId="2107FE74" w:rsidR="003F1389" w:rsidRPr="003F1389" w:rsidRDefault="003F1389" w:rsidP="003F1389">
            <w:pPr>
              <w:pStyle w:val="Listenabsatz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1389">
              <w:rPr>
                <w:lang w:val="en-US"/>
              </w:rPr>
              <w:t xml:space="preserve">Webshop aufrufen http://&lt;URL&gt; </w:t>
            </w:r>
            <w:r>
              <w:rPr>
                <w:lang w:val="en-US"/>
              </w:rPr>
              <w:t>/</w:t>
            </w:r>
          </w:p>
          <w:p w14:paraId="1C60F1E5" w14:textId="1D32D2C0" w:rsidR="003F1389" w:rsidRDefault="003F1389" w:rsidP="003F1389">
            <w:pPr>
              <w:pStyle w:val="Listenabsatz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Loginfelder ausfüllen</w:t>
            </w:r>
          </w:p>
          <w:p w14:paraId="41CBE0AC" w14:textId="6A7E69A4" w:rsidR="003F1389" w:rsidRDefault="003F1389" w:rsidP="003F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Benutzername: </w:t>
            </w:r>
            <w:hyperlink r:id="rId11" w:history="1">
              <w:r w:rsidRPr="00A322C6">
                <w:rPr>
                  <w:rStyle w:val="Hyperlink"/>
                </w:rPr>
                <w:t>user1@students.ffhs.ch</w:t>
              </w:r>
            </w:hyperlink>
          </w:p>
          <w:p w14:paraId="5279EE9C" w14:textId="0EA79C76" w:rsidR="003F1389" w:rsidRDefault="003F1389" w:rsidP="003F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Passwort: ffhs2011</w:t>
            </w:r>
          </w:p>
          <w:p w14:paraId="4E2C8DD8" w14:textId="1C2FEF3D" w:rsidR="003F1389" w:rsidRDefault="003F1389" w:rsidP="003F1389">
            <w:pPr>
              <w:pStyle w:val="Listenabsatz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„Login“ klicken</w:t>
            </w:r>
          </w:p>
        </w:tc>
      </w:tr>
      <w:tr w:rsidR="003F1389" w14:paraId="2228207D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BEC12B7" w14:textId="457706EB" w:rsidR="003F1389" w:rsidRDefault="003F1389" w:rsidP="001E0727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1A96B19A" w14:textId="0E673A00" w:rsidR="003F1389" w:rsidRDefault="003F1389" w:rsidP="003F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erfolgt, Persönliches Menu wird angezeigt</w:t>
            </w:r>
          </w:p>
        </w:tc>
      </w:tr>
      <w:tr w:rsidR="003F1389" w14:paraId="48EC7281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8731015" w14:textId="3249D161" w:rsidR="003F1389" w:rsidRDefault="003F1389" w:rsidP="003F1389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713CEA11" w14:textId="77777777" w:rsidR="003F1389" w:rsidRDefault="003F1389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389" w14:paraId="1B5CA9F5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1F1A118" w14:textId="77777777" w:rsidR="003F1389" w:rsidRDefault="003F1389" w:rsidP="001E0727">
            <w:r>
              <w:t>Bemerkungen</w:t>
            </w:r>
          </w:p>
        </w:tc>
        <w:tc>
          <w:tcPr>
            <w:tcW w:w="6095" w:type="dxa"/>
            <w:gridSpan w:val="2"/>
          </w:tcPr>
          <w:p w14:paraId="1DBDF495" w14:textId="77777777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2DAF9F" w14:textId="77777777" w:rsidR="003F1389" w:rsidRDefault="003F1389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3F1389" w14:paraId="4EA20A5B" w14:textId="77777777" w:rsidTr="001E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0F53F12" w14:textId="77777777" w:rsidR="003F1389" w:rsidRDefault="003F1389" w:rsidP="001E0727">
            <w:r>
              <w:t>ID / Bezeichnung</w:t>
            </w:r>
          </w:p>
        </w:tc>
        <w:tc>
          <w:tcPr>
            <w:tcW w:w="2410" w:type="dxa"/>
            <w:hideMark/>
          </w:tcPr>
          <w:p w14:paraId="5B814D36" w14:textId="5ECCF952" w:rsidR="003F1389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USR</w:t>
            </w:r>
            <w:r w:rsidR="003F1389">
              <w:t>-003</w:t>
            </w:r>
          </w:p>
        </w:tc>
        <w:tc>
          <w:tcPr>
            <w:tcW w:w="3685" w:type="dxa"/>
          </w:tcPr>
          <w:p w14:paraId="0A7BE8E3" w14:textId="77777777" w:rsidR="003F1389" w:rsidRDefault="003F1389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389" w14:paraId="288529BE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974203F" w14:textId="77777777" w:rsidR="003F1389" w:rsidRDefault="003F1389" w:rsidP="001E0727">
            <w:r>
              <w:t>Priorität (Tief / Mittel / Hoch)</w:t>
            </w:r>
          </w:p>
        </w:tc>
        <w:tc>
          <w:tcPr>
            <w:tcW w:w="2410" w:type="dxa"/>
          </w:tcPr>
          <w:p w14:paraId="3705ECE6" w14:textId="77777777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795E0F7D" w14:textId="77777777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389" w14:paraId="7AC54344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179F3744" w14:textId="77777777" w:rsidR="003F1389" w:rsidRDefault="003F1389" w:rsidP="001E0727">
            <w:r>
              <w:t>Beschreibung</w:t>
            </w:r>
          </w:p>
        </w:tc>
        <w:tc>
          <w:tcPr>
            <w:tcW w:w="6095" w:type="dxa"/>
            <w:gridSpan w:val="2"/>
          </w:tcPr>
          <w:p w14:paraId="5217EBFE" w14:textId="5CF395B4" w:rsidR="003F1389" w:rsidRDefault="003F1389" w:rsidP="007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</w:t>
            </w:r>
            <w:r w:rsidR="00707E0E">
              <w:t xml:space="preserve"> kann seine Daten editieren</w:t>
            </w:r>
          </w:p>
        </w:tc>
      </w:tr>
      <w:tr w:rsidR="003F1389" w14:paraId="20F0EB77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7CB2794B" w14:textId="77777777" w:rsidR="003F1389" w:rsidRDefault="003F1389" w:rsidP="001E0727">
            <w:r>
              <w:t>Testvoraussetzung</w:t>
            </w:r>
          </w:p>
        </w:tc>
        <w:tc>
          <w:tcPr>
            <w:tcW w:w="6095" w:type="dxa"/>
            <w:gridSpan w:val="2"/>
          </w:tcPr>
          <w:p w14:paraId="7ACCE16C" w14:textId="7C041089" w:rsidR="003F1389" w:rsidRDefault="00707E0E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 System angemeldet</w:t>
            </w:r>
          </w:p>
        </w:tc>
      </w:tr>
      <w:tr w:rsidR="003F1389" w14:paraId="3507DAE7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585F830" w14:textId="77777777" w:rsidR="003F1389" w:rsidRDefault="003F1389" w:rsidP="001E0727">
            <w:r>
              <w:t>Testschritte</w:t>
            </w:r>
          </w:p>
        </w:tc>
        <w:tc>
          <w:tcPr>
            <w:tcW w:w="6095" w:type="dxa"/>
            <w:gridSpan w:val="2"/>
          </w:tcPr>
          <w:p w14:paraId="0F8F3FFA" w14:textId="77777777" w:rsidR="003F1389" w:rsidRDefault="003F1389" w:rsidP="003F1389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1389">
              <w:rPr>
                <w:lang w:val="en-US"/>
              </w:rPr>
              <w:t xml:space="preserve">Webshop aufrufen http://&lt;URL&gt; </w:t>
            </w:r>
            <w:r>
              <w:rPr>
                <w:lang w:val="en-US"/>
              </w:rPr>
              <w:t>/</w:t>
            </w:r>
          </w:p>
          <w:p w14:paraId="07C2FC40" w14:textId="1659B205" w:rsidR="00707E0E" w:rsidRPr="003F1389" w:rsidRDefault="00707E0E" w:rsidP="003F1389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“Persönliche Daten” klicken</w:t>
            </w:r>
          </w:p>
          <w:p w14:paraId="05961AF0" w14:textId="64171869" w:rsidR="003F1389" w:rsidRDefault="00707E0E" w:rsidP="003F1389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„ffhs2012“ eingeben (inkl. Bestätigung)</w:t>
            </w:r>
          </w:p>
          <w:p w14:paraId="6510583F" w14:textId="3F165C80" w:rsidR="00707E0E" w:rsidRDefault="00707E0E" w:rsidP="003F1389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und Vorname ändern</w:t>
            </w:r>
          </w:p>
          <w:p w14:paraId="22BB057C" w14:textId="77777777" w:rsidR="003F1389" w:rsidRDefault="00707E0E" w:rsidP="00707E0E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F1389">
              <w:t>„</w:t>
            </w:r>
            <w:r>
              <w:t>Aktualisieren</w:t>
            </w:r>
            <w:r w:rsidR="003F1389">
              <w:t>“ klicken</w:t>
            </w:r>
          </w:p>
          <w:p w14:paraId="322AC2BE" w14:textId="77777777" w:rsidR="00707E0E" w:rsidRDefault="00707E0E" w:rsidP="00707E0E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„Ausloggen“ klicken</w:t>
            </w:r>
          </w:p>
          <w:p w14:paraId="20D8F4E6" w14:textId="77777777" w:rsidR="00707E0E" w:rsidRDefault="00707E0E" w:rsidP="00707E0E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Benutzername und neuem Passwort einloggen</w:t>
            </w:r>
          </w:p>
          <w:p w14:paraId="0A63E2FE" w14:textId="77251549" w:rsidR="00707E0E" w:rsidRPr="00707E0E" w:rsidRDefault="00707E0E" w:rsidP="00707E0E">
            <w:pPr>
              <w:pStyle w:val="Listenabsatz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“Persönliche Daten” klicken</w:t>
            </w:r>
          </w:p>
        </w:tc>
      </w:tr>
      <w:tr w:rsidR="003F1389" w14:paraId="4C7EA8A5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965A557" w14:textId="2D7DD2EF" w:rsidR="003F1389" w:rsidRDefault="003F1389" w:rsidP="001E0727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1B84B0C8" w14:textId="15C91299" w:rsidR="003F1389" w:rsidRDefault="00707E0E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bestätigt, Login mit neuem Passwort erfolgreich, Name und Vorname sind aktualisiert</w:t>
            </w:r>
          </w:p>
        </w:tc>
      </w:tr>
      <w:tr w:rsidR="003F1389" w14:paraId="2D6F2A21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218A06D" w14:textId="77777777" w:rsidR="003F1389" w:rsidRDefault="003F1389" w:rsidP="001E0727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75CF514F" w14:textId="77777777" w:rsidR="003F1389" w:rsidRDefault="003F1389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389" w14:paraId="7185AB40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CAFF328" w14:textId="77777777" w:rsidR="003F1389" w:rsidRDefault="003F1389" w:rsidP="001E0727">
            <w:r>
              <w:t>Bemerkungen</w:t>
            </w:r>
          </w:p>
        </w:tc>
        <w:tc>
          <w:tcPr>
            <w:tcW w:w="6095" w:type="dxa"/>
            <w:gridSpan w:val="2"/>
          </w:tcPr>
          <w:p w14:paraId="250FFDBB" w14:textId="77777777" w:rsidR="003F1389" w:rsidRDefault="003F1389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71067" w14:textId="77777777" w:rsidR="003F1389" w:rsidRDefault="003F1389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707E0E" w14:paraId="58B06E61" w14:textId="77777777" w:rsidTr="001E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1E66A8E0" w14:textId="77777777" w:rsidR="00707E0E" w:rsidRDefault="00707E0E" w:rsidP="001E0727">
            <w:r>
              <w:t>ID / Bezeichnung</w:t>
            </w:r>
          </w:p>
        </w:tc>
        <w:tc>
          <w:tcPr>
            <w:tcW w:w="2410" w:type="dxa"/>
            <w:hideMark/>
          </w:tcPr>
          <w:p w14:paraId="63696966" w14:textId="37FF78E0" w:rsidR="00707E0E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USR</w:t>
            </w:r>
            <w:r w:rsidR="00707E0E">
              <w:t>-004</w:t>
            </w:r>
          </w:p>
        </w:tc>
        <w:tc>
          <w:tcPr>
            <w:tcW w:w="3685" w:type="dxa"/>
          </w:tcPr>
          <w:p w14:paraId="5DFD4798" w14:textId="77777777" w:rsidR="00707E0E" w:rsidRDefault="00707E0E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E0E" w14:paraId="42B0A475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387691E" w14:textId="77777777" w:rsidR="00707E0E" w:rsidRDefault="00707E0E" w:rsidP="001E0727">
            <w:r>
              <w:t>Priorität (Tief / Mittel / Hoch)</w:t>
            </w:r>
          </w:p>
        </w:tc>
        <w:tc>
          <w:tcPr>
            <w:tcW w:w="2410" w:type="dxa"/>
          </w:tcPr>
          <w:p w14:paraId="7CD84A42" w14:textId="77777777" w:rsidR="00707E0E" w:rsidRDefault="00707E0E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10A5C62F" w14:textId="77777777" w:rsidR="00707E0E" w:rsidRDefault="00707E0E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E0E" w14:paraId="1A73EC75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DA1FCDD" w14:textId="77777777" w:rsidR="00707E0E" w:rsidRDefault="00707E0E" w:rsidP="001E0727">
            <w:r>
              <w:t>Beschreibung</w:t>
            </w:r>
          </w:p>
        </w:tc>
        <w:tc>
          <w:tcPr>
            <w:tcW w:w="6095" w:type="dxa"/>
            <w:gridSpan w:val="2"/>
          </w:tcPr>
          <w:p w14:paraId="1A6E7464" w14:textId="415138AB" w:rsidR="00707E0E" w:rsidRDefault="00707E0E" w:rsidP="007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Administrator kann Daten eines Kunden editieren</w:t>
            </w:r>
          </w:p>
        </w:tc>
      </w:tr>
      <w:tr w:rsidR="00707E0E" w14:paraId="4FC6617C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C430CF5" w14:textId="77777777" w:rsidR="00707E0E" w:rsidRDefault="00707E0E" w:rsidP="001E0727">
            <w:r>
              <w:lastRenderedPageBreak/>
              <w:t>Testvoraussetzung</w:t>
            </w:r>
          </w:p>
        </w:tc>
        <w:tc>
          <w:tcPr>
            <w:tcW w:w="6095" w:type="dxa"/>
            <w:gridSpan w:val="2"/>
          </w:tcPr>
          <w:p w14:paraId="635505A4" w14:textId="347844F7" w:rsidR="00707E0E" w:rsidRDefault="00707E0E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Administrator am System angemeldet</w:t>
            </w:r>
          </w:p>
        </w:tc>
      </w:tr>
      <w:tr w:rsidR="00707E0E" w:rsidRPr="00707E0E" w14:paraId="78992C98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896A406" w14:textId="77777777" w:rsidR="00707E0E" w:rsidRDefault="00707E0E" w:rsidP="001E0727">
            <w:r>
              <w:t>Testschritte</w:t>
            </w:r>
          </w:p>
        </w:tc>
        <w:tc>
          <w:tcPr>
            <w:tcW w:w="6095" w:type="dxa"/>
            <w:gridSpan w:val="2"/>
          </w:tcPr>
          <w:p w14:paraId="161F22B8" w14:textId="39D49EB0" w:rsidR="00707E0E" w:rsidRPr="00707E0E" w:rsidRDefault="00707E0E" w:rsidP="00707E0E">
            <w:pPr>
              <w:pStyle w:val="Listenabsatz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Kundenliste</w:t>
            </w:r>
            <w:r w:rsidRPr="00707E0E">
              <w:t xml:space="preserve"> aufrufen http://&lt;URL&gt; /user/list</w:t>
            </w:r>
          </w:p>
          <w:p w14:paraId="4383AA96" w14:textId="10DCD876" w:rsidR="00707E0E" w:rsidRPr="001E0727" w:rsidRDefault="001E0727" w:rsidP="00707E0E">
            <w:pPr>
              <w:pStyle w:val="Listenabsatz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27">
              <w:t>Kunde auswählen (klick auf ID)</w:t>
            </w:r>
          </w:p>
          <w:p w14:paraId="2D3409BF" w14:textId="77777777" w:rsidR="00707E0E" w:rsidRDefault="00707E0E" w:rsidP="00707E0E">
            <w:pPr>
              <w:pStyle w:val="Listenabsatz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„ffhs2012“ eingeben (inkl. Bestätigung)</w:t>
            </w:r>
          </w:p>
          <w:p w14:paraId="4066A247" w14:textId="77777777" w:rsidR="00707E0E" w:rsidRDefault="00707E0E" w:rsidP="00707E0E">
            <w:pPr>
              <w:pStyle w:val="Listenabsatz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und Vorname ändern</w:t>
            </w:r>
          </w:p>
          <w:p w14:paraId="36A5256A" w14:textId="43B85D0B" w:rsidR="00707E0E" w:rsidRPr="001E0727" w:rsidRDefault="00707E0E" w:rsidP="001E0727">
            <w:pPr>
              <w:pStyle w:val="Listenabsatz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„Aktualisieren“ klicken</w:t>
            </w:r>
          </w:p>
        </w:tc>
      </w:tr>
      <w:tr w:rsidR="00707E0E" w14:paraId="47F88450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750C24D" w14:textId="77777777" w:rsidR="00707E0E" w:rsidRDefault="00707E0E" w:rsidP="001E0727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603AB9D8" w14:textId="45A50683" w:rsidR="00707E0E" w:rsidRDefault="00707E0E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bestätigt, Name und Vorname sind aktualisiert</w:t>
            </w:r>
          </w:p>
        </w:tc>
      </w:tr>
      <w:tr w:rsidR="00707E0E" w14:paraId="140E4465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F8B9AC" w14:textId="77777777" w:rsidR="00707E0E" w:rsidRDefault="00707E0E" w:rsidP="001E0727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17F7AF56" w14:textId="77777777" w:rsidR="00707E0E" w:rsidRDefault="00707E0E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E0E" w14:paraId="63D35461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2629B7B" w14:textId="77777777" w:rsidR="00707E0E" w:rsidRDefault="00707E0E" w:rsidP="001E0727">
            <w:r>
              <w:t>Bemerkungen</w:t>
            </w:r>
          </w:p>
        </w:tc>
        <w:tc>
          <w:tcPr>
            <w:tcW w:w="6095" w:type="dxa"/>
            <w:gridSpan w:val="2"/>
          </w:tcPr>
          <w:p w14:paraId="1BF3676C" w14:textId="77777777" w:rsidR="00707E0E" w:rsidRDefault="00707E0E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ECF140" w14:textId="77777777" w:rsidR="003F1389" w:rsidRDefault="003F1389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1E0727" w14:paraId="25FEA731" w14:textId="77777777" w:rsidTr="001E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48E8C59D" w14:textId="77777777" w:rsidR="001E0727" w:rsidRDefault="001E0727" w:rsidP="001E0727">
            <w:r>
              <w:t>ID / Bezeichnung</w:t>
            </w:r>
          </w:p>
        </w:tc>
        <w:tc>
          <w:tcPr>
            <w:tcW w:w="2410" w:type="dxa"/>
            <w:hideMark/>
          </w:tcPr>
          <w:p w14:paraId="24F1F65F" w14:textId="6F723D29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USR-005</w:t>
            </w:r>
          </w:p>
        </w:tc>
        <w:tc>
          <w:tcPr>
            <w:tcW w:w="3685" w:type="dxa"/>
          </w:tcPr>
          <w:p w14:paraId="71856849" w14:textId="77777777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61830097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560C138" w14:textId="77777777" w:rsidR="001E0727" w:rsidRDefault="001E0727" w:rsidP="001E0727">
            <w:r>
              <w:t>Priorität (Tief / Mittel / Hoch)</w:t>
            </w:r>
          </w:p>
        </w:tc>
        <w:tc>
          <w:tcPr>
            <w:tcW w:w="2410" w:type="dxa"/>
          </w:tcPr>
          <w:p w14:paraId="5BE14095" w14:textId="0A182480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685" w:type="dxa"/>
          </w:tcPr>
          <w:p w14:paraId="6B7779A8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727" w14:paraId="4BA3EFA9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79BA83AF" w14:textId="77777777" w:rsidR="001E0727" w:rsidRDefault="001E0727" w:rsidP="001E0727">
            <w:r>
              <w:t>Beschreibung</w:t>
            </w:r>
          </w:p>
        </w:tc>
        <w:tc>
          <w:tcPr>
            <w:tcW w:w="6095" w:type="dxa"/>
            <w:gridSpan w:val="2"/>
          </w:tcPr>
          <w:p w14:paraId="035AC0D2" w14:textId="6E0C0CEB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Administrator kann Kunde sperren</w:t>
            </w:r>
          </w:p>
        </w:tc>
      </w:tr>
      <w:tr w:rsidR="001E0727" w14:paraId="0E9E410D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B2E0926" w14:textId="77777777" w:rsidR="001E0727" w:rsidRDefault="001E0727" w:rsidP="001E0727">
            <w:r>
              <w:t>Testvoraussetzung</w:t>
            </w:r>
          </w:p>
        </w:tc>
        <w:tc>
          <w:tcPr>
            <w:tcW w:w="6095" w:type="dxa"/>
            <w:gridSpan w:val="2"/>
          </w:tcPr>
          <w:p w14:paraId="6021E014" w14:textId="0EA2769A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Administrator am System angemeldet. Login des Kunden bekannt</w:t>
            </w:r>
          </w:p>
        </w:tc>
      </w:tr>
      <w:tr w:rsidR="001E0727" w:rsidRPr="001E0727" w14:paraId="4A66D5C4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83244C5" w14:textId="77777777" w:rsidR="001E0727" w:rsidRDefault="001E0727" w:rsidP="001E0727">
            <w:r>
              <w:t>Testschritte</w:t>
            </w:r>
          </w:p>
        </w:tc>
        <w:tc>
          <w:tcPr>
            <w:tcW w:w="6095" w:type="dxa"/>
            <w:gridSpan w:val="2"/>
          </w:tcPr>
          <w:p w14:paraId="6B852A7B" w14:textId="77777777" w:rsidR="001E0727" w:rsidRPr="00707E0E" w:rsidRDefault="001E0727" w:rsidP="001E0727">
            <w:pPr>
              <w:pStyle w:val="Listenabsatz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Kundenliste</w:t>
            </w:r>
            <w:r w:rsidRPr="00707E0E">
              <w:t xml:space="preserve"> aufrufen http://&lt;URL&gt; /user/list</w:t>
            </w:r>
          </w:p>
          <w:p w14:paraId="6EBBA69E" w14:textId="54287F44" w:rsidR="001E0727" w:rsidRPr="001E0727" w:rsidRDefault="001E0727" w:rsidP="001E0727">
            <w:pPr>
              <w:pStyle w:val="Listenabsatz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27">
              <w:t xml:space="preserve">Kunde </w:t>
            </w:r>
            <w:r>
              <w:t xml:space="preserve">sperren (klick auf „Aktiv“ von </w:t>
            </w:r>
            <w:r w:rsidRPr="001E0727">
              <w:t>user1)</w:t>
            </w:r>
          </w:p>
          <w:p w14:paraId="2FF3F801" w14:textId="0214727A" w:rsidR="001E0727" w:rsidRDefault="001E0727" w:rsidP="001E0727">
            <w:pPr>
              <w:pStyle w:val="Listenabsatz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„Ausloggen“ klicken</w:t>
            </w:r>
          </w:p>
          <w:p w14:paraId="29DACFE9" w14:textId="76CBF750" w:rsidR="001E0727" w:rsidRPr="001E0727" w:rsidRDefault="001E0727" w:rsidP="001E0727">
            <w:pPr>
              <w:pStyle w:val="Listenabsatz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gesperrtem Kunden einloggen</w:t>
            </w:r>
          </w:p>
        </w:tc>
      </w:tr>
      <w:tr w:rsidR="001E0727" w14:paraId="3A97F5C7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6239BEA" w14:textId="77777777" w:rsidR="001E0727" w:rsidRDefault="001E0727" w:rsidP="001E0727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7F21466E" w14:textId="4D8956D4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Aktiv Symbol schaltet um, Login mit Kunden </w:t>
            </w:r>
            <w:r w:rsidRPr="001E0727">
              <w:rPr>
                <w:u w:val="single"/>
              </w:rPr>
              <w:t>nicht</w:t>
            </w:r>
            <w:r>
              <w:t xml:space="preserve"> möglich</w:t>
            </w:r>
          </w:p>
        </w:tc>
      </w:tr>
      <w:tr w:rsidR="001E0727" w14:paraId="7E7501C7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2BCAB08" w14:textId="77777777" w:rsidR="001E0727" w:rsidRDefault="001E0727" w:rsidP="001E0727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4AFA46A5" w14:textId="77777777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0FB84440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9D22753" w14:textId="77777777" w:rsidR="001E0727" w:rsidRDefault="001E0727" w:rsidP="001E0727">
            <w:r>
              <w:t>Bemerkungen</w:t>
            </w:r>
          </w:p>
        </w:tc>
        <w:tc>
          <w:tcPr>
            <w:tcW w:w="6095" w:type="dxa"/>
            <w:gridSpan w:val="2"/>
          </w:tcPr>
          <w:p w14:paraId="3E3B9B0E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EFCFB5" w14:textId="77777777" w:rsidR="003F1389" w:rsidRDefault="003F1389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1E0727" w14:paraId="39F153BA" w14:textId="77777777" w:rsidTr="001E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9628002" w14:textId="77777777" w:rsidR="001E0727" w:rsidRDefault="001E0727" w:rsidP="001E0727">
            <w:r>
              <w:t>ID / Bezeichnung</w:t>
            </w:r>
          </w:p>
        </w:tc>
        <w:tc>
          <w:tcPr>
            <w:tcW w:w="2410" w:type="dxa"/>
            <w:hideMark/>
          </w:tcPr>
          <w:p w14:paraId="32D5B028" w14:textId="580AB3B6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USR-006</w:t>
            </w:r>
          </w:p>
        </w:tc>
        <w:tc>
          <w:tcPr>
            <w:tcW w:w="3685" w:type="dxa"/>
          </w:tcPr>
          <w:p w14:paraId="4AD3C9CB" w14:textId="77777777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59BE100C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A25DE62" w14:textId="77777777" w:rsidR="001E0727" w:rsidRDefault="001E0727" w:rsidP="001E0727">
            <w:r>
              <w:t>Priorität (Tief / Mittel / Hoch)</w:t>
            </w:r>
          </w:p>
        </w:tc>
        <w:tc>
          <w:tcPr>
            <w:tcW w:w="2410" w:type="dxa"/>
          </w:tcPr>
          <w:p w14:paraId="19D15150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685" w:type="dxa"/>
          </w:tcPr>
          <w:p w14:paraId="0E291958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727" w14:paraId="2DD8D5B3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B7A7659" w14:textId="77777777" w:rsidR="001E0727" w:rsidRDefault="001E0727" w:rsidP="001E0727">
            <w:r>
              <w:t>Beschreibung</w:t>
            </w:r>
          </w:p>
        </w:tc>
        <w:tc>
          <w:tcPr>
            <w:tcW w:w="6095" w:type="dxa"/>
            <w:gridSpan w:val="2"/>
          </w:tcPr>
          <w:p w14:paraId="541B13F1" w14:textId="14B6473F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Administrator kann Kunde löschen</w:t>
            </w:r>
          </w:p>
        </w:tc>
      </w:tr>
      <w:tr w:rsidR="001E0727" w14:paraId="26FF5C1C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728B0300" w14:textId="77777777" w:rsidR="001E0727" w:rsidRDefault="001E0727" w:rsidP="001E0727">
            <w:r>
              <w:t>Testvoraussetzung</w:t>
            </w:r>
          </w:p>
        </w:tc>
        <w:tc>
          <w:tcPr>
            <w:tcW w:w="6095" w:type="dxa"/>
            <w:gridSpan w:val="2"/>
          </w:tcPr>
          <w:p w14:paraId="59FF0212" w14:textId="117E82E9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Administrator am System angemeldet.</w:t>
            </w:r>
          </w:p>
        </w:tc>
      </w:tr>
      <w:tr w:rsidR="001E0727" w:rsidRPr="001E0727" w14:paraId="2DD66483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D7D6368" w14:textId="77777777" w:rsidR="001E0727" w:rsidRDefault="001E0727" w:rsidP="001E0727">
            <w:r>
              <w:t>Testschritte</w:t>
            </w:r>
          </w:p>
        </w:tc>
        <w:tc>
          <w:tcPr>
            <w:tcW w:w="6095" w:type="dxa"/>
            <w:gridSpan w:val="2"/>
          </w:tcPr>
          <w:p w14:paraId="3E5B6054" w14:textId="77777777" w:rsidR="001E0727" w:rsidRPr="00707E0E" w:rsidRDefault="001E0727" w:rsidP="001E0727">
            <w:pPr>
              <w:pStyle w:val="Listenabsatz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Kundenliste</w:t>
            </w:r>
            <w:r w:rsidRPr="00707E0E">
              <w:t xml:space="preserve"> aufrufen http://&lt;URL&gt; /user/list</w:t>
            </w:r>
          </w:p>
          <w:p w14:paraId="6A2523AC" w14:textId="733C1E74" w:rsidR="001E0727" w:rsidRPr="001E0727" w:rsidRDefault="001E0727" w:rsidP="001E0727">
            <w:pPr>
              <w:pStyle w:val="Listenabsatz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27">
              <w:t xml:space="preserve">Kunde </w:t>
            </w:r>
            <w:r>
              <w:t xml:space="preserve">löschen (klick auf „Delete“ von </w:t>
            </w:r>
            <w:r w:rsidRPr="001E0727">
              <w:t>user1)</w:t>
            </w:r>
          </w:p>
        </w:tc>
      </w:tr>
      <w:tr w:rsidR="001E0727" w14:paraId="5175EBE8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14DAC611" w14:textId="77777777" w:rsidR="001E0727" w:rsidRDefault="001E0727" w:rsidP="001E0727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27ED30CD" w14:textId="3A5CB435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wird aus Übersicht entfernt</w:t>
            </w:r>
          </w:p>
        </w:tc>
      </w:tr>
      <w:tr w:rsidR="001E0727" w14:paraId="6D181A88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3E80F67" w14:textId="77777777" w:rsidR="001E0727" w:rsidRDefault="001E0727" w:rsidP="001E0727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68A3C060" w14:textId="77777777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348DD3E0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BED6AE" w14:textId="77777777" w:rsidR="001E0727" w:rsidRDefault="001E0727" w:rsidP="001E0727">
            <w:r>
              <w:t>Bemerkungen</w:t>
            </w:r>
          </w:p>
        </w:tc>
        <w:tc>
          <w:tcPr>
            <w:tcW w:w="6095" w:type="dxa"/>
            <w:gridSpan w:val="2"/>
          </w:tcPr>
          <w:p w14:paraId="443EB40B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003A15" w14:textId="77777777" w:rsidR="003F1389" w:rsidRDefault="003F1389" w:rsidP="004E73FD">
      <w:pPr>
        <w:pStyle w:val="TextCDB"/>
        <w:rPr>
          <w:lang w:val="de-CH"/>
        </w:rPr>
      </w:pPr>
    </w:p>
    <w:p w14:paraId="1B571C22" w14:textId="77DF02B0" w:rsidR="00374281" w:rsidRDefault="00374281" w:rsidP="00374281">
      <w:pPr>
        <w:pStyle w:val="berschrift2"/>
      </w:pPr>
      <w:r>
        <w:t>Produkt Tests</w:t>
      </w: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1E0727" w14:paraId="50147B26" w14:textId="77777777" w:rsidTr="001E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1CB900C6" w14:textId="77777777" w:rsidR="001E0727" w:rsidRDefault="001E0727" w:rsidP="001E0727">
            <w:r>
              <w:t>ID / Bezeichnung</w:t>
            </w:r>
          </w:p>
        </w:tc>
        <w:tc>
          <w:tcPr>
            <w:tcW w:w="2410" w:type="dxa"/>
            <w:hideMark/>
          </w:tcPr>
          <w:p w14:paraId="005F701E" w14:textId="5B08A9AF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PRD-001</w:t>
            </w:r>
          </w:p>
        </w:tc>
        <w:tc>
          <w:tcPr>
            <w:tcW w:w="3685" w:type="dxa"/>
          </w:tcPr>
          <w:p w14:paraId="685CED9C" w14:textId="77777777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53FF62DA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CC5443C" w14:textId="77777777" w:rsidR="001E0727" w:rsidRDefault="001E0727" w:rsidP="001E0727">
            <w:r>
              <w:t>Priorität (Tief / Mittel / Hoch)</w:t>
            </w:r>
          </w:p>
        </w:tc>
        <w:tc>
          <w:tcPr>
            <w:tcW w:w="2410" w:type="dxa"/>
          </w:tcPr>
          <w:p w14:paraId="76D78D0E" w14:textId="61F49B7E" w:rsidR="001E0727" w:rsidRDefault="005464EC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464B5B6E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727" w14:paraId="5C213655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7802183" w14:textId="77777777" w:rsidR="001E0727" w:rsidRDefault="001E0727" w:rsidP="001E0727">
            <w:r>
              <w:t>Beschreibung</w:t>
            </w:r>
          </w:p>
        </w:tc>
        <w:tc>
          <w:tcPr>
            <w:tcW w:w="6095" w:type="dxa"/>
            <w:gridSpan w:val="2"/>
          </w:tcPr>
          <w:p w14:paraId="599249AC" w14:textId="599D4BD5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Administrator kann ein Produkt hinzufügen</w:t>
            </w:r>
          </w:p>
        </w:tc>
      </w:tr>
      <w:tr w:rsidR="001E0727" w14:paraId="1C0FEC41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12E3579" w14:textId="77777777" w:rsidR="001E0727" w:rsidRDefault="001E0727" w:rsidP="001E0727">
            <w:r>
              <w:t>Testvoraussetzung</w:t>
            </w:r>
          </w:p>
        </w:tc>
        <w:tc>
          <w:tcPr>
            <w:tcW w:w="6095" w:type="dxa"/>
            <w:gridSpan w:val="2"/>
          </w:tcPr>
          <w:p w14:paraId="64C60738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Administrator am System angemeldet.</w:t>
            </w:r>
          </w:p>
        </w:tc>
      </w:tr>
      <w:tr w:rsidR="001E0727" w:rsidRPr="001E0727" w14:paraId="1F2F1EC9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9E730B0" w14:textId="77777777" w:rsidR="001E0727" w:rsidRDefault="001E0727" w:rsidP="001E0727">
            <w:r>
              <w:t>Testschritte</w:t>
            </w:r>
          </w:p>
        </w:tc>
        <w:tc>
          <w:tcPr>
            <w:tcW w:w="6095" w:type="dxa"/>
            <w:gridSpan w:val="2"/>
          </w:tcPr>
          <w:p w14:paraId="254396D2" w14:textId="4CE1524E" w:rsidR="001E0727" w:rsidRPr="00707E0E" w:rsidRDefault="001E0727" w:rsidP="001E0727">
            <w:pPr>
              <w:pStyle w:val="Listenabsatz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Produktformular</w:t>
            </w:r>
            <w:r w:rsidRPr="00707E0E">
              <w:t xml:space="preserve"> aufrufen http://&lt;URL</w:t>
            </w:r>
            <w:r>
              <w:t>&gt;</w:t>
            </w:r>
            <w:r w:rsidRPr="001E0727">
              <w:t>/product/add</w:t>
            </w:r>
          </w:p>
          <w:p w14:paraId="7708CA75" w14:textId="77777777" w:rsidR="001E0727" w:rsidRDefault="001E0727" w:rsidP="001E0727">
            <w:pPr>
              <w:pStyle w:val="Listenabsatz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 Name, EAN, Preis, Beschreibung ausfüllen</w:t>
            </w:r>
          </w:p>
          <w:p w14:paraId="2483CA01" w14:textId="77777777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Test Produkt</w:t>
            </w:r>
          </w:p>
          <w:p w14:paraId="51D790BB" w14:textId="640EF52F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EAN: 1231231231239</w:t>
            </w:r>
          </w:p>
          <w:p w14:paraId="2CE0EE28" w14:textId="77777777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Preis: 17.99</w:t>
            </w:r>
          </w:p>
          <w:p w14:paraId="19FE5393" w14:textId="3BCDB354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Beschreibung: Dies ist ein Produkt</w:t>
            </w:r>
          </w:p>
          <w:p w14:paraId="1F194271" w14:textId="77777777" w:rsidR="001E0727" w:rsidRDefault="001E0727" w:rsidP="001E0727">
            <w:pPr>
              <w:pStyle w:val="Listenabsatz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hinzufügen (klick „Neues Attribut“)</w:t>
            </w:r>
          </w:p>
          <w:p w14:paraId="35069A68" w14:textId="77777777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Blau</w:t>
            </w:r>
          </w:p>
          <w:p w14:paraId="57B8D09A" w14:textId="7CFD20EB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12mx17m</w:t>
            </w:r>
          </w:p>
          <w:p w14:paraId="3326FE4B" w14:textId="376DF6AE" w:rsidR="001E0727" w:rsidRDefault="001E0727" w:rsidP="001E0727">
            <w:pPr>
              <w:pStyle w:val="Listenabsatz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und Beschreibung von Bild ausfüllen</w:t>
            </w:r>
          </w:p>
          <w:p w14:paraId="109D36E6" w14:textId="716BAB46" w:rsidR="001E0727" w:rsidRDefault="001E0727" w:rsidP="001E0727">
            <w:pPr>
              <w:pStyle w:val="Listenabsatz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Lokales Bild hinzufügen (klick „Datei auswählen)</w:t>
            </w:r>
          </w:p>
          <w:p w14:paraId="4A9695BD" w14:textId="3A5FF021" w:rsidR="001E0727" w:rsidRDefault="001E0727" w:rsidP="001E0727">
            <w:pPr>
              <w:pStyle w:val="Listenabsatz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„Speichern“ klicken</w:t>
            </w:r>
          </w:p>
          <w:p w14:paraId="2CFDC9B0" w14:textId="04B49733" w:rsidR="001E0727" w:rsidRP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6CE0270E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DBCC12F" w14:textId="7A4FC62E" w:rsidR="001E0727" w:rsidRDefault="001E0727" w:rsidP="001E0727">
            <w:r>
              <w:lastRenderedPageBreak/>
              <w:t>Erwartetes Ergebnis</w:t>
            </w:r>
          </w:p>
        </w:tc>
        <w:tc>
          <w:tcPr>
            <w:tcW w:w="6095" w:type="dxa"/>
            <w:gridSpan w:val="2"/>
          </w:tcPr>
          <w:p w14:paraId="7D4C22CE" w14:textId="0A3DCD91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wurde mit den eingegebenen Werten hinzugefügt.  Das Bild ist vorhanden und wird angezeigt. </w:t>
            </w:r>
          </w:p>
        </w:tc>
      </w:tr>
      <w:tr w:rsidR="001E0727" w14:paraId="751A41F7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E47256A" w14:textId="77777777" w:rsidR="001E0727" w:rsidRDefault="001E0727" w:rsidP="001E0727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3A7351EA" w14:textId="77777777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0527BF60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B619745" w14:textId="77777777" w:rsidR="001E0727" w:rsidRDefault="001E0727" w:rsidP="001E0727">
            <w:r>
              <w:t>Bemerkungen</w:t>
            </w:r>
          </w:p>
        </w:tc>
        <w:tc>
          <w:tcPr>
            <w:tcW w:w="6095" w:type="dxa"/>
            <w:gridSpan w:val="2"/>
          </w:tcPr>
          <w:p w14:paraId="39F4F354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C0FD9C" w14:textId="77777777" w:rsidR="003F1389" w:rsidRDefault="003F1389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1E0727" w14:paraId="7197FFCF" w14:textId="77777777" w:rsidTr="001E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194F9173" w14:textId="77777777" w:rsidR="001E0727" w:rsidRDefault="001E0727" w:rsidP="001E0727">
            <w:r>
              <w:t>ID / Bezeichnung</w:t>
            </w:r>
          </w:p>
        </w:tc>
        <w:tc>
          <w:tcPr>
            <w:tcW w:w="2410" w:type="dxa"/>
            <w:hideMark/>
          </w:tcPr>
          <w:p w14:paraId="1C8BB44F" w14:textId="3D0B1C9D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PRD-002</w:t>
            </w:r>
          </w:p>
        </w:tc>
        <w:tc>
          <w:tcPr>
            <w:tcW w:w="3685" w:type="dxa"/>
          </w:tcPr>
          <w:p w14:paraId="3690F1C6" w14:textId="77777777" w:rsidR="001E0727" w:rsidRDefault="001E0727" w:rsidP="001E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217D55F0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F3DA1F5" w14:textId="77777777" w:rsidR="001E0727" w:rsidRDefault="001E0727" w:rsidP="001E0727">
            <w:r>
              <w:t>Priorität (Tief / Mittel / Hoch)</w:t>
            </w:r>
          </w:p>
        </w:tc>
        <w:tc>
          <w:tcPr>
            <w:tcW w:w="2410" w:type="dxa"/>
          </w:tcPr>
          <w:p w14:paraId="2A7B144A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685" w:type="dxa"/>
          </w:tcPr>
          <w:p w14:paraId="4EC61E18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727" w14:paraId="293DB74C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0569C25" w14:textId="77777777" w:rsidR="001E0727" w:rsidRDefault="001E0727" w:rsidP="001E0727">
            <w:r>
              <w:t>Beschreibung</w:t>
            </w:r>
          </w:p>
        </w:tc>
        <w:tc>
          <w:tcPr>
            <w:tcW w:w="6095" w:type="dxa"/>
            <w:gridSpan w:val="2"/>
          </w:tcPr>
          <w:p w14:paraId="75B12DFA" w14:textId="54706696" w:rsidR="001E0727" w:rsidRDefault="005464EC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Benutzer kann Produkte bewerten</w:t>
            </w:r>
          </w:p>
        </w:tc>
      </w:tr>
      <w:tr w:rsidR="001E0727" w14:paraId="59C002B2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FADB29B" w14:textId="77777777" w:rsidR="001E0727" w:rsidRDefault="001E0727" w:rsidP="001E0727">
            <w:r>
              <w:t>Testvoraussetzung</w:t>
            </w:r>
          </w:p>
        </w:tc>
        <w:tc>
          <w:tcPr>
            <w:tcW w:w="6095" w:type="dxa"/>
            <w:gridSpan w:val="2"/>
          </w:tcPr>
          <w:p w14:paraId="05A9AF8A" w14:textId="1AFA3A41" w:rsidR="001E0727" w:rsidRDefault="001E0727" w:rsidP="005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</w:t>
            </w:r>
            <w:r w:rsidR="005464EC">
              <w:t>Kunde oder Administrator</w:t>
            </w:r>
            <w:r>
              <w:t xml:space="preserve"> am System angemeldet.</w:t>
            </w:r>
          </w:p>
        </w:tc>
      </w:tr>
      <w:tr w:rsidR="001E0727" w:rsidRPr="001E0727" w14:paraId="285BEAB9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6343E08" w14:textId="77777777" w:rsidR="001E0727" w:rsidRDefault="001E0727" w:rsidP="001E0727">
            <w:r>
              <w:t>Testschritte</w:t>
            </w:r>
          </w:p>
        </w:tc>
        <w:tc>
          <w:tcPr>
            <w:tcW w:w="6095" w:type="dxa"/>
            <w:gridSpan w:val="2"/>
          </w:tcPr>
          <w:p w14:paraId="0D3C8ACE" w14:textId="7AE780FA" w:rsidR="001E0727" w:rsidRDefault="001E0727" w:rsidP="001E0727">
            <w:pPr>
              <w:pStyle w:val="Listenabsatz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</w:t>
            </w:r>
            <w:r w:rsidR="005464EC">
              <w:t xml:space="preserve">ansicht </w:t>
            </w:r>
            <w:r w:rsidRPr="00707E0E">
              <w:t xml:space="preserve">aufrufen </w:t>
            </w:r>
            <w:hyperlink w:history="1">
              <w:r w:rsidR="005464EC" w:rsidRPr="00A322C6">
                <w:rPr>
                  <w:rStyle w:val="Hyperlink"/>
                </w:rPr>
                <w:t>http://&lt;URL&gt;/details/1</w:t>
              </w:r>
            </w:hyperlink>
          </w:p>
          <w:p w14:paraId="1722B867" w14:textId="77777777" w:rsidR="001E0727" w:rsidRDefault="005464EC" w:rsidP="005464EC">
            <w:pPr>
              <w:pStyle w:val="Listenabsatz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 ausfüllen</w:t>
            </w:r>
          </w:p>
          <w:p w14:paraId="710A8C40" w14:textId="77777777" w:rsidR="005464EC" w:rsidRDefault="005464EC" w:rsidP="005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Bewertung: 5</w:t>
            </w:r>
          </w:p>
          <w:p w14:paraId="63A183A3" w14:textId="77777777" w:rsidR="005464EC" w:rsidRDefault="005464EC" w:rsidP="005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Kommentar: Super Ding</w:t>
            </w:r>
          </w:p>
          <w:p w14:paraId="6F36E77F" w14:textId="133CD409" w:rsidR="005464EC" w:rsidRPr="001E0727" w:rsidRDefault="005464EC" w:rsidP="005464EC">
            <w:pPr>
              <w:pStyle w:val="Listenabsatz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„Bewerten“ klicken</w:t>
            </w:r>
          </w:p>
        </w:tc>
      </w:tr>
      <w:tr w:rsidR="001E0727" w14:paraId="1F81ECFC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9489126" w14:textId="3CB3636B" w:rsidR="001E0727" w:rsidRDefault="001E0727" w:rsidP="001E0727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1FF545C2" w14:textId="54F2B4A5" w:rsidR="001E0727" w:rsidRDefault="005464EC" w:rsidP="005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Bewertung wird gespeichert und mit den eingegeben Werten angezeigt.</w:t>
            </w:r>
            <w:r w:rsidR="001E0727">
              <w:t xml:space="preserve"> </w:t>
            </w:r>
          </w:p>
        </w:tc>
      </w:tr>
      <w:tr w:rsidR="001E0727" w14:paraId="486529FB" w14:textId="77777777" w:rsidTr="001E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66D3A4A" w14:textId="77777777" w:rsidR="001E0727" w:rsidRDefault="001E0727" w:rsidP="001E0727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3762124F" w14:textId="77777777" w:rsidR="001E0727" w:rsidRDefault="001E0727" w:rsidP="001E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727" w14:paraId="34BFF37C" w14:textId="77777777" w:rsidTr="001E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C084E62" w14:textId="77777777" w:rsidR="001E0727" w:rsidRDefault="001E0727" w:rsidP="001E0727">
            <w:r>
              <w:t>Bemerkungen</w:t>
            </w:r>
          </w:p>
        </w:tc>
        <w:tc>
          <w:tcPr>
            <w:tcW w:w="6095" w:type="dxa"/>
            <w:gridSpan w:val="2"/>
          </w:tcPr>
          <w:p w14:paraId="15B3FB64" w14:textId="77777777" w:rsidR="001E0727" w:rsidRDefault="001E0727" w:rsidP="001E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CE3C8A" w14:textId="77777777" w:rsidR="003F1389" w:rsidRDefault="003F1389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5464EC" w14:paraId="37F858ED" w14:textId="77777777" w:rsidTr="0018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ACDDF82" w14:textId="77777777" w:rsidR="005464EC" w:rsidRDefault="005464EC" w:rsidP="00185CAF">
            <w:r>
              <w:t>ID / Bezeichnung</w:t>
            </w:r>
          </w:p>
        </w:tc>
        <w:tc>
          <w:tcPr>
            <w:tcW w:w="2410" w:type="dxa"/>
            <w:hideMark/>
          </w:tcPr>
          <w:p w14:paraId="370438BF" w14:textId="1A7000FC" w:rsidR="005464EC" w:rsidRDefault="00EA7769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PRD-003</w:t>
            </w:r>
          </w:p>
        </w:tc>
        <w:tc>
          <w:tcPr>
            <w:tcW w:w="3685" w:type="dxa"/>
          </w:tcPr>
          <w:p w14:paraId="3801CBE8" w14:textId="77777777" w:rsidR="005464EC" w:rsidRDefault="005464EC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4EC" w14:paraId="67C0B157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D78472D" w14:textId="77777777" w:rsidR="005464EC" w:rsidRDefault="005464EC" w:rsidP="00185CAF">
            <w:r>
              <w:t>Priorität (Tief / Mittel / Hoch)</w:t>
            </w:r>
          </w:p>
        </w:tc>
        <w:tc>
          <w:tcPr>
            <w:tcW w:w="2410" w:type="dxa"/>
          </w:tcPr>
          <w:p w14:paraId="1A4F6357" w14:textId="77777777" w:rsidR="005464EC" w:rsidRDefault="005464EC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685" w:type="dxa"/>
          </w:tcPr>
          <w:p w14:paraId="72A2B9D9" w14:textId="77777777" w:rsidR="005464EC" w:rsidRDefault="005464EC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4EC" w14:paraId="1F64F826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6604C04" w14:textId="77777777" w:rsidR="005464EC" w:rsidRDefault="005464EC" w:rsidP="00185CAF">
            <w:r>
              <w:t>Beschreibung</w:t>
            </w:r>
          </w:p>
        </w:tc>
        <w:tc>
          <w:tcPr>
            <w:tcW w:w="6095" w:type="dxa"/>
            <w:gridSpan w:val="2"/>
          </w:tcPr>
          <w:p w14:paraId="1751277F" w14:textId="6FF964F0" w:rsidR="005464EC" w:rsidRDefault="005464EC" w:rsidP="00EA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Benutzer kann Produkte </w:t>
            </w:r>
            <w:r w:rsidR="00EA7769">
              <w:t>suchen</w:t>
            </w:r>
          </w:p>
        </w:tc>
      </w:tr>
      <w:tr w:rsidR="005464EC" w14:paraId="3A78B431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7F908871" w14:textId="77777777" w:rsidR="005464EC" w:rsidRDefault="005464EC" w:rsidP="00185CAF">
            <w:r>
              <w:t>Testvoraussetzung</w:t>
            </w:r>
          </w:p>
        </w:tc>
        <w:tc>
          <w:tcPr>
            <w:tcW w:w="6095" w:type="dxa"/>
            <w:gridSpan w:val="2"/>
          </w:tcPr>
          <w:p w14:paraId="66CF518E" w14:textId="77777777" w:rsidR="005464EC" w:rsidRDefault="005464EC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Kunde oder Administrator am System angemeldet.</w:t>
            </w:r>
          </w:p>
        </w:tc>
      </w:tr>
      <w:tr w:rsidR="005464EC" w:rsidRPr="001E0727" w14:paraId="4C23F097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43A57C17" w14:textId="77777777" w:rsidR="005464EC" w:rsidRDefault="005464EC" w:rsidP="00185CAF">
            <w:r>
              <w:t>Testschritte</w:t>
            </w:r>
          </w:p>
        </w:tc>
        <w:tc>
          <w:tcPr>
            <w:tcW w:w="6095" w:type="dxa"/>
            <w:gridSpan w:val="2"/>
          </w:tcPr>
          <w:p w14:paraId="3E96525A" w14:textId="014F555A" w:rsidR="005464EC" w:rsidRDefault="00EA7769" w:rsidP="005464EC">
            <w:pPr>
              <w:pStyle w:val="Listenabsatz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Webshop</w:t>
            </w:r>
            <w:r w:rsidR="005464EC">
              <w:t xml:space="preserve"> </w:t>
            </w:r>
            <w:r w:rsidR="005464EC" w:rsidRPr="00707E0E">
              <w:t xml:space="preserve">aufrufen </w:t>
            </w:r>
            <w:hyperlink w:history="1">
              <w:r w:rsidR="005464EC" w:rsidRPr="00A322C6">
                <w:rPr>
                  <w:rStyle w:val="Hyperlink"/>
                </w:rPr>
                <w:t>http://&lt;URL&gt;</w:t>
              </w:r>
            </w:hyperlink>
            <w:r>
              <w:t>/</w:t>
            </w:r>
          </w:p>
          <w:p w14:paraId="27E211ED" w14:textId="12AC4193" w:rsidR="005464EC" w:rsidRDefault="00D132C9" w:rsidP="005464EC">
            <w:pPr>
              <w:pStyle w:val="Listenabsatz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„HP“ in Suchfeld eingeben</w:t>
            </w:r>
          </w:p>
          <w:p w14:paraId="00CCCEBE" w14:textId="74E02AAC" w:rsidR="005464EC" w:rsidRPr="001E0727" w:rsidRDefault="00D132C9" w:rsidP="00D132C9">
            <w:pPr>
              <w:pStyle w:val="Listenabsatz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464EC">
              <w:t>„</w:t>
            </w:r>
            <w:r>
              <w:t>Suche</w:t>
            </w:r>
            <w:r w:rsidR="005464EC">
              <w:t>“ klicken</w:t>
            </w:r>
          </w:p>
        </w:tc>
      </w:tr>
      <w:tr w:rsidR="005464EC" w14:paraId="71CE33D9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19D1B916" w14:textId="77777777" w:rsidR="005464EC" w:rsidRDefault="005464EC" w:rsidP="00185CA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1DB632F9" w14:textId="3ECE3539" w:rsidR="005464EC" w:rsidRDefault="00D132C9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nur Produkte aufgelistet, die „HP“ im Namen oder der Beschreibung tragen</w:t>
            </w:r>
            <w:r w:rsidR="005464EC">
              <w:t xml:space="preserve"> </w:t>
            </w:r>
          </w:p>
        </w:tc>
      </w:tr>
      <w:tr w:rsidR="005464EC" w14:paraId="37A37928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EA81148" w14:textId="77777777" w:rsidR="005464EC" w:rsidRDefault="005464EC" w:rsidP="00185CAF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60ABBDF6" w14:textId="77777777" w:rsidR="005464EC" w:rsidRDefault="005464EC" w:rsidP="001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4EC" w14:paraId="217AD829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56BD7DD" w14:textId="77777777" w:rsidR="005464EC" w:rsidRDefault="005464EC" w:rsidP="00185CAF">
            <w:r>
              <w:t>Bemerkungen</w:t>
            </w:r>
          </w:p>
        </w:tc>
        <w:tc>
          <w:tcPr>
            <w:tcW w:w="6095" w:type="dxa"/>
            <w:gridSpan w:val="2"/>
          </w:tcPr>
          <w:p w14:paraId="6544F513" w14:textId="77777777" w:rsidR="005464EC" w:rsidRDefault="005464EC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4A3B33" w14:textId="77777777" w:rsidR="005464EC" w:rsidRDefault="005464EC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374281" w14:paraId="424D371F" w14:textId="77777777" w:rsidTr="0018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CBFB069" w14:textId="77777777" w:rsidR="00374281" w:rsidRDefault="00374281" w:rsidP="00185CAF">
            <w:r>
              <w:t>ID / Bezeichnung</w:t>
            </w:r>
          </w:p>
        </w:tc>
        <w:tc>
          <w:tcPr>
            <w:tcW w:w="2410" w:type="dxa"/>
            <w:hideMark/>
          </w:tcPr>
          <w:p w14:paraId="10DFA9F4" w14:textId="11EAA08D" w:rsidR="00374281" w:rsidRDefault="00374281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PRD-004</w:t>
            </w:r>
          </w:p>
        </w:tc>
        <w:tc>
          <w:tcPr>
            <w:tcW w:w="3685" w:type="dxa"/>
          </w:tcPr>
          <w:p w14:paraId="6F87A837" w14:textId="77777777" w:rsidR="00374281" w:rsidRDefault="00374281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281" w14:paraId="70570B4E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74884E4" w14:textId="77777777" w:rsidR="00374281" w:rsidRDefault="00374281" w:rsidP="00185CAF">
            <w:r>
              <w:t>Priorität (Tief / Mittel / Hoch)</w:t>
            </w:r>
          </w:p>
        </w:tc>
        <w:tc>
          <w:tcPr>
            <w:tcW w:w="2410" w:type="dxa"/>
          </w:tcPr>
          <w:p w14:paraId="241EF67F" w14:textId="20409DAE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52E32D8B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281" w14:paraId="484D0AE6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659990F" w14:textId="77777777" w:rsidR="00374281" w:rsidRDefault="00374281" w:rsidP="00185CAF">
            <w:r>
              <w:t>Beschreibung</w:t>
            </w:r>
          </w:p>
        </w:tc>
        <w:tc>
          <w:tcPr>
            <w:tcW w:w="6095" w:type="dxa"/>
            <w:gridSpan w:val="2"/>
          </w:tcPr>
          <w:p w14:paraId="4651B9AD" w14:textId="26F3552C" w:rsidR="00374281" w:rsidRDefault="00374281" w:rsidP="003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Benutzer kann Produkte </w:t>
            </w:r>
            <w:r>
              <w:t>in den Warenkorb hinzufügen</w:t>
            </w:r>
          </w:p>
        </w:tc>
      </w:tr>
      <w:tr w:rsidR="00374281" w14:paraId="33E33F33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4EA7E65B" w14:textId="77777777" w:rsidR="00374281" w:rsidRDefault="00374281" w:rsidP="00185CAF">
            <w:r>
              <w:t>Testvoraussetzung</w:t>
            </w:r>
          </w:p>
        </w:tc>
        <w:tc>
          <w:tcPr>
            <w:tcW w:w="6095" w:type="dxa"/>
            <w:gridSpan w:val="2"/>
          </w:tcPr>
          <w:p w14:paraId="1A3D11DE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Kunde oder Administrator am System angemeldet.</w:t>
            </w:r>
          </w:p>
        </w:tc>
      </w:tr>
      <w:tr w:rsidR="00374281" w:rsidRPr="001E0727" w14:paraId="7CABD574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FFC614B" w14:textId="77777777" w:rsidR="00374281" w:rsidRDefault="00374281" w:rsidP="00185CAF">
            <w:r>
              <w:t>Testschritte</w:t>
            </w:r>
          </w:p>
        </w:tc>
        <w:tc>
          <w:tcPr>
            <w:tcW w:w="6095" w:type="dxa"/>
            <w:gridSpan w:val="2"/>
          </w:tcPr>
          <w:p w14:paraId="002D44F4" w14:textId="16428C72" w:rsidR="00374281" w:rsidRDefault="00374281" w:rsidP="00374281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Produktansicht</w:t>
            </w:r>
            <w:r>
              <w:t xml:space="preserve"> </w:t>
            </w:r>
            <w:r w:rsidRPr="00707E0E">
              <w:t xml:space="preserve">aufrufen </w:t>
            </w:r>
            <w:hyperlink w:history="1">
              <w:r w:rsidRPr="00A322C6">
                <w:rPr>
                  <w:rStyle w:val="Hyperlink"/>
                </w:rPr>
                <w:t>http://&lt;URL&gt;</w:t>
              </w:r>
            </w:hyperlink>
            <w:r>
              <w:t>/</w:t>
            </w:r>
            <w:r>
              <w:t>details/1</w:t>
            </w:r>
          </w:p>
          <w:p w14:paraId="63BAFBC9" w14:textId="74C04CE6" w:rsidR="00374281" w:rsidRDefault="00374281" w:rsidP="00374281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„</w:t>
            </w:r>
            <w:r>
              <w:t>In den Warenkorb</w:t>
            </w:r>
            <w:r>
              <w:t xml:space="preserve">“ </w:t>
            </w:r>
            <w:r>
              <w:t>klicken</w:t>
            </w:r>
          </w:p>
          <w:p w14:paraId="175A423D" w14:textId="5ECDA3C6" w:rsidR="00374281" w:rsidRPr="001E0727" w:rsidRDefault="00374281" w:rsidP="00374281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„</w:t>
            </w:r>
            <w:r>
              <w:t>Warenkorb</w:t>
            </w:r>
            <w:r>
              <w:t>“ klicken</w:t>
            </w:r>
          </w:p>
        </w:tc>
      </w:tr>
      <w:tr w:rsidR="00374281" w14:paraId="16DF8600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728C54A" w14:textId="77777777" w:rsidR="00374281" w:rsidRDefault="00374281" w:rsidP="00185CA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2225955B" w14:textId="2C2009F3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ausgewählte Produkt ist im Warenkorb sichtbar</w:t>
            </w:r>
            <w:r>
              <w:t xml:space="preserve"> </w:t>
            </w:r>
          </w:p>
        </w:tc>
      </w:tr>
      <w:tr w:rsidR="00374281" w14:paraId="4C611069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8245B7C" w14:textId="77777777" w:rsidR="00374281" w:rsidRDefault="00374281" w:rsidP="00185CAF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45D66157" w14:textId="77777777" w:rsidR="00374281" w:rsidRDefault="00374281" w:rsidP="001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281" w14:paraId="0996E270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BF62C3" w14:textId="77777777" w:rsidR="00374281" w:rsidRDefault="00374281" w:rsidP="00185CAF">
            <w:r>
              <w:t>Bemerkungen</w:t>
            </w:r>
          </w:p>
        </w:tc>
        <w:tc>
          <w:tcPr>
            <w:tcW w:w="6095" w:type="dxa"/>
            <w:gridSpan w:val="2"/>
          </w:tcPr>
          <w:p w14:paraId="433CABC8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34B990" w14:textId="77777777" w:rsidR="00374281" w:rsidRDefault="00374281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374281" w14:paraId="086EFEA0" w14:textId="77777777" w:rsidTr="0018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857A71B" w14:textId="77777777" w:rsidR="00374281" w:rsidRDefault="00374281" w:rsidP="00185CAF">
            <w:r>
              <w:t>ID / Bezeichnung</w:t>
            </w:r>
          </w:p>
        </w:tc>
        <w:tc>
          <w:tcPr>
            <w:tcW w:w="2410" w:type="dxa"/>
            <w:hideMark/>
          </w:tcPr>
          <w:p w14:paraId="05B29D64" w14:textId="66CEDBDF" w:rsidR="00374281" w:rsidRDefault="00374281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PRD-005</w:t>
            </w:r>
          </w:p>
        </w:tc>
        <w:tc>
          <w:tcPr>
            <w:tcW w:w="3685" w:type="dxa"/>
          </w:tcPr>
          <w:p w14:paraId="304CABFE" w14:textId="77777777" w:rsidR="00374281" w:rsidRDefault="00374281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281" w14:paraId="79CFA2B6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52B0151" w14:textId="77777777" w:rsidR="00374281" w:rsidRDefault="00374281" w:rsidP="00185CAF">
            <w:r>
              <w:t>Priorität (Tief / Mittel / Hoch)</w:t>
            </w:r>
          </w:p>
        </w:tc>
        <w:tc>
          <w:tcPr>
            <w:tcW w:w="2410" w:type="dxa"/>
          </w:tcPr>
          <w:p w14:paraId="7DDE34F2" w14:textId="2F0A79E9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50A234C7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281" w14:paraId="75CF0E4A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DA219F4" w14:textId="77777777" w:rsidR="00374281" w:rsidRDefault="00374281" w:rsidP="00185CAF">
            <w:r>
              <w:t>Beschreibung</w:t>
            </w:r>
          </w:p>
        </w:tc>
        <w:tc>
          <w:tcPr>
            <w:tcW w:w="6095" w:type="dxa"/>
            <w:gridSpan w:val="2"/>
          </w:tcPr>
          <w:p w14:paraId="3ECA669B" w14:textId="59CEE4FA" w:rsidR="00374281" w:rsidRDefault="00374281" w:rsidP="003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Benutzer kann Produkte </w:t>
            </w:r>
            <w:r>
              <w:t>im Warenkorb editieren</w:t>
            </w:r>
          </w:p>
        </w:tc>
      </w:tr>
      <w:tr w:rsidR="00374281" w14:paraId="793C707A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3641FC0" w14:textId="77777777" w:rsidR="00374281" w:rsidRDefault="00374281" w:rsidP="00185CAF">
            <w:r>
              <w:lastRenderedPageBreak/>
              <w:t>Testvoraussetzung</w:t>
            </w:r>
          </w:p>
        </w:tc>
        <w:tc>
          <w:tcPr>
            <w:tcW w:w="6095" w:type="dxa"/>
            <w:gridSpan w:val="2"/>
          </w:tcPr>
          <w:p w14:paraId="5322CDC2" w14:textId="636626A9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Kunde oder Administrator</w:t>
            </w:r>
            <w:r>
              <w:t xml:space="preserve"> am System angemeldet und besitzt mind. 2 Produkte im Warenkorb.</w:t>
            </w:r>
          </w:p>
        </w:tc>
      </w:tr>
      <w:tr w:rsidR="00374281" w:rsidRPr="001E0727" w14:paraId="09923E00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1EB3F2D5" w14:textId="77777777" w:rsidR="00374281" w:rsidRDefault="00374281" w:rsidP="00185CAF">
            <w:r>
              <w:t>Testschritte</w:t>
            </w:r>
          </w:p>
        </w:tc>
        <w:tc>
          <w:tcPr>
            <w:tcW w:w="6095" w:type="dxa"/>
            <w:gridSpan w:val="2"/>
          </w:tcPr>
          <w:p w14:paraId="78778841" w14:textId="00F35ADC" w:rsidR="00374281" w:rsidRDefault="00374281" w:rsidP="00374281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Warenkorb</w:t>
            </w:r>
            <w:r>
              <w:t xml:space="preserve"> </w:t>
            </w:r>
            <w:r w:rsidRPr="00707E0E">
              <w:t xml:space="preserve">aufrufen </w:t>
            </w:r>
            <w:hyperlink w:history="1">
              <w:r w:rsidRPr="00A322C6">
                <w:rPr>
                  <w:rStyle w:val="Hyperlink"/>
                </w:rPr>
                <w:t>http://&lt;URL&gt;</w:t>
              </w:r>
            </w:hyperlink>
            <w:r w:rsidRPr="00374281">
              <w:t>/cart</w:t>
            </w:r>
          </w:p>
          <w:p w14:paraId="1CB30C44" w14:textId="4EB039B6" w:rsidR="00374281" w:rsidRDefault="00374281" w:rsidP="00374281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bei Produkt auf 3 ändern</w:t>
            </w:r>
          </w:p>
          <w:p w14:paraId="5C208265" w14:textId="77777777" w:rsidR="00374281" w:rsidRDefault="00374281" w:rsidP="00374281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„</w:t>
            </w:r>
            <w:r>
              <w:t>Aktualisieren</w:t>
            </w:r>
            <w:r>
              <w:t>“ klicken</w:t>
            </w:r>
          </w:p>
          <w:p w14:paraId="1BEA60DA" w14:textId="4F0A6F96" w:rsidR="00374281" w:rsidRPr="001E0727" w:rsidRDefault="00374281" w:rsidP="00374281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 mit klick „Entfernen“ aus Warenkorb löschen</w:t>
            </w:r>
          </w:p>
        </w:tc>
      </w:tr>
      <w:tr w:rsidR="00374281" w14:paraId="61140322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4A613F52" w14:textId="77777777" w:rsidR="00374281" w:rsidRDefault="00374281" w:rsidP="00185CA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0FC704E8" w14:textId="130A838D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Total wird aktualisiert, das entfernte Produkt verschwindet aus der Übersicht.</w:t>
            </w:r>
            <w:r>
              <w:t xml:space="preserve"> </w:t>
            </w:r>
          </w:p>
        </w:tc>
      </w:tr>
      <w:tr w:rsidR="00374281" w14:paraId="39A825A7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7C91ACC" w14:textId="77777777" w:rsidR="00374281" w:rsidRDefault="00374281" w:rsidP="00185CAF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5915F014" w14:textId="77777777" w:rsidR="00374281" w:rsidRDefault="00374281" w:rsidP="001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281" w14:paraId="6B66DE62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2B95136" w14:textId="77777777" w:rsidR="00374281" w:rsidRDefault="00374281" w:rsidP="00185CAF">
            <w:r>
              <w:t>Bemerkungen</w:t>
            </w:r>
          </w:p>
        </w:tc>
        <w:tc>
          <w:tcPr>
            <w:tcW w:w="6095" w:type="dxa"/>
            <w:gridSpan w:val="2"/>
          </w:tcPr>
          <w:p w14:paraId="1A6D3A6B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43BA87" w14:textId="77777777" w:rsidR="00374281" w:rsidRDefault="00374281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374281" w14:paraId="5A49E0CA" w14:textId="77777777" w:rsidTr="0018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EAD036C" w14:textId="77777777" w:rsidR="00374281" w:rsidRDefault="00374281" w:rsidP="00185CAF">
            <w:r>
              <w:t>ID / Bezeichnung</w:t>
            </w:r>
          </w:p>
        </w:tc>
        <w:tc>
          <w:tcPr>
            <w:tcW w:w="2410" w:type="dxa"/>
            <w:hideMark/>
          </w:tcPr>
          <w:p w14:paraId="7E6935E0" w14:textId="7863A619" w:rsidR="00374281" w:rsidRDefault="00374281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PRD-006</w:t>
            </w:r>
          </w:p>
        </w:tc>
        <w:tc>
          <w:tcPr>
            <w:tcW w:w="3685" w:type="dxa"/>
          </w:tcPr>
          <w:p w14:paraId="2544C518" w14:textId="77777777" w:rsidR="00374281" w:rsidRDefault="00374281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281" w14:paraId="3C09643B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4192A0" w14:textId="77777777" w:rsidR="00374281" w:rsidRDefault="00374281" w:rsidP="00185CAF">
            <w:r>
              <w:t>Priorität (Tief / Mittel / Hoch)</w:t>
            </w:r>
          </w:p>
        </w:tc>
        <w:tc>
          <w:tcPr>
            <w:tcW w:w="2410" w:type="dxa"/>
          </w:tcPr>
          <w:p w14:paraId="71A2FDE1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3685" w:type="dxa"/>
          </w:tcPr>
          <w:p w14:paraId="14F2A750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281" w14:paraId="3B322CD1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4F56FFCD" w14:textId="77777777" w:rsidR="00374281" w:rsidRDefault="00374281" w:rsidP="00185CAF">
            <w:r>
              <w:t>Beschreibung</w:t>
            </w:r>
          </w:p>
        </w:tc>
        <w:tc>
          <w:tcPr>
            <w:tcW w:w="6095" w:type="dxa"/>
            <w:gridSpan w:val="2"/>
          </w:tcPr>
          <w:p w14:paraId="57A0498B" w14:textId="0BED9040" w:rsidR="00374281" w:rsidRDefault="00374281" w:rsidP="003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Benutzer kann Produkte bestellen</w:t>
            </w:r>
          </w:p>
        </w:tc>
      </w:tr>
      <w:tr w:rsidR="00374281" w14:paraId="6F362AA3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EEE272B" w14:textId="77777777" w:rsidR="00374281" w:rsidRDefault="00374281" w:rsidP="00185CAF">
            <w:r>
              <w:t>Testvoraussetzung</w:t>
            </w:r>
          </w:p>
        </w:tc>
        <w:tc>
          <w:tcPr>
            <w:tcW w:w="6095" w:type="dxa"/>
            <w:gridSpan w:val="2"/>
          </w:tcPr>
          <w:p w14:paraId="61615CE8" w14:textId="6A2736C7" w:rsidR="00374281" w:rsidRDefault="00374281" w:rsidP="003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Kunde oder Administrator am Syste</w:t>
            </w:r>
            <w:r>
              <w:t>m angemeldet und besitzt mind. 1</w:t>
            </w:r>
            <w:r>
              <w:t xml:space="preserve"> Produkt im Warenkorb.</w:t>
            </w:r>
          </w:p>
        </w:tc>
      </w:tr>
      <w:tr w:rsidR="00374281" w:rsidRPr="001E0727" w14:paraId="0F9BF850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C0EA0CF" w14:textId="77777777" w:rsidR="00374281" w:rsidRDefault="00374281" w:rsidP="00185CAF">
            <w:r>
              <w:t>Testschritte</w:t>
            </w:r>
          </w:p>
        </w:tc>
        <w:tc>
          <w:tcPr>
            <w:tcW w:w="6095" w:type="dxa"/>
            <w:gridSpan w:val="2"/>
          </w:tcPr>
          <w:p w14:paraId="283BE6C3" w14:textId="77777777" w:rsidR="00374281" w:rsidRDefault="00374281" w:rsidP="00374281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Warenkorb </w:t>
            </w:r>
            <w:r w:rsidRPr="00707E0E">
              <w:t xml:space="preserve">aufrufen </w:t>
            </w:r>
            <w:hyperlink w:history="1">
              <w:r w:rsidRPr="00A322C6">
                <w:rPr>
                  <w:rStyle w:val="Hyperlink"/>
                </w:rPr>
                <w:t>http://&lt;URL&gt;</w:t>
              </w:r>
            </w:hyperlink>
            <w:r w:rsidRPr="00374281">
              <w:t>/cart</w:t>
            </w:r>
          </w:p>
          <w:p w14:paraId="1D109E35" w14:textId="48818DD0" w:rsidR="00374281" w:rsidRDefault="00374281" w:rsidP="00374281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„Bestellen“ klicken</w:t>
            </w:r>
          </w:p>
          <w:p w14:paraId="7F418518" w14:textId="47B751F4" w:rsidR="00374281" w:rsidRPr="001E0727" w:rsidRDefault="00374281" w:rsidP="00374281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Done?</w:t>
            </w:r>
          </w:p>
        </w:tc>
      </w:tr>
      <w:tr w:rsidR="00374281" w14:paraId="37FFBE2F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D91BBA6" w14:textId="77777777" w:rsidR="00374281" w:rsidRDefault="00374281" w:rsidP="00185CA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0AD8BE0D" w14:textId="089F6D74" w:rsidR="00374281" w:rsidRDefault="00374281" w:rsidP="00E5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Kunde erhält eine </w:t>
            </w:r>
            <w:r>
              <w:t xml:space="preserve"> </w:t>
            </w:r>
            <w:r w:rsidR="00E545CA">
              <w:t>Bestätigungs-Email mit einer Übersicht der Bestellung. Ein „Administrator“ erhält eine Email mit den Details für die Bestellung.</w:t>
            </w:r>
          </w:p>
        </w:tc>
      </w:tr>
      <w:tr w:rsidR="00374281" w14:paraId="1647A143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92FD329" w14:textId="77777777" w:rsidR="00374281" w:rsidRDefault="00374281" w:rsidP="00185CAF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6AC4ADAC" w14:textId="77777777" w:rsidR="00374281" w:rsidRDefault="00374281" w:rsidP="001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281" w14:paraId="5DA76E4B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50251E4" w14:textId="77777777" w:rsidR="00374281" w:rsidRDefault="00374281" w:rsidP="00185CAF">
            <w:r>
              <w:t>Bemerkungen</w:t>
            </w:r>
          </w:p>
        </w:tc>
        <w:tc>
          <w:tcPr>
            <w:tcW w:w="6095" w:type="dxa"/>
            <w:gridSpan w:val="2"/>
          </w:tcPr>
          <w:p w14:paraId="550C8DC4" w14:textId="77777777" w:rsidR="00374281" w:rsidRDefault="0037428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AAE201" w14:textId="77777777" w:rsidR="00374281" w:rsidRDefault="00374281" w:rsidP="004E73FD">
      <w:pPr>
        <w:pStyle w:val="TextCDB"/>
        <w:rPr>
          <w:lang w:val="de-CH"/>
        </w:rPr>
      </w:pPr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8B2485" w14:paraId="5D8B2BAA" w14:textId="77777777" w:rsidTr="0018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27F5291B" w14:textId="77777777" w:rsidR="008B2485" w:rsidRDefault="008B2485" w:rsidP="00185CAF">
            <w:r>
              <w:t>ID / Bezeichnung</w:t>
            </w:r>
          </w:p>
        </w:tc>
        <w:tc>
          <w:tcPr>
            <w:tcW w:w="2410" w:type="dxa"/>
            <w:hideMark/>
          </w:tcPr>
          <w:p w14:paraId="0336AEEE" w14:textId="0D33D604" w:rsidR="008B2485" w:rsidRDefault="008B2485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PRD-007</w:t>
            </w:r>
          </w:p>
        </w:tc>
        <w:tc>
          <w:tcPr>
            <w:tcW w:w="3685" w:type="dxa"/>
          </w:tcPr>
          <w:p w14:paraId="63E183D3" w14:textId="77777777" w:rsidR="008B2485" w:rsidRDefault="008B2485" w:rsidP="0018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485" w14:paraId="219827A2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F170CD2" w14:textId="77777777" w:rsidR="008B2485" w:rsidRDefault="008B2485" w:rsidP="00185CAF">
            <w:r>
              <w:t>Priorität (Tief / Mittel / Hoch)</w:t>
            </w:r>
          </w:p>
        </w:tc>
        <w:tc>
          <w:tcPr>
            <w:tcW w:w="2410" w:type="dxa"/>
          </w:tcPr>
          <w:p w14:paraId="7253BBFD" w14:textId="26534D11" w:rsidR="008B2485" w:rsidRDefault="003833F1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  <w:bookmarkStart w:id="16" w:name="_GoBack"/>
            <w:bookmarkEnd w:id="16"/>
          </w:p>
        </w:tc>
        <w:tc>
          <w:tcPr>
            <w:tcW w:w="3685" w:type="dxa"/>
          </w:tcPr>
          <w:p w14:paraId="115FC1BD" w14:textId="77777777" w:rsidR="008B2485" w:rsidRDefault="008B2485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485" w14:paraId="39550F73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5353FA0" w14:textId="77777777" w:rsidR="008B2485" w:rsidRDefault="008B2485" w:rsidP="00185CAF">
            <w:r>
              <w:t>Beschreibung</w:t>
            </w:r>
          </w:p>
        </w:tc>
        <w:tc>
          <w:tcPr>
            <w:tcW w:w="6095" w:type="dxa"/>
            <w:gridSpan w:val="2"/>
          </w:tcPr>
          <w:p w14:paraId="46D6CBCB" w14:textId="3782012A" w:rsidR="008B2485" w:rsidRDefault="008B2485" w:rsidP="008B2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Benutzer kann </w:t>
            </w:r>
            <w:r>
              <w:t>seine Bestellungen einsehen</w:t>
            </w:r>
          </w:p>
        </w:tc>
      </w:tr>
      <w:tr w:rsidR="008B2485" w14:paraId="0E46EFEF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F3E8D6A" w14:textId="77777777" w:rsidR="008B2485" w:rsidRDefault="008B2485" w:rsidP="00185CAF">
            <w:r>
              <w:t>Testvoraussetzung</w:t>
            </w:r>
          </w:p>
        </w:tc>
        <w:tc>
          <w:tcPr>
            <w:tcW w:w="6095" w:type="dxa"/>
            <w:gridSpan w:val="2"/>
          </w:tcPr>
          <w:p w14:paraId="6DC3DECA" w14:textId="04B99C3D" w:rsidR="008B2485" w:rsidRDefault="008B2485" w:rsidP="008B2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Kunde oder Administrator am System angemeldet und besitzt mind. 1 </w:t>
            </w:r>
            <w:r>
              <w:t>ausgeführte Bestellung.</w:t>
            </w:r>
          </w:p>
        </w:tc>
      </w:tr>
      <w:tr w:rsidR="008B2485" w:rsidRPr="001E0727" w14:paraId="4DC636D0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26F63BD" w14:textId="77777777" w:rsidR="008B2485" w:rsidRDefault="008B2485" w:rsidP="00185CAF">
            <w:r>
              <w:t>Testschritte</w:t>
            </w:r>
          </w:p>
        </w:tc>
        <w:tc>
          <w:tcPr>
            <w:tcW w:w="6095" w:type="dxa"/>
            <w:gridSpan w:val="2"/>
          </w:tcPr>
          <w:p w14:paraId="1652212E" w14:textId="5FAB9372" w:rsidR="008B2485" w:rsidRDefault="008B2485" w:rsidP="008B2485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Warenkorb </w:t>
            </w:r>
            <w:r w:rsidRPr="00707E0E">
              <w:t xml:space="preserve">aufrufen </w:t>
            </w:r>
            <w:hyperlink w:history="1">
              <w:r w:rsidRPr="00A322C6">
                <w:rPr>
                  <w:rStyle w:val="Hyperlink"/>
                </w:rPr>
                <w:t>http://&lt;URL&gt;</w:t>
              </w:r>
            </w:hyperlink>
            <w:r w:rsidRPr="00374281">
              <w:t>/</w:t>
            </w:r>
          </w:p>
          <w:p w14:paraId="67CF9B2E" w14:textId="5D5485C8" w:rsidR="008B2485" w:rsidRDefault="008B2485" w:rsidP="008B2485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r>
              <w:t>Bestellungen</w:t>
            </w:r>
            <w:r>
              <w:t>“ klicken</w:t>
            </w:r>
          </w:p>
          <w:p w14:paraId="228119C4" w14:textId="6BE3AC2A" w:rsidR="008B2485" w:rsidRPr="001E0727" w:rsidRDefault="008B2485" w:rsidP="008B2485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 auswählen</w:t>
            </w:r>
          </w:p>
        </w:tc>
      </w:tr>
      <w:tr w:rsidR="008B2485" w14:paraId="20AD3AF6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4831B5C2" w14:textId="77777777" w:rsidR="008B2485" w:rsidRDefault="008B2485" w:rsidP="00185CA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3616B868" w14:textId="65367D47" w:rsidR="008B2485" w:rsidRDefault="008B2485" w:rsidP="008B2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Kunde erhält eine </w:t>
            </w:r>
            <w:r>
              <w:t>Übersicht der Bestellung sowie deren Status</w:t>
            </w:r>
          </w:p>
        </w:tc>
      </w:tr>
      <w:tr w:rsidR="008B2485" w14:paraId="282FE771" w14:textId="77777777" w:rsidTr="0018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0BBA64A" w14:textId="77777777" w:rsidR="008B2485" w:rsidRDefault="008B2485" w:rsidP="00185CAF">
            <w:r>
              <w:t>Ergebnis (OK / NOK / NA)</w:t>
            </w:r>
          </w:p>
        </w:tc>
        <w:tc>
          <w:tcPr>
            <w:tcW w:w="6095" w:type="dxa"/>
            <w:gridSpan w:val="2"/>
          </w:tcPr>
          <w:p w14:paraId="29E74431" w14:textId="77777777" w:rsidR="008B2485" w:rsidRDefault="008B2485" w:rsidP="001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485" w14:paraId="4FD85CAB" w14:textId="77777777" w:rsidTr="0018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CE9325" w14:textId="77777777" w:rsidR="008B2485" w:rsidRDefault="008B2485" w:rsidP="00185CAF">
            <w:r>
              <w:t>Bemerkungen</w:t>
            </w:r>
          </w:p>
        </w:tc>
        <w:tc>
          <w:tcPr>
            <w:tcW w:w="6095" w:type="dxa"/>
            <w:gridSpan w:val="2"/>
          </w:tcPr>
          <w:p w14:paraId="1FEFDC05" w14:textId="77777777" w:rsidR="008B2485" w:rsidRDefault="008B2485" w:rsidP="001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C2EC6F" w14:textId="77777777" w:rsidR="008B2485" w:rsidRDefault="008B2485" w:rsidP="004E73FD">
      <w:pPr>
        <w:pStyle w:val="TextCDB"/>
        <w:rPr>
          <w:lang w:val="de-CH"/>
        </w:rPr>
      </w:pPr>
    </w:p>
    <w:p w14:paraId="18327085" w14:textId="77777777" w:rsidR="004E73FD" w:rsidRDefault="004E73FD" w:rsidP="004E73FD">
      <w:pPr>
        <w:pStyle w:val="berschrift1"/>
      </w:pPr>
      <w:bookmarkStart w:id="17" w:name="_Toc372465352"/>
      <w:r>
        <w:lastRenderedPageBreak/>
        <w:t>Testplan</w:t>
      </w:r>
      <w:bookmarkEnd w:id="17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93"/>
        <w:gridCol w:w="1610"/>
        <w:gridCol w:w="1701"/>
        <w:gridCol w:w="1666"/>
      </w:tblGrid>
      <w:tr w:rsidR="004E73FD" w14:paraId="544C87CF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13504B" w14:textId="77777777" w:rsidR="004E73FD" w:rsidRDefault="004E73FD" w:rsidP="0048799F">
            <w:r>
              <w:t>Nr</w:t>
            </w:r>
          </w:p>
        </w:tc>
        <w:tc>
          <w:tcPr>
            <w:tcW w:w="3493" w:type="dxa"/>
            <w:hideMark/>
          </w:tcPr>
          <w:p w14:paraId="19FC2D0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610" w:type="dxa"/>
            <w:hideMark/>
          </w:tcPr>
          <w:p w14:paraId="7A575E7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701" w:type="dxa"/>
            <w:hideMark/>
          </w:tcPr>
          <w:p w14:paraId="04CF2883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</w:t>
            </w:r>
          </w:p>
        </w:tc>
        <w:tc>
          <w:tcPr>
            <w:tcW w:w="1666" w:type="dxa"/>
            <w:hideMark/>
          </w:tcPr>
          <w:p w14:paraId="1A51EF0D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4E73FD" w14:paraId="6611AC58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02F1FC" w14:textId="77777777" w:rsidR="004E73FD" w:rsidRDefault="004E73FD" w:rsidP="0048799F"/>
        </w:tc>
        <w:tc>
          <w:tcPr>
            <w:tcW w:w="3493" w:type="dxa"/>
          </w:tcPr>
          <w:p w14:paraId="670A0598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858924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EAD34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AB893FB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0656F06E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0D9398" w14:textId="77777777" w:rsidR="004E73FD" w:rsidRDefault="004E73FD" w:rsidP="0048799F"/>
        </w:tc>
        <w:tc>
          <w:tcPr>
            <w:tcW w:w="3493" w:type="dxa"/>
          </w:tcPr>
          <w:p w14:paraId="56E4101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498B4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7135F4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2FA196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82F09A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5265E1" w14:textId="77777777" w:rsidR="004E73FD" w:rsidRDefault="004E73FD" w:rsidP="0048799F"/>
        </w:tc>
        <w:tc>
          <w:tcPr>
            <w:tcW w:w="3493" w:type="dxa"/>
          </w:tcPr>
          <w:p w14:paraId="041B523E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72EBE6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4B8A3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802A2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40CFBFE6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91E778" w14:textId="77777777" w:rsidR="004E73FD" w:rsidRDefault="004E73FD" w:rsidP="0048799F"/>
        </w:tc>
        <w:tc>
          <w:tcPr>
            <w:tcW w:w="3493" w:type="dxa"/>
          </w:tcPr>
          <w:p w14:paraId="3B69A8FB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F847C7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A81F3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4C3A64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482DD2C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01B1EB" w14:textId="77777777" w:rsidR="004E73FD" w:rsidRDefault="004E73FD" w:rsidP="0048799F"/>
        </w:tc>
        <w:tc>
          <w:tcPr>
            <w:tcW w:w="3493" w:type="dxa"/>
          </w:tcPr>
          <w:p w14:paraId="45137CA2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7A11ADC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9032C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8F7DE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6D5D260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FCC862" w14:textId="77777777" w:rsidR="004E73FD" w:rsidRDefault="004E73FD" w:rsidP="0048799F"/>
        </w:tc>
        <w:tc>
          <w:tcPr>
            <w:tcW w:w="3493" w:type="dxa"/>
          </w:tcPr>
          <w:p w14:paraId="1CA01D2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58A90C5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FE0B33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A4893DC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23A43BF6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88C2D8" w14:textId="77777777" w:rsidR="004E73FD" w:rsidRDefault="004E73FD" w:rsidP="0048799F"/>
        </w:tc>
        <w:tc>
          <w:tcPr>
            <w:tcW w:w="3493" w:type="dxa"/>
          </w:tcPr>
          <w:p w14:paraId="7EA7AC4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18A5CB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13C8C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60B1EA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7FCD0169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E9D004A" w14:textId="77777777" w:rsidR="004E73FD" w:rsidRDefault="004E73FD" w:rsidP="0048799F"/>
        </w:tc>
        <w:tc>
          <w:tcPr>
            <w:tcW w:w="3493" w:type="dxa"/>
          </w:tcPr>
          <w:p w14:paraId="1821125E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7CA60D0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F0DC0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362241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7E79E50B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BC0543" w14:textId="77777777" w:rsidR="004E73FD" w:rsidRDefault="004E73FD" w:rsidP="0048799F"/>
        </w:tc>
        <w:tc>
          <w:tcPr>
            <w:tcW w:w="3493" w:type="dxa"/>
          </w:tcPr>
          <w:p w14:paraId="2622DFB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2EE2E0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6795C3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EE9128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54C2D2" w14:textId="77777777" w:rsidR="004E73FD" w:rsidRDefault="004E73FD" w:rsidP="004E73FD">
      <w:pPr>
        <w:pStyle w:val="TextCDB"/>
        <w:rPr>
          <w:lang w:val="de-CH"/>
        </w:rPr>
      </w:pPr>
    </w:p>
    <w:p w14:paraId="1E60ED3B" w14:textId="2C89E38A" w:rsidR="00551356" w:rsidRPr="004E73FD" w:rsidRDefault="00551356" w:rsidP="004E73FD"/>
    <w:sectPr w:rsidR="00551356" w:rsidRPr="004E73FD" w:rsidSect="004E73FD">
      <w:headerReference w:type="default" r:id="rId12"/>
      <w:headerReference w:type="firs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4DDB0" w14:textId="77777777" w:rsidR="00943DBC" w:rsidRDefault="00943DBC">
      <w:pPr>
        <w:spacing w:after="0" w:line="240" w:lineRule="auto"/>
      </w:pPr>
      <w:r>
        <w:separator/>
      </w:r>
    </w:p>
  </w:endnote>
  <w:endnote w:type="continuationSeparator" w:id="0">
    <w:p w14:paraId="6AF7CC6E" w14:textId="77777777" w:rsidR="00943DBC" w:rsidRDefault="0094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1980" w14:textId="77777777" w:rsidR="00943DBC" w:rsidRDefault="00943DBC">
      <w:pPr>
        <w:spacing w:after="0" w:line="240" w:lineRule="auto"/>
      </w:pPr>
      <w:r>
        <w:separator/>
      </w:r>
    </w:p>
  </w:footnote>
  <w:footnote w:type="continuationSeparator" w:id="0">
    <w:p w14:paraId="267D3CCB" w14:textId="77777777" w:rsidR="00943DBC" w:rsidRDefault="00943DBC">
      <w:pPr>
        <w:spacing w:after="0" w:line="240" w:lineRule="auto"/>
      </w:pPr>
      <w:r>
        <w:continuationSeparator/>
      </w:r>
    </w:p>
  </w:footnote>
  <w:footnote w:id="1">
    <w:p w14:paraId="7984F794" w14:textId="5A5C062F" w:rsidR="001E0727" w:rsidRDefault="001E0727">
      <w:pPr>
        <w:pStyle w:val="Funotentext"/>
      </w:pPr>
      <w:r>
        <w:rPr>
          <w:rStyle w:val="Funotenzeichen"/>
        </w:rPr>
        <w:footnoteRef/>
      </w:r>
      <w:r>
        <w:t xml:space="preserve"> Pflichtenheft Projekt LFH Version 1.1</w:t>
      </w:r>
    </w:p>
  </w:footnote>
  <w:footnote w:id="2">
    <w:p w14:paraId="52864A4E" w14:textId="3BA32C5A" w:rsidR="001E0727" w:rsidRDefault="001E072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https://github.com/nuerscht/LFH/issues</w:t>
        </w:r>
      </w:hyperlink>
    </w:p>
  </w:footnote>
  <w:footnote w:id="3">
    <w:p w14:paraId="190CE9F7" w14:textId="2D0AF94B" w:rsidR="001E0727" w:rsidRDefault="001E0727">
      <w:pPr>
        <w:pStyle w:val="Funotentext"/>
      </w:pPr>
      <w:r>
        <w:rPr>
          <w:rStyle w:val="Funotenzeichen"/>
        </w:rPr>
        <w:footnoteRef/>
      </w:r>
      <w:r>
        <w:t xml:space="preserve"> Virtual Machine – Virtual Box wird verwendet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CA82D" w14:textId="16FD5CB3" w:rsidR="001E0727" w:rsidRPr="00CD5BF4" w:rsidRDefault="001E0727">
    <w:pPr>
      <w:pStyle w:val="Kopfzeileschattiert"/>
    </w:pPr>
    <w:r>
      <w:t>Testkonzept</w:t>
    </w:r>
  </w:p>
  <w:p w14:paraId="6016A439" w14:textId="77777777" w:rsidR="001E0727" w:rsidRDefault="001E07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D998" w14:textId="77777777" w:rsidR="001E0727" w:rsidRPr="00CD5BF4" w:rsidRDefault="001E0727" w:rsidP="00CD5BF4">
    <w:pPr>
      <w:pStyle w:val="Kopfzeileschattiert"/>
    </w:pPr>
    <w:r>
      <w:t>Dokumentenverlauf</w:t>
    </w:r>
  </w:p>
  <w:p w14:paraId="24BC8977" w14:textId="77777777" w:rsidR="001E0727" w:rsidRDefault="001E072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0C3604D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4B140B"/>
    <w:multiLevelType w:val="hybridMultilevel"/>
    <w:tmpl w:val="336409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2B1E6185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72E7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F771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3A674165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819D3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05448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EC0D94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3377E"/>
    <w:multiLevelType w:val="hybridMultilevel"/>
    <w:tmpl w:val="37A04F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73BA3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DE4AB8"/>
    <w:multiLevelType w:val="hybridMultilevel"/>
    <w:tmpl w:val="76E0C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D536F"/>
    <w:multiLevelType w:val="hybridMultilevel"/>
    <w:tmpl w:val="0338C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45FB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F71B7"/>
    <w:multiLevelType w:val="hybridMultilevel"/>
    <w:tmpl w:val="A7C84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D7399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F0629"/>
    <w:multiLevelType w:val="hybridMultilevel"/>
    <w:tmpl w:val="F346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220968"/>
    <w:multiLevelType w:val="hybridMultilevel"/>
    <w:tmpl w:val="05CA8A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3E40F3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78611A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4"/>
  </w:num>
  <w:num w:numId="8">
    <w:abstractNumId w:val="10"/>
  </w:num>
  <w:num w:numId="9">
    <w:abstractNumId w:val="6"/>
  </w:num>
  <w:num w:numId="10">
    <w:abstractNumId w:val="36"/>
  </w:num>
  <w:num w:numId="11">
    <w:abstractNumId w:val="9"/>
  </w:num>
  <w:num w:numId="12">
    <w:abstractNumId w:val="32"/>
  </w:num>
  <w:num w:numId="13">
    <w:abstractNumId w:val="38"/>
  </w:num>
  <w:num w:numId="14">
    <w:abstractNumId w:val="28"/>
  </w:num>
  <w:num w:numId="15">
    <w:abstractNumId w:val="18"/>
  </w:num>
  <w:num w:numId="16">
    <w:abstractNumId w:val="29"/>
  </w:num>
  <w:num w:numId="17">
    <w:abstractNumId w:val="16"/>
  </w:num>
  <w:num w:numId="18">
    <w:abstractNumId w:val="27"/>
  </w:num>
  <w:num w:numId="19">
    <w:abstractNumId w:val="24"/>
  </w:num>
  <w:num w:numId="20">
    <w:abstractNumId w:val="25"/>
  </w:num>
  <w:num w:numId="21">
    <w:abstractNumId w:val="31"/>
  </w:num>
  <w:num w:numId="22">
    <w:abstractNumId w:val="10"/>
  </w:num>
  <w:num w:numId="23">
    <w:abstractNumId w:val="10"/>
  </w:num>
  <w:num w:numId="24">
    <w:abstractNumId w:val="10"/>
  </w:num>
  <w:num w:numId="25">
    <w:abstractNumId w:val="35"/>
  </w:num>
  <w:num w:numId="26">
    <w:abstractNumId w:val="37"/>
  </w:num>
  <w:num w:numId="27">
    <w:abstractNumId w:val="26"/>
  </w:num>
  <w:num w:numId="28">
    <w:abstractNumId w:val="23"/>
  </w:num>
  <w:num w:numId="29">
    <w:abstractNumId w:val="7"/>
  </w:num>
  <w:num w:numId="30">
    <w:abstractNumId w:val="33"/>
  </w:num>
  <w:num w:numId="31">
    <w:abstractNumId w:val="22"/>
  </w:num>
  <w:num w:numId="32">
    <w:abstractNumId w:val="13"/>
  </w:num>
  <w:num w:numId="33">
    <w:abstractNumId w:val="12"/>
  </w:num>
  <w:num w:numId="34">
    <w:abstractNumId w:val="17"/>
  </w:num>
  <w:num w:numId="35">
    <w:abstractNumId w:val="11"/>
  </w:num>
  <w:num w:numId="36">
    <w:abstractNumId w:val="19"/>
  </w:num>
  <w:num w:numId="37">
    <w:abstractNumId w:val="30"/>
  </w:num>
  <w:num w:numId="38">
    <w:abstractNumId w:val="20"/>
  </w:num>
  <w:num w:numId="39">
    <w:abstractNumId w:val="21"/>
  </w:num>
  <w:num w:numId="40">
    <w:abstractNumId w:val="5"/>
  </w:num>
  <w:num w:numId="41">
    <w:abstractNumId w:val="40"/>
  </w:num>
  <w:num w:numId="42">
    <w:abstractNumId w:val="34"/>
  </w:num>
  <w:num w:numId="43">
    <w:abstractNumId w:val="39"/>
  </w:num>
  <w:num w:numId="4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6E"/>
    <w:rsid w:val="0002049E"/>
    <w:rsid w:val="0002684C"/>
    <w:rsid w:val="00040578"/>
    <w:rsid w:val="00045F40"/>
    <w:rsid w:val="000527E2"/>
    <w:rsid w:val="0005663E"/>
    <w:rsid w:val="000700FD"/>
    <w:rsid w:val="0007420C"/>
    <w:rsid w:val="00081411"/>
    <w:rsid w:val="000840BA"/>
    <w:rsid w:val="000941CE"/>
    <w:rsid w:val="000A118D"/>
    <w:rsid w:val="000A1453"/>
    <w:rsid w:val="000A2DD7"/>
    <w:rsid w:val="000A3020"/>
    <w:rsid w:val="000A4D69"/>
    <w:rsid w:val="000A6E48"/>
    <w:rsid w:val="000A6F4C"/>
    <w:rsid w:val="000D1158"/>
    <w:rsid w:val="000D1578"/>
    <w:rsid w:val="000D7EED"/>
    <w:rsid w:val="000F1AC6"/>
    <w:rsid w:val="00103BD7"/>
    <w:rsid w:val="00114F2A"/>
    <w:rsid w:val="0012051B"/>
    <w:rsid w:val="001236C6"/>
    <w:rsid w:val="00124C1A"/>
    <w:rsid w:val="00127E10"/>
    <w:rsid w:val="00130F29"/>
    <w:rsid w:val="00140521"/>
    <w:rsid w:val="0014081F"/>
    <w:rsid w:val="00143EF4"/>
    <w:rsid w:val="001458D3"/>
    <w:rsid w:val="00152D27"/>
    <w:rsid w:val="0015389D"/>
    <w:rsid w:val="00154079"/>
    <w:rsid w:val="00167BB2"/>
    <w:rsid w:val="00175F63"/>
    <w:rsid w:val="001766DF"/>
    <w:rsid w:val="00181FC5"/>
    <w:rsid w:val="001871AD"/>
    <w:rsid w:val="0019359B"/>
    <w:rsid w:val="001A5041"/>
    <w:rsid w:val="001B6C8A"/>
    <w:rsid w:val="001C1BB3"/>
    <w:rsid w:val="001C247D"/>
    <w:rsid w:val="001E0727"/>
    <w:rsid w:val="001F3AE1"/>
    <w:rsid w:val="001F4D83"/>
    <w:rsid w:val="00211F89"/>
    <w:rsid w:val="00217EFC"/>
    <w:rsid w:val="00222529"/>
    <w:rsid w:val="00260368"/>
    <w:rsid w:val="002678EA"/>
    <w:rsid w:val="00270D1A"/>
    <w:rsid w:val="00291EF5"/>
    <w:rsid w:val="002A6812"/>
    <w:rsid w:val="002B048F"/>
    <w:rsid w:val="002B2C97"/>
    <w:rsid w:val="002B3909"/>
    <w:rsid w:val="002B46CF"/>
    <w:rsid w:val="002B7818"/>
    <w:rsid w:val="002C59C0"/>
    <w:rsid w:val="002C654A"/>
    <w:rsid w:val="002D06BB"/>
    <w:rsid w:val="002E0B42"/>
    <w:rsid w:val="002E1B15"/>
    <w:rsid w:val="002E219B"/>
    <w:rsid w:val="002E5667"/>
    <w:rsid w:val="002E78D1"/>
    <w:rsid w:val="002F42A2"/>
    <w:rsid w:val="002F4B88"/>
    <w:rsid w:val="0030077A"/>
    <w:rsid w:val="00302CE1"/>
    <w:rsid w:val="00313F7D"/>
    <w:rsid w:val="0031556B"/>
    <w:rsid w:val="00327819"/>
    <w:rsid w:val="00327C54"/>
    <w:rsid w:val="00340AB4"/>
    <w:rsid w:val="00343896"/>
    <w:rsid w:val="00344422"/>
    <w:rsid w:val="00345FA1"/>
    <w:rsid w:val="00354FE4"/>
    <w:rsid w:val="00355D50"/>
    <w:rsid w:val="00362F72"/>
    <w:rsid w:val="00374281"/>
    <w:rsid w:val="00375EC1"/>
    <w:rsid w:val="003819D8"/>
    <w:rsid w:val="003833F1"/>
    <w:rsid w:val="00383C7E"/>
    <w:rsid w:val="0038667E"/>
    <w:rsid w:val="00391BDF"/>
    <w:rsid w:val="00394EE7"/>
    <w:rsid w:val="003A4C8D"/>
    <w:rsid w:val="003B0E55"/>
    <w:rsid w:val="003B3C4E"/>
    <w:rsid w:val="003C6A1D"/>
    <w:rsid w:val="003C7E47"/>
    <w:rsid w:val="003D0580"/>
    <w:rsid w:val="003D05C4"/>
    <w:rsid w:val="003D1D2F"/>
    <w:rsid w:val="003D5F4B"/>
    <w:rsid w:val="003E0D93"/>
    <w:rsid w:val="003E357F"/>
    <w:rsid w:val="003E606A"/>
    <w:rsid w:val="003F1389"/>
    <w:rsid w:val="003F2E30"/>
    <w:rsid w:val="00410A94"/>
    <w:rsid w:val="004113B6"/>
    <w:rsid w:val="00415AF2"/>
    <w:rsid w:val="00420F24"/>
    <w:rsid w:val="00427B37"/>
    <w:rsid w:val="00436E76"/>
    <w:rsid w:val="00441727"/>
    <w:rsid w:val="00444D9E"/>
    <w:rsid w:val="00446C7A"/>
    <w:rsid w:val="00452265"/>
    <w:rsid w:val="00464971"/>
    <w:rsid w:val="00467F5C"/>
    <w:rsid w:val="0047123C"/>
    <w:rsid w:val="00471525"/>
    <w:rsid w:val="0047233C"/>
    <w:rsid w:val="00474098"/>
    <w:rsid w:val="00481CB0"/>
    <w:rsid w:val="0048799F"/>
    <w:rsid w:val="0049086B"/>
    <w:rsid w:val="004A0150"/>
    <w:rsid w:val="004C1009"/>
    <w:rsid w:val="004C63CA"/>
    <w:rsid w:val="004D4B67"/>
    <w:rsid w:val="004E0807"/>
    <w:rsid w:val="004E4447"/>
    <w:rsid w:val="004E73FD"/>
    <w:rsid w:val="004F59C1"/>
    <w:rsid w:val="004F5E84"/>
    <w:rsid w:val="00500602"/>
    <w:rsid w:val="00502460"/>
    <w:rsid w:val="00513E60"/>
    <w:rsid w:val="0052285D"/>
    <w:rsid w:val="0053545C"/>
    <w:rsid w:val="00535AD6"/>
    <w:rsid w:val="00540344"/>
    <w:rsid w:val="00545C5C"/>
    <w:rsid w:val="0054641F"/>
    <w:rsid w:val="005464EC"/>
    <w:rsid w:val="00551356"/>
    <w:rsid w:val="00561743"/>
    <w:rsid w:val="005647F6"/>
    <w:rsid w:val="005648D7"/>
    <w:rsid w:val="0058098F"/>
    <w:rsid w:val="005A5503"/>
    <w:rsid w:val="005B14D0"/>
    <w:rsid w:val="005B279A"/>
    <w:rsid w:val="005C44CF"/>
    <w:rsid w:val="005C6C56"/>
    <w:rsid w:val="005C7951"/>
    <w:rsid w:val="005E0487"/>
    <w:rsid w:val="005E16FA"/>
    <w:rsid w:val="005E76C3"/>
    <w:rsid w:val="005E785B"/>
    <w:rsid w:val="005F0B0C"/>
    <w:rsid w:val="005F265F"/>
    <w:rsid w:val="005F33B4"/>
    <w:rsid w:val="005F60AD"/>
    <w:rsid w:val="005F70B1"/>
    <w:rsid w:val="006043E8"/>
    <w:rsid w:val="0061189F"/>
    <w:rsid w:val="006319C9"/>
    <w:rsid w:val="006372C0"/>
    <w:rsid w:val="00642B1C"/>
    <w:rsid w:val="00646C7B"/>
    <w:rsid w:val="00654F36"/>
    <w:rsid w:val="00655F8F"/>
    <w:rsid w:val="00661E73"/>
    <w:rsid w:val="006708CC"/>
    <w:rsid w:val="00681E71"/>
    <w:rsid w:val="006A218C"/>
    <w:rsid w:val="006B50D6"/>
    <w:rsid w:val="006E315C"/>
    <w:rsid w:val="00707E0E"/>
    <w:rsid w:val="0071218D"/>
    <w:rsid w:val="00714BF3"/>
    <w:rsid w:val="00730DC9"/>
    <w:rsid w:val="00741D9E"/>
    <w:rsid w:val="00754F04"/>
    <w:rsid w:val="00774070"/>
    <w:rsid w:val="007741B7"/>
    <w:rsid w:val="007802DE"/>
    <w:rsid w:val="00782CAA"/>
    <w:rsid w:val="00785A04"/>
    <w:rsid w:val="00792873"/>
    <w:rsid w:val="007B0997"/>
    <w:rsid w:val="007C4EE0"/>
    <w:rsid w:val="007D3254"/>
    <w:rsid w:val="007F1A42"/>
    <w:rsid w:val="007F615E"/>
    <w:rsid w:val="0080073B"/>
    <w:rsid w:val="0080468C"/>
    <w:rsid w:val="008146FE"/>
    <w:rsid w:val="00827490"/>
    <w:rsid w:val="00831865"/>
    <w:rsid w:val="008318AF"/>
    <w:rsid w:val="00832102"/>
    <w:rsid w:val="00832399"/>
    <w:rsid w:val="00835A2D"/>
    <w:rsid w:val="00836FC2"/>
    <w:rsid w:val="0083708E"/>
    <w:rsid w:val="00845210"/>
    <w:rsid w:val="00850B78"/>
    <w:rsid w:val="00851035"/>
    <w:rsid w:val="008577D1"/>
    <w:rsid w:val="00865489"/>
    <w:rsid w:val="00870995"/>
    <w:rsid w:val="00871AD9"/>
    <w:rsid w:val="00874A8C"/>
    <w:rsid w:val="0087736E"/>
    <w:rsid w:val="00881B10"/>
    <w:rsid w:val="00883C8D"/>
    <w:rsid w:val="00884271"/>
    <w:rsid w:val="00890D3B"/>
    <w:rsid w:val="008A2BAE"/>
    <w:rsid w:val="008A77B3"/>
    <w:rsid w:val="008B2485"/>
    <w:rsid w:val="008B32AF"/>
    <w:rsid w:val="008B7537"/>
    <w:rsid w:val="008C7AE8"/>
    <w:rsid w:val="008D053C"/>
    <w:rsid w:val="008D3063"/>
    <w:rsid w:val="008D398A"/>
    <w:rsid w:val="008D49D8"/>
    <w:rsid w:val="008E0388"/>
    <w:rsid w:val="008F3D14"/>
    <w:rsid w:val="008F71EC"/>
    <w:rsid w:val="00905038"/>
    <w:rsid w:val="00907D0C"/>
    <w:rsid w:val="0091111B"/>
    <w:rsid w:val="00912067"/>
    <w:rsid w:val="00915056"/>
    <w:rsid w:val="0092446E"/>
    <w:rsid w:val="00924ACC"/>
    <w:rsid w:val="00943D78"/>
    <w:rsid w:val="00943DBC"/>
    <w:rsid w:val="00951A09"/>
    <w:rsid w:val="0096226F"/>
    <w:rsid w:val="00963E0F"/>
    <w:rsid w:val="00964015"/>
    <w:rsid w:val="00967357"/>
    <w:rsid w:val="0097156C"/>
    <w:rsid w:val="00975C5C"/>
    <w:rsid w:val="00976334"/>
    <w:rsid w:val="00977BB3"/>
    <w:rsid w:val="009918D8"/>
    <w:rsid w:val="0099441B"/>
    <w:rsid w:val="0099539D"/>
    <w:rsid w:val="009A1F7D"/>
    <w:rsid w:val="009B03BB"/>
    <w:rsid w:val="009B6279"/>
    <w:rsid w:val="009C27E5"/>
    <w:rsid w:val="009E44B6"/>
    <w:rsid w:val="009F44A9"/>
    <w:rsid w:val="009F49E4"/>
    <w:rsid w:val="00A05831"/>
    <w:rsid w:val="00A11B1A"/>
    <w:rsid w:val="00A15F5B"/>
    <w:rsid w:val="00A37684"/>
    <w:rsid w:val="00A4034E"/>
    <w:rsid w:val="00A43D14"/>
    <w:rsid w:val="00A45A29"/>
    <w:rsid w:val="00A47607"/>
    <w:rsid w:val="00A53707"/>
    <w:rsid w:val="00A636DB"/>
    <w:rsid w:val="00A70873"/>
    <w:rsid w:val="00A76A7A"/>
    <w:rsid w:val="00A87949"/>
    <w:rsid w:val="00A93ABB"/>
    <w:rsid w:val="00AA21AB"/>
    <w:rsid w:val="00AB70F8"/>
    <w:rsid w:val="00AC6CC9"/>
    <w:rsid w:val="00AC77AE"/>
    <w:rsid w:val="00AD60DA"/>
    <w:rsid w:val="00AF4282"/>
    <w:rsid w:val="00B0166C"/>
    <w:rsid w:val="00B01A50"/>
    <w:rsid w:val="00B1761C"/>
    <w:rsid w:val="00B2628C"/>
    <w:rsid w:val="00B32739"/>
    <w:rsid w:val="00B34C67"/>
    <w:rsid w:val="00B36749"/>
    <w:rsid w:val="00B6363F"/>
    <w:rsid w:val="00B643A5"/>
    <w:rsid w:val="00B645B6"/>
    <w:rsid w:val="00B66A4D"/>
    <w:rsid w:val="00B721AE"/>
    <w:rsid w:val="00B74695"/>
    <w:rsid w:val="00B75C9A"/>
    <w:rsid w:val="00B8354E"/>
    <w:rsid w:val="00B92371"/>
    <w:rsid w:val="00B96789"/>
    <w:rsid w:val="00BA24BD"/>
    <w:rsid w:val="00BA4DBD"/>
    <w:rsid w:val="00BA6AD2"/>
    <w:rsid w:val="00BB443B"/>
    <w:rsid w:val="00BD14D1"/>
    <w:rsid w:val="00BE4EB8"/>
    <w:rsid w:val="00BF11C2"/>
    <w:rsid w:val="00BF12AA"/>
    <w:rsid w:val="00BF562B"/>
    <w:rsid w:val="00C07E1F"/>
    <w:rsid w:val="00C21E86"/>
    <w:rsid w:val="00C6149C"/>
    <w:rsid w:val="00C71A6A"/>
    <w:rsid w:val="00C773E1"/>
    <w:rsid w:val="00C77C0E"/>
    <w:rsid w:val="00C85468"/>
    <w:rsid w:val="00C91CAF"/>
    <w:rsid w:val="00C91DD7"/>
    <w:rsid w:val="00C93561"/>
    <w:rsid w:val="00C96F3A"/>
    <w:rsid w:val="00CA7960"/>
    <w:rsid w:val="00CB6D4B"/>
    <w:rsid w:val="00CC15C5"/>
    <w:rsid w:val="00CC3A4C"/>
    <w:rsid w:val="00CC5B37"/>
    <w:rsid w:val="00CC7213"/>
    <w:rsid w:val="00CC7800"/>
    <w:rsid w:val="00CD4F2F"/>
    <w:rsid w:val="00CD5BF4"/>
    <w:rsid w:val="00CE16BF"/>
    <w:rsid w:val="00CE182A"/>
    <w:rsid w:val="00CE447C"/>
    <w:rsid w:val="00D02077"/>
    <w:rsid w:val="00D054EA"/>
    <w:rsid w:val="00D07DE8"/>
    <w:rsid w:val="00D132C9"/>
    <w:rsid w:val="00D20EF3"/>
    <w:rsid w:val="00D219EA"/>
    <w:rsid w:val="00D23A27"/>
    <w:rsid w:val="00D4080B"/>
    <w:rsid w:val="00D421B2"/>
    <w:rsid w:val="00D51035"/>
    <w:rsid w:val="00D5346E"/>
    <w:rsid w:val="00D5506B"/>
    <w:rsid w:val="00D550D8"/>
    <w:rsid w:val="00D6085F"/>
    <w:rsid w:val="00D6218F"/>
    <w:rsid w:val="00D63850"/>
    <w:rsid w:val="00D640B9"/>
    <w:rsid w:val="00D74C7F"/>
    <w:rsid w:val="00D914B9"/>
    <w:rsid w:val="00D93A17"/>
    <w:rsid w:val="00D96EF1"/>
    <w:rsid w:val="00DA0ED6"/>
    <w:rsid w:val="00DA2B52"/>
    <w:rsid w:val="00DB465F"/>
    <w:rsid w:val="00DD56DB"/>
    <w:rsid w:val="00DE381F"/>
    <w:rsid w:val="00DE4B1E"/>
    <w:rsid w:val="00DF1B9F"/>
    <w:rsid w:val="00E12FD5"/>
    <w:rsid w:val="00E2570B"/>
    <w:rsid w:val="00E352F6"/>
    <w:rsid w:val="00E377C7"/>
    <w:rsid w:val="00E545CA"/>
    <w:rsid w:val="00E7320A"/>
    <w:rsid w:val="00E75CD0"/>
    <w:rsid w:val="00E818F5"/>
    <w:rsid w:val="00E97062"/>
    <w:rsid w:val="00EA22B7"/>
    <w:rsid w:val="00EA37D5"/>
    <w:rsid w:val="00EA5A6A"/>
    <w:rsid w:val="00EA5C19"/>
    <w:rsid w:val="00EA7769"/>
    <w:rsid w:val="00EB4432"/>
    <w:rsid w:val="00EC41BC"/>
    <w:rsid w:val="00EC662E"/>
    <w:rsid w:val="00EC6FF9"/>
    <w:rsid w:val="00ED1FE3"/>
    <w:rsid w:val="00EE3221"/>
    <w:rsid w:val="00EF1429"/>
    <w:rsid w:val="00EF6BA1"/>
    <w:rsid w:val="00EF786B"/>
    <w:rsid w:val="00F10036"/>
    <w:rsid w:val="00F123D6"/>
    <w:rsid w:val="00F15A4E"/>
    <w:rsid w:val="00F1631E"/>
    <w:rsid w:val="00F164F7"/>
    <w:rsid w:val="00F17972"/>
    <w:rsid w:val="00F22EBC"/>
    <w:rsid w:val="00F248E8"/>
    <w:rsid w:val="00F26F35"/>
    <w:rsid w:val="00F27AA1"/>
    <w:rsid w:val="00F31958"/>
    <w:rsid w:val="00F3303D"/>
    <w:rsid w:val="00F34FA5"/>
    <w:rsid w:val="00F477DA"/>
    <w:rsid w:val="00F54345"/>
    <w:rsid w:val="00F565ED"/>
    <w:rsid w:val="00F614C6"/>
    <w:rsid w:val="00F6168D"/>
    <w:rsid w:val="00F61DC3"/>
    <w:rsid w:val="00F66120"/>
    <w:rsid w:val="00F769ED"/>
    <w:rsid w:val="00F83A7C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F2A88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EB21FA87-1412-4F1B-8486-B9D1F9E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customStyle="1" w:styleId="Listentabelle2Akzent11">
    <w:name w:val="Listentabelle 2 – Akzent 11"/>
    <w:basedOn w:val="NormaleTabelle"/>
    <w:uiPriority w:val="47"/>
    <w:rsid w:val="00187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TextCDB">
    <w:name w:val="Text_CDB"/>
    <w:basedOn w:val="Standard"/>
    <w:rsid w:val="004E73FD"/>
    <w:pPr>
      <w:spacing w:before="0" w:after="120" w:line="264" w:lineRule="auto"/>
      <w:jc w:val="left"/>
    </w:pPr>
    <w:rPr>
      <w:rFonts w:ascii="Arial" w:eastAsia="Times New Roman" w:hAnsi="Arial" w:cs="Times New Roman"/>
      <w:color w:val="auto"/>
      <w:kern w:val="0"/>
      <w:sz w:val="22"/>
      <w:szCs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er1@students.ffhs.c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uerscht/LFH/issu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AC517A8-F274-41FF-A84B-39066FC7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11</Pages>
  <Words>1768</Words>
  <Characters>11142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Fachkonzept Projekt LFH</vt:lpstr>
      <vt:lpstr>Pflichtenheft Projekt LFH</vt:lpstr>
    </vt:vector>
  </TitlesOfParts>
  <Company/>
  <LinksUpToDate>false</LinksUpToDate>
  <CharactersWithSpaces>12885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Projekt LFH</dc:title>
  <dc:creator>Sandro Dallo</dc:creator>
  <cp:keywords/>
  <cp:lastModifiedBy>Microsoft-Konto</cp:lastModifiedBy>
  <cp:revision>52</cp:revision>
  <cp:lastPrinted>2013-09-30T09:38:00Z</cp:lastPrinted>
  <dcterms:created xsi:type="dcterms:W3CDTF">2013-11-14T06:08:00Z</dcterms:created>
  <dcterms:modified xsi:type="dcterms:W3CDTF">2013-12-11T20:06:00Z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