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066" w:rsidRDefault="00D274EF"/>
    <w:p w:rsidR="00D274EF" w:rsidRDefault="00D274EF"/>
    <w:p w:rsidR="00D274EF" w:rsidRDefault="00D274EF"/>
    <w:p w:rsidR="00D274EF" w:rsidRDefault="00D274EF">
      <w:r>
        <w:rPr>
          <w:noProof/>
        </w:rPr>
        <w:drawing>
          <wp:inline distT="0" distB="0" distL="0" distR="0" wp14:anchorId="69C67FD2" wp14:editId="341EE69B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>
      <w:r>
        <w:t>Corporate Tax</w:t>
      </w:r>
    </w:p>
    <w:p w:rsidR="00D274EF" w:rsidRDefault="00D274EF">
      <w:r>
        <w:rPr>
          <w:noProof/>
        </w:rPr>
        <w:drawing>
          <wp:inline distT="0" distB="0" distL="0" distR="0" wp14:anchorId="1A56DD9C" wp14:editId="0A152B1E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>
      <w:r>
        <w:rPr>
          <w:noProof/>
        </w:rPr>
        <w:lastRenderedPageBreak/>
        <w:drawing>
          <wp:inline distT="0" distB="0" distL="0" distR="0" wp14:anchorId="06DB6FAD" wp14:editId="1B709902">
            <wp:extent cx="5943600" cy="367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>
      <w:r>
        <w:rPr>
          <w:noProof/>
        </w:rPr>
        <w:drawing>
          <wp:inline distT="0" distB="0" distL="0" distR="0" wp14:anchorId="04CC1EBA" wp14:editId="11F85513">
            <wp:extent cx="5943600" cy="367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/>
    <w:p w:rsidR="00D274EF" w:rsidRDefault="00D274EF">
      <w:r>
        <w:rPr>
          <w:noProof/>
        </w:rPr>
        <w:drawing>
          <wp:inline distT="0" distB="0" distL="0" distR="0" wp14:anchorId="0D4BE6D4" wp14:editId="3765C301">
            <wp:extent cx="5943600" cy="3679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>
      <w:r>
        <w:rPr>
          <w:noProof/>
        </w:rPr>
        <w:drawing>
          <wp:inline distT="0" distB="0" distL="0" distR="0" wp14:anchorId="360C390A" wp14:editId="0FE98F3B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>
      <w:r>
        <w:rPr>
          <w:noProof/>
        </w:rPr>
        <w:lastRenderedPageBreak/>
        <w:drawing>
          <wp:inline distT="0" distB="0" distL="0" distR="0" wp14:anchorId="36D7DCD7" wp14:editId="2865BF3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>
      <w:r>
        <w:rPr>
          <w:noProof/>
        </w:rPr>
        <w:drawing>
          <wp:inline distT="0" distB="0" distL="0" distR="0" wp14:anchorId="5F684B7B" wp14:editId="50636CBA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/>
    <w:p w:rsidR="00D274EF" w:rsidRDefault="00D274EF"/>
    <w:p w:rsidR="00D274EF" w:rsidRDefault="00D274EF"/>
    <w:p w:rsidR="00D274EF" w:rsidRDefault="00D274EF">
      <w:r>
        <w:rPr>
          <w:noProof/>
        </w:rPr>
        <w:lastRenderedPageBreak/>
        <w:drawing>
          <wp:inline distT="0" distB="0" distL="0" distR="0" wp14:anchorId="7E1FB58B" wp14:editId="083FB4A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>
      <w:r>
        <w:rPr>
          <w:noProof/>
        </w:rPr>
        <w:drawing>
          <wp:inline distT="0" distB="0" distL="0" distR="0" wp14:anchorId="2B88B305" wp14:editId="6865EC05">
            <wp:extent cx="5943600" cy="386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>
      <w:proofErr w:type="gramStart"/>
      <w:r>
        <w:t>Sales  and</w:t>
      </w:r>
      <w:proofErr w:type="gramEnd"/>
      <w:r>
        <w:t xml:space="preserve"> Use Tax</w:t>
      </w:r>
    </w:p>
    <w:p w:rsidR="00D274EF" w:rsidRDefault="00D274EF">
      <w:r>
        <w:rPr>
          <w:noProof/>
        </w:rPr>
        <w:drawing>
          <wp:inline distT="0" distB="0" distL="0" distR="0" wp14:anchorId="10D08B9C" wp14:editId="2B889206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>
      <w:r>
        <w:rPr>
          <w:noProof/>
        </w:rPr>
        <w:drawing>
          <wp:inline distT="0" distB="0" distL="0" distR="0" wp14:anchorId="425C1C30" wp14:editId="54A1D7AD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>
      <w:r>
        <w:rPr>
          <w:noProof/>
        </w:rPr>
        <w:lastRenderedPageBreak/>
        <w:drawing>
          <wp:inline distT="0" distB="0" distL="0" distR="0" wp14:anchorId="67620615" wp14:editId="7A51E02D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/>
    <w:p w:rsidR="00D274EF" w:rsidRDefault="00D274EF"/>
    <w:p w:rsidR="00D274EF" w:rsidRDefault="00D274EF">
      <w:r>
        <w:rPr>
          <w:noProof/>
        </w:rPr>
        <w:drawing>
          <wp:inline distT="0" distB="0" distL="0" distR="0" wp14:anchorId="44AD4776" wp14:editId="2E8E57DA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EF" w:rsidRDefault="00D274EF"/>
    <w:p w:rsidR="00D274EF" w:rsidRDefault="00D274EF">
      <w:bookmarkStart w:id="0" w:name="_GoBack"/>
      <w:bookmarkEnd w:id="0"/>
    </w:p>
    <w:p w:rsidR="00D274EF" w:rsidRDefault="00D274EF"/>
    <w:p w:rsidR="00D274EF" w:rsidRDefault="00D274EF"/>
    <w:p w:rsidR="00D274EF" w:rsidRDefault="00D274EF"/>
    <w:sectPr w:rsidR="00D27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4EF"/>
    <w:rsid w:val="006817D3"/>
    <w:rsid w:val="00D274EF"/>
    <w:rsid w:val="00F15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9FAED"/>
  <w15:chartTrackingRefBased/>
  <w15:docId w15:val="{B43DE45D-484F-49CB-9DB6-746FD457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13</Words>
  <Characters>80</Characters>
  <Application>Microsoft Office Word</Application>
  <DocSecurity>0</DocSecurity>
  <Lines>1</Lines>
  <Paragraphs>1</Paragraphs>
  <ScaleCrop>false</ScaleCrop>
  <Company>Virginia IT Infrastructure Partnership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 Program</dc:creator>
  <cp:keywords/>
  <dc:description/>
  <cp:lastModifiedBy>VITA Program</cp:lastModifiedBy>
  <cp:revision>2</cp:revision>
  <dcterms:created xsi:type="dcterms:W3CDTF">2018-04-12T04:09:00Z</dcterms:created>
  <dcterms:modified xsi:type="dcterms:W3CDTF">2018-04-12T04:21:00Z</dcterms:modified>
</cp:coreProperties>
</file>