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65D2">
      <w:pPr>
        <w:rPr>
          <w:rFonts w:hint="eastAsia"/>
        </w:rPr>
      </w:pPr>
      <w:r>
        <w:rPr>
          <w:rFonts w:hint="eastAsia"/>
        </w:rPr>
        <w:t>滴答滴答滴答滴答滴答滴答滴答擦是擦掉从撒啊是擦</w:t>
      </w:r>
    </w:p>
    <w:p w:rsidR="007865D2" w:rsidRDefault="007865D2"/>
    <w:sectPr w:rsidR="00786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0F4" w:rsidRDefault="00CD00F4" w:rsidP="007865D2">
      <w:r>
        <w:separator/>
      </w:r>
    </w:p>
  </w:endnote>
  <w:endnote w:type="continuationSeparator" w:id="1">
    <w:p w:rsidR="00CD00F4" w:rsidRDefault="00CD00F4" w:rsidP="00786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0F4" w:rsidRDefault="00CD00F4" w:rsidP="007865D2">
      <w:r>
        <w:separator/>
      </w:r>
    </w:p>
  </w:footnote>
  <w:footnote w:type="continuationSeparator" w:id="1">
    <w:p w:rsidR="00CD00F4" w:rsidRDefault="00CD00F4" w:rsidP="007865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5D2"/>
    <w:rsid w:val="007865D2"/>
    <w:rsid w:val="00CD0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5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5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CHINA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2014-03-14T03:14:00Z</dcterms:created>
  <dcterms:modified xsi:type="dcterms:W3CDTF">2014-03-14T03:14:00Z</dcterms:modified>
</cp:coreProperties>
</file>