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0E97" w:rsidP="00500E97">
      <w:pPr>
        <w:ind w:firstLineChars="50" w:firstLine="105"/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Style w:val="apple-converted-space"/>
          <w:rFonts w:ascii="Tahoma" w:hAnsi="Tahoma" w:cs="Tahoma" w:hint="eastAsia"/>
          <w:color w:val="333333"/>
          <w:szCs w:val="21"/>
          <w:shd w:val="clear" w:color="auto" w:fill="FFFFFF"/>
        </w:rPr>
        <w:t>截取字符串长度</w:t>
      </w:r>
      <w:r w:rsidR="003C74AE">
        <w:rPr>
          <w:rStyle w:val="apple-converted-space"/>
          <w:rFonts w:ascii="Tahoma" w:hAnsi="Tahoma" w:cs="Tahoma"/>
          <w:color w:val="333333"/>
          <w:szCs w:val="21"/>
          <w:shd w:val="clear" w:color="auto" w:fill="FFFFFF"/>
        </w:rPr>
        <w:t> </w:t>
      </w:r>
      <w:r w:rsidR="003C74AE">
        <w:rPr>
          <w:rFonts w:ascii="Tahoma" w:hAnsi="Tahoma" w:cs="Tahoma"/>
          <w:color w:val="333333"/>
          <w:szCs w:val="21"/>
          <w:shd w:val="clear" w:color="auto" w:fill="FFFFFF"/>
        </w:rPr>
        <w:t>{dsubstr($t[company], 20, ‘…’)}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 xml:space="preserve"> </w:t>
      </w:r>
    </w:p>
    <w:p w:rsidR="00CD037B" w:rsidRPr="00D272C4" w:rsidRDefault="00CD037B" w:rsidP="00D272C4">
      <w:pPr>
        <w:ind w:firstLineChars="50" w:firstLine="105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调用地区</w:t>
      </w:r>
      <w:r>
        <w:rPr>
          <w:rFonts w:ascii="Tahoma" w:hAnsi="Tahoma" w:cs="Tahoma"/>
          <w:color w:val="333333"/>
          <w:szCs w:val="21"/>
          <w:shd w:val="clear" w:color="auto" w:fill="FFFFFF"/>
        </w:rPr>
        <w:t>$AREA=cache_read(‘area.php’);  //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读取缓存文件</w:t>
      </w:r>
    </w:p>
    <w:sectPr w:rsidR="00CD037B" w:rsidRPr="00D2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74B" w:rsidRDefault="00BB574B" w:rsidP="003C74AE">
      <w:r>
        <w:separator/>
      </w:r>
    </w:p>
  </w:endnote>
  <w:endnote w:type="continuationSeparator" w:id="1">
    <w:p w:rsidR="00BB574B" w:rsidRDefault="00BB574B" w:rsidP="003C7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74B" w:rsidRDefault="00BB574B" w:rsidP="003C74AE">
      <w:r>
        <w:separator/>
      </w:r>
    </w:p>
  </w:footnote>
  <w:footnote w:type="continuationSeparator" w:id="1">
    <w:p w:rsidR="00BB574B" w:rsidRDefault="00BB574B" w:rsidP="003C74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74AE"/>
    <w:rsid w:val="003C74AE"/>
    <w:rsid w:val="00500E97"/>
    <w:rsid w:val="00BB574B"/>
    <w:rsid w:val="00CD037B"/>
    <w:rsid w:val="00D2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7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74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7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74AE"/>
    <w:rPr>
      <w:sz w:val="18"/>
      <w:szCs w:val="18"/>
    </w:rPr>
  </w:style>
  <w:style w:type="character" w:customStyle="1" w:styleId="apple-converted-space">
    <w:name w:val="apple-converted-space"/>
    <w:basedOn w:val="a0"/>
    <w:rsid w:val="003C7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>CHINA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2014-03-19T08:33:00Z</dcterms:created>
  <dcterms:modified xsi:type="dcterms:W3CDTF">2014-03-19T08:35:00Z</dcterms:modified>
</cp:coreProperties>
</file>