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>decmal: "^([+-]?)\\d*\\.\\d+$", //浮点数</w:t>
      </w:r>
      <w:r>
        <w:rPr>
          <w:color w:val="000000"/>
        </w:rPr>
        <w:br/>
        <w:t>decmal1: "^[1-9]\\d*.\\d*|0.\\d*[1-9]\\d*$", //正浮点数</w:t>
      </w:r>
      <w:r>
        <w:rPr>
          <w:color w:val="000000"/>
        </w:rPr>
        <w:br/>
        <w:t xml:space="preserve">decmal2: "^-([1-9]\\d*.\\d*|0.\\d*[1-9]\\d*)$", //负浮点数 </w:t>
      </w:r>
      <w:r>
        <w:rPr>
          <w:color w:val="000000"/>
        </w:rPr>
        <w:br/>
        <w:t>decmal3: "^-?([1-9]\\d*.\\d*|0.\\d*[1-9]\\d*|0?.0+|0)$", //浮点数 decmal4: "^[1-9]\\d*.\\d*|0.\\d*[1-9]\\d*|0?.0+|0$", //非负浮点（正浮点数 + 0）</w:t>
      </w:r>
      <w:r>
        <w:rPr>
          <w:color w:val="000000"/>
        </w:rPr>
        <w:br/>
        <w:t>decmal5: "^(-([1-9]\\d*.\\d*|0.\\d*[1-9]\\d*))|0?.0+|0$", //非正浮点数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 xml:space="preserve">（负浮点数 + 0） 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 xml:space="preserve">intege: "^-?[1-9]\\d*$", //整数 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>intege1: "^[1-9]\\d*$", //正整数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 xml:space="preserve">intege2: "^-[1-9]\\d*$", //负整数 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 xml:space="preserve">num: "^([+-]?)\\d*\\.?\\d+$", //数字 num1: "^[1-9]\\d*|0$", //正数（正整数 + 0） 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 xml:space="preserve">num2: "^-[1-9]\\d*|0$", //负数（负整数 + 0） </w:t>
      </w:r>
    </w:p>
    <w:p w:rsidR="00123EDD" w:rsidRDefault="00123EDD" w:rsidP="00123EDD">
      <w:pPr>
        <w:pStyle w:val="a5"/>
        <w:rPr>
          <w:rFonts w:hint="eastAsia"/>
          <w:color w:val="000000"/>
        </w:rPr>
      </w:pPr>
      <w:r>
        <w:rPr>
          <w:color w:val="000000"/>
        </w:rPr>
        <w:t>ascii: "^[\\x00-\\xFF]+$", //仅ACSII字符 chinese: "^[\\u4e00-\\u9fa5]+$", //仅中文</w:t>
      </w:r>
      <w:r>
        <w:rPr>
          <w:rFonts w:hint="eastAsia"/>
          <w:color w:val="000000"/>
        </w:rPr>
        <w:br/>
      </w:r>
      <w:r>
        <w:rPr>
          <w:color w:val="000000"/>
        </w:rPr>
        <w:t xml:space="preserve">color: "^[a-fA-F0-9]{6}$", //颜色 date:"^\\d{4}(\\-|\\/|\.)\\d{1,2}\\1\\d{1,2}$", //日期 email: "^\\w+((-\\w+)|(\\.\\w+))*\\@[A-Za-z0-9]+((\\.|-)[A-Za-z0-9]+)*\\.[A-Za-z0-9]+$", //邮件 </w:t>
      </w:r>
    </w:p>
    <w:p w:rsidR="00123EDD" w:rsidRDefault="00123EDD" w:rsidP="00123EDD">
      <w:pPr>
        <w:pStyle w:val="a5"/>
        <w:rPr>
          <w:color w:val="000000"/>
        </w:rPr>
      </w:pPr>
      <w:r>
        <w:rPr>
          <w:color w:val="000000"/>
        </w:rPr>
        <w:t>idcard: "^[1-9]([0-9]{14}|[0-9]{17})$", //身份证 ip4: "^(25[0-5]|2[0-4]\\d|[0-1]\\d{2}|[1-9]?\\d)\\.(25[0-5]|2[0-4]\\d|[0-1]\\d{2}|[1-9]?\\d)\\.(25[0-5]|2[0-4]\\d|[0-1]\\d{2}|[1-9]?\\d)\\.(25[0-5]|2[0-4]\\d|[0-1]\\d{2}|[1-9]?\\d)$", //ip地址 letter: "^[A-Za-z]+$", //字母 letter_l: "^[a-z]+$", //小写字母 letter_u: "^[A-Z]+$", //大写字母 mobile: "^0?(13|15|18|14)[0-9]{9}$", //手机 notempty: "^\\S+$", //非空 password: "^.*[A-Za-z0-9\\w_-]+.*$", //密码 fullNumber: "^[0-9]+$", //数字 picture: "(.*)\\.(jpg|bmp|gif|ico|pcx|jpeg|tif|png|raw|tga)$", //图片 qq: "^[1-9]*[1-9][0-9]*$", //QQ号码 rar: "(.*)\\.(rar|zip|7zip|tgz)$", //压缩文件 tel: "^[0-9\-()（）]{7,18}$", //电话号码的函数(包括验证国内区号,国际区号,分机号) url: "^http[s]?:\\/\\/([\\w-]+\\.)+[\\w-]+([\\w-./?%&amp;=]*)?$", //url username: "^[A-Za-z0-9_\\-\\u4e00-\\u9fa5]+$", //户名 deptname: "^[A-Za-z0-9_()（）\\-\\u4e00-\\u9fa5]+$", //单位名 zipcode: "^\\d{6}$", //邮编 realname: "^[A-Za-z\\u4e00-\\u9fa5]+$", // 真实姓名 companyname: "^[A-Za-z0-9_()（）\\-\\u4e00-\\u9fa5]+$", companyaddr: "^[A-Za-z0-9_()</w:t>
      </w:r>
      <w:r>
        <w:rPr>
          <w:color w:val="000000"/>
        </w:rPr>
        <w:lastRenderedPageBreak/>
        <w:t>（）\\#\\-\\u4e00-\\u9fa5]+$", companysite: "^http[s]?:\\/\\/([\\w-]+\\.)+[\\w-]+([\\w-./?%&amp;#=]*)?$"</w:t>
      </w:r>
    </w:p>
    <w:p w:rsidR="00123EDD" w:rsidRDefault="00123EDD" w:rsidP="00123EDD">
      <w:pPr>
        <w:pStyle w:val="a5"/>
        <w:rPr>
          <w:color w:val="000000"/>
        </w:rPr>
      </w:pPr>
      <w:r>
        <w:rPr>
          <w:color w:val="000000"/>
        </w:rPr>
        <w:t>匹配中日韩字符：[\u4E00-\u9FFF]</w:t>
      </w:r>
    </w:p>
    <w:p w:rsidR="00123EDD" w:rsidRDefault="00123EDD" w:rsidP="00123EDD">
      <w:pPr>
        <w:pStyle w:val="a5"/>
      </w:pPr>
      <w:r>
        <w:t>ICP备案号 [\u4E00-\u9FFF]{1}ICP[\u4E00-\u9FFF]{1}[0-9]{6}[\u4E00-\u9FFF]</w:t>
      </w:r>
    </w:p>
    <w:p w:rsidR="00063652" w:rsidRDefault="00063652"/>
    <w:sectPr w:rsidR="0006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652" w:rsidRDefault="00063652" w:rsidP="00123EDD">
      <w:r>
        <w:separator/>
      </w:r>
    </w:p>
  </w:endnote>
  <w:endnote w:type="continuationSeparator" w:id="1">
    <w:p w:rsidR="00063652" w:rsidRDefault="00063652" w:rsidP="00123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652" w:rsidRDefault="00063652" w:rsidP="00123EDD">
      <w:r>
        <w:separator/>
      </w:r>
    </w:p>
  </w:footnote>
  <w:footnote w:type="continuationSeparator" w:id="1">
    <w:p w:rsidR="00063652" w:rsidRDefault="00063652" w:rsidP="00123E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EDD"/>
    <w:rsid w:val="00063652"/>
    <w:rsid w:val="00123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E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E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3E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2</cp:revision>
  <dcterms:created xsi:type="dcterms:W3CDTF">2014-04-29T02:27:00Z</dcterms:created>
  <dcterms:modified xsi:type="dcterms:W3CDTF">2014-04-29T02:28:00Z</dcterms:modified>
</cp:coreProperties>
</file>