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1B2" w:rsidRDefault="00CD11B2" w:rsidP="00CD11B2">
      <w:r>
        <w:t xml:space="preserve">Perfil de Peñoles </w:t>
      </w:r>
    </w:p>
    <w:p w:rsidR="00CD11B2" w:rsidRDefault="00CD11B2" w:rsidP="00CD11B2"/>
    <w:p w:rsidR="00CD11B2" w:rsidRDefault="00CD11B2" w:rsidP="00CD11B2">
      <w:r>
        <w:t xml:space="preserve">Peñoles forma parte de Grupo BAL, fue fundado en 1887 y actualmente es un grupo minero con opera­ciones integradas para la fundición y afinación de metales no ferrosos y la elaboración de productos químicos, cuyas acciones cotizan desde 1968 en la Bolsa Mexicana de Valores bajo la clave PE&amp;OLES. </w:t>
      </w:r>
    </w:p>
    <w:p w:rsidR="00CD11B2" w:rsidRDefault="00CD11B2" w:rsidP="00CD11B2">
      <w:r>
        <w:t xml:space="preserve">Grupo BAL es un conjunto de empresas de vanguardia que incorpora a un grupo diversificado de negocios: </w:t>
      </w:r>
      <w:proofErr w:type="spellStart"/>
      <w:r>
        <w:t>Profuturo</w:t>
      </w:r>
      <w:proofErr w:type="spellEnd"/>
      <w:r>
        <w:t xml:space="preserve"> GNP (Afore), Grupo Nacional Provincial (seguros), Peñoles (industrias minera, metalúrgica y química), Fresnillo (industria minera), Grupo Palacio de Hierro (tiendas departamentales), TANE (joyería), </w:t>
      </w:r>
      <w:proofErr w:type="spellStart"/>
      <w:r>
        <w:t>Valmex</w:t>
      </w:r>
      <w:proofErr w:type="spellEnd"/>
      <w:r>
        <w:t xml:space="preserve"> Soluciones Financieras (servicios financieros), Valores Mexicanos (casa de bolsa), Crédito Afianzador (fianzas), Compañía Agropecuaria Internacional (negocios agropecuarios), Médica Móvil (medicina </w:t>
      </w:r>
      <w:proofErr w:type="spellStart"/>
      <w:r>
        <w:t>prehospitalaria</w:t>
      </w:r>
      <w:proofErr w:type="spellEnd"/>
      <w:r>
        <w:t xml:space="preserve">), Instituto Tecnológico Autónomo de México (educación), </w:t>
      </w:r>
      <w:proofErr w:type="spellStart"/>
      <w:r>
        <w:t>PetroBal</w:t>
      </w:r>
      <w:proofErr w:type="spellEnd"/>
      <w:r>
        <w:t xml:space="preserve"> (exploración y producción de hidrocarburos) y Energía Eléctrica BAL (generación de energía eléctrica). </w:t>
      </w:r>
    </w:p>
    <w:p w:rsidR="00CD11B2" w:rsidRDefault="00CD11B2" w:rsidP="00CD11B2">
      <w:r>
        <w:t xml:space="preserve">Cada uno de ellos se esfuerza por alcanzar el cuar­til superior de su industria en cuanto a rentabilidad, y en su conjunto el conglomerado busca crear va­lor superior para los grupos interesados, ofreciendo productos y servicios excepcionales a sus clientes, apoyando el desarrollo personal y profesional de sus empleados, contribuyendo así al avance de México. </w:t>
      </w:r>
    </w:p>
    <w:p w:rsidR="00CD11B2" w:rsidRDefault="00CD11B2" w:rsidP="00CD11B2">
      <w:r>
        <w:t xml:space="preserve">Peñoles tiene oficinas corporativas en la Ciudad de México y Torreón, Coahuila. Sus operaciones clave en México son proyectos de exploración, unidades mineras, plantas metalúrgicas y de productos químicos inorgánicos. Cuenta con minas en proceso de rehabilitación y cierre en diversos estados de la república mexicana; proyectos de exploración en Perú y Chile, y tres oficinas comerciales. </w:t>
      </w:r>
    </w:p>
    <w:p w:rsidR="00CD11B2" w:rsidRDefault="00CD11B2" w:rsidP="00CD11B2">
      <w:r>
        <w:t xml:space="preserve">Peñoles nació en el México del siglo XIX y a lo largo de 130 años de su existencia ha sido testigo de los sucesos contemporáneos más importantes del país. La Empresa se enorgullece de haber contribuido al desarrollo de México de muy diversas maneras, solo por mencionar algunas: invirtiendo, generando em­pleos directos e indirectos y desarrollando infraes­tructura en las comunidades donde opera; llegando a ser actualmente una de las empresas más impor­tantes de su sector a nivel mundial. </w:t>
      </w:r>
    </w:p>
    <w:p w:rsidR="00CD11B2" w:rsidRDefault="00CD11B2" w:rsidP="00CD11B2"/>
    <w:p w:rsidR="00CD11B2" w:rsidRDefault="00CD11B2" w:rsidP="00CD11B2"/>
    <w:p w:rsidR="00CD11B2" w:rsidRDefault="00CD11B2" w:rsidP="00CD11B2"/>
    <w:p w:rsidR="00CD11B2" w:rsidRDefault="00CD11B2" w:rsidP="00CD11B2">
      <w:r>
        <w:t xml:space="preserve">Cadena de Valor </w:t>
      </w:r>
    </w:p>
    <w:p w:rsidR="00CD11B2" w:rsidRDefault="00CD11B2" w:rsidP="00CD11B2"/>
    <w:p w:rsidR="00CD11B2" w:rsidRDefault="00CD11B2" w:rsidP="00CD11B2"/>
    <w:p w:rsidR="00CD11B2" w:rsidRDefault="00CD11B2" w:rsidP="00CD11B2">
      <w:r>
        <w:t xml:space="preserve">Para la operación de la Empresa, se cuenta con un plan estratégico que considera nueve estrategias principales: 1 laboral, 2 de recursos humanos, 3 de tecnología e innovación, 4 de </w:t>
      </w:r>
      <w:r>
        <w:lastRenderedPageBreak/>
        <w:t xml:space="preserve">excelencia administrativa, 5 de excelencia operativa, 6 de crecimiento, 7 de desarrollo sustentable, 8 comercial y 9 financiera. </w:t>
      </w:r>
    </w:p>
    <w:p w:rsidR="00CD11B2" w:rsidRDefault="00CD11B2" w:rsidP="00CD11B2">
      <w:r>
        <w:t xml:space="preserve">La operación de la cadena de valor de Peñoles Cadena de valor de Peñoles </w:t>
      </w:r>
    </w:p>
    <w:p w:rsidR="00CD11B2" w:rsidRDefault="00CD11B2" w:rsidP="00CD11B2">
      <w:r>
        <w:t xml:space="preserve">nos mantiene en una posición de liderazgo en las industrias que se desempeña. </w:t>
      </w:r>
    </w:p>
    <w:p w:rsidR="00CD11B2" w:rsidRDefault="00CD11B2" w:rsidP="00CD11B2">
      <w:r>
        <w:t xml:space="preserve">Acorde con la visión 2025 y los objetivos de creci­miento de Peñoles, en 2017 entró en operación la central Eólica de Coahuila con 95 aerogeneradores para un total de 199.5 MW de potencia. Se avanzó en la ampliación de la Planta Electrolítica de Zinc y en la construcción de la mina polimetálica de Rey de Plata en Guerrero. </w:t>
      </w:r>
    </w:p>
    <w:p w:rsidR="00CD11B2" w:rsidRDefault="00CD11B2" w:rsidP="00CD11B2"/>
    <w:p w:rsidR="00CD11B2" w:rsidRDefault="00CD11B2" w:rsidP="00CD11B2">
      <w:r>
        <w:t xml:space="preserve">En este año no hubo cambios significativos en la ubi­cación de operaciones, aperturas, cierres o expansio­nes, estructura del capital accionario o estructura de la cadena de valor; tampoco en la cobertura de as­pectos materiales, alcance o métodos de valoración que pudieran afectar los indicadores incluidos en este informe respecto a 2016, por lo que la informa­ción reportada es totalmente comparable.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Mensaje del Director General </w:t>
      </w:r>
    </w:p>
    <w:p w:rsidR="00CD11B2" w:rsidRDefault="00CD11B2" w:rsidP="00CD11B2">
      <w:r>
        <w:t xml:space="preserve">El mundo en el que vivimos está en un constante cambio, el cual es cada vez más acelerado. A lo largo de estos primeros 130 años en que Peñoles ha estado trabajando, nos hemos adaptado a esos cambios, y vemos en ellos oportunida­des que nos permiten crear valor a nuestros grupos de interés. Tenemos con­fianza en el futuro porque estamos empeñados en continuar avanzando para alcanzar nuestra Visión de ser la empresa mexicana más reconocida a nivel mundial de su sector, por nuestro enfoque global, la calidad de los procesos, la excelencia de nuestra gente y la conducción ética de los negocios. </w:t>
      </w:r>
    </w:p>
    <w:p w:rsidR="00CD11B2" w:rsidRDefault="00CD11B2" w:rsidP="00CD11B2">
      <w:r>
        <w:t xml:space="preserve">En todos estos años Peñoles ha actuado con responsabilidad y compromiso; seguiremos trabajando con una visión de largo plazo y ética e invirtiendo de manera constante, generando empleo digno y actividad económica favorable, con lo que contribuimos al desarrollo de nuestras comunidades y de México. </w:t>
      </w:r>
    </w:p>
    <w:p w:rsidR="00CD11B2" w:rsidRDefault="00CD11B2" w:rsidP="00CD11B2">
      <w:r>
        <w:t xml:space="preserve">La creación de valor está integrada en cada aspecto del negocio y está presente en todo lo que hacemos día a día. Este Informe de Desarrollo Sustentable que les presento está diseñado para ofrecerles un análisis de nuestro desempeño en el 2017 de los temas económico, ambiental y </w:t>
      </w:r>
      <w:r>
        <w:lastRenderedPageBreak/>
        <w:t xml:space="preserve">social, que son parte fundamental de nuestro actuar cotidiano, lo cual queda manifiesto desde nuestra Misión de agregar valor a los recursos naturales no renovables en forma sustentable. </w:t>
      </w:r>
    </w:p>
    <w:p w:rsidR="00CD11B2" w:rsidRDefault="00CD11B2" w:rsidP="00CD11B2">
      <w:r>
        <w:t xml:space="preserve">Para ello, hemos establecido prácticas financieras sólidas como base del cre­cimiento de la empresa y con una visión de sostenibilidad. Continuamos mejo­rando nuestra productividad mediante la disciplina, la optimización, la eficien­cia y el control de nuestros costos. </w:t>
      </w:r>
    </w:p>
    <w:p w:rsidR="00CD11B2" w:rsidRDefault="00CD11B2" w:rsidP="00CD11B2">
      <w:r>
        <w:t xml:space="preserve">En el tema económico hubo mayor crecimiento, repunte en la inversión y más di­namismo del comercio global, lo que impulsó la demanda de metales industriales y la recuperación de los precios de los mismos. En este año logramos resultados financieros sólidos: nuestras ventas netas aumentaron 4.0%, nuestro flujo bruto de operación registró un incremento de 14.9% y la utilidad neta de 89.6%. </w:t>
      </w:r>
    </w:p>
    <w:p w:rsidR="00CD11B2" w:rsidRDefault="00CD11B2" w:rsidP="00CD11B2"/>
    <w:p w:rsidR="00CD11B2" w:rsidRDefault="00CD11B2" w:rsidP="00CD11B2">
      <w:r>
        <w:t xml:space="preserve">En Peñoles estamos orgullosos de la contribución que hemos realizado al progreso económico, social e industrial de México y refrendamos nuestro com­promiso de operar con responsabilidad e invertir de manera continua en crecimiento. Seguimos invir­tiendo en exploración, ampliaciones y optimización de procesos. Por ejemplo, tuvimos avances impor­tantes en la construcción para ampliar la capacidad de producción de zinc afinado en 120,000 toneladas de la planta electrolítica de Torreón, Coahuila, la cual entrará en operación en 2018. También avan­zamos de manera importante en la construcción de la mina polimetálica Rey de Plata, en el estado de Guerrero, que se estima inicie operaciones en 2019. </w:t>
      </w:r>
    </w:p>
    <w:p w:rsidR="00CD11B2" w:rsidRDefault="00CD11B2" w:rsidP="00CD11B2">
      <w:r>
        <w:t xml:space="preserve">Nuestra derrama económica en los estados de la república mexicana donde tenemos operaciones fue de 1,997 millones de pesos al mes, cifra 29% mayor a la del año pasado. Nuestros indicadores de empleo directo e indirecto aumentaron 13% respecto al año anterior. </w:t>
      </w:r>
    </w:p>
    <w:p w:rsidR="00CD11B2" w:rsidRDefault="00CD11B2" w:rsidP="00CD11B2">
      <w:r>
        <w:t xml:space="preserve">La posición de liderazgo que tenemos nos compromete a continuar fortaleciendo nuestras acciones para mantener la competitividad que nos distingue, prácticas que compartimos también con quienes forman parte de nuestra cadena de valor. </w:t>
      </w:r>
    </w:p>
    <w:p w:rsidR="00CD11B2" w:rsidRDefault="00CD11B2" w:rsidP="00CD11B2">
      <w:r>
        <w:t xml:space="preserve">En cuanto al cuidado y protección del medio am­biente continuamos la implementación de sistemas de gestión, la mayoría de nuestras instalaciones está certificada en ISO 14000 e Industria Limpia. </w:t>
      </w:r>
    </w:p>
    <w:p w:rsidR="00CD11B2" w:rsidRDefault="00CD11B2" w:rsidP="00CD11B2"/>
    <w:p w:rsidR="00CD11B2" w:rsidRDefault="00CD11B2" w:rsidP="00CD11B2">
      <w:r>
        <w:t xml:space="preserve">Para mejorar nuestro desempeño ambiental, buscamos optimizar nuestros procesos y evitar externalidades, por lo que monitoreamos nuestros indicadores ambientales para evitar emisiones a la atmósfera, reducir el consumo de agua, reciclar materiales, depositar adecuadamente los residuos que generamos y optimizar el uso de insumos. </w:t>
      </w:r>
    </w:p>
    <w:p w:rsidR="00CD11B2" w:rsidRDefault="00CD11B2" w:rsidP="00CD11B2">
      <w:r>
        <w:t xml:space="preserve">Peñoles busca operar con más energía verde. Para la Empresa es importante incrementar el uso de energías limpias en sus operaciones. En este año se puso en marcha la central Eólica de Coahuila, ubicada en el municipio de General Cepeda, en Coahuila, que tiene capacidad instalada de 200 MW. Adicionalmente se suscribieron acuerdos para un nuevo parque en Tamaulipas con 306 MW de potencia y una central de cogeneración eficiente en Coahuila con 60 MW, adicionales a la </w:t>
      </w:r>
      <w:r>
        <w:lastRenderedPageBreak/>
        <w:t xml:space="preserve">central eólica de Oaxaca y a las cogeneraciones que ya tienen tiempo funcionando en </w:t>
      </w:r>
      <w:proofErr w:type="spellStart"/>
      <w:r>
        <w:t>Met-Mex</w:t>
      </w:r>
      <w:proofErr w:type="spellEnd"/>
      <w:r>
        <w:t xml:space="preserve"> y </w:t>
      </w:r>
      <w:proofErr w:type="spellStart"/>
      <w:r>
        <w:t>Quirey</w:t>
      </w:r>
      <w:proofErr w:type="spellEnd"/>
      <w:r>
        <w:t xml:space="preserve">. </w:t>
      </w:r>
    </w:p>
    <w:p w:rsidR="00CD11B2" w:rsidRDefault="00CD11B2" w:rsidP="00CD11B2">
      <w:r>
        <w:t xml:space="preserve">El resultado de nuestras iniciativas ambientales ha redundado en la mejora constante de los indicado­res de </w:t>
      </w:r>
      <w:proofErr w:type="spellStart"/>
      <w:r>
        <w:t>ecoeficiencia</w:t>
      </w:r>
      <w:proofErr w:type="spellEnd"/>
      <w:r>
        <w:t xml:space="preserve">. </w:t>
      </w:r>
    </w:p>
    <w:p w:rsidR="00CD11B2" w:rsidRDefault="00CD11B2" w:rsidP="00CD11B2">
      <w:r>
        <w:t xml:space="preserve">Nuestra gente, quienes juegan un rol importante en la sociedad como representantes de Peñoles, es el re­curso más importante que tenemos para crear valor. Nos esforzamos continuamente en ofrecerles un am­biente de trabajo gratificante, seguro y confiable, por lo que buscamos fomentar una cultura organizacio­nal de liderazgo y autodesarrollo a través de nuestros programas de capacitación, promoción y planes de carrera; para que la experiencia de trabajar en Peñoles sea lo mejor que les pase en su vida laboral. </w:t>
      </w:r>
    </w:p>
    <w:p w:rsidR="00CD11B2" w:rsidRDefault="00CD11B2" w:rsidP="00CD11B2">
      <w:r>
        <w:t xml:space="preserve">Mediante un mejor estilo de vida, en 2017 continua­mos promoviendo la prevención para mejorar la sa­lud, tanto con nuestra gente dentro de la Empresa como con las comunidades cercanas. </w:t>
      </w:r>
    </w:p>
    <w:p w:rsidR="00CD11B2" w:rsidRDefault="00CD11B2" w:rsidP="00CD11B2">
      <w:r>
        <w:t xml:space="preserve">Fortalecimos también nuestra estrategia de seguri­dad para el autocuidado de las personas y las insta­laciones; nuestros índices en este tema se han man­tenido con una constante tendencia a la mejora. No obstante, lamentamos profundamente que tres de nuestros colaboradores fallecieran en accidentes de trabajo. Por ello, damos nuestras más sentidas condolencias a sus familiares. Somos conscientes de que no debemos bajar la guardia por ninguna cir­cunstancia, tenemos que seguir reforzando la cul­tura de seguridad día tras día: cero accidentes es lo único aceptable. </w:t>
      </w:r>
    </w:p>
    <w:p w:rsidR="00CD11B2" w:rsidRDefault="00CD11B2" w:rsidP="00CD11B2">
      <w:r>
        <w:t xml:space="preserve">En el tema de vinculación social, seguimos traba­jando en el autodesarrollo de las comunidades en las que estamos inmersos y de las cuales somos vecinos. Colaboramos de manera muy cercana con ellas y con los gobiernos locales para mejorar la infraestructura social, promovemos la salud e in­tegración familiar mediante actividades de deporte, recreación, educación y cultura; fomentamos el au­toempleo mediante el desarrollo de competencias y protegemos el ambiente con programas de con­cientización, formación y cuidado. </w:t>
      </w:r>
    </w:p>
    <w:p w:rsidR="00CD11B2" w:rsidRDefault="00CD11B2" w:rsidP="00CD11B2">
      <w:r>
        <w:t xml:space="preserve">Estamos comprometidos con mantener los más altos estándares de cumplimiento y transparencia, como parte de ello seguimos reforzando la cultura de ética y valores en toda la Empresa y con nuestros grupos de interés. </w:t>
      </w:r>
    </w:p>
    <w:p w:rsidR="00CD11B2" w:rsidRDefault="00CD11B2" w:rsidP="00CD11B2">
      <w:r>
        <w:t xml:space="preserve">En Peñoles, la sostenibilidad está integrada en cada aspecto de la Empresa. Con una visión clara y una estrategia de sustentabilidad de largo plazo es como esta­mos haciendo negocios; lo cual nos da la oportunidad de crecer financieramente, reducir los costos, disminuir los riesgos operativos, fortalecer nuestra licencia para operar, cuidar el ambiente y crear valor para nuestros grupos de interés. </w:t>
      </w:r>
    </w:p>
    <w:p w:rsidR="00CD11B2" w:rsidRDefault="00CD11B2" w:rsidP="00CD11B2">
      <w:r>
        <w:t xml:space="preserve">Buscamos mejorar continuamente los aspectos mencionados con el fin de man­tener nuestra reputación como una empresa sostenible. Ejemplo de ello es que por segunda ocasión Peñoles fue seleccionada para formar parte del FTSE4Good </w:t>
      </w:r>
      <w:proofErr w:type="spellStart"/>
      <w:r>
        <w:t>Emerging</w:t>
      </w:r>
      <w:proofErr w:type="spellEnd"/>
      <w:r>
        <w:t xml:space="preserve"> </w:t>
      </w:r>
      <w:proofErr w:type="spellStart"/>
      <w:r>
        <w:t>Index</w:t>
      </w:r>
      <w:proofErr w:type="spellEnd"/>
      <w:r>
        <w:t xml:space="preserve"> de la Bolsa de Valores de Londres y por primera vez en el Índice de Sostenibilidad Corporativa (</w:t>
      </w:r>
      <w:proofErr w:type="spellStart"/>
      <w:r>
        <w:t>IndexAmerica</w:t>
      </w:r>
      <w:proofErr w:type="spellEnd"/>
      <w:r>
        <w:t xml:space="preserve">) construido por el Banco Interame­ricano de Desarrollo. Desde su creación y hasta la fecha, la empresa también ha formado parte del IPC–Sustentable de la Bolsa Mexicana de Valores. </w:t>
      </w:r>
    </w:p>
    <w:p w:rsidR="00CD11B2" w:rsidRDefault="00CD11B2" w:rsidP="00CD11B2">
      <w:r>
        <w:lastRenderedPageBreak/>
        <w:t xml:space="preserve">El detalle de nuestro desempeño en los diversos temas de sostenibilidad lo po­drán encontrar en este 17º Informe de Desarrollo Sustentable, el cual constituye también la 12ª Comunicación sobre el Progreso del Pacto Mundial de las Na­ciones Unidas, del que somos signatarios. </w:t>
      </w:r>
    </w:p>
    <w:p w:rsidR="00CD11B2" w:rsidRDefault="00CD11B2" w:rsidP="00CD11B2">
      <w:r>
        <w:t xml:space="preserve">En nombre del Equipo Directivo de Peñoles y de nuestros empleados, agradezco el apoyo y la confianza del Presidente y del Consejo de Administración de In­dustrias Peñoles S.A.B. de C.V., del Comité Ejecutivo y de nuestros accionistas; y reiteramos el compromiso con nuestras comunidades vecinas, proveedores y clientes a continuar trabajando en el camino de la sostenibilidad para construir un mejor futuro en beneficio de nuestros grupos de interés. </w:t>
      </w:r>
    </w:p>
    <w:p w:rsidR="00CD11B2" w:rsidRDefault="00CD11B2" w:rsidP="00CD11B2"/>
    <w:p w:rsidR="00CD11B2" w:rsidRDefault="00CD11B2" w:rsidP="00CD11B2">
      <w:r>
        <w:t>Gestión de la Sustentabilidad</w:t>
      </w:r>
    </w:p>
    <w:p w:rsidR="00CD11B2" w:rsidRDefault="00CD11B2" w:rsidP="00CD11B2">
      <w:r>
        <w:t xml:space="preserve">Para Peñoles, el desarrollo sustentable es factor clave en la estrategia de negocio para operar con responsabilidad, buscamos la integración armónica de actividades y objetivos económicos con la cali­dad de vida de nuestro personal, las comunidades aledañas y la preservación del entorno, asegurando satisfacer las necesidades presentes de nuestros grupos de interés, sin comprometer las posibilida­des de las generaciones futuras para atender sus propias necesidades. </w:t>
      </w:r>
    </w:p>
    <w:p w:rsidR="00CD11B2" w:rsidRDefault="00CD11B2" w:rsidP="00CD11B2">
      <w:r>
        <w:t>Estamos convencidos de que la sustentabilidad es una buena inversión y es un factor de p</w:t>
      </w:r>
      <w:r>
        <w:t xml:space="preserve">ermanencia de nuestro negocio. </w:t>
      </w:r>
    </w:p>
    <w:p w:rsidR="00CD11B2" w:rsidRDefault="00CD11B2" w:rsidP="00CD11B2">
      <w:r>
        <w:t>Nuestra Política de Desarrollo Sustentable establece lineamientos para garantizar operaciones produc­tivas, seguras y respetuosas del entorno, basadas en una cultura de prevención para la protección a la vida, la salud y los ecosistemas, en armonía con la comunidad, mediante un sistema de gestión integral para el desarrollo sustentable y mejora continua, que además de asegurar el cumplimiento de los compro­misos con sus clientes y otros a los que se suscriba, garantice el cumplimiento de los requerimientos le­gales. El desempeño de Peñoles en materia de sus­tentabilidad se encuentra descrito en cada uno de los contenid</w:t>
      </w:r>
      <w:r>
        <w:t xml:space="preserve">os que contempla este reporte. </w:t>
      </w:r>
    </w:p>
    <w:p w:rsidR="00CD11B2" w:rsidRDefault="00CD11B2" w:rsidP="00CD11B2">
      <w:r>
        <w:t xml:space="preserve">Como parte de la aplicación de la política, la Empre­sa gestiona los riesgos en todas las etapas de sus procesos mediante el sistema de gestión integral. De esta manera se aborda el principio de precaución. </w:t>
      </w:r>
    </w:p>
    <w:p w:rsidR="00CD11B2" w:rsidRDefault="00CD11B2" w:rsidP="00CD11B2">
      <w:r>
        <w:t xml:space="preserve">Contamos con lineamientos generales para garan­tizar el desarrollo sustentable a lo largo de toda la cadena de valor mediante la implementación del sistema de gestión integral: </w:t>
      </w:r>
    </w:p>
    <w:p w:rsidR="00CD11B2" w:rsidRDefault="00CD11B2" w:rsidP="00CD11B2"/>
    <w:p w:rsidR="00CD11B2" w:rsidRDefault="00CD11B2" w:rsidP="00CD11B2">
      <w:r>
        <w:t xml:space="preserve">Congruentes con los lineamientos generales, implementamos acciones institu­cionales por tema: </w:t>
      </w:r>
    </w:p>
    <w:p w:rsidR="00CD11B2" w:rsidRDefault="00CD11B2" w:rsidP="00CD11B2"/>
    <w:p w:rsidR="00CD11B2" w:rsidRDefault="00CD11B2" w:rsidP="00CD11B2">
      <w:r>
        <w:t xml:space="preserve">Medio ambiente: cumplir y mejorar nuestros indicadores ambien­tales al operar nuestros procesos bajo las mejores prácticas dis­ponibles y la normatividad aplicable en la materia, para asegurar un alto desempeño ambiental.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Salud: mantener al personal libre de enfermedades profesionales y </w:t>
      </w:r>
    </w:p>
    <w:p w:rsidR="00CD11B2" w:rsidRDefault="00CD11B2" w:rsidP="00CD11B2">
      <w:r>
        <w:t xml:space="preserve">propiciar una cultura de prevención de enfermedades de índole ge­neral con el propósito de lograr su óptimo estado físico y mental. </w:t>
      </w:r>
    </w:p>
    <w:p w:rsidR="00CD11B2" w:rsidRDefault="00CD11B2" w:rsidP="00CD11B2"/>
    <w:p w:rsidR="00CD11B2" w:rsidRDefault="00CD11B2" w:rsidP="00CD11B2">
      <w:r>
        <w:t xml:space="preserve">Seguridad: garantizar la integridad física del personal de Peñoles no exponiéndolo a riesgos no controlados a través del diseño y operación segura de nuestros procesos e instalaciones. </w:t>
      </w:r>
    </w:p>
    <w:p w:rsidR="00CD11B2" w:rsidRDefault="00CD11B2" w:rsidP="00CD11B2"/>
    <w:p w:rsidR="00CD11B2" w:rsidRDefault="00CD11B2" w:rsidP="00CD11B2"/>
    <w:p w:rsidR="00CD11B2" w:rsidRDefault="00CD11B2" w:rsidP="00CD11B2">
      <w:r>
        <w:t xml:space="preserve">Comunidad: trabajar respetuosa y coordinadamente con las co­munidades y autoridades para lograr relaciones armoniosas. </w:t>
      </w:r>
    </w:p>
    <w:p w:rsidR="00CD11B2" w:rsidRDefault="00CD11B2" w:rsidP="00CD11B2"/>
    <w:p w:rsidR="00CD11B2" w:rsidRDefault="00CD11B2" w:rsidP="00CD11B2">
      <w:r>
        <w:t xml:space="preserve">Hemos implementado prácticas de sustentabilidad en nuestra cadena de va­lor y ciclo de vida de nuestros procesos administrativos y operativos, desde el abastecimiento de materias primas e insumos; la exploración; el desarrollo y la construcción de proyectos; operación de unidades mineras, plantas meta­lúrgicas y químicas; investigación y desarrollo; generación de productos y el cierre de operaciones. El desempeño de sustentabilidad de Peñoles se incluye en cada uno de los contenidos que contempla este informe. A </w:t>
      </w:r>
      <w:proofErr w:type="gramStart"/>
      <w:r>
        <w:t>continuación</w:t>
      </w:r>
      <w:proofErr w:type="gramEnd"/>
      <w:r>
        <w:t xml:space="preserve"> se presenta un resumen de lo anterior. El detalle se puede encontrar a lo largo del presente informe. </w:t>
      </w:r>
    </w:p>
    <w:p w:rsidR="00CD11B2" w:rsidRDefault="00CD11B2" w:rsidP="00CD11B2"/>
    <w:p w:rsidR="00CD11B2" w:rsidRDefault="00CD11B2" w:rsidP="00CD11B2"/>
    <w:p w:rsidR="00CD11B2" w:rsidRDefault="00CD11B2" w:rsidP="00CD11B2">
      <w:r>
        <w:t xml:space="preserve">Desempeño económico </w:t>
      </w:r>
    </w:p>
    <w:p w:rsidR="00CD11B2" w:rsidRDefault="00CD11B2" w:rsidP="00CD11B2">
      <w:r>
        <w:t xml:space="preserve">Desempeño financiero y derrama económica: </w:t>
      </w:r>
    </w:p>
    <w:p w:rsidR="00CD11B2" w:rsidRDefault="00CD11B2" w:rsidP="00CD11B2">
      <w:r>
        <w:t xml:space="preserve">Como base de nuestro crecimiento en el largo plazo y con una visión de sustentabilidad, establecemos prácticas de negocio sólidas; invertimos continuamente para generar valor a nuestros grupos de interés, fomentando el crecimiento en las comunidades donde operamos y generando derrama económica. Mayores detalles sobre el desempeño financiero de la Empresa se pueden consultar en el Informe Anual 2017, disponible en nuestro sitio de internet: www.penoles.com.mx. </w:t>
      </w:r>
    </w:p>
    <w:p w:rsidR="00CD11B2" w:rsidRDefault="00CD11B2" w:rsidP="00CD11B2">
      <w:r>
        <w:t xml:space="preserve">Proveedores: </w:t>
      </w:r>
    </w:p>
    <w:p w:rsidR="00CD11B2" w:rsidRDefault="00CD11B2" w:rsidP="00CD11B2">
      <w:r>
        <w:t xml:space="preserve">Peñoles es para sus proveedores y contratistas un socio estratégico, cuyas relaciones de negocio están basadas en buenas prácticas comerciales y con un compromiso ético, con quien se puede establecer relaciones de mutuo beneficio y a largo plazo. Ellos son parte importante en la cadena </w:t>
      </w:r>
      <w:r>
        <w:lastRenderedPageBreak/>
        <w:t xml:space="preserve">de valor de la Empresa; el abastecimiento que nos proporcionan de los insumos, materiales, maquinaria, equipo y servicios, son vitales para la continuidad de nuestras operaciones. </w:t>
      </w:r>
    </w:p>
    <w:p w:rsidR="00CD11B2" w:rsidRDefault="00CD11B2" w:rsidP="00CD11B2">
      <w:r>
        <w:t xml:space="preserve">Clientes: </w:t>
      </w:r>
    </w:p>
    <w:p w:rsidR="00CD11B2" w:rsidRDefault="00CD11B2" w:rsidP="00CD11B2">
      <w:r>
        <w:t xml:space="preserve">Peñoles es para sus clientes un socio estratégico que ofrece soluciones integrales e inspira confianza para hacer negocios a largo plazo. Los productos que proporcionamos cumplen con la normatividad aplicable y son ofrecidos a nuestros clientes de modo íntegro, con honestidad, cortesía, consideración y respeto. Las unidades de negocio relacionadas con productos finales cuentan con sistemas de calidad certificados en ISO 9001. </w:t>
      </w:r>
    </w:p>
    <w:p w:rsidR="00CD11B2" w:rsidRDefault="00CD11B2" w:rsidP="00CD11B2"/>
    <w:p w:rsidR="00CD11B2" w:rsidRDefault="00CD11B2" w:rsidP="00CD11B2"/>
    <w:p w:rsidR="00CD11B2" w:rsidRDefault="00CD11B2" w:rsidP="00CD11B2">
      <w:r>
        <w:t xml:space="preserve">Desempeño ambiental </w:t>
      </w:r>
    </w:p>
    <w:p w:rsidR="00CD11B2" w:rsidRDefault="00CD11B2" w:rsidP="00CD11B2">
      <w:r>
        <w:t xml:space="preserve">Gestión ambiental: </w:t>
      </w:r>
    </w:p>
    <w:p w:rsidR="00CD11B2" w:rsidRDefault="00CD11B2" w:rsidP="00CD11B2"/>
    <w:p w:rsidR="00CD11B2" w:rsidRDefault="00CD11B2" w:rsidP="00CD11B2">
      <w:r>
        <w:t xml:space="preserve">La gestión ambiental de la Empresa se basa en el cumplimiento de la normatividad en materia ambiental, lo que nos ha hecho acreedores de la obtención de certificaciones de Industria Limpia otorgadas por la Procuraduría Federal de Protección al Ambiente (PROFEPA) y de la implementación de sistemas de gestión conforme a ISO 14001. </w:t>
      </w:r>
    </w:p>
    <w:p w:rsidR="00CD11B2" w:rsidRDefault="00CD11B2" w:rsidP="00CD11B2">
      <w:r>
        <w:t xml:space="preserve">Energía y cambio climático: </w:t>
      </w:r>
    </w:p>
    <w:p w:rsidR="00CD11B2" w:rsidRDefault="00CD11B2" w:rsidP="00CD11B2"/>
    <w:p w:rsidR="00CD11B2" w:rsidRDefault="00CD11B2" w:rsidP="00CD11B2">
      <w:r>
        <w:t xml:space="preserve">Estamos incrementando la generación de energía eléctrica con fuentes renovables: operamos la central eólica en el estado de Oaxaca, producimos energía mediante turbinas de vapor en Metalúrgica </w:t>
      </w:r>
      <w:proofErr w:type="spellStart"/>
      <w:r>
        <w:t>Met-Mex</w:t>
      </w:r>
      <w:proofErr w:type="spellEnd"/>
      <w:r>
        <w:t xml:space="preserve"> y Química del Rey, sustituimos energéticos mediante colectores solares térmicos en Milpillas y Metalúrgica </w:t>
      </w:r>
      <w:proofErr w:type="spellStart"/>
      <w:r>
        <w:t>Met-Mex</w:t>
      </w:r>
      <w:proofErr w:type="spellEnd"/>
      <w:r>
        <w:t xml:space="preserve">. En este año inició operaciones la central eólica en Coahuila y ya se tiene un convenio para una nueva central eólica en Tamaulipas. </w:t>
      </w:r>
    </w:p>
    <w:p w:rsidR="00CD11B2" w:rsidRDefault="00CD11B2" w:rsidP="00CD11B2">
      <w:r>
        <w:t xml:space="preserve">Manejo del agua: </w:t>
      </w:r>
    </w:p>
    <w:p w:rsidR="00CD11B2" w:rsidRDefault="00CD11B2" w:rsidP="00CD11B2"/>
    <w:p w:rsidR="00CD11B2" w:rsidRDefault="00CD11B2" w:rsidP="00CD11B2">
      <w:r>
        <w:t xml:space="preserve">Nuestras operaciones no causan afectaciones a las fuentes de agua. El agua que se consume se determina de acuerdo con la disponibilidad del recurso. Buscamos reducir el consumo de agua de primer uso mediante el incremento de agua residual tratada en nuestras propias plantas. </w:t>
      </w:r>
    </w:p>
    <w:p w:rsidR="00CD11B2" w:rsidRDefault="00CD11B2" w:rsidP="00CD11B2">
      <w:r>
        <w:t xml:space="preserve">Control de emisiones: </w:t>
      </w:r>
    </w:p>
    <w:p w:rsidR="00CD11B2" w:rsidRDefault="00CD11B2" w:rsidP="00CD11B2"/>
    <w:p w:rsidR="00CD11B2" w:rsidRDefault="00CD11B2" w:rsidP="00CD11B2">
      <w:r>
        <w:t xml:space="preserve">El diseño y construcción de nuevas instalaciones o ampliaciones y la operación de procesos ya existentes se lleva a cabo contemplando el equipamiento necesario para el control de emisiones atmosféricas. </w:t>
      </w:r>
    </w:p>
    <w:p w:rsidR="00CD11B2" w:rsidRDefault="00CD11B2" w:rsidP="00CD11B2">
      <w:r>
        <w:t xml:space="preserve">Materiales e insumos: </w:t>
      </w:r>
    </w:p>
    <w:p w:rsidR="00CD11B2" w:rsidRDefault="00CD11B2" w:rsidP="00CD11B2"/>
    <w:p w:rsidR="00CD11B2" w:rsidRDefault="00CD11B2" w:rsidP="00CD11B2">
      <w:r>
        <w:t xml:space="preserve">Aprovechamos de manera óptima los materiales e insumos que requerimos. </w:t>
      </w:r>
    </w:p>
    <w:p w:rsidR="00CD11B2" w:rsidRDefault="00CD11B2" w:rsidP="00CD11B2">
      <w:r>
        <w:t xml:space="preserve">Residuos: </w:t>
      </w:r>
    </w:p>
    <w:p w:rsidR="00CD11B2" w:rsidRDefault="00CD11B2" w:rsidP="00CD11B2"/>
    <w:p w:rsidR="00CD11B2" w:rsidRDefault="00CD11B2" w:rsidP="00CD11B2">
      <w:r>
        <w:t xml:space="preserve">Buscamos reducir la generación de residuos y mejores alternativas de valorización interna y externa de los materiales generados. Los residuos que ya no tienen un aprovechamiento son confinados conforme a la reglamentación vigente. </w:t>
      </w:r>
    </w:p>
    <w:p w:rsidR="00CD11B2" w:rsidRDefault="00CD11B2" w:rsidP="00CD11B2">
      <w:r>
        <w:t xml:space="preserve">Biodiversidad: </w:t>
      </w:r>
    </w:p>
    <w:p w:rsidR="00CD11B2" w:rsidRDefault="00CD11B2" w:rsidP="00CD11B2"/>
    <w:p w:rsidR="00CD11B2" w:rsidRDefault="00CD11B2" w:rsidP="00CD11B2">
      <w:r>
        <w:t xml:space="preserve">Nuestras operaciones se ubican fuera de áreas naturales protegidas o de alta biodiversidad. En la Empresa se llevan a cabo campañas de forestación dentro de nuestras instalaciones y en áreas aledañas, además de implementar acciones para proteger la flora y fauna del entorno. </w:t>
      </w:r>
    </w:p>
    <w:p w:rsidR="00CD11B2" w:rsidRDefault="00CD11B2" w:rsidP="00CD11B2">
      <w:r>
        <w:t xml:space="preserve">Cierre de operaciones mineras: </w:t>
      </w:r>
    </w:p>
    <w:p w:rsidR="00CD11B2" w:rsidRDefault="00CD11B2" w:rsidP="00CD11B2">
      <w:r>
        <w:t xml:space="preserve">La Empresa realiza acciones de conservación ambiental en las unidades cerradas mediante estabilización física y química, arreglos visuales y mejora del suelo con el fin de evitar impactos ambientales. </w:t>
      </w:r>
    </w:p>
    <w:p w:rsidR="00CD11B2" w:rsidRDefault="00CD11B2" w:rsidP="00CD11B2"/>
    <w:p w:rsidR="00CD11B2" w:rsidRDefault="00CD11B2" w:rsidP="00CD11B2"/>
    <w:p w:rsidR="00CD11B2" w:rsidRDefault="00CD11B2" w:rsidP="00CD11B2">
      <w:r>
        <w:t xml:space="preserve">Desempeño social </w:t>
      </w:r>
    </w:p>
    <w:p w:rsidR="00CD11B2" w:rsidRDefault="00CD11B2" w:rsidP="00CD11B2"/>
    <w:p w:rsidR="00CD11B2" w:rsidRDefault="00CD11B2" w:rsidP="00CD11B2">
      <w:r>
        <w:t xml:space="preserve">Recursos humanos y prácticas laborales: </w:t>
      </w:r>
    </w:p>
    <w:p w:rsidR="00CD11B2" w:rsidRDefault="00CD11B2" w:rsidP="00CD11B2">
      <w:r>
        <w:t xml:space="preserve">Se promueve en todo el personal de Peñoles la vivencia de los valores institucionales, se fomenta el trabajo en equipo y la capacitación continua, se respeta la equidad de género, y se ofrece una compensación equitativa y competitiva basada en el desempeño individual medido por resultados. </w:t>
      </w:r>
    </w:p>
    <w:p w:rsidR="00CD11B2" w:rsidRDefault="00CD11B2" w:rsidP="00CD11B2">
      <w:r>
        <w:t xml:space="preserve">Seguridad: </w:t>
      </w:r>
    </w:p>
    <w:p w:rsidR="00CD11B2" w:rsidRDefault="00CD11B2" w:rsidP="00CD11B2"/>
    <w:p w:rsidR="00CD11B2" w:rsidRDefault="00CD11B2" w:rsidP="00CD11B2">
      <w:r>
        <w:t xml:space="preserve">Peñoles mantiene una cultura de prevención enfo­cada en la preservación de la integridad del perso­nal y de la continuidad del negocio. La filosofía de seguridad de la Empresa se basa en el diseño, man­tenimiento y operación segura de los procesos con el objetivo de lograr cero accidentes incapacitantes. </w:t>
      </w:r>
    </w:p>
    <w:p w:rsidR="00CD11B2" w:rsidRDefault="00CD11B2" w:rsidP="00CD11B2">
      <w:r>
        <w:t xml:space="preserve">Salud: </w:t>
      </w:r>
    </w:p>
    <w:p w:rsidR="00CD11B2" w:rsidRDefault="00CD11B2" w:rsidP="00CD11B2"/>
    <w:p w:rsidR="00CD11B2" w:rsidRDefault="00CD11B2" w:rsidP="00CD11B2">
      <w:r>
        <w:lastRenderedPageBreak/>
        <w:t xml:space="preserve">Se han desarrollado e implementado programas para la prevención de enfermedades profesionales y generales mediante la concientización del perso­nal y su autocuidado. Tanto en el trabajo como fue­ra de este, se promueve la integración de una cultu­ra de prevención de la salud mediante un estilo de vida saludable. </w:t>
      </w:r>
    </w:p>
    <w:p w:rsidR="00CD11B2" w:rsidRDefault="00CD11B2" w:rsidP="00CD11B2">
      <w:r>
        <w:t xml:space="preserve">Vinculación con las comunidades: </w:t>
      </w:r>
    </w:p>
    <w:p w:rsidR="00CD11B2" w:rsidRDefault="00CD11B2" w:rsidP="00CD11B2">
      <w:r>
        <w:t xml:space="preserve">Peñoles trabaja respetuosa y coordinadamente con las comunidades y autoridades para lograr relaciones armoniosas. Estamos comprometidos con el bienestar de las comunidades que rodean nuestras operaciones y convencidos de que el desarrollo económico de nuestra Empresa conlleva el progreso social de las regiones donde operamos. </w:t>
      </w:r>
    </w:p>
    <w:p w:rsidR="00CD11B2" w:rsidRDefault="00CD11B2" w:rsidP="00CD11B2">
      <w:r>
        <w:t xml:space="preserve">Contamos con lineamientos de gestión del desarrollo social que regulan nuestras acciones en cinco ejes: protección ambiental; promoción de la educación, el deporte y la cultura; cuidado de la salud e integración familiar; desarrollo compartido de infraestructura social y promoción de actividades productivas. </w:t>
      </w:r>
    </w:p>
    <w:p w:rsidR="00CD11B2" w:rsidRDefault="00CD11B2" w:rsidP="00CD11B2"/>
    <w:p w:rsidR="00CD11B2" w:rsidRDefault="00CD11B2" w:rsidP="00CD11B2">
      <w:r>
        <w:t xml:space="preserve">Desarrollo tecnológico: </w:t>
      </w:r>
    </w:p>
    <w:p w:rsidR="00CD11B2" w:rsidRDefault="00CD11B2" w:rsidP="00CD11B2">
      <w:r>
        <w:t xml:space="preserve">En el Centro de Investigación y Desarrollo Tecnológico (CIDT) se apoya la optimización de los procesos actuales y futuros mediante el desarrollo de nuevas aplicaciones; la elaboración de nuevos productos y el soporte técnico al diseño de nuevos procesos y/o mejora de los existentes con menores costos e impacto ambiental. </w:t>
      </w:r>
    </w:p>
    <w:p w:rsidR="00CD11B2" w:rsidRDefault="00CD11B2" w:rsidP="00CD11B2">
      <w:r>
        <w:t xml:space="preserve">Peñoles se mantiene, desde su creación, dentro del IPC </w:t>
      </w:r>
    </w:p>
    <w:p w:rsidR="00CD11B2" w:rsidRDefault="00CD11B2" w:rsidP="00CD11B2">
      <w:r>
        <w:t xml:space="preserve">Sustentable de la Bolsa Mexicana de Valores. </w:t>
      </w:r>
    </w:p>
    <w:p w:rsidR="00CD11B2" w:rsidRDefault="00CD11B2" w:rsidP="00CD11B2"/>
    <w:p w:rsidR="00CD11B2" w:rsidRDefault="00CD11B2" w:rsidP="00CD11B2">
      <w:r>
        <w:t xml:space="preserve">Por segundo año fuimos seleccionados para formar parte del índice FTSE4Good </w:t>
      </w:r>
      <w:proofErr w:type="spellStart"/>
      <w:r>
        <w:t>Emerging</w:t>
      </w:r>
      <w:proofErr w:type="spellEnd"/>
      <w:r>
        <w:t xml:space="preserve"> </w:t>
      </w:r>
      <w:proofErr w:type="spellStart"/>
      <w:r>
        <w:t>Index</w:t>
      </w:r>
      <w:proofErr w:type="spellEnd"/>
      <w:r>
        <w:t xml:space="preserve"> de la Bolsa de Valores de Londres. </w:t>
      </w:r>
    </w:p>
    <w:p w:rsidR="00CD11B2" w:rsidRDefault="00CD11B2" w:rsidP="00CD11B2">
      <w:r>
        <w:t>Este año se incluyó a la Empresa en el Índice de Sostenibilidad Corporativa (</w:t>
      </w:r>
      <w:proofErr w:type="spellStart"/>
      <w:r>
        <w:t>IndexAmerica</w:t>
      </w:r>
      <w:proofErr w:type="spellEnd"/>
      <w:r>
        <w:t xml:space="preserve">) construido por el Banco Interamericano de Desarrollo (BID). </w:t>
      </w:r>
    </w:p>
    <w:p w:rsidR="00CD11B2" w:rsidRDefault="00CD11B2" w:rsidP="00CD11B2"/>
    <w:p w:rsidR="00CD11B2" w:rsidRDefault="00CD11B2" w:rsidP="00CD11B2"/>
    <w:p w:rsidR="00CD11B2" w:rsidRDefault="00CD11B2" w:rsidP="00CD11B2">
      <w:r>
        <w:t xml:space="preserve">Del 2012 al 2017 han participado 1,442 estudiantes, </w:t>
      </w:r>
    </w:p>
    <w:p w:rsidR="00CD11B2" w:rsidRDefault="00CD11B2" w:rsidP="00CD11B2">
      <w:r>
        <w:t xml:space="preserve">de los cuales ya se titularon 384 y </w:t>
      </w:r>
    </w:p>
    <w:p w:rsidR="00CD11B2" w:rsidRDefault="00CD11B2" w:rsidP="00CD11B2">
      <w:r>
        <w:t xml:space="preserve">304 de ellos se graduaron </w:t>
      </w:r>
      <w:proofErr w:type="gramStart"/>
      <w:r>
        <w:t>en  alguna</w:t>
      </w:r>
      <w:proofErr w:type="gramEnd"/>
      <w:r>
        <w:t xml:space="preserve"> ingeniería.</w:t>
      </w:r>
    </w:p>
    <w:p w:rsidR="00CD11B2" w:rsidRDefault="00CD11B2" w:rsidP="00CD11B2"/>
    <w:p w:rsidR="00CD11B2" w:rsidRDefault="00CD11B2" w:rsidP="00CD11B2">
      <w:r>
        <w:t xml:space="preserve">CASO DE ÉXITO </w:t>
      </w:r>
    </w:p>
    <w:p w:rsidR="00CD11B2" w:rsidRDefault="00CD11B2" w:rsidP="00CD11B2"/>
    <w:p w:rsidR="00CD11B2" w:rsidRDefault="00CD11B2" w:rsidP="00CD11B2">
      <w:r>
        <w:lastRenderedPageBreak/>
        <w:t xml:space="preserve">Pasión por la ciencia y la tecnología PEÑOLES FIRST </w:t>
      </w:r>
    </w:p>
    <w:p w:rsidR="00CD11B2" w:rsidRDefault="00CD11B2" w:rsidP="00CD11B2">
      <w:r>
        <w:t xml:space="preserve">Peñoles es una empresa comprometida con la sus </w:t>
      </w:r>
      <w:proofErr w:type="spellStart"/>
      <w:r>
        <w:t>tentabilidad</w:t>
      </w:r>
      <w:proofErr w:type="spellEnd"/>
      <w:r>
        <w:t xml:space="preserve"> y factor de desarrollo de las </w:t>
      </w:r>
      <w:proofErr w:type="spellStart"/>
      <w:r>
        <w:t>comuni</w:t>
      </w:r>
      <w:proofErr w:type="spellEnd"/>
      <w:r>
        <w:t xml:space="preserve"> </w:t>
      </w:r>
      <w:proofErr w:type="spellStart"/>
      <w:r>
        <w:t>dades</w:t>
      </w:r>
      <w:proofErr w:type="spellEnd"/>
      <w:r>
        <w:t xml:space="preserve"> donde opera. Buscamos ser una empresa socialmente responsable. </w:t>
      </w:r>
    </w:p>
    <w:p w:rsidR="00CD11B2" w:rsidRDefault="00CD11B2" w:rsidP="00CD11B2">
      <w:r>
        <w:t xml:space="preserve">En 2011 Peñoles decidió impulsar la pasión por la ciencia y la tecnología de una forma divertida e integral mediante la iniciativa “Impulsando la Robótica”. Este programa se realiza en conjunto con instituciones educativas para motivar el aprendizaje vivencial de la ciencia y la tecnología donde se forma a los jóvenes estudiantes de preparatoria en diferentes disciplinas técnicas (mecatrónica, mecánica, electrónica, programación, seguridad, comunicación, inglés) y humanas (honestidad, responsabilidad, trabajo en equipo, comunicación y respeto), para lograr una formación integral y multidisciplinaria, que les permita contribuir con la solución de retos presentes y futuros. </w:t>
      </w:r>
    </w:p>
    <w:p w:rsidR="00CD11B2" w:rsidRDefault="00CD11B2" w:rsidP="00CD11B2">
      <w:proofErr w:type="spellStart"/>
      <w:r>
        <w:t>Mas</w:t>
      </w:r>
      <w:proofErr w:type="spellEnd"/>
      <w:r>
        <w:t xml:space="preserve"> allá de un patrocinio económico, Peñoles </w:t>
      </w:r>
      <w:proofErr w:type="spellStart"/>
      <w:r>
        <w:t>im</w:t>
      </w:r>
      <w:proofErr w:type="spellEnd"/>
      <w:r>
        <w:t xml:space="preserve"> pulsa el trabajo colaborativo con los estudiantes mediante el acompañamiento de mentores </w:t>
      </w:r>
      <w:proofErr w:type="spellStart"/>
      <w:r>
        <w:t>volun</w:t>
      </w:r>
      <w:proofErr w:type="spellEnd"/>
      <w:r>
        <w:t xml:space="preserve"> </w:t>
      </w:r>
      <w:proofErr w:type="spellStart"/>
      <w:r>
        <w:t>tarios</w:t>
      </w:r>
      <w:proofErr w:type="spellEnd"/>
      <w:r>
        <w:t xml:space="preserve"> profesionales que incentivan la vocación de la ingeniería y, con ello, colaboran con el impulso para el desarrollo del país. El robot solo es el pre texto para alcanzar metas, aprender a resolver retos reales y vivir una experiencia de vida única. </w:t>
      </w:r>
    </w:p>
    <w:p w:rsidR="00CD11B2" w:rsidRDefault="00CD11B2" w:rsidP="00CD11B2"/>
    <w:p w:rsidR="00CD11B2" w:rsidRDefault="00CD11B2" w:rsidP="00CD11B2"/>
    <w:p w:rsidR="00CD11B2" w:rsidRDefault="00CD11B2" w:rsidP="00CD11B2">
      <w:r>
        <w:t xml:space="preserve">A la par de la capacitación y la construcción del ro </w:t>
      </w:r>
      <w:proofErr w:type="spellStart"/>
      <w:r>
        <w:t>bot</w:t>
      </w:r>
      <w:proofErr w:type="spellEnd"/>
      <w:r>
        <w:t xml:space="preserve">, se han integrado otras actividades que implican competencias entre las mismas escuelas, </w:t>
      </w:r>
      <w:proofErr w:type="spellStart"/>
      <w:r>
        <w:t>exhibicio</w:t>
      </w:r>
      <w:proofErr w:type="spellEnd"/>
      <w:r>
        <w:t xml:space="preserve"> </w:t>
      </w:r>
      <w:proofErr w:type="spellStart"/>
      <w:r>
        <w:t>nes</w:t>
      </w:r>
      <w:proofErr w:type="spellEnd"/>
      <w:r>
        <w:t xml:space="preserve"> de conocimiento en eventos regionales, inter cambio de talleres, actividades de integración con la comunidad, etcétera; hasta llegar a lograr los </w:t>
      </w:r>
      <w:proofErr w:type="spellStart"/>
      <w:r>
        <w:t>resul</w:t>
      </w:r>
      <w:proofErr w:type="spellEnd"/>
      <w:r>
        <w:t xml:space="preserve"> </w:t>
      </w:r>
      <w:proofErr w:type="spellStart"/>
      <w:r>
        <w:t>tados</w:t>
      </w:r>
      <w:proofErr w:type="spellEnd"/>
      <w:r>
        <w:t xml:space="preserve"> obtenidos en competencias internacionales de robótica, matemáticas, programación e informática, como FIRST, </w:t>
      </w:r>
      <w:proofErr w:type="spellStart"/>
      <w:r>
        <w:t>World</w:t>
      </w:r>
      <w:proofErr w:type="spellEnd"/>
      <w:r>
        <w:t xml:space="preserve"> Robot </w:t>
      </w:r>
      <w:proofErr w:type="spellStart"/>
      <w:r>
        <w:t>Olympiad</w:t>
      </w:r>
      <w:proofErr w:type="spellEnd"/>
      <w:r>
        <w:t xml:space="preserve">, Olimpiada </w:t>
      </w:r>
      <w:proofErr w:type="spellStart"/>
      <w:r>
        <w:t>Mexi</w:t>
      </w:r>
      <w:proofErr w:type="spellEnd"/>
      <w:r>
        <w:t xml:space="preserve"> cana de Informática y Olimpiada Internacional de In </w:t>
      </w:r>
      <w:proofErr w:type="spellStart"/>
      <w:r>
        <w:t>formática</w:t>
      </w:r>
      <w:proofErr w:type="spellEnd"/>
      <w:r>
        <w:t xml:space="preserve">. En la siguiente tabla se resume el total de los premios FIRST adquiridos por los estudiantes en esta competencia desde que inició el programa. </w:t>
      </w:r>
    </w:p>
    <w:p w:rsidR="00CD11B2" w:rsidRDefault="00CD11B2" w:rsidP="00CD11B2">
      <w:r>
        <w:t xml:space="preserve">Con estas acciones, Peñoles refrenda su </w:t>
      </w:r>
      <w:proofErr w:type="spellStart"/>
      <w:r>
        <w:t>compromi</w:t>
      </w:r>
      <w:proofErr w:type="spellEnd"/>
      <w:r>
        <w:t xml:space="preserve"> so con la sustentabilidad, logrando una mayor </w:t>
      </w:r>
      <w:proofErr w:type="spellStart"/>
      <w:r>
        <w:t>iden</w:t>
      </w:r>
      <w:proofErr w:type="spellEnd"/>
      <w:r>
        <w:t xml:space="preserve"> </w:t>
      </w:r>
      <w:proofErr w:type="spellStart"/>
      <w:r>
        <w:t>tificación</w:t>
      </w:r>
      <w:proofErr w:type="spellEnd"/>
      <w:r>
        <w:t xml:space="preserve"> directa entre la empresa y la comunidad, particularmente de las nuevas generaciones, que son el futuro de México y del mundo. </w:t>
      </w:r>
    </w:p>
    <w:p w:rsidR="00CD11B2" w:rsidRDefault="00CD11B2" w:rsidP="00CD11B2"/>
    <w:p w:rsidR="00CD11B2" w:rsidRDefault="00CD11B2" w:rsidP="00CD11B2">
      <w:r>
        <w:t xml:space="preserve">Listado de Premios FIRST 2012 al 2017 </w:t>
      </w:r>
    </w:p>
    <w:p w:rsidR="00CD11B2" w:rsidRDefault="00CD11B2" w:rsidP="00CD11B2"/>
    <w:p w:rsidR="00CD11B2" w:rsidRPr="00CD11B2" w:rsidRDefault="00CD11B2" w:rsidP="00CD11B2">
      <w:pPr>
        <w:rPr>
          <w:lang w:val="en-US"/>
        </w:rPr>
      </w:pPr>
      <w:proofErr w:type="spellStart"/>
      <w:r w:rsidRPr="00CD11B2">
        <w:rPr>
          <w:lang w:val="en-US"/>
        </w:rPr>
        <w:t>Reconocimiento</w:t>
      </w:r>
      <w:proofErr w:type="spellEnd"/>
      <w:r w:rsidRPr="00CD11B2">
        <w:rPr>
          <w:lang w:val="en-US"/>
        </w:rPr>
        <w:t xml:space="preserve">  </w:t>
      </w:r>
    </w:p>
    <w:p w:rsidR="00CD11B2" w:rsidRPr="00CD11B2" w:rsidRDefault="00CD11B2" w:rsidP="00CD11B2">
      <w:pPr>
        <w:rPr>
          <w:lang w:val="en-US"/>
        </w:rPr>
      </w:pPr>
      <w:r w:rsidRPr="00CD11B2">
        <w:rPr>
          <w:lang w:val="en-US"/>
        </w:rPr>
        <w:t xml:space="preserve">Rookie </w:t>
      </w:r>
      <w:proofErr w:type="gramStart"/>
      <w:r w:rsidRPr="00CD11B2">
        <w:rPr>
          <w:lang w:val="en-US"/>
        </w:rPr>
        <w:t>Inspiration  2</w:t>
      </w:r>
      <w:proofErr w:type="gramEnd"/>
      <w:r w:rsidRPr="00CD11B2">
        <w:rPr>
          <w:lang w:val="en-US"/>
        </w:rPr>
        <w:t xml:space="preserve">  </w:t>
      </w:r>
    </w:p>
    <w:p w:rsidR="00CD11B2" w:rsidRPr="00CD11B2" w:rsidRDefault="00CD11B2" w:rsidP="00CD11B2">
      <w:pPr>
        <w:rPr>
          <w:lang w:val="en-US"/>
        </w:rPr>
      </w:pPr>
      <w:r w:rsidRPr="00CD11B2">
        <w:rPr>
          <w:lang w:val="en-US"/>
        </w:rPr>
        <w:t xml:space="preserve">Gracious </w:t>
      </w:r>
      <w:proofErr w:type="gramStart"/>
      <w:r w:rsidRPr="00CD11B2">
        <w:rPr>
          <w:lang w:val="en-US"/>
        </w:rPr>
        <w:t>Professionalism  1</w:t>
      </w:r>
      <w:proofErr w:type="gramEnd"/>
      <w:r w:rsidRPr="00CD11B2">
        <w:rPr>
          <w:lang w:val="en-US"/>
        </w:rPr>
        <w:t xml:space="preserve">  </w:t>
      </w:r>
    </w:p>
    <w:p w:rsidR="00CD11B2" w:rsidRPr="00CD11B2" w:rsidRDefault="00CD11B2" w:rsidP="00CD11B2">
      <w:pPr>
        <w:rPr>
          <w:lang w:val="en-US"/>
        </w:rPr>
      </w:pPr>
      <w:r w:rsidRPr="00CD11B2">
        <w:rPr>
          <w:lang w:val="en-US"/>
        </w:rPr>
        <w:t xml:space="preserve">Industrial </w:t>
      </w:r>
      <w:proofErr w:type="gramStart"/>
      <w:r w:rsidRPr="00CD11B2">
        <w:rPr>
          <w:lang w:val="en-US"/>
        </w:rPr>
        <w:t>Safety  3</w:t>
      </w:r>
      <w:proofErr w:type="gramEnd"/>
      <w:r w:rsidRPr="00CD11B2">
        <w:rPr>
          <w:lang w:val="en-US"/>
        </w:rPr>
        <w:t xml:space="preserve">  </w:t>
      </w:r>
    </w:p>
    <w:p w:rsidR="00CD11B2" w:rsidRPr="00CD11B2" w:rsidRDefault="00CD11B2" w:rsidP="00CD11B2">
      <w:pPr>
        <w:rPr>
          <w:lang w:val="en-US"/>
        </w:rPr>
      </w:pPr>
      <w:proofErr w:type="gramStart"/>
      <w:r w:rsidRPr="00CD11B2">
        <w:rPr>
          <w:lang w:val="en-US"/>
        </w:rPr>
        <w:t>Imagery  2</w:t>
      </w:r>
      <w:proofErr w:type="gramEnd"/>
      <w:r w:rsidRPr="00CD11B2">
        <w:rPr>
          <w:lang w:val="en-US"/>
        </w:rPr>
        <w:t xml:space="preserve">  </w:t>
      </w:r>
    </w:p>
    <w:p w:rsidR="00CD11B2" w:rsidRPr="00CD11B2" w:rsidRDefault="00CD11B2" w:rsidP="00CD11B2">
      <w:pPr>
        <w:rPr>
          <w:lang w:val="en-US"/>
        </w:rPr>
      </w:pPr>
      <w:r w:rsidRPr="00CD11B2">
        <w:rPr>
          <w:lang w:val="en-US"/>
        </w:rPr>
        <w:lastRenderedPageBreak/>
        <w:t xml:space="preserve">Team </w:t>
      </w:r>
      <w:proofErr w:type="gramStart"/>
      <w:r w:rsidRPr="00CD11B2">
        <w:rPr>
          <w:lang w:val="en-US"/>
        </w:rPr>
        <w:t>Spirit  4</w:t>
      </w:r>
      <w:proofErr w:type="gramEnd"/>
      <w:r w:rsidRPr="00CD11B2">
        <w:rPr>
          <w:lang w:val="en-US"/>
        </w:rPr>
        <w:t xml:space="preserve">  </w:t>
      </w:r>
    </w:p>
    <w:p w:rsidR="00CD11B2" w:rsidRPr="00CD11B2" w:rsidRDefault="00CD11B2" w:rsidP="00CD11B2">
      <w:pPr>
        <w:rPr>
          <w:lang w:val="en-US"/>
        </w:rPr>
      </w:pPr>
      <w:proofErr w:type="gramStart"/>
      <w:r w:rsidRPr="00CD11B2">
        <w:rPr>
          <w:lang w:val="en-US"/>
        </w:rPr>
        <w:t>Quality  3</w:t>
      </w:r>
      <w:proofErr w:type="gramEnd"/>
      <w:r w:rsidRPr="00CD11B2">
        <w:rPr>
          <w:lang w:val="en-US"/>
        </w:rPr>
        <w:t xml:space="preserve">  </w:t>
      </w:r>
    </w:p>
    <w:p w:rsidR="00CD11B2" w:rsidRPr="00CD11B2" w:rsidRDefault="00CD11B2" w:rsidP="00CD11B2">
      <w:pPr>
        <w:rPr>
          <w:lang w:val="en-US"/>
        </w:rPr>
      </w:pPr>
      <w:proofErr w:type="gramStart"/>
      <w:r w:rsidRPr="00CD11B2">
        <w:rPr>
          <w:lang w:val="en-US"/>
        </w:rPr>
        <w:t>Judges  2</w:t>
      </w:r>
      <w:proofErr w:type="gramEnd"/>
      <w:r w:rsidRPr="00CD11B2">
        <w:rPr>
          <w:lang w:val="en-US"/>
        </w:rPr>
        <w:t xml:space="preserve">  </w:t>
      </w:r>
    </w:p>
    <w:p w:rsidR="00CD11B2" w:rsidRPr="00CD11B2" w:rsidRDefault="00CD11B2" w:rsidP="00CD11B2">
      <w:pPr>
        <w:rPr>
          <w:lang w:val="en-US"/>
        </w:rPr>
      </w:pPr>
      <w:proofErr w:type="gramStart"/>
      <w:r w:rsidRPr="00CD11B2">
        <w:rPr>
          <w:lang w:val="en-US"/>
        </w:rPr>
        <w:t>Entrepreneurship  5</w:t>
      </w:r>
      <w:proofErr w:type="gramEnd"/>
      <w:r w:rsidRPr="00CD11B2">
        <w:rPr>
          <w:lang w:val="en-US"/>
        </w:rPr>
        <w:t xml:space="preserve">  </w:t>
      </w:r>
    </w:p>
    <w:p w:rsidR="00CD11B2" w:rsidRPr="00CD11B2" w:rsidRDefault="00CD11B2" w:rsidP="00CD11B2">
      <w:pPr>
        <w:rPr>
          <w:lang w:val="en-US"/>
        </w:rPr>
      </w:pPr>
      <w:r w:rsidRPr="00CD11B2">
        <w:rPr>
          <w:lang w:val="en-US"/>
        </w:rPr>
        <w:t xml:space="preserve">Highest Rookie </w:t>
      </w:r>
      <w:proofErr w:type="gramStart"/>
      <w:r w:rsidRPr="00CD11B2">
        <w:rPr>
          <w:lang w:val="en-US"/>
        </w:rPr>
        <w:t>Seed  2</w:t>
      </w:r>
      <w:proofErr w:type="gramEnd"/>
      <w:r w:rsidRPr="00CD11B2">
        <w:rPr>
          <w:lang w:val="en-US"/>
        </w:rPr>
        <w:t xml:space="preserve">  </w:t>
      </w:r>
    </w:p>
    <w:p w:rsidR="00CD11B2" w:rsidRPr="00CD11B2" w:rsidRDefault="00CD11B2" w:rsidP="00CD11B2">
      <w:pPr>
        <w:rPr>
          <w:lang w:val="en-US"/>
        </w:rPr>
      </w:pPr>
      <w:proofErr w:type="spellStart"/>
      <w:proofErr w:type="gramStart"/>
      <w:r w:rsidRPr="00CD11B2">
        <w:rPr>
          <w:lang w:val="en-US"/>
        </w:rPr>
        <w:t>Coopertition</w:t>
      </w:r>
      <w:proofErr w:type="spellEnd"/>
      <w:r w:rsidRPr="00CD11B2">
        <w:rPr>
          <w:lang w:val="en-US"/>
        </w:rPr>
        <w:t xml:space="preserve">  1</w:t>
      </w:r>
      <w:proofErr w:type="gramEnd"/>
      <w:r w:rsidRPr="00CD11B2">
        <w:rPr>
          <w:lang w:val="en-US"/>
        </w:rPr>
        <w:t xml:space="preserve">  </w:t>
      </w:r>
    </w:p>
    <w:p w:rsidR="00CD11B2" w:rsidRPr="00CD11B2" w:rsidRDefault="00CD11B2" w:rsidP="00CD11B2">
      <w:pPr>
        <w:rPr>
          <w:lang w:val="en-US"/>
        </w:rPr>
      </w:pPr>
      <w:r w:rsidRPr="00CD11B2">
        <w:rPr>
          <w:lang w:val="en-US"/>
        </w:rPr>
        <w:t xml:space="preserve">Industrial </w:t>
      </w:r>
      <w:proofErr w:type="gramStart"/>
      <w:r w:rsidRPr="00CD11B2">
        <w:rPr>
          <w:lang w:val="en-US"/>
        </w:rPr>
        <w:t>Design  1</w:t>
      </w:r>
      <w:proofErr w:type="gramEnd"/>
      <w:r w:rsidRPr="00CD11B2">
        <w:rPr>
          <w:lang w:val="en-US"/>
        </w:rPr>
        <w:t xml:space="preserve">  </w:t>
      </w:r>
    </w:p>
    <w:p w:rsidR="00CD11B2" w:rsidRPr="00CD11B2" w:rsidRDefault="00CD11B2" w:rsidP="00CD11B2">
      <w:pPr>
        <w:rPr>
          <w:lang w:val="en-US"/>
        </w:rPr>
      </w:pPr>
      <w:proofErr w:type="gramStart"/>
      <w:r w:rsidRPr="00CD11B2">
        <w:rPr>
          <w:lang w:val="en-US"/>
        </w:rPr>
        <w:t>Creativity  1</w:t>
      </w:r>
      <w:proofErr w:type="gramEnd"/>
      <w:r w:rsidRPr="00CD11B2">
        <w:rPr>
          <w:lang w:val="en-US"/>
        </w:rPr>
        <w:t xml:space="preserve">  </w:t>
      </w:r>
    </w:p>
    <w:p w:rsidR="00CD11B2" w:rsidRPr="00CD11B2" w:rsidRDefault="00CD11B2" w:rsidP="00CD11B2">
      <w:pPr>
        <w:rPr>
          <w:lang w:val="en-US"/>
        </w:rPr>
      </w:pPr>
      <w:r w:rsidRPr="00CD11B2">
        <w:rPr>
          <w:lang w:val="en-US"/>
        </w:rPr>
        <w:t xml:space="preserve">Innovation in </w:t>
      </w:r>
      <w:proofErr w:type="gramStart"/>
      <w:r w:rsidRPr="00CD11B2">
        <w:rPr>
          <w:lang w:val="en-US"/>
        </w:rPr>
        <w:t>Control  2</w:t>
      </w:r>
      <w:proofErr w:type="gramEnd"/>
      <w:r w:rsidRPr="00CD11B2">
        <w:rPr>
          <w:lang w:val="en-US"/>
        </w:rPr>
        <w:t xml:space="preserve">  </w:t>
      </w:r>
    </w:p>
    <w:p w:rsidR="00CD11B2" w:rsidRPr="00CD11B2" w:rsidRDefault="00CD11B2" w:rsidP="00CD11B2">
      <w:pPr>
        <w:rPr>
          <w:lang w:val="en-US"/>
        </w:rPr>
      </w:pPr>
      <w:r w:rsidRPr="00CD11B2">
        <w:rPr>
          <w:lang w:val="en-US"/>
        </w:rPr>
        <w:t xml:space="preserve">Volunteer of the </w:t>
      </w:r>
      <w:proofErr w:type="gramStart"/>
      <w:r w:rsidRPr="00CD11B2">
        <w:rPr>
          <w:lang w:val="en-US"/>
        </w:rPr>
        <w:t>year  2</w:t>
      </w:r>
      <w:proofErr w:type="gramEnd"/>
      <w:r w:rsidRPr="00CD11B2">
        <w:rPr>
          <w:lang w:val="en-US"/>
        </w:rPr>
        <w:t xml:space="preserve">  </w:t>
      </w:r>
    </w:p>
    <w:p w:rsidR="00CD11B2" w:rsidRDefault="00CD11B2" w:rsidP="00CD11B2">
      <w:r>
        <w:t xml:space="preserve">Premios con pase al mundial  </w:t>
      </w:r>
    </w:p>
    <w:p w:rsidR="00CD11B2" w:rsidRDefault="00CD11B2" w:rsidP="00CD11B2">
      <w:r>
        <w:t xml:space="preserve">Regional </w:t>
      </w:r>
      <w:proofErr w:type="spellStart"/>
      <w:proofErr w:type="gramStart"/>
      <w:r>
        <w:t>Finalist</w:t>
      </w:r>
      <w:proofErr w:type="spellEnd"/>
      <w:r>
        <w:t xml:space="preserve">  3</w:t>
      </w:r>
      <w:proofErr w:type="gramEnd"/>
      <w:r>
        <w:t xml:space="preserve">  </w:t>
      </w:r>
    </w:p>
    <w:p w:rsidR="00CD11B2" w:rsidRPr="00CD11B2" w:rsidRDefault="00CD11B2" w:rsidP="00CD11B2">
      <w:pPr>
        <w:rPr>
          <w:lang w:val="en-US"/>
        </w:rPr>
      </w:pPr>
      <w:r w:rsidRPr="00CD11B2">
        <w:rPr>
          <w:lang w:val="en-US"/>
        </w:rPr>
        <w:t xml:space="preserve">Regional </w:t>
      </w:r>
      <w:proofErr w:type="gramStart"/>
      <w:r w:rsidRPr="00CD11B2">
        <w:rPr>
          <w:lang w:val="en-US"/>
        </w:rPr>
        <w:t>Winner  3</w:t>
      </w:r>
      <w:proofErr w:type="gramEnd"/>
      <w:r w:rsidRPr="00CD11B2">
        <w:rPr>
          <w:lang w:val="en-US"/>
        </w:rPr>
        <w:t xml:space="preserve">  </w:t>
      </w:r>
    </w:p>
    <w:p w:rsidR="00CD11B2" w:rsidRPr="00CD11B2" w:rsidRDefault="00CD11B2" w:rsidP="00CD11B2">
      <w:pPr>
        <w:rPr>
          <w:lang w:val="en-US"/>
        </w:rPr>
      </w:pPr>
      <w:r w:rsidRPr="00CD11B2">
        <w:rPr>
          <w:lang w:val="en-US"/>
        </w:rPr>
        <w:t xml:space="preserve">Engineering </w:t>
      </w:r>
      <w:proofErr w:type="gramStart"/>
      <w:r w:rsidRPr="00CD11B2">
        <w:rPr>
          <w:lang w:val="en-US"/>
        </w:rPr>
        <w:t>Inspiration  3</w:t>
      </w:r>
      <w:proofErr w:type="gramEnd"/>
      <w:r w:rsidRPr="00CD11B2">
        <w:rPr>
          <w:lang w:val="en-US"/>
        </w:rPr>
        <w:t xml:space="preserve">  </w:t>
      </w:r>
    </w:p>
    <w:p w:rsidR="00CD11B2" w:rsidRPr="00CD11B2" w:rsidRDefault="00CD11B2" w:rsidP="00CD11B2">
      <w:pPr>
        <w:rPr>
          <w:lang w:val="en-US"/>
        </w:rPr>
      </w:pPr>
      <w:r w:rsidRPr="00CD11B2">
        <w:rPr>
          <w:lang w:val="en-US"/>
        </w:rPr>
        <w:t xml:space="preserve">Rookie All </w:t>
      </w:r>
      <w:proofErr w:type="gramStart"/>
      <w:r w:rsidRPr="00CD11B2">
        <w:rPr>
          <w:lang w:val="en-US"/>
        </w:rPr>
        <w:t>Star  2</w:t>
      </w:r>
      <w:proofErr w:type="gramEnd"/>
      <w:r w:rsidRPr="00CD11B2">
        <w:rPr>
          <w:lang w:val="en-US"/>
        </w:rPr>
        <w:t xml:space="preserve">  </w:t>
      </w:r>
    </w:p>
    <w:p w:rsidR="00CD11B2" w:rsidRDefault="00CD11B2" w:rsidP="00CD11B2">
      <w:proofErr w:type="spellStart"/>
      <w:r>
        <w:t>Dean’s</w:t>
      </w:r>
      <w:proofErr w:type="spellEnd"/>
      <w:r>
        <w:t xml:space="preserve"> </w:t>
      </w:r>
      <w:proofErr w:type="spellStart"/>
      <w:r>
        <w:t>List</w:t>
      </w:r>
      <w:proofErr w:type="spellEnd"/>
      <w:r>
        <w:t xml:space="preserve"> </w:t>
      </w:r>
      <w:proofErr w:type="spellStart"/>
      <w:proofErr w:type="gramStart"/>
      <w:r>
        <w:t>Finalist</w:t>
      </w:r>
      <w:proofErr w:type="spellEnd"/>
      <w:r>
        <w:t xml:space="preserve">  5</w:t>
      </w:r>
      <w:proofErr w:type="gramEnd"/>
      <w:r>
        <w:t xml:space="preserve">  </w:t>
      </w:r>
    </w:p>
    <w:p w:rsidR="00CD11B2" w:rsidRDefault="00CD11B2" w:rsidP="00CD11B2">
      <w:proofErr w:type="spellStart"/>
      <w:proofErr w:type="gramStart"/>
      <w:r>
        <w:t>Chairman</w:t>
      </w:r>
      <w:proofErr w:type="spellEnd"/>
      <w:r>
        <w:t xml:space="preserve">  2</w:t>
      </w:r>
      <w:proofErr w:type="gramEnd"/>
      <w:r>
        <w:t xml:space="preserve">  </w:t>
      </w:r>
    </w:p>
    <w:p w:rsidR="00CD11B2" w:rsidRDefault="00CD11B2" w:rsidP="00CD11B2">
      <w:r>
        <w:t xml:space="preserve">Reconocimientos en el Mundial  </w:t>
      </w:r>
    </w:p>
    <w:p w:rsidR="00CD11B2" w:rsidRPr="00CD11B2" w:rsidRDefault="00CD11B2" w:rsidP="00CD11B2">
      <w:pPr>
        <w:rPr>
          <w:lang w:val="en-US"/>
        </w:rPr>
      </w:pPr>
      <w:r w:rsidRPr="00CD11B2">
        <w:rPr>
          <w:lang w:val="en-US"/>
        </w:rPr>
        <w:t xml:space="preserve">Rookie All Star Division </w:t>
      </w:r>
      <w:proofErr w:type="gramStart"/>
      <w:r w:rsidRPr="00CD11B2">
        <w:rPr>
          <w:lang w:val="en-US"/>
        </w:rPr>
        <w:t>Newton  1</w:t>
      </w:r>
      <w:proofErr w:type="gramEnd"/>
      <w:r w:rsidRPr="00CD11B2">
        <w:rPr>
          <w:lang w:val="en-US"/>
        </w:rPr>
        <w:t xml:space="preserve">  </w:t>
      </w:r>
    </w:p>
    <w:p w:rsidR="00CD11B2" w:rsidRDefault="00CD11B2" w:rsidP="00CD11B2">
      <w:proofErr w:type="gramStart"/>
      <w:r>
        <w:t>Total  50</w:t>
      </w:r>
      <w:proofErr w:type="gramEnd"/>
      <w:r>
        <w:t xml:space="preserve">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Peñoles mantiene con sus grupos de interés (accionistas, empleados, comunidad, clientes y proveedores) un comportamiento ético basado en la honestidad, trans­parencia y justicia, con respeto a los derechos humanos y laborales, creencias religiosas, preferencias políticas, condición social y económica, para evitar cual­quier tipo de discriminación. Esperamos asimismo que cada uno de ellos man­tenga el mismo comportamiento ético, apegados a nuestro Código de Conducta. </w:t>
      </w:r>
    </w:p>
    <w:p w:rsidR="00CD11B2" w:rsidRDefault="00CD11B2" w:rsidP="00CD11B2">
      <w:r>
        <w:t xml:space="preserve">Los canales de relación que se tienen establecidos fortalecen la interacción con nuestros grupos de interés. El compromiso con ellos se refrenda a través de la transparencia y el diálogo. </w:t>
      </w:r>
    </w:p>
    <w:p w:rsidR="00CD11B2" w:rsidRDefault="00CD11B2" w:rsidP="00CD11B2">
      <w:r>
        <w:lastRenderedPageBreak/>
        <w:t xml:space="preserve">La base principal de identificación de los grupos de interés es su influencia y dependencia con la Empresa. </w:t>
      </w:r>
    </w:p>
    <w:p w:rsidR="00CD11B2" w:rsidRDefault="00CD11B2" w:rsidP="00CD11B2">
      <w:r>
        <w:t xml:space="preserve">La interacción de la Compañía con los diferentes grupos se especifica a conti­nuación: </w:t>
      </w:r>
    </w:p>
    <w:p w:rsidR="00CD11B2" w:rsidRDefault="00CD11B2" w:rsidP="00CD11B2"/>
    <w:p w:rsidR="00CD11B2" w:rsidRDefault="00CD11B2" w:rsidP="00CD11B2">
      <w:r>
        <w:t xml:space="preserve">La ética, la transparencia y el cumplimiento norma­tivo conforman el compromiso de Peñoles como empresa socialmente responsable, lo cual es refle­jado desde nuestra Visión de ser la empresa mexi­cana más reconocida a nivel mundial de su sector por su enfoque global, la calidad de sus procesos, la excelencia de su gente y la conducción ética de sus negocios. </w:t>
      </w:r>
    </w:p>
    <w:p w:rsidR="00CD11B2" w:rsidRDefault="00CD11B2" w:rsidP="00CD11B2">
      <w:r>
        <w:t xml:space="preserve">En conjunto con nuestra Misión, nuestros valores institucionales CRIL (Confianza, Responsabilidad, Integridad y Lealtad) y nuestro Código de Conducta, son los pilares en los que se basa el quehacer diario de quienes formamos parte de Peñoles y nos dis­tinguen como una organización sobresaliente. Su cumplimiento garantiza un comportamiento ético en la forma que hacemos negocios. </w:t>
      </w:r>
    </w:p>
    <w:p w:rsidR="00CD11B2" w:rsidRDefault="00CD11B2" w:rsidP="00CD11B2">
      <w:r>
        <w:t xml:space="preserve">La buena imagen de Peñoles se consolida a tra­vés del aporte personal de cada colaborador en su área, trabajando en equipo con cordialidad y aten­diendo lo establecido en el Código de Conducta, que es la guía para realizar las acciones correctas en el trabajo diario. Dicho Código contiene ele­mentos para ayudar a todos quienes trabajan en esta Empresa a tomar decisiones informadas con profesionalismo en aspectos éticos, estructura de cumplimiento, protección ante represalias, con­flicto de interés, regalos y atenciones, combate al soborno y corrupción, lavado de dinero, colusión, desarrollo sustentable, seguridad, salud, medio ambiente y desarrollo social. </w:t>
      </w:r>
    </w:p>
    <w:p w:rsidR="00CD11B2" w:rsidRDefault="00CD11B2" w:rsidP="00CD11B2">
      <w:r>
        <w:t xml:space="preserve">El Código de Conducta es aplicable a todos los em­pleados que formamos parte de esta gran empresa y se espera que aquellos terceros que mantengan una relación de interés con Peñoles (clientes, pro­veedores y comunidad), actúen también conforme a nuestro Código. </w:t>
      </w:r>
    </w:p>
    <w:p w:rsidR="00CD11B2" w:rsidRDefault="00CD11B2" w:rsidP="00CD11B2">
      <w:r>
        <w:t xml:space="preserve">Peñoles mantiene una postura de </w:t>
      </w:r>
      <w:proofErr w:type="gramStart"/>
      <w:r>
        <w:t>cero tolerancia</w:t>
      </w:r>
      <w:proofErr w:type="gramEnd"/>
      <w:r>
        <w:t xml:space="preserve"> ante situaciones no deseadas como el soborno, la corrupción, lavado de dinero, colusión y fraude, a través de la cual se espera que quienes forman parte de la Empresa y/o de sus grupos de interés eviten situaciones que, de manera directa o tácita, puedan percibirse como indebidas, con el objetivo de identificarlas oportunamente. </w:t>
      </w:r>
    </w:p>
    <w:p w:rsidR="00CD11B2" w:rsidRDefault="00CD11B2" w:rsidP="00CD11B2"/>
    <w:p w:rsidR="00CD11B2" w:rsidRDefault="00CD11B2" w:rsidP="00CD11B2"/>
    <w:p w:rsidR="00CD11B2" w:rsidRDefault="00CD11B2" w:rsidP="00CD11B2"/>
    <w:p w:rsidR="00CD11B2" w:rsidRDefault="00CD11B2" w:rsidP="00CD11B2">
      <w:r>
        <w:t xml:space="preserve">Tenemos desarrollado un marco de referencia que considera la normatividad interna y externa vigente aplicable, que sigue principios de sustentabilidad na­cionales e internacionales: </w:t>
      </w:r>
    </w:p>
    <w:p w:rsidR="00CD11B2" w:rsidRDefault="00CD11B2" w:rsidP="00CD11B2"/>
    <w:p w:rsidR="00CD11B2" w:rsidRDefault="00CD11B2" w:rsidP="00CD11B2">
      <w:pPr>
        <w:pStyle w:val="Prrafodelista"/>
        <w:numPr>
          <w:ilvl w:val="0"/>
          <w:numId w:val="1"/>
        </w:numPr>
      </w:pPr>
      <w:r>
        <w:t xml:space="preserve">Adicionalmente seguimos los principios de: </w:t>
      </w:r>
    </w:p>
    <w:p w:rsidR="00CD11B2" w:rsidRPr="00CD11B2" w:rsidRDefault="00CD11B2" w:rsidP="00CD11B2">
      <w:pPr>
        <w:pStyle w:val="Prrafodelista"/>
        <w:numPr>
          <w:ilvl w:val="0"/>
          <w:numId w:val="1"/>
        </w:numPr>
        <w:rPr>
          <w:lang w:val="en-US"/>
        </w:rPr>
      </w:pPr>
      <w:r w:rsidRPr="00CD11B2">
        <w:rPr>
          <w:lang w:val="en-US"/>
        </w:rPr>
        <w:t xml:space="preserve">Global Reporting Initiative (GRI) Standards. </w:t>
      </w:r>
    </w:p>
    <w:p w:rsidR="00CD11B2" w:rsidRDefault="00CD11B2" w:rsidP="00CD11B2">
      <w:pPr>
        <w:pStyle w:val="Prrafodelista"/>
        <w:numPr>
          <w:ilvl w:val="0"/>
          <w:numId w:val="1"/>
        </w:numPr>
      </w:pPr>
      <w:r>
        <w:t xml:space="preserve">Estándares de gestión ISO y OHSAS. </w:t>
      </w:r>
    </w:p>
    <w:p w:rsidR="00CD11B2" w:rsidRDefault="00CD11B2" w:rsidP="00CD11B2">
      <w:pPr>
        <w:pStyle w:val="Prrafodelista"/>
        <w:numPr>
          <w:ilvl w:val="0"/>
          <w:numId w:val="1"/>
        </w:numPr>
      </w:pPr>
      <w:r>
        <w:lastRenderedPageBreak/>
        <w:t xml:space="preserve">Código de Mejores Prácticas Corporativas del Consejo Coordinador Empresarial (CCE). </w:t>
      </w:r>
    </w:p>
    <w:p w:rsidR="00CD11B2" w:rsidRDefault="00CD11B2" w:rsidP="00CD11B2">
      <w:pPr>
        <w:pStyle w:val="Prrafodelista"/>
        <w:numPr>
          <w:ilvl w:val="0"/>
          <w:numId w:val="1"/>
        </w:numPr>
      </w:pPr>
      <w:r>
        <w:t xml:space="preserve">Control interno según los criterios establecidos por el </w:t>
      </w:r>
      <w:proofErr w:type="spellStart"/>
      <w:r>
        <w:t>Committee</w:t>
      </w:r>
      <w:proofErr w:type="spellEnd"/>
      <w:r>
        <w:t xml:space="preserve"> of </w:t>
      </w:r>
      <w:proofErr w:type="spellStart"/>
      <w:r>
        <w:t>Sponsoring</w:t>
      </w:r>
      <w:proofErr w:type="spellEnd"/>
      <w:r>
        <w:t xml:space="preserve"> </w:t>
      </w:r>
      <w:proofErr w:type="spellStart"/>
      <w:r>
        <w:t>Organizations</w:t>
      </w:r>
      <w:proofErr w:type="spellEnd"/>
      <w:r>
        <w:t xml:space="preserve"> of </w:t>
      </w:r>
      <w:proofErr w:type="spellStart"/>
      <w:r>
        <w:t>the</w:t>
      </w:r>
      <w:proofErr w:type="spellEnd"/>
      <w:r>
        <w:t xml:space="preserve"> </w:t>
      </w:r>
      <w:proofErr w:type="spellStart"/>
      <w:r>
        <w:t>Treadway</w:t>
      </w:r>
      <w:proofErr w:type="spellEnd"/>
      <w:r>
        <w:t xml:space="preserve"> </w:t>
      </w:r>
      <w:proofErr w:type="spellStart"/>
      <w:r>
        <w:t>Commission</w:t>
      </w:r>
      <w:proofErr w:type="spellEnd"/>
      <w:r>
        <w:t xml:space="preserve"> (COSO). </w:t>
      </w:r>
    </w:p>
    <w:p w:rsidR="00CD11B2" w:rsidRDefault="00CD11B2" w:rsidP="00CD11B2">
      <w:pPr>
        <w:pStyle w:val="Prrafodelista"/>
        <w:numPr>
          <w:ilvl w:val="0"/>
          <w:numId w:val="1"/>
        </w:numPr>
      </w:pPr>
      <w:r>
        <w:t xml:space="preserve">Pacto Mundial de las Naciones Unidas. </w:t>
      </w:r>
    </w:p>
    <w:p w:rsidR="00CD11B2" w:rsidRDefault="00CD11B2" w:rsidP="00CD11B2">
      <w:pPr>
        <w:pStyle w:val="Prrafodelista"/>
        <w:numPr>
          <w:ilvl w:val="0"/>
          <w:numId w:val="1"/>
        </w:numPr>
      </w:pPr>
      <w:r>
        <w:t xml:space="preserve">Empresa Socialmente Responsable del Centro Mexicano para la Filantropía (CEMEFI). </w:t>
      </w:r>
    </w:p>
    <w:p w:rsidR="00CD11B2" w:rsidRDefault="00CD11B2" w:rsidP="00CD11B2"/>
    <w:p w:rsidR="00CD11B2" w:rsidRDefault="00CD11B2" w:rsidP="00CD11B2"/>
    <w:p w:rsidR="00CD11B2" w:rsidRDefault="00CD11B2" w:rsidP="00CD11B2"/>
    <w:p w:rsidR="00CD11B2" w:rsidRDefault="00CD11B2" w:rsidP="00CD11B2">
      <w:r>
        <w:t xml:space="preserve">Gobierno Corporativo. Programa de Ética y Cumplimiento </w:t>
      </w:r>
    </w:p>
    <w:p w:rsidR="00CD11B2" w:rsidRDefault="00CD11B2" w:rsidP="00CD11B2">
      <w:r>
        <w:t xml:space="preserve">Peñoles cuenta con un sistema de Gobierno Corporativo que asegura la trans­parencia de la Administración, la vivencia de sus valores organizacionales y la rendición de cuentas a sus grupos de interés. </w:t>
      </w:r>
    </w:p>
    <w:p w:rsidR="00CD11B2" w:rsidRDefault="00CD11B2" w:rsidP="00CD11B2">
      <w:r>
        <w:t xml:space="preserve">En la siguiente figura se indican avances del 2017 en seis importantes rubros que mantendrán la continuidad y evolución de la Empresa en el corto, mediano y largo plazos: </w:t>
      </w:r>
    </w:p>
    <w:p w:rsidR="00CD11B2" w:rsidRDefault="00CD11B2" w:rsidP="00CD11B2"/>
    <w:p w:rsidR="00CD11B2" w:rsidRDefault="00CD11B2" w:rsidP="00CD11B2">
      <w:r>
        <w:t xml:space="preserve">Para consultar mayor información relacionada con el gobierno corporativo, fa­vor de referirse a nuestro Informe Anual 2017 disponible en nuestro sitio web: www.penoles.com.mx, sección Gobierno Corporativo. </w:t>
      </w:r>
    </w:p>
    <w:p w:rsidR="00CD11B2" w:rsidRDefault="00CD11B2" w:rsidP="00CD11B2">
      <w:r>
        <w:t xml:space="preserve">Cultura ética sustentada en nuestros valores </w:t>
      </w:r>
    </w:p>
    <w:p w:rsidR="00CD11B2" w:rsidRDefault="00CD11B2" w:rsidP="00CD11B2">
      <w:r>
        <w:t xml:space="preserve">Una visión y un enfoque compartidos son fundamentales para que las acciones de Peñoles reflejen los valores que nos distinguen como empresa ética y so­cialmente responsable. Para lograrlo, es fundamental contar con mecanismos que fomenten la toma correcta de decisiones y que generen un ambiente de apertura que permita expresar de manera responsable inquietudes acerca de la toma de decisiones alineada a nuestros principios de Confianza, Responsa­bilidad, Integridad y Lealtad y que no contravengan lo establecido en nuestro Código de Conducta. </w:t>
      </w:r>
    </w:p>
    <w:p w:rsidR="00CD11B2" w:rsidRDefault="00CD11B2" w:rsidP="00CD11B2">
      <w:r>
        <w:t xml:space="preserve">Es así como el Programa de Ética en Peñoles se basa en los valores que defi­nen quiénes somos. Estos valores respaldan y sustentan nuestros procesos de toma de decisiones. A cambio, esto se transforma en conductas que constan­temente reafirman la filosofía organizacional que nos identifica, y ello se tradu­ce en acciones llevadas a la práctica en nuestro actuar diario. </w:t>
      </w:r>
    </w:p>
    <w:p w:rsidR="00CD11B2" w:rsidRDefault="00CD11B2" w:rsidP="00CD11B2">
      <w:r>
        <w:t xml:space="preserve">Sin embargo, la conducta individual es uno de los factores más importantes y, al mismo tiempo, más complejos de orientar a través de esquemas tradi­cionales de dirección, particularmente cuando existe una brecha significativa entre los comportamientos esperados del personal, las acciones enfocadas en fortalecerlos y las acciones que en realidad se llevan a la práctica. A esto se le denomina riesgo conductual. En ese sentido, la implementación, desarrollo y monitoreo continuo de acciones donde se fortalezca la toma de decisiones sustentada en valores, además de un ambiente ético basado en principios de Confianza, Responsabilidad, Integridad y Lealtad, resulta fundamental. </w:t>
      </w:r>
    </w:p>
    <w:p w:rsidR="00CD11B2" w:rsidRDefault="00CD11B2" w:rsidP="00CD11B2">
      <w:r>
        <w:lastRenderedPageBreak/>
        <w:t xml:space="preserve">A razón de las acciones de comunicación y capacitación encaminadas a lograr una transformación en la cultura y aspectos conductuales en la toma de deci­siones implementados desde 2014, durante 2017 enfocamos nuestros esfuer­zos en mantener vivos los conceptos clave en el avance del Programa de Ética a través de las siguientes acciones, las cuales son materiales para Peñoles: </w:t>
      </w:r>
    </w:p>
    <w:p w:rsidR="00CD11B2" w:rsidRDefault="00CD11B2" w:rsidP="00CD11B2"/>
    <w:p w:rsidR="00CD11B2" w:rsidRDefault="00CD11B2" w:rsidP="00CD11B2"/>
    <w:p w:rsidR="00CD11B2" w:rsidRDefault="00CD11B2" w:rsidP="00CD11B2">
      <w:r>
        <w:t xml:space="preserve">* Excepto personal sindicalizado, contratista y   Fresnillo </w:t>
      </w:r>
      <w:proofErr w:type="spellStart"/>
      <w:r>
        <w:t>plc</w:t>
      </w:r>
      <w:proofErr w:type="spellEnd"/>
      <w:r>
        <w:t xml:space="preserve"> </w:t>
      </w:r>
    </w:p>
    <w:p w:rsidR="00CD11B2" w:rsidRDefault="00CD11B2" w:rsidP="00CD11B2"/>
    <w:p w:rsidR="00CD11B2" w:rsidRDefault="00CD11B2" w:rsidP="00CD11B2">
      <w:r>
        <w:t xml:space="preserve">Capacitación virtual dirigida a los más de 2,900 empleados* que conformamos Industrias Peñoles </w:t>
      </w:r>
    </w:p>
    <w:p w:rsidR="00CD11B2" w:rsidRDefault="00CD11B2" w:rsidP="00CD11B2">
      <w:r>
        <w:t xml:space="preserve">Formación de líderes sindicales y capacitación a personal sindicalizado </w:t>
      </w:r>
    </w:p>
    <w:p w:rsidR="00CD11B2" w:rsidRDefault="00CD11B2" w:rsidP="00CD11B2">
      <w:r>
        <w:t xml:space="preserve">Capacitación a contratistas (Exploración y Dirección de Ingeniería y Construcción) </w:t>
      </w:r>
    </w:p>
    <w:p w:rsidR="00CD11B2" w:rsidRDefault="00CD11B2" w:rsidP="00CD11B2">
      <w:r>
        <w:t xml:space="preserve">Lanzamiento de un portal web interno especializado  </w:t>
      </w:r>
    </w:p>
    <w:p w:rsidR="00CD11B2" w:rsidRDefault="00CD11B2" w:rsidP="00CD11B2">
      <w:r>
        <w:t xml:space="preserve">en temas de ética y cumplimiento </w:t>
      </w:r>
    </w:p>
    <w:p w:rsidR="00CD11B2" w:rsidRDefault="00CD11B2" w:rsidP="00CD11B2">
      <w:r>
        <w:t xml:space="preserve">Estrategia de comunicación con contenidos que iniciarán su despliegue a partir de 2018 </w:t>
      </w:r>
    </w:p>
    <w:p w:rsidR="00CD11B2" w:rsidRDefault="00CD11B2" w:rsidP="00CD11B2"/>
    <w:p w:rsidR="00CD11B2" w:rsidRDefault="00CD11B2" w:rsidP="00CD11B2"/>
    <w:p w:rsidR="00CD11B2" w:rsidRDefault="00CD11B2" w:rsidP="00CD11B2">
      <w:pPr>
        <w:pStyle w:val="Prrafodelista"/>
        <w:numPr>
          <w:ilvl w:val="0"/>
          <w:numId w:val="2"/>
        </w:numPr>
      </w:pPr>
      <w:r>
        <w:t xml:space="preserve">Contenidos de la estrategia para reforzar: </w:t>
      </w:r>
    </w:p>
    <w:p w:rsidR="00CD11B2" w:rsidRDefault="00CD11B2" w:rsidP="00CD11B2">
      <w:pPr>
        <w:pStyle w:val="Prrafodelista"/>
        <w:numPr>
          <w:ilvl w:val="0"/>
          <w:numId w:val="2"/>
        </w:numPr>
      </w:pPr>
      <w:r>
        <w:t xml:space="preserve">Misión, visión y valores institucionales </w:t>
      </w:r>
    </w:p>
    <w:p w:rsidR="00CD11B2" w:rsidRDefault="00CD11B2" w:rsidP="00CD11B2">
      <w:pPr>
        <w:pStyle w:val="Prrafodelista"/>
        <w:numPr>
          <w:ilvl w:val="0"/>
          <w:numId w:val="2"/>
        </w:numPr>
      </w:pPr>
      <w:r>
        <w:t xml:space="preserve">Código de Conducta </w:t>
      </w:r>
    </w:p>
    <w:p w:rsidR="00CD11B2" w:rsidRDefault="00CD11B2" w:rsidP="00CD11B2">
      <w:pPr>
        <w:pStyle w:val="Prrafodelista"/>
        <w:numPr>
          <w:ilvl w:val="0"/>
          <w:numId w:val="2"/>
        </w:numPr>
      </w:pPr>
      <w:r>
        <w:t xml:space="preserve">Postura </w:t>
      </w:r>
      <w:proofErr w:type="gramStart"/>
      <w:r>
        <w:t>cero tolerancia</w:t>
      </w:r>
      <w:proofErr w:type="gramEnd"/>
      <w:r>
        <w:t xml:space="preserve"> ante situaciones de corrupción </w:t>
      </w:r>
    </w:p>
    <w:p w:rsidR="00CD11B2" w:rsidRDefault="00CD11B2" w:rsidP="00CD11B2">
      <w:pPr>
        <w:pStyle w:val="Prrafodelista"/>
        <w:numPr>
          <w:ilvl w:val="0"/>
          <w:numId w:val="2"/>
        </w:numPr>
      </w:pPr>
      <w:r>
        <w:t xml:space="preserve">Promoción de la línea de denuncia </w:t>
      </w:r>
    </w:p>
    <w:p w:rsidR="00CD11B2" w:rsidRDefault="00CD11B2" w:rsidP="00CD11B2"/>
    <w:p w:rsidR="00CD11B2" w:rsidRDefault="00CD11B2" w:rsidP="00CD11B2"/>
    <w:p w:rsidR="00CD11B2" w:rsidRDefault="00CD11B2" w:rsidP="00CD11B2">
      <w:r>
        <w:t xml:space="preserve">Una estructura organizacional que respalda nuestro Programa </w:t>
      </w:r>
    </w:p>
    <w:p w:rsidR="00CD11B2" w:rsidRDefault="00CD11B2" w:rsidP="00CD11B2">
      <w:r>
        <w:t xml:space="preserve">El Comité de Ética y Valores Corporativos mantuvo el ejercicio de sus funcio­nes como órgano responsable de promover el comportamiento ético de nuestro personal, supervisar el cumplimiento de objetivos del Programa y dar atención a los casos de conductas no éticas recibidos a través de la línea de reporte con­fidencial y anónima, Peñoles Juega Limpio. Este Comité, integrado por miem­bros del equipo directivo, sesionó en cuatro ocasiones durante el año. </w:t>
      </w:r>
    </w:p>
    <w:p w:rsidR="00CD11B2" w:rsidRDefault="00CD11B2" w:rsidP="00CD11B2">
      <w:r>
        <w:t xml:space="preserve">Siguientes pasos: </w:t>
      </w:r>
    </w:p>
    <w:p w:rsidR="00CD11B2" w:rsidRDefault="00CD11B2" w:rsidP="00CD11B2"/>
    <w:p w:rsidR="00CD11B2" w:rsidRDefault="00CD11B2" w:rsidP="00CD11B2">
      <w:pPr>
        <w:pStyle w:val="Prrafodelista"/>
        <w:numPr>
          <w:ilvl w:val="0"/>
          <w:numId w:val="3"/>
        </w:numPr>
      </w:pPr>
      <w:r>
        <w:lastRenderedPageBreak/>
        <w:t xml:space="preserve">Capacitación presencial dirigida al personal sindicalizado que colabora en cada una de nuestras unidades de negocio. </w:t>
      </w:r>
    </w:p>
    <w:p w:rsidR="00CD11B2" w:rsidRDefault="00CD11B2" w:rsidP="00CD11B2">
      <w:pPr>
        <w:pStyle w:val="Prrafodelista"/>
        <w:numPr>
          <w:ilvl w:val="0"/>
          <w:numId w:val="3"/>
        </w:numPr>
      </w:pPr>
      <w:r>
        <w:t xml:space="preserve">Capacitación presencial a contratistas, prioritariamente aquellos que, por su contribución estratégica en el logro de nuestros objetivos, es funda­mental que compartan nuestra filosofía organizacional. </w:t>
      </w:r>
    </w:p>
    <w:p w:rsidR="00CD11B2" w:rsidRDefault="00CD11B2" w:rsidP="00CD11B2">
      <w:pPr>
        <w:pStyle w:val="Prrafodelista"/>
        <w:numPr>
          <w:ilvl w:val="0"/>
          <w:numId w:val="3"/>
        </w:numPr>
      </w:pPr>
      <w:r>
        <w:t xml:space="preserve">Despliegue de contenidos relacionados con la estrategia de comunicación. </w:t>
      </w:r>
    </w:p>
    <w:p w:rsidR="00CD11B2" w:rsidRDefault="00CD11B2" w:rsidP="00CD11B2"/>
    <w:p w:rsidR="00CD11B2" w:rsidRDefault="00CD11B2" w:rsidP="00CD11B2"/>
    <w:p w:rsidR="00CD11B2" w:rsidRDefault="00CD11B2" w:rsidP="00CD11B2">
      <w:r>
        <w:t xml:space="preserve">Un enfoque compartido: nuestro Código de Conducta </w:t>
      </w:r>
    </w:p>
    <w:p w:rsidR="00CD11B2" w:rsidRDefault="00CD11B2" w:rsidP="00CD11B2">
      <w:r>
        <w:t xml:space="preserve">Es la guía que contiene los elementos para ayudar a todos los que trabajamos en Peñoles a tomar decisiones y realizar las acciones correctas en el trabajo diario y en la interacción con nuestros grupos de interés. Se compone de seis secciones: la primera orientada a comprender la filosofía, propósito, marco re­ferencial para la toma de decisiones y el compromiso con nuestros valores; la segunda se concentra en nuestro comportamiento como empleados, la impor­tancia de reportar conductas no éticas, protección ante represalias y conflicto de interés; la tercera tiene como finalidad dar a conocer la manera adecuada de proceder ante nuestros grupos de interés (accionistas, clientes, proveedores y contratistas, empleados y comunidad); la cuarta se enfoca en nuestra res­ponsabilidad integral en materia de desarrollo sustentable, social, cero toleran­cia ante situaciones no deseadas, regalos y atenciones; la quinta tiene como propósito brindar directrices acerca de la protección de activos, información y propiedad intelectual. Finalmente, la sección seis tiene como finalidad brindar referencias para orientación ante inquietudes de nuestro Código de Conducta. </w:t>
      </w:r>
    </w:p>
    <w:p w:rsidR="00CD11B2" w:rsidRDefault="00CD11B2" w:rsidP="00CD11B2"/>
    <w:p w:rsidR="00CD11B2" w:rsidRDefault="00CD11B2" w:rsidP="00CD11B2">
      <w:r>
        <w:t xml:space="preserve">Refrendamos nuestro compromiso con el Código de Conducta </w:t>
      </w:r>
    </w:p>
    <w:p w:rsidR="00CD11B2" w:rsidRDefault="00CD11B2" w:rsidP="00CD11B2">
      <w:r>
        <w:t xml:space="preserve">Durante 2017 se completó el proceso de firma y recopilación de cartas compro­miso con el Código de Conducta. A través de éstas, cada persona que trabaja en Peñoles confirmó haber leído y comprendido sus contenidos, además de iden­tificar la relación personal con empleados o terceros que por su interacción con la Empresa pudiesen representar un conflicto de interés. </w:t>
      </w:r>
    </w:p>
    <w:p w:rsidR="00CD11B2" w:rsidRDefault="00CD11B2" w:rsidP="00CD11B2">
      <w:r>
        <w:t xml:space="preserve">Por otra parte, diseñamos la estrategia de difusión, certificación y firma anual de esta carta-compromiso por medios virtuales, la cual será puesta en marcha a partir de 2018 con la finalidad de hacer más eficiente su recopilación y administración. </w:t>
      </w:r>
    </w:p>
    <w:p w:rsidR="00CD11B2" w:rsidRDefault="00CD11B2" w:rsidP="00CD11B2">
      <w:r>
        <w:t xml:space="preserve">Siguientes pasos: </w:t>
      </w:r>
    </w:p>
    <w:p w:rsidR="00CD11B2" w:rsidRDefault="00CD11B2" w:rsidP="00CD11B2"/>
    <w:p w:rsidR="00CD11B2" w:rsidRDefault="00CD11B2" w:rsidP="00CD11B2">
      <w:pPr>
        <w:pStyle w:val="Prrafodelista"/>
        <w:numPr>
          <w:ilvl w:val="0"/>
          <w:numId w:val="4"/>
        </w:numPr>
      </w:pPr>
      <w:r>
        <w:t>Emisión de e-</w:t>
      </w:r>
      <w:proofErr w:type="spellStart"/>
      <w:r>
        <w:t>book</w:t>
      </w:r>
      <w:proofErr w:type="spellEnd"/>
      <w:r>
        <w:t xml:space="preserve"> dirigido a la totalidad de empleados. Apoyados en la plataforma denominada campus virtual Peñoles, cada año los empleados deberán refrendar su compromiso con el Código mediante la obtención de un certificado electrónico y la firma de su carta compromiso donde, además del nombre y firma, será necesario registrar al personal interno o terceros con quienes exista una relación de carácter personal. </w:t>
      </w:r>
    </w:p>
    <w:p w:rsidR="00CD11B2" w:rsidRDefault="00CD11B2" w:rsidP="00CD11B2"/>
    <w:p w:rsidR="00CD11B2" w:rsidRDefault="00CD11B2" w:rsidP="00CD11B2">
      <w:pPr>
        <w:pStyle w:val="Prrafodelista"/>
        <w:numPr>
          <w:ilvl w:val="0"/>
          <w:numId w:val="4"/>
        </w:numPr>
      </w:pPr>
      <w:r>
        <w:t xml:space="preserve">Recopilación digitalizada de cartas compromiso. </w:t>
      </w:r>
    </w:p>
    <w:p w:rsidR="00CD11B2" w:rsidRDefault="00CD11B2" w:rsidP="00CD11B2"/>
    <w:p w:rsidR="00CD11B2" w:rsidRDefault="00CD11B2" w:rsidP="00CD11B2"/>
    <w:p w:rsidR="00CD11B2" w:rsidRDefault="00CD11B2" w:rsidP="00CD11B2">
      <w:r>
        <w:t xml:space="preserve">Prácticas anticorrupción </w:t>
      </w:r>
    </w:p>
    <w:p w:rsidR="00CD11B2" w:rsidRDefault="00CD11B2" w:rsidP="00CD11B2">
      <w:r>
        <w:t xml:space="preserve">Con el propósito de evitar situaciones que impliquen la entrega, recepción o pro-mesa de cualquier beneficio de manera indebida, Peñoles manifiesta su postura de </w:t>
      </w:r>
      <w:proofErr w:type="gramStart"/>
      <w:r>
        <w:t>cero tolerancia</w:t>
      </w:r>
      <w:proofErr w:type="gramEnd"/>
      <w:r>
        <w:t xml:space="preserve"> ante situaciones que representen cualquier tipo de soborno y corrupción. Por ese motivo, nuestro Código de Conducta, en su sección So­borno y Corrupción, describe los comportamientos esperados y aquellos de los cuales todos los empleados que formamos parte de esta gran empresa debe­mos abstenernos totalmente; entre ellos se encuentran: </w:t>
      </w:r>
    </w:p>
    <w:p w:rsidR="00CD11B2" w:rsidRDefault="00CD11B2" w:rsidP="00CD11B2"/>
    <w:p w:rsidR="00CD11B2" w:rsidRDefault="00CD11B2" w:rsidP="00CD11B2">
      <w:pPr>
        <w:pStyle w:val="Prrafodelista"/>
        <w:numPr>
          <w:ilvl w:val="0"/>
          <w:numId w:val="5"/>
        </w:numPr>
      </w:pPr>
      <w:r>
        <w:t xml:space="preserve">Ofrecer, prometer o entregar un beneficio financiero o en especie a un tercero a cambio de ejecutar de forma indebida una actividad. </w:t>
      </w:r>
    </w:p>
    <w:p w:rsidR="00CD11B2" w:rsidRDefault="00CD11B2" w:rsidP="00CD11B2"/>
    <w:p w:rsidR="00CD11B2" w:rsidRDefault="00CD11B2" w:rsidP="00CD11B2">
      <w:pPr>
        <w:pStyle w:val="Prrafodelista"/>
        <w:numPr>
          <w:ilvl w:val="0"/>
          <w:numId w:val="5"/>
        </w:numPr>
      </w:pPr>
      <w:r>
        <w:t xml:space="preserve">Realizar pagos para acelerar un proceso gubernamental de rutina (ej.: permisos, procedimientos aduanales, entre otros). </w:t>
      </w:r>
    </w:p>
    <w:p w:rsidR="00CD11B2" w:rsidRDefault="00CD11B2" w:rsidP="00CD11B2"/>
    <w:p w:rsidR="00CD11B2" w:rsidRDefault="00CD11B2" w:rsidP="00CD11B2"/>
    <w:p w:rsidR="00CD11B2" w:rsidRDefault="00CD11B2" w:rsidP="00CD11B2">
      <w:r>
        <w:t xml:space="preserve">Adicionalmente, la Empresa cuenta con procedimientos que soportan la preven­ción de situaciones asociadas a conductas indebidas de soborno y corrupción. </w:t>
      </w:r>
    </w:p>
    <w:p w:rsidR="00CD11B2" w:rsidRDefault="00CD11B2" w:rsidP="00CD11B2"/>
    <w:p w:rsidR="00CD11B2" w:rsidRDefault="00CD11B2" w:rsidP="00CD11B2"/>
    <w:p w:rsidR="00CD11B2" w:rsidRDefault="00CD11B2" w:rsidP="00CD11B2">
      <w:r>
        <w:t xml:space="preserve">Relaciones con el gobierno </w:t>
      </w:r>
    </w:p>
    <w:p w:rsidR="00CD11B2" w:rsidRDefault="00CD11B2" w:rsidP="00CD11B2">
      <w:r>
        <w:t xml:space="preserve">Conocimiento y verificación de terceros </w:t>
      </w:r>
    </w:p>
    <w:p w:rsidR="00CD11B2" w:rsidRDefault="00CD11B2" w:rsidP="00CD11B2">
      <w:r>
        <w:t xml:space="preserve">Procedimientos </w:t>
      </w:r>
    </w:p>
    <w:p w:rsidR="00CD11B2" w:rsidRDefault="00CD11B2" w:rsidP="00CD11B2"/>
    <w:p w:rsidR="00CD11B2" w:rsidRDefault="00CD11B2" w:rsidP="00CD11B2">
      <w:r>
        <w:t xml:space="preserve">Donaciones </w:t>
      </w:r>
    </w:p>
    <w:p w:rsidR="00CD11B2" w:rsidRDefault="00CD11B2" w:rsidP="00CD11B2">
      <w:r>
        <w:t xml:space="preserve">Siguientes pasos: </w:t>
      </w:r>
    </w:p>
    <w:p w:rsidR="00CD11B2" w:rsidRDefault="00CD11B2" w:rsidP="00CD11B2"/>
    <w:p w:rsidR="00CD11B2" w:rsidRDefault="00CD11B2" w:rsidP="00CD11B2"/>
    <w:p w:rsidR="00CD11B2" w:rsidRDefault="00CD11B2" w:rsidP="00CD11B2">
      <w:pPr>
        <w:pStyle w:val="Prrafodelista"/>
        <w:numPr>
          <w:ilvl w:val="0"/>
          <w:numId w:val="6"/>
        </w:numPr>
      </w:pPr>
      <w:r>
        <w:lastRenderedPageBreak/>
        <w:t xml:space="preserve">Difusión de contenidos que forman parte de la estrategia de comunicación encaminados a evitar conductas consideradas como corrupción o fraude. </w:t>
      </w:r>
    </w:p>
    <w:p w:rsidR="00CD11B2" w:rsidRDefault="00CD11B2" w:rsidP="00CD11B2"/>
    <w:p w:rsidR="00CD11B2" w:rsidRDefault="00CD11B2" w:rsidP="00CD11B2">
      <w:pPr>
        <w:pStyle w:val="Prrafodelista"/>
        <w:numPr>
          <w:ilvl w:val="0"/>
          <w:numId w:val="6"/>
        </w:numPr>
      </w:pPr>
      <w:r>
        <w:t xml:space="preserve">Verificación y actualización de controles para prevenir la exposición al riesgo en materia de corrupción y soborno. </w:t>
      </w:r>
    </w:p>
    <w:p w:rsidR="00CD11B2" w:rsidRDefault="00CD11B2" w:rsidP="00CD11B2"/>
    <w:p w:rsidR="00CD11B2" w:rsidRDefault="00CD11B2" w:rsidP="00CD11B2"/>
    <w:p w:rsidR="00CD11B2" w:rsidRDefault="00CD11B2" w:rsidP="00CD11B2">
      <w:r>
        <w:t xml:space="preserve">Prácticas de prevención y cumplimiento regulatorio en materia de operaciones con recursos de procedencia ilícita </w:t>
      </w:r>
    </w:p>
    <w:p w:rsidR="00CD11B2" w:rsidRDefault="00CD11B2" w:rsidP="00CD11B2">
      <w:r>
        <w:t xml:space="preserve">A raíz de la gravedad que el fenómeno de incorporar recursos procedentes de actividades ilícitas a la economía formal representa para el sano desarrollo de los países, organismos como el Grupo de Acción Financiera Internacional, la Organización para la Cooperación y Desarrollo Económico o la Unidad de In­teligencia Financiera en México, han establecido medidas a implementar con la finalidad de evitar el riesgo de que las organizaciones sean utilizadas como vehículo para el lavado de dinero. </w:t>
      </w:r>
    </w:p>
    <w:p w:rsidR="00CD11B2" w:rsidRDefault="00CD11B2" w:rsidP="00CD11B2">
      <w:r>
        <w:t xml:space="preserve">En ese sentido, en México la regulación aplicable para sectores económicos diferentes al financiero es la denominada Ley Federal para la Prevención e Iden­tificación de Operaciones con Recursos de Procedencia Ilícita (Ley </w:t>
      </w:r>
      <w:proofErr w:type="spellStart"/>
      <w:r>
        <w:t>Antilavado</w:t>
      </w:r>
      <w:proofErr w:type="spellEnd"/>
      <w:r>
        <w:t xml:space="preserve">), la cual define un conjunto de actividades denominadas vulnerables y una serie de medidas a llevar a cabo (identificación de clientes, soporte de operaciones, manuales de procedimientos) para quienes las desempeñan. </w:t>
      </w:r>
    </w:p>
    <w:p w:rsidR="00CD11B2" w:rsidRDefault="00CD11B2" w:rsidP="00CD11B2">
      <w:r>
        <w:t xml:space="preserve">En Peñoles se han definido como actividades sujetas de cumplimiento la co­mercialización de metales, la recepción de donativos y el arrendamiento de bie­nes inmuebles. </w:t>
      </w:r>
    </w:p>
    <w:p w:rsidR="00CD11B2" w:rsidRDefault="00CD11B2" w:rsidP="00CD11B2">
      <w:r>
        <w:t xml:space="preserve">Durante 2017 efectuamos una revisión preventiva de cumplimiento apoyados por una firma experta, a raíz de la cual se establecieron cursos de acción que continuarán en 2018. </w:t>
      </w:r>
    </w:p>
    <w:p w:rsidR="00CD11B2" w:rsidRDefault="00CD11B2" w:rsidP="00CD11B2">
      <w:r>
        <w:t xml:space="preserve">Siguientes pasos: </w:t>
      </w:r>
    </w:p>
    <w:p w:rsidR="00CD11B2" w:rsidRDefault="00CD11B2" w:rsidP="00CD11B2"/>
    <w:p w:rsidR="00CD11B2" w:rsidRDefault="00CD11B2" w:rsidP="00CD11B2">
      <w:pPr>
        <w:pStyle w:val="Prrafodelista"/>
        <w:numPr>
          <w:ilvl w:val="0"/>
          <w:numId w:val="7"/>
        </w:numPr>
      </w:pPr>
      <w:r>
        <w:t xml:space="preserve">Desarrollo de marco referencial e implementación de prácticas encami­nadas a controlar la exposición al riesgo en materia de lavado de dinero. </w:t>
      </w:r>
    </w:p>
    <w:p w:rsidR="00CD11B2" w:rsidRDefault="00CD11B2" w:rsidP="00CD11B2"/>
    <w:p w:rsidR="00CD11B2" w:rsidRDefault="00CD11B2" w:rsidP="00CD11B2">
      <w:r>
        <w:t xml:space="preserve">Reporte de conductas indebidas </w:t>
      </w:r>
    </w:p>
    <w:p w:rsidR="00CD11B2" w:rsidRDefault="00CD11B2" w:rsidP="00CD11B2">
      <w:r>
        <w:t xml:space="preserve">Peñoles pone a disposición de sus grupos de inte­rés canales directos y confidenciales para denun­ciar cualquier comportamiento que contravenga su Código de Conducta y la toma ética de decisiones, a través de la línea anónima “Peñoles Juega Limpio”, la cual cuenta con los siguientes medios: </w:t>
      </w:r>
    </w:p>
    <w:p w:rsidR="00CD11B2" w:rsidRDefault="00CD11B2" w:rsidP="00CD11B2"/>
    <w:p w:rsidR="00CD11B2" w:rsidRDefault="00CD11B2" w:rsidP="00CD11B2">
      <w:pPr>
        <w:pStyle w:val="Prrafodelista"/>
        <w:numPr>
          <w:ilvl w:val="0"/>
          <w:numId w:val="7"/>
        </w:numPr>
      </w:pPr>
      <w:r>
        <w:lastRenderedPageBreak/>
        <w:t xml:space="preserve">Línea telefónica sin costo: 01 800 002 84 77 </w:t>
      </w:r>
    </w:p>
    <w:p w:rsidR="00CD11B2" w:rsidRDefault="00CD11B2" w:rsidP="00CD11B2">
      <w:pPr>
        <w:pStyle w:val="Prrafodelista"/>
        <w:numPr>
          <w:ilvl w:val="0"/>
          <w:numId w:val="7"/>
        </w:numPr>
      </w:pPr>
      <w:r>
        <w:t xml:space="preserve">Página web: https://www.penolesjuegalimpio.com/ </w:t>
      </w:r>
    </w:p>
    <w:p w:rsidR="00CD11B2" w:rsidRPr="00CD11B2" w:rsidRDefault="00CD11B2" w:rsidP="00CD11B2">
      <w:pPr>
        <w:pStyle w:val="Prrafodelista"/>
        <w:numPr>
          <w:ilvl w:val="0"/>
          <w:numId w:val="7"/>
        </w:numPr>
        <w:rPr>
          <w:lang w:val="en-US"/>
        </w:rPr>
      </w:pPr>
      <w:r w:rsidRPr="00CD11B2">
        <w:rPr>
          <w:lang w:val="en-US"/>
        </w:rPr>
        <w:t xml:space="preserve">email: reporte@penolesjuegalimpio.com </w:t>
      </w:r>
    </w:p>
    <w:p w:rsidR="00CD11B2" w:rsidRPr="00CD11B2" w:rsidRDefault="00CD11B2" w:rsidP="00CD11B2">
      <w:pPr>
        <w:pStyle w:val="Prrafodelista"/>
        <w:numPr>
          <w:ilvl w:val="0"/>
          <w:numId w:val="7"/>
        </w:numPr>
        <w:rPr>
          <w:lang w:val="en-US"/>
        </w:rPr>
      </w:pPr>
      <w:r w:rsidRPr="00CD11B2">
        <w:rPr>
          <w:lang w:val="en-US"/>
        </w:rPr>
        <w:t xml:space="preserve">Fax: 01 (55) 5255 1322 </w:t>
      </w:r>
    </w:p>
    <w:p w:rsidR="00CD11B2" w:rsidRDefault="00CD11B2" w:rsidP="00CD11B2">
      <w:pPr>
        <w:pStyle w:val="Prrafodelista"/>
        <w:numPr>
          <w:ilvl w:val="0"/>
          <w:numId w:val="7"/>
        </w:numPr>
      </w:pPr>
      <w:r>
        <w:t xml:space="preserve">Apartado postal: Galaz, </w:t>
      </w:r>
      <w:proofErr w:type="spellStart"/>
      <w:r>
        <w:t>Yamazaki</w:t>
      </w:r>
      <w:proofErr w:type="spellEnd"/>
      <w:r>
        <w:t xml:space="preserve">, Ruiz Urquiza, S.C., A.P. (CON-080), Ciudad de México, CP 06401 </w:t>
      </w:r>
    </w:p>
    <w:p w:rsidR="00CD11B2" w:rsidRDefault="00CD11B2" w:rsidP="00CD11B2"/>
    <w:p w:rsidR="00CD11B2" w:rsidRDefault="00CD11B2" w:rsidP="00CD11B2"/>
    <w:p w:rsidR="00CD11B2" w:rsidRDefault="00CD11B2" w:rsidP="00CD11B2">
      <w:r>
        <w:t xml:space="preserve">Para garantizar el anonimato y confidencialidad de los casos de conductas no éticas, la línea de repor­te “Peñoles Juega Limpio” es administrada por una empresa independiente. Esta compañía cuenta con un protocolo de medidas tecnológicas, físicas y ad­ministrativas necesarias para proteger y prevenir el mal uso de la información, en cumplimiento con las leyes vigentes de protección de datos pertenecien­tes a las personas que deciden levantar un reporte. </w:t>
      </w:r>
    </w:p>
    <w:p w:rsidR="00CD11B2" w:rsidRDefault="00CD11B2" w:rsidP="00CD11B2">
      <w:r>
        <w:t xml:space="preserve">Como alternativa, un reporte puede enviarse direc­tamente a la Dirección General, Dirección de Audi­toría Interna, Dirección de Recursos Humanos, al Oficial de Cumplimiento, Gerencia de Ética y Cum­plimiento o al supervisor inmediato de las diversas áreas de la Empresa. </w:t>
      </w:r>
    </w:p>
    <w:p w:rsidR="00CD11B2" w:rsidRDefault="00CD11B2" w:rsidP="00CD11B2"/>
    <w:p w:rsidR="00CD11B2" w:rsidRDefault="00CD11B2" w:rsidP="00CD11B2">
      <w:r>
        <w:t xml:space="preserve">Todos los reportes recibidos por cualquier medio son enviados para evaluación al Comité de Ética y Valores Corporativos. Posteriormente, el Comi­té decide el tipo de atención a considerar en cada caso según su severidad, manteniendo de forma confidencial y anónima información relacionada al mismo. En los casos de mayor relevancia, el Comité decide, de manera colegiada, aquellas medidas dis­ciplinarias que considere aplicables. Estas acciones toman en cuenta lo establecido en el procedimiento para la recepción, atención y seguimiento a los re­portes de conductas no éticas y el procedimiento de evaluación e investigación de reportes de compor­tamiento no ético. </w:t>
      </w:r>
    </w:p>
    <w:p w:rsidR="00CD11B2" w:rsidRDefault="00CD11B2" w:rsidP="00CD11B2">
      <w:r>
        <w:t xml:space="preserve">En 2017 se atendió un total de 62 casos*, cuya reso­lución se desglosa de la siguiente manera: </w:t>
      </w:r>
    </w:p>
    <w:p w:rsidR="00CD11B2" w:rsidRDefault="00CD11B2" w:rsidP="00CD11B2">
      <w:r>
        <w:t xml:space="preserve">16 casos pendientes de solución 9 casos de recursos humanos no contaron con elementos para iniciar una investigación 1 caso de soborno y corrupción no contó con elementos para iniciar una investigación </w:t>
      </w:r>
    </w:p>
    <w:p w:rsidR="00CD11B2" w:rsidRDefault="00CD11B2" w:rsidP="00CD11B2">
      <w:r>
        <w:t xml:space="preserve">Conocimiento del perfil ético de nuestros terceros </w:t>
      </w:r>
    </w:p>
    <w:p w:rsidR="00CD11B2" w:rsidRDefault="00CD11B2" w:rsidP="00CD11B2">
      <w:r>
        <w:t>Dado el propósito de contar con un perfil ético do­cumentado (</w:t>
      </w:r>
      <w:proofErr w:type="spellStart"/>
      <w:r>
        <w:t>Due</w:t>
      </w:r>
      <w:proofErr w:type="spellEnd"/>
      <w:r>
        <w:t xml:space="preserve"> </w:t>
      </w:r>
      <w:proofErr w:type="spellStart"/>
      <w:r>
        <w:t>Diligence</w:t>
      </w:r>
      <w:proofErr w:type="spellEnd"/>
      <w:r>
        <w:t xml:space="preserve">) acerca de los terceros con quienes Peñoles mantiene o pretende entablar relaciones de negocio, la Empresa ha efectuado ac­ciones enfocadas a fortalecer la interacción entre áreas responsables, particularmente ante situacio­nes de coincidencia identificadas como resultado de la búsqueda de los terceros (clientes, proveedo­res, contratistas) en listas oficiales. </w:t>
      </w:r>
    </w:p>
    <w:p w:rsidR="00CD11B2" w:rsidRDefault="00CD11B2" w:rsidP="00CD11B2">
      <w:r>
        <w:t xml:space="preserve">Los beneficios de conocer a nuestros terceros pre­vio a entablar relaciones de negocio, nos brindan certidumbre sobre los riesgos a los que pudiera estar sujeta la relación de negocio y de esta forma permitirnos administrar los riesgos asociados.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Administración de riesgos </w:t>
      </w:r>
    </w:p>
    <w:p w:rsidR="00CD11B2" w:rsidRDefault="00CD11B2" w:rsidP="00CD11B2"/>
    <w:p w:rsidR="00CD11B2" w:rsidRDefault="00CD11B2" w:rsidP="00CD11B2">
      <w:r>
        <w:t xml:space="preserve">Luego de los esfuerzos emprendidos en años anteriores para el desarrollo de una cultura de auto-control y prevención a lo largo de la organización, contar con un modelo/método formal y estándar para identificar eventos potenciales que pueden afectarla, administrar los riesgos y establecer canales funciona­les de comunicación, a partir de 2018 iniciarán acciones de seguimiento en­caminadas al perfeccionamiento de un esquema integral de riesgos de cum­plimiento, particularmente en materia de lavado de dinero, fraude, corrupción y soborno a raíz del proceso de maduración que las áreas involucradas en su administración y control han experimentado desde 2014 a raíz de la creación de una estructura de cumplimiento conformada por el Comité de Ética y Valores Corporativos, Oficialía de Cumplimiento y Gerencia de Ética y Cumplimiento. </w:t>
      </w:r>
    </w:p>
    <w:p w:rsidR="00CD11B2" w:rsidRDefault="00CD11B2" w:rsidP="00CD11B2">
      <w:r>
        <w:t xml:space="preserve">En el marco del cumplimiento legal, contamos con prácticas para hacer cam­bios de uso de suelo, mediante las que se respetan los derechos constitutivos de las comunidades locales e indígenas en las áreas donde tenemos opera­ciones. Por lo que se refiere a disputas sociales relacionadas con el uso de la tierra o derechos habituales de comunidades locales e indígenas, actualmente se están atendiendo conflictos con ejidatarios del Ejido Morelos en el Estado de Zacatecas por nulidad de convenios de ocupación previa y con el Ejido </w:t>
      </w:r>
      <w:proofErr w:type="spellStart"/>
      <w:r>
        <w:t>Naica</w:t>
      </w:r>
      <w:proofErr w:type="spellEnd"/>
      <w:r>
        <w:t xml:space="preserve">, en Chihuahua por desocupación de tierras. </w:t>
      </w:r>
    </w:p>
    <w:p w:rsidR="00CD11B2" w:rsidRDefault="00CD11B2" w:rsidP="00CD11B2">
      <w:r>
        <w:t xml:space="preserve">En Peñoles no se reciben asistencias financieras o ayudas de ningún tipo por parte del gobierno ni se dan contribuciones políticas. </w:t>
      </w:r>
    </w:p>
    <w:p w:rsidR="00CD11B2" w:rsidRDefault="00CD11B2" w:rsidP="00CD11B2">
      <w:r>
        <w:t xml:space="preserve">205-3-d, 206-1, 307-1, 419-1 </w:t>
      </w:r>
    </w:p>
    <w:p w:rsidR="00CD11B2" w:rsidRDefault="00CD11B2" w:rsidP="00CD11B2">
      <w:r>
        <w:t xml:space="preserve">En 2017 no se tuvieron acciones legales pendientes relacionadas con prácticas monopólicas, contra la libre competencia o casos de corrupción. No tuvimos mul­tas económicas o sanciones significativas por incumplimiento a la normatividad. </w:t>
      </w:r>
    </w:p>
    <w:p w:rsidR="00CD11B2" w:rsidRDefault="00CD11B2" w:rsidP="00CD11B2">
      <w:r>
        <w:t xml:space="preserve">406-1, 411-1, 412-1 </w:t>
      </w:r>
    </w:p>
    <w:p w:rsidR="00CD11B2" w:rsidRDefault="00CD11B2" w:rsidP="00CD11B2">
      <w:r>
        <w:t xml:space="preserve">No se registraron incidentes relacionados con extorsión, abuso, discriminación, trabajo forzado u obligatorio, prácticas laborales injustas, derechos de los indí­genas o cualquier otra queja relacionada con los derechos humanos. </w:t>
      </w:r>
    </w:p>
    <w:p w:rsidR="00CD11B2" w:rsidRDefault="00CD11B2" w:rsidP="00CD11B2">
      <w:r>
        <w:t xml:space="preserve">En 2017 mantuvimos la recertificación de toda nuestra cadena de suministro de metales preciosos como libre de conflicto </w:t>
      </w:r>
      <w:proofErr w:type="spellStart"/>
      <w:r>
        <w:t>Good</w:t>
      </w:r>
      <w:proofErr w:type="spellEnd"/>
      <w:r>
        <w:t xml:space="preserve"> </w:t>
      </w:r>
      <w:proofErr w:type="spellStart"/>
      <w:r>
        <w:t>Delivery</w:t>
      </w:r>
      <w:proofErr w:type="spellEnd"/>
      <w:r>
        <w:t xml:space="preserve"> emitida por London </w:t>
      </w:r>
      <w:proofErr w:type="spellStart"/>
      <w:r>
        <w:t>Bullion</w:t>
      </w:r>
      <w:proofErr w:type="spellEnd"/>
      <w:r>
        <w:t xml:space="preserve"> </w:t>
      </w:r>
      <w:proofErr w:type="spellStart"/>
      <w:r>
        <w:t>Market</w:t>
      </w:r>
      <w:proofErr w:type="spellEnd"/>
      <w:r>
        <w:t xml:space="preserve"> </w:t>
      </w:r>
      <w:proofErr w:type="spellStart"/>
      <w:r>
        <w:t>Association</w:t>
      </w:r>
      <w:proofErr w:type="spellEnd"/>
      <w:r>
        <w:t xml:space="preserve"> (LBMA) y </w:t>
      </w:r>
      <w:proofErr w:type="spellStart"/>
      <w:r>
        <w:t>Dubai</w:t>
      </w:r>
      <w:proofErr w:type="spellEnd"/>
      <w:r>
        <w:t xml:space="preserve"> </w:t>
      </w:r>
      <w:proofErr w:type="spellStart"/>
      <w:r>
        <w:t>Multi</w:t>
      </w:r>
      <w:proofErr w:type="spellEnd"/>
      <w:r>
        <w:t xml:space="preserve"> </w:t>
      </w:r>
      <w:proofErr w:type="spellStart"/>
      <w:r>
        <w:t>Commodities</w:t>
      </w:r>
      <w:proofErr w:type="spellEnd"/>
      <w:r>
        <w:t xml:space="preserve"> Centre (DMCC), que acredita la alta calidad y pureza de las barras de oro y plata que producimos bajo un proceso que incluye el cumplimiento de estándares internacionales que aseguran el respeto a los derechos humanos, combate al lavado de dinero y financiamiento al terrorismo, así como mantener una cadena de suministro responsable que evita el abastecimiento de productos en áreas de riesgo o de conflicto. </w:t>
      </w:r>
    </w:p>
    <w:p w:rsidR="00CD11B2" w:rsidRDefault="00CD11B2" w:rsidP="00CD11B2">
      <w:r>
        <w:lastRenderedPageBreak/>
        <w:t xml:space="preserve">Finalmente, cabe mencionar el reconocimiento denominado Ética y Valores que Industrias Peñoles recibió en la categoría “Grandes empresas mexicanas” otor­gado por la Confederación de Cámaras Industriales (CONCAMIN) de México. </w:t>
      </w:r>
    </w:p>
    <w:p w:rsidR="00CD11B2" w:rsidRDefault="00CD11B2" w:rsidP="00CD11B2">
      <w:r>
        <w:t xml:space="preserve">Nuestra relación con los accionistas se basa en ser la mejor opción de inversión en el mediano y largo plazo, ser una empresa competitiva en costos, crecimien­to y rentabilidad, y garantizar su permanencia. </w:t>
      </w:r>
    </w:p>
    <w:p w:rsidR="00CD11B2" w:rsidRDefault="00CD11B2" w:rsidP="00CD11B2">
      <w:r>
        <w:t xml:space="preserve">Siempre aseguramos el buen manejo de los recursos y activos de la empresa, En este capítulo se reporta información de desempeño económico: derrama económica e impactos económicos directos e indirectos; proveedores; clientes y productos y presencia en el mercado. </w:t>
      </w:r>
    </w:p>
    <w:p w:rsidR="00CD11B2" w:rsidRDefault="00CD11B2" w:rsidP="00CD11B2"/>
    <w:p w:rsidR="00CD11B2" w:rsidRDefault="00CD11B2" w:rsidP="00CD11B2"/>
    <w:p w:rsidR="00CD11B2" w:rsidRDefault="00CD11B2" w:rsidP="00CD11B2">
      <w:r>
        <w:t xml:space="preserve">Derrama económica </w:t>
      </w:r>
    </w:p>
    <w:p w:rsidR="00CD11B2" w:rsidRDefault="00CD11B2" w:rsidP="00CD11B2"/>
    <w:p w:rsidR="00CD11B2" w:rsidRDefault="00CD11B2" w:rsidP="00CD11B2">
      <w:r>
        <w:t xml:space="preserve">Peñoles establece prácticas de negocio sólidas como base de su crecimiento en </w:t>
      </w:r>
      <w:proofErr w:type="spellStart"/>
      <w:r>
        <w:t>el</w:t>
      </w:r>
      <w:proofErr w:type="spellEnd"/>
      <w:r>
        <w:t xml:space="preserve"> Se destacan las aportaciones a la comunidad** y al medio ambiente, las cuales </w:t>
      </w:r>
    </w:p>
    <w:p w:rsidR="00CD11B2" w:rsidRDefault="00CD11B2" w:rsidP="00CD11B2">
      <w:r>
        <w:t xml:space="preserve">largo plazo y con una visión de sustentabilidad. El impacto económico se basa en la fueron: </w:t>
      </w:r>
    </w:p>
    <w:p w:rsidR="00CD11B2" w:rsidRDefault="00CD11B2" w:rsidP="00CD11B2">
      <w:r>
        <w:t xml:space="preserve">generación de valor de la Empresa y la distribución del mismo con nuestros grupos </w:t>
      </w:r>
    </w:p>
    <w:p w:rsidR="00CD11B2" w:rsidRDefault="00CD11B2" w:rsidP="00CD11B2">
      <w:r>
        <w:t xml:space="preserve">de interés, resultado del compromiso responsable y sustentable de Peñoles. Aportaciones a la comunidad y medio ambiente* </w:t>
      </w:r>
    </w:p>
    <w:p w:rsidR="00CD11B2" w:rsidRDefault="00CD11B2" w:rsidP="00CD11B2"/>
    <w:p w:rsidR="00CD11B2" w:rsidRDefault="00CD11B2" w:rsidP="00CD11B2">
      <w:r>
        <w:t xml:space="preserve">Millones 2017 2016 Valor Generado* Comunidad 217 117 Millones 2017 2016 Medio Ambiente 79 47 Ventas netas 85,412 82,142 Depreciación de bienes sociales 660 665 Costos y gastos nacionales 28,253 31,853 Provisión de gastos ecológicos 40 43 Costos y gastos extranjeros 3,853 4,344 Total 996 872 </w:t>
      </w:r>
    </w:p>
    <w:p w:rsidR="00CD11B2" w:rsidRDefault="00CD11B2" w:rsidP="00CD11B2"/>
    <w:p w:rsidR="00CD11B2" w:rsidRDefault="00CD11B2" w:rsidP="00CD11B2">
      <w:r>
        <w:t xml:space="preserve">Los impactos económicos de las inversiones se expresan en la redistribución del valor generado entre nuestros grupos de interés. </w:t>
      </w:r>
    </w:p>
    <w:p w:rsidR="00CD11B2" w:rsidRDefault="00CD11B2" w:rsidP="00CD11B2">
      <w:r>
        <w:t xml:space="preserve">Valor Distribuido* </w:t>
      </w:r>
    </w:p>
    <w:p w:rsidR="00CD11B2" w:rsidRDefault="00CD11B2" w:rsidP="00CD11B2"/>
    <w:p w:rsidR="00CD11B2" w:rsidRDefault="00CD11B2" w:rsidP="00CD11B2"/>
    <w:p w:rsidR="00CD11B2" w:rsidRDefault="00CD11B2" w:rsidP="00CD11B2">
      <w:r>
        <w:t xml:space="preserve">* Estos datos incluyen las operaciones de Industrias Peñoles y sus subsidiarias. </w:t>
      </w:r>
    </w:p>
    <w:p w:rsidR="00CD11B2" w:rsidRDefault="00CD11B2" w:rsidP="00CD11B2">
      <w:r>
        <w:t xml:space="preserve">**Se incluye inversiones en infraestructura, servicios públicos, festejos y eventos culturales, </w:t>
      </w:r>
      <w:proofErr w:type="gramStart"/>
      <w:r>
        <w:t xml:space="preserve">ferias,   </w:t>
      </w:r>
      <w:proofErr w:type="spellStart"/>
      <w:proofErr w:type="gramEnd"/>
      <w:r>
        <w:t>expo´s</w:t>
      </w:r>
      <w:proofErr w:type="spellEnd"/>
      <w:r>
        <w:t xml:space="preserve">, gastos de prensa y radio, aportaciones y contribución a comunidades, entre otros. </w:t>
      </w:r>
    </w:p>
    <w:p w:rsidR="00CD11B2" w:rsidRDefault="00CD11B2" w:rsidP="00CD11B2">
      <w:r>
        <w:lastRenderedPageBreak/>
        <w:t xml:space="preserve">La derrama económica en los estados de la república donde tenemos operaciones fue de </w:t>
      </w:r>
    </w:p>
    <w:p w:rsidR="00CD11B2" w:rsidRDefault="00CD11B2" w:rsidP="00CD11B2">
      <w:r>
        <w:t xml:space="preserve">$1,997 millones de pesos mensuales. </w:t>
      </w:r>
    </w:p>
    <w:p w:rsidR="00CD11B2" w:rsidRDefault="00CD11B2" w:rsidP="00CD11B2">
      <w:r>
        <w:t xml:space="preserve">Derrama Económica 2017 </w:t>
      </w:r>
    </w:p>
    <w:p w:rsidR="00CD11B2" w:rsidRDefault="00CD11B2" w:rsidP="00CD11B2"/>
    <w:p w:rsidR="00CD11B2" w:rsidRDefault="00CD11B2" w:rsidP="00CD11B2">
      <w:r>
        <w:t xml:space="preserve">Derrama económica = sueldos + salarios + compras locales + impuestos locales </w:t>
      </w:r>
    </w:p>
    <w:p w:rsidR="00CD11B2" w:rsidRDefault="00CD11B2" w:rsidP="00CD11B2">
      <w:r>
        <w:t xml:space="preserve">Empleos directos: empleados + sindicalizados + contratistas </w:t>
      </w:r>
    </w:p>
    <w:p w:rsidR="00CD11B2" w:rsidRDefault="00CD11B2" w:rsidP="00CD11B2"/>
    <w:p w:rsidR="00CD11B2" w:rsidRDefault="00CD11B2" w:rsidP="00CD11B2">
      <w:r>
        <w:t xml:space="preserve">En 2017 no se tuvieron acuerdos de inversión significativos objeto de análisis en materia de </w:t>
      </w:r>
    </w:p>
    <w:p w:rsidR="00CD11B2" w:rsidRDefault="00CD11B2" w:rsidP="00CD11B2"/>
    <w:p w:rsidR="00CD11B2" w:rsidRDefault="00CD11B2" w:rsidP="00CD11B2">
      <w:r>
        <w:t>La derrama económica aumentó 29%.</w:t>
      </w:r>
    </w:p>
    <w:p w:rsidR="00CD11B2" w:rsidRDefault="00CD11B2" w:rsidP="00CD11B2"/>
    <w:p w:rsidR="00CD11B2" w:rsidRDefault="00CD11B2" w:rsidP="00CD11B2">
      <w:r>
        <w:t xml:space="preserve">derechos humanos; sin </w:t>
      </w:r>
      <w:proofErr w:type="gramStart"/>
      <w:r>
        <w:t>embargo</w:t>
      </w:r>
      <w:proofErr w:type="gramEnd"/>
      <w:r>
        <w:t xml:space="preserve"> en la Empresa se exige siempre que se respeten. </w:t>
      </w:r>
    </w:p>
    <w:p w:rsidR="00CD11B2" w:rsidRDefault="00CD11B2" w:rsidP="00CD11B2">
      <w:r>
        <w:t xml:space="preserve">El total de empleos directos e indirectos </w:t>
      </w:r>
    </w:p>
    <w:p w:rsidR="00CD11B2" w:rsidRDefault="00CD11B2" w:rsidP="00CD11B2">
      <w:r>
        <w:t xml:space="preserve">aumentaron 13%. </w:t>
      </w:r>
    </w:p>
    <w:p w:rsidR="00CD11B2" w:rsidRDefault="00CD11B2" w:rsidP="00CD11B2"/>
    <w:p w:rsidR="00CD11B2" w:rsidRDefault="00CD11B2" w:rsidP="00CD11B2">
      <w:r>
        <w:t xml:space="preserve">El detalle y las principales cifras financieras de la Organización se pueden consultar en el Cuarto Estado Financiero que se incluye al final del presente reporte y en nuestro Informe Anual 2017 auditado. </w:t>
      </w:r>
    </w:p>
    <w:p w:rsidR="00CD11B2" w:rsidRDefault="00CD11B2" w:rsidP="00CD11B2"/>
    <w:p w:rsidR="00CD11B2" w:rsidRDefault="00CD11B2" w:rsidP="00CD11B2">
      <w:r>
        <w:t xml:space="preserve">La pasión construye negocios Peñoles </w:t>
      </w:r>
      <w:proofErr w:type="spellStart"/>
      <w:r>
        <w:t>ProEmpleo</w:t>
      </w:r>
      <w:proofErr w:type="spellEnd"/>
      <w:r>
        <w:t xml:space="preserve"> </w:t>
      </w:r>
    </w:p>
    <w:p w:rsidR="00CD11B2" w:rsidRDefault="00CD11B2" w:rsidP="00CD11B2"/>
    <w:p w:rsidR="00CD11B2" w:rsidRDefault="00CD11B2" w:rsidP="00CD11B2">
      <w:r>
        <w:t xml:space="preserve">En Peñoles estamos comprometidos con el bienestar de las comunidades que rodean a nuestras operaciones. Estamos convencidos de que el desarrollo eco nómico de nuestra Empresa conlleva también el progreso de las regiones donde operamos. </w:t>
      </w:r>
    </w:p>
    <w:p w:rsidR="00CD11B2" w:rsidRDefault="00CD11B2" w:rsidP="00CD11B2">
      <w:r>
        <w:t xml:space="preserve">El desarrollo social es inherente a Peñoles, ya que la gran mayoría de nuestros proyectos y operaciones se han establecido en regiones en donde la </w:t>
      </w:r>
      <w:proofErr w:type="spellStart"/>
      <w:r>
        <w:t>infraes</w:t>
      </w:r>
      <w:proofErr w:type="spellEnd"/>
      <w:r>
        <w:t xml:space="preserve"> </w:t>
      </w:r>
      <w:proofErr w:type="spellStart"/>
      <w:r>
        <w:t>tructura</w:t>
      </w:r>
      <w:proofErr w:type="spellEnd"/>
      <w:r>
        <w:t xml:space="preserve"> y el progreso económico llegaron junto con la Empresa. </w:t>
      </w:r>
    </w:p>
    <w:p w:rsidR="00CD11B2" w:rsidRDefault="00CD11B2" w:rsidP="00CD11B2">
      <w:r>
        <w:t xml:space="preserve">La realidad actual social y económica de México nos compromete a construir sólidas relaciones de colaboración y crecimiento mutuo con la comunidad para contribuir en oportunidades de negocio que permanezcan a través del tiempo y que ayuden a fortalecer el ingreso familiar. Como parte del desarrollo </w:t>
      </w:r>
      <w:proofErr w:type="spellStart"/>
      <w:r>
        <w:t>susten</w:t>
      </w:r>
      <w:proofErr w:type="spellEnd"/>
      <w:r>
        <w:t xml:space="preserve"> </w:t>
      </w:r>
      <w:proofErr w:type="spellStart"/>
      <w:r>
        <w:t>table</w:t>
      </w:r>
      <w:proofErr w:type="spellEnd"/>
      <w:r>
        <w:t xml:space="preserve">, uno de los objetivos que Peñoles persigue es el autodesarrollo social y la contratación de servicios y proveedores locales. </w:t>
      </w:r>
    </w:p>
    <w:p w:rsidR="00CD11B2" w:rsidRDefault="00CD11B2" w:rsidP="00CD11B2">
      <w:r>
        <w:lastRenderedPageBreak/>
        <w:t xml:space="preserve">En la búsqueda de soluciones sociales y para superar este reto, en 2010 Peñoles estableció una alianza con </w:t>
      </w:r>
      <w:proofErr w:type="spellStart"/>
      <w:r>
        <w:t>Proempleo</w:t>
      </w:r>
      <w:proofErr w:type="spellEnd"/>
      <w:r>
        <w:t xml:space="preserve"> A.C., para establecer un programa enfocado en personas de las comunidades donde la Empresa tiene presencia, que tengan la vocación de emprendedores y empresarios y que deseen mejorar sus ingresos y calidad de vida; ofreciéndoles a los participantes herramientas para desarrollar competencias humanas, técnicas y administrativas para el emprendimiento de un negocio o la mejora del que ya tengan operando. </w:t>
      </w:r>
    </w:p>
    <w:p w:rsidR="00CD11B2" w:rsidRDefault="00CD11B2" w:rsidP="00CD11B2">
      <w:r>
        <w:t xml:space="preserve">Peñoles invierte directamente en aulas, módulos de atención, equipamiento, gasto operativo, capacitación y asesoría directa para la implementación de </w:t>
      </w:r>
      <w:proofErr w:type="spellStart"/>
      <w:r>
        <w:t>Proempleo</w:t>
      </w:r>
      <w:proofErr w:type="spellEnd"/>
      <w:r>
        <w:t xml:space="preserve">, enfocado para la mejora continua en las microempresas familiares que están en operación, la generación de empleos, la conservación de los </w:t>
      </w:r>
      <w:proofErr w:type="spellStart"/>
      <w:r>
        <w:t>em</w:t>
      </w:r>
      <w:proofErr w:type="spellEnd"/>
      <w:r>
        <w:t xml:space="preserve"> </w:t>
      </w:r>
      <w:proofErr w:type="spellStart"/>
      <w:r>
        <w:t>pleos</w:t>
      </w:r>
      <w:proofErr w:type="spellEnd"/>
      <w:r>
        <w:t xml:space="preserve"> existentes y la potencialización de ideas emprendedoras. </w:t>
      </w:r>
    </w:p>
    <w:p w:rsidR="00CD11B2" w:rsidRDefault="00CD11B2" w:rsidP="00CD11B2">
      <w:r>
        <w:t xml:space="preserve">A la fecha, se han creado 105 empresas que dan empleo a 288 personas. Más de 1,843 personas capacitadas en 134 talleres y 1,496 empleos conservados. En la Empresa, estamos orgullosos de la capacidad de los emprendedores y empresarios para capitalizar los conocimientos y habilidades adquiridos en nuestros talleres. </w:t>
      </w:r>
    </w:p>
    <w:p w:rsidR="00CD11B2" w:rsidRDefault="00CD11B2" w:rsidP="00CD11B2">
      <w:r>
        <w:t xml:space="preserve">Con estas acciones, Peñoles refrenda su compromiso con la sustentabilidad. Con este programa construimos sólidas relaciones de colaboración y </w:t>
      </w:r>
      <w:proofErr w:type="spellStart"/>
      <w:r>
        <w:t>creci</w:t>
      </w:r>
      <w:proofErr w:type="spellEnd"/>
      <w:r>
        <w:t xml:space="preserve"> miento de la sociedad, fortalecemos la cultura emprendedora y empresarial, mejoramos las oportunidades de desarrollo por medio del autoempleo, </w:t>
      </w:r>
      <w:proofErr w:type="spellStart"/>
      <w:r>
        <w:t>promo</w:t>
      </w:r>
      <w:proofErr w:type="spellEnd"/>
      <w:r>
        <w:t xml:space="preserve"> vemos el desarrollo de proveedores locales y mejoramos la imagen y reputa </w:t>
      </w:r>
      <w:proofErr w:type="spellStart"/>
      <w:r>
        <w:t>ción</w:t>
      </w:r>
      <w:proofErr w:type="spellEnd"/>
      <w:r>
        <w:t xml:space="preserve"> de la empresa al contribuir con el desarrollo económico y social de las comunidades donde operamos. </w:t>
      </w:r>
    </w:p>
    <w:p w:rsidR="00CD11B2" w:rsidRDefault="00CD11B2" w:rsidP="00CD11B2"/>
    <w:p w:rsidR="00CD11B2" w:rsidRDefault="00CD11B2" w:rsidP="00CD11B2">
      <w:r>
        <w:t xml:space="preserve">Proveedores </w:t>
      </w:r>
    </w:p>
    <w:p w:rsidR="00CD11B2" w:rsidRDefault="00CD11B2" w:rsidP="00CD11B2">
      <w:r>
        <w:t xml:space="preserve">101-2.5, 102-43, 103-1, 103-2, 103-3 </w:t>
      </w:r>
    </w:p>
    <w:p w:rsidR="00CD11B2" w:rsidRDefault="00CD11B2" w:rsidP="00CD11B2">
      <w:r>
        <w:t xml:space="preserve">Peñoles es para sus proveedores y contratistas un socio estratégico, cuyas relaciones de negocio están basadas en buenas prácticas comerciales y con un profundo compromiso ético, con quien se puede establecer relaciones de mutuo beneficio a largo plazo. </w:t>
      </w:r>
    </w:p>
    <w:p w:rsidR="00CD11B2" w:rsidRDefault="00CD11B2" w:rsidP="00CD11B2">
      <w:r>
        <w:t xml:space="preserve">El abastecimiento de servicios, bienes (materiales, maquinaria, equipo) y materias primas con contenidos metálicos no ferrosos susceptibles de procesar y recuperar en nuestras instalaciones son esenciales para la continuidad de nuestras operaciones y para satisfacer los requerimientos de nuestros Grupos de Interés. </w:t>
      </w:r>
    </w:p>
    <w:p w:rsidR="00CD11B2" w:rsidRDefault="00CD11B2" w:rsidP="00CD11B2">
      <w:r>
        <w:t xml:space="preserve">Consideramos como proveedor y contratista a aque­llos que compartan nuestros valores y que sosten­gan una sólida reputación de equidad e integridad en sus tratos. En nuestras interacciones buscamos: </w:t>
      </w:r>
    </w:p>
    <w:p w:rsidR="00CD11B2" w:rsidRDefault="00CD11B2" w:rsidP="00CD11B2"/>
    <w:p w:rsidR="00CD11B2" w:rsidRDefault="00CD11B2" w:rsidP="00CD11B2">
      <w:r>
        <w:t xml:space="preserve"> </w:t>
      </w:r>
      <w:r>
        <w:tab/>
      </w:r>
    </w:p>
    <w:p w:rsidR="00CD11B2" w:rsidRDefault="00CD11B2" w:rsidP="00CD11B2">
      <w:pPr>
        <w:pStyle w:val="Prrafodelista"/>
        <w:numPr>
          <w:ilvl w:val="0"/>
          <w:numId w:val="8"/>
        </w:numPr>
      </w:pPr>
      <w:r>
        <w:t xml:space="preserve">Contratar proveedores y contratistas mediante procesos homogéneos y transparentes que ase­guren la participación equitativa. </w:t>
      </w:r>
    </w:p>
    <w:p w:rsidR="00CD11B2" w:rsidRDefault="00CD11B2" w:rsidP="00CD11B2">
      <w:pPr>
        <w:pStyle w:val="Prrafodelista"/>
        <w:numPr>
          <w:ilvl w:val="0"/>
          <w:numId w:val="8"/>
        </w:numPr>
      </w:pPr>
      <w:r>
        <w:lastRenderedPageBreak/>
        <w:t xml:space="preserve">Elegir a proveedores y contratistas exclusi­vamente por criterios de calidad, rentabilidad, competencia técnica y experiencia. </w:t>
      </w:r>
    </w:p>
    <w:p w:rsidR="00CD11B2" w:rsidRDefault="00CD11B2" w:rsidP="00CD11B2">
      <w:pPr>
        <w:pStyle w:val="Prrafodelista"/>
        <w:numPr>
          <w:ilvl w:val="0"/>
          <w:numId w:val="8"/>
        </w:numPr>
      </w:pPr>
      <w:r>
        <w:t xml:space="preserve">Ofrecer y recibir de los proveedores y contratistas un trato equitativo y honesto en cada transacción. </w:t>
      </w:r>
    </w:p>
    <w:p w:rsidR="00CD11B2" w:rsidRDefault="00CD11B2" w:rsidP="00CD11B2">
      <w:pPr>
        <w:pStyle w:val="Prrafodelista"/>
        <w:numPr>
          <w:ilvl w:val="0"/>
          <w:numId w:val="8"/>
        </w:numPr>
      </w:pPr>
      <w:r>
        <w:t xml:space="preserve">En igualdad de condiciones damos preferencia a los proveedores locales / regionales / nacionales. </w:t>
      </w:r>
    </w:p>
    <w:p w:rsidR="00CD11B2" w:rsidRDefault="00CD11B2" w:rsidP="00CD11B2">
      <w:pPr>
        <w:pStyle w:val="Prrafodelista"/>
        <w:numPr>
          <w:ilvl w:val="0"/>
          <w:numId w:val="8"/>
        </w:numPr>
      </w:pPr>
      <w:r>
        <w:t xml:space="preserve">Mantener confidencialidad respecto de la infor­mación recibida de proveedores y contratistas. </w:t>
      </w:r>
    </w:p>
    <w:p w:rsidR="00CD11B2" w:rsidRDefault="00CD11B2" w:rsidP="00CD11B2"/>
    <w:p w:rsidR="00CD11B2" w:rsidRDefault="00CD11B2" w:rsidP="00CD11B2"/>
    <w:p w:rsidR="00CD11B2" w:rsidRDefault="00CD11B2" w:rsidP="00CD11B2"/>
    <w:p w:rsidR="00CD11B2" w:rsidRDefault="00CD11B2" w:rsidP="00CD11B2">
      <w:r>
        <w:t xml:space="preserve">Para Peñoles es importante adquirir bienes bajo las mejores condiciones de mercado con oportunidad, calidad y servicio para garantizar la continuidad de las operaciones y minimizar el costo total. Para ello contamos con lineamientos y procedimientos internos de operación. </w:t>
      </w:r>
    </w:p>
    <w:p w:rsidR="00CD11B2" w:rsidRDefault="00CD11B2" w:rsidP="00CD11B2">
      <w:r>
        <w:t xml:space="preserve">Peñoles mantiene una posición de </w:t>
      </w:r>
      <w:proofErr w:type="gramStart"/>
      <w:r>
        <w:t>cero tolerancia</w:t>
      </w:r>
      <w:proofErr w:type="gramEnd"/>
      <w:r>
        <w:t xml:space="preserve"> respecto a cualquier tipo de lavado de dinero, fraude, soborno y corrupción, y se abstiene de realizar negocios con terceros de los cuales se tengan indicios de participar en estas actividades. En concordancia con nuestro Código de Conducta, Peñoles respeta los derechos humanos y promueve que sus proveedores y contratistas coincidan con los mismos principios éticos. </w:t>
      </w:r>
    </w:p>
    <w:p w:rsidR="00CD11B2" w:rsidRDefault="00CD11B2" w:rsidP="00CD11B2">
      <w:r>
        <w:t xml:space="preserve">En 2017 se tuvo un padrón de 27,739 proveedores. </w:t>
      </w:r>
    </w:p>
    <w:p w:rsidR="00CD11B2" w:rsidRDefault="00CD11B2" w:rsidP="00CD11B2">
      <w:r>
        <w:t xml:space="preserve">Proveedores por tipo de compra 2017 </w:t>
      </w:r>
    </w:p>
    <w:p w:rsidR="00CD11B2" w:rsidRDefault="00CD11B2" w:rsidP="00CD11B2"/>
    <w:p w:rsidR="00CD11B2" w:rsidRDefault="00CD11B2" w:rsidP="00CD11B2">
      <w:r>
        <w:t xml:space="preserve">Servicios Consumos Contratistas Transporte Concentrados Agentes aduanales </w:t>
      </w:r>
    </w:p>
    <w:p w:rsidR="00CD11B2" w:rsidRDefault="00CD11B2" w:rsidP="00CD11B2">
      <w:r>
        <w:t xml:space="preserve">Activo fijo </w:t>
      </w:r>
    </w:p>
    <w:p w:rsidR="00CD11B2" w:rsidRDefault="00CD11B2" w:rsidP="00CD11B2">
      <w:r>
        <w:t xml:space="preserve">En este capítulo se reporta información relacionada con nuestros proveedores de materia prima (remi­tentes), proveedores de servicios (contratistas) y proveedores de transporte. </w:t>
      </w:r>
    </w:p>
    <w:p w:rsidR="00CD11B2" w:rsidRDefault="00CD11B2" w:rsidP="00CD11B2"/>
    <w:p w:rsidR="00CD11B2" w:rsidRDefault="00CD11B2" w:rsidP="00CD11B2">
      <w:r>
        <w:t xml:space="preserve">Proveedores de materia prima: remitentes </w:t>
      </w:r>
    </w:p>
    <w:p w:rsidR="00CD11B2" w:rsidRDefault="00CD11B2" w:rsidP="00CD11B2">
      <w:r>
        <w:t xml:space="preserve">En las operaciones metalúrgicas se tiene un catálogo con información específica de cada proveedor de con­centrados de plomo y zinc, doré y minerales. Se trabajó con 74 remitentes: 63 nacionales y 11 de importación. </w:t>
      </w:r>
    </w:p>
    <w:p w:rsidR="00CD11B2" w:rsidRDefault="00CD11B2" w:rsidP="00CD11B2">
      <w:r>
        <w:t xml:space="preserve">Remitentes nacionales 2017 </w:t>
      </w:r>
    </w:p>
    <w:p w:rsidR="00CD11B2" w:rsidRDefault="00CD11B2" w:rsidP="00CD11B2"/>
    <w:p w:rsidR="00CD11B2" w:rsidRDefault="00CD11B2" w:rsidP="00CD11B2">
      <w:r>
        <w:t xml:space="preserve">Para Peñoles es importante asegurar que los remi­tentes de materia prima tengan las concesiones y permisos correspondientes para la producción de los materiales que envían a Metalúrgica </w:t>
      </w:r>
      <w:proofErr w:type="spellStart"/>
      <w:r>
        <w:t>Met-</w:t>
      </w:r>
      <w:r>
        <w:lastRenderedPageBreak/>
        <w:t>Mex</w:t>
      </w:r>
      <w:proofErr w:type="spellEnd"/>
      <w:r>
        <w:t xml:space="preserve"> como parte del abastecimiento responsable de minerales en la cadena de suministro libre de conflictos y riesgos. </w:t>
      </w:r>
    </w:p>
    <w:p w:rsidR="00CD11B2" w:rsidRDefault="00CD11B2" w:rsidP="00CD11B2">
      <w:r>
        <w:t xml:space="preserve">Para ello, como una medida de control, acorde con nuestras políticas y Código de Conducta, a todos nuestros remitentes activos se les aplica el proce­dimiento </w:t>
      </w:r>
      <w:proofErr w:type="spellStart"/>
      <w:r>
        <w:t>due</w:t>
      </w:r>
      <w:proofErr w:type="spellEnd"/>
      <w:r>
        <w:t xml:space="preserve"> </w:t>
      </w:r>
      <w:proofErr w:type="spellStart"/>
      <w:r>
        <w:t>diligence</w:t>
      </w:r>
      <w:proofErr w:type="spellEnd"/>
      <w:r>
        <w:t xml:space="preserve"> para determinar su grado de riesgo. En 2017 se realizaron 17 evaluaciones a remitentes potenciales y existentes, además de 19 revisiones que están en proceso. Adicionalmente se califica la calidad, cantidad y oportunidad de sus entregas en el periodo evaluado. </w:t>
      </w:r>
    </w:p>
    <w:p w:rsidR="00CD11B2" w:rsidRDefault="00CD11B2" w:rsidP="00CD11B2">
      <w:r>
        <w:t xml:space="preserve">A cada remitente clave se le envía un reporte en el que se detallan los criterios que afectan la califica­ción de cumplimiento, para que lleve a cabo las me­didas preventivas y correctivas pertinentes. </w:t>
      </w:r>
    </w:p>
    <w:p w:rsidR="00CD11B2" w:rsidRDefault="00CD11B2" w:rsidP="00CD11B2"/>
    <w:p w:rsidR="00CD11B2" w:rsidRDefault="00CD11B2" w:rsidP="00CD11B2">
      <w:r>
        <w:t xml:space="preserve">Proveedores de servicio: contratistas </w:t>
      </w:r>
    </w:p>
    <w:p w:rsidR="00CD11B2" w:rsidRDefault="00CD11B2" w:rsidP="00CD11B2"/>
    <w:p w:rsidR="00CD11B2" w:rsidRDefault="00CD11B2" w:rsidP="00CD11B2">
      <w:r>
        <w:t xml:space="preserve">Para maximizar la rentabilidad del negocio se consideran estratégicas la con­tratación de obras y/o servicios externos y la canalización más eficiente de los recursos propios. En las diferentes divisiones se tienen contratistas que se des­envuelven en diversos trabajos relacionados con servicios y proyectos de inge­niería, construcción y servicios para proyectos de operación, mantenimiento, mineros, exploración, energía y servicios de tecnología. </w:t>
      </w:r>
    </w:p>
    <w:p w:rsidR="00CD11B2" w:rsidRDefault="00CD11B2" w:rsidP="00CD11B2">
      <w:r>
        <w:t xml:space="preserve">Del pago que se realizó en 2017 por servicios de terceros*: </w:t>
      </w:r>
    </w:p>
    <w:p w:rsidR="00CD11B2" w:rsidRDefault="00CD11B2" w:rsidP="00CD11B2"/>
    <w:p w:rsidR="00CD11B2" w:rsidRDefault="00CD11B2" w:rsidP="00CD11B2">
      <w:r>
        <w:t xml:space="preserve">54% fue por desarrollo y obras </w:t>
      </w:r>
    </w:p>
    <w:p w:rsidR="00CD11B2" w:rsidRDefault="00CD11B2" w:rsidP="00CD11B2"/>
    <w:p w:rsidR="00CD11B2" w:rsidRDefault="00CD11B2" w:rsidP="00CD11B2">
      <w:r>
        <w:t xml:space="preserve">25% por mantenimientos </w:t>
      </w:r>
    </w:p>
    <w:p w:rsidR="00CD11B2" w:rsidRDefault="00CD11B2" w:rsidP="00CD11B2"/>
    <w:p w:rsidR="00CD11B2" w:rsidRDefault="00CD11B2" w:rsidP="00CD11B2">
      <w:r>
        <w:t xml:space="preserve">10% por diversos honorarios </w:t>
      </w:r>
    </w:p>
    <w:p w:rsidR="00CD11B2" w:rsidRDefault="00CD11B2" w:rsidP="00CD11B2"/>
    <w:p w:rsidR="00CD11B2" w:rsidRDefault="00CD11B2" w:rsidP="00CD11B2">
      <w:r>
        <w:t xml:space="preserve">7% por reparaciones mayores </w:t>
      </w:r>
    </w:p>
    <w:p w:rsidR="00CD11B2" w:rsidRDefault="00CD11B2" w:rsidP="00CD11B2"/>
    <w:p w:rsidR="00CD11B2" w:rsidRDefault="00CD11B2" w:rsidP="00CD11B2">
      <w:r>
        <w:t xml:space="preserve">5% por otros servicios </w:t>
      </w:r>
    </w:p>
    <w:p w:rsidR="00CD11B2" w:rsidRDefault="00CD11B2" w:rsidP="00CD11B2"/>
    <w:p w:rsidR="00CD11B2" w:rsidRDefault="00CD11B2" w:rsidP="00CD11B2">
      <w:r>
        <w:t xml:space="preserve">* Estos datos incluyen las operaciones de Industrias Peñoles y sus subsidiarias. </w:t>
      </w:r>
    </w:p>
    <w:p w:rsidR="00CD11B2" w:rsidRDefault="00CD11B2" w:rsidP="00CD11B2">
      <w:r>
        <w:lastRenderedPageBreak/>
        <w:t xml:space="preserve">Con el fin de mantener una cultura ética y de respeto a los derechos humanos, nuestros proveedores y contratistas están incluidos en nuestro Código de Con­ducta y en la aplicación de nuestro programa “Peñoles Juega Limpio”. </w:t>
      </w:r>
    </w:p>
    <w:p w:rsidR="00CD11B2" w:rsidRDefault="00CD11B2" w:rsidP="00CD11B2">
      <w:r>
        <w:t xml:space="preserve">A los contratistas que prestan servicios en unidades de poblaciones alejadas, se les hace la recomendación de que en la medida de lo posible y cumpliendo con todos los requisitos establecidos, se brinden oportunidades de trabajo a las personas de comunidades locales. </w:t>
      </w:r>
    </w:p>
    <w:p w:rsidR="00CD11B2" w:rsidRDefault="00CD11B2" w:rsidP="00CD11B2">
      <w:r>
        <w:t xml:space="preserve">En la división minas se tienen reuniones anuales para reconocer a las empresas en su desempeño en seguridad, se promueve entre los contratistas para que a su vez reconozcan el desempeño de su personal y se les proponen mecanismos de reconocimiento. En contratos de obra minera se promueve la productividad del contratista estableciendo sistema de reconocimiento-penalización por efi­ciencia en el disparo. Se realiza por el usuario del servicio una evaluación del servicio del contratista por contrato. </w:t>
      </w:r>
    </w:p>
    <w:p w:rsidR="00CD11B2" w:rsidRDefault="00CD11B2" w:rsidP="00CD11B2">
      <w:r>
        <w:t xml:space="preserve">Con los contratistas de las minas se trabaja mucho con un enfoque de sentido humano, brindando al trabajador del contratista mejores campamentos, servi­cios, recreación, etcétera. Además, se están llevando a cabo acciones como me­sas de trabajo para generar lluvia de ideas, llegar a acuerdos y analizar cambios para reducir la rotación de personal con un enfoque de retención del mismo. </w:t>
      </w:r>
    </w:p>
    <w:p w:rsidR="00CD11B2" w:rsidRDefault="00CD11B2" w:rsidP="00CD11B2">
      <w:r>
        <w:t xml:space="preserve">Todo el personal de contratistas de nuevo ingreso recibe inducción de seguri­dad por cinco días y se monitorean permanentemente sus resultados en este tema. Además, los contratistas están participando en cursos específicos como mecánica de rocas. </w:t>
      </w:r>
    </w:p>
    <w:p w:rsidR="00CD11B2" w:rsidRDefault="00CD11B2" w:rsidP="00CD11B2">
      <w:r>
        <w:t xml:space="preserve">Como parte del desarrollo de </w:t>
      </w:r>
      <w:proofErr w:type="spellStart"/>
      <w:r>
        <w:t>MiPymes</w:t>
      </w:r>
      <w:proofErr w:type="spellEnd"/>
      <w:r>
        <w:t xml:space="preserve">, en 2017 en la división Metales y con el apoyo de </w:t>
      </w:r>
      <w:proofErr w:type="spellStart"/>
      <w:r>
        <w:t>ProEmpleo</w:t>
      </w:r>
      <w:proofErr w:type="spellEnd"/>
      <w:r>
        <w:t xml:space="preserve">, 26 empresas participaron en el taller de “Instituciona­lización de una empresa familiar” enfocado a fortalecer la sustentabilidad de las empresas que nos prestan servicios; y 56 empresas recibieron el curso de “IMAC (Integridad Mecánica y Aseguramiento de la Calidad)”, con el objetivo de evitar fallas y accidentes con las personas, los equipos, maquinaria e ins­talaciones desde su diseño, construcción, operación y mantenimiento, hasta desmantelamiento y disposición final. </w:t>
      </w:r>
    </w:p>
    <w:p w:rsidR="00CD11B2" w:rsidRDefault="00CD11B2" w:rsidP="00CD11B2">
      <w:r>
        <w:t xml:space="preserve">Al cierre del 2017 contamos con 69 empresas dentro del grupo de desarrollo, de las cuales 64 tuvieron cero accidentes incapacitantes (tipo C) y 47 de ellas fueron reconocidas como proveedores confiables. En la XXII reunión anual, la empresa Aislamientos Térmicos del Norte fue galardonada como el proveedor del año. </w:t>
      </w:r>
    </w:p>
    <w:p w:rsidR="00CD11B2" w:rsidRDefault="00CD11B2" w:rsidP="00CD11B2">
      <w:r>
        <w:t xml:space="preserve">En Química del Rey, unidad más grande de la división química, en 2017 se apli­caron 10 revisiones </w:t>
      </w:r>
      <w:proofErr w:type="spellStart"/>
      <w:r>
        <w:t>due</w:t>
      </w:r>
      <w:proofErr w:type="spellEnd"/>
      <w:r>
        <w:t xml:space="preserve"> </w:t>
      </w:r>
      <w:proofErr w:type="spellStart"/>
      <w:r>
        <w:t>diligence</w:t>
      </w:r>
      <w:proofErr w:type="spellEnd"/>
      <w:r>
        <w:t xml:space="preserve"> a igual número de contratistas. </w:t>
      </w:r>
    </w:p>
    <w:p w:rsidR="00CD11B2" w:rsidRDefault="00CD11B2" w:rsidP="00CD11B2">
      <w:r>
        <w:t xml:space="preserve">Durante el año no se tuvieron impactos ambientales o sociales negativos, las compañías que permanentemente se evalúan son las quince que trabajan en Química del Rey de manera continua y que en su mayoría son empresas locales. </w:t>
      </w:r>
    </w:p>
    <w:p w:rsidR="00CD11B2" w:rsidRDefault="00CD11B2" w:rsidP="00CD11B2">
      <w:r>
        <w:t xml:space="preserve">Se tiene celebrado un contrato colectivo de trabajo con el Sindicato Nacional de Trabajadores de Empresas prestadoras de servicios para Industrias, Compa­ñías y Sociedades de la República </w:t>
      </w:r>
      <w:r>
        <w:lastRenderedPageBreak/>
        <w:t xml:space="preserve">Mexicana, en el cual se tiene asentado un ta­bulador de salarios por categoría; en este contrato se contemplan prestaciones y salarios superiores a los establecidos por la Ley Federal del Trabajo. </w:t>
      </w:r>
    </w:p>
    <w:p w:rsidR="00CD11B2" w:rsidRDefault="00CD11B2" w:rsidP="00CD11B2">
      <w:r>
        <w:t xml:space="preserve">Dentro del personal contratista que labora de manera habitual en planta en 2017 se certificaron: </w:t>
      </w:r>
    </w:p>
    <w:p w:rsidR="00CD11B2" w:rsidRDefault="00CD11B2" w:rsidP="00CD11B2"/>
    <w:p w:rsidR="00CD11B2" w:rsidRDefault="00CD11B2" w:rsidP="00CD11B2">
      <w:r>
        <w:tab/>
      </w:r>
    </w:p>
    <w:p w:rsidR="00CD11B2" w:rsidRDefault="00CD11B2" w:rsidP="00CD11B2">
      <w:pPr>
        <w:pStyle w:val="Prrafodelista"/>
        <w:numPr>
          <w:ilvl w:val="0"/>
          <w:numId w:val="9"/>
        </w:numPr>
      </w:pPr>
      <w:r>
        <w:t xml:space="preserve">16 operadores con licencia interna para manejo y maniobras con grúas. </w:t>
      </w:r>
    </w:p>
    <w:p w:rsidR="00CD11B2" w:rsidRDefault="00CD11B2" w:rsidP="00CD11B2">
      <w:pPr>
        <w:pStyle w:val="Prrafodelista"/>
        <w:numPr>
          <w:ilvl w:val="0"/>
          <w:numId w:val="9"/>
        </w:numPr>
      </w:pPr>
      <w:r>
        <w:t xml:space="preserve">Se tienen 10 grúas con certificado de verificación de condiciones de ope­ración. </w:t>
      </w:r>
    </w:p>
    <w:p w:rsidR="00CD11B2" w:rsidRDefault="00CD11B2" w:rsidP="00CD11B2">
      <w:r>
        <w:t xml:space="preserve">La capacitación de las certificaciones anteriormente mencionadas ha sido pa­gada por los patrones contratistas. </w:t>
      </w:r>
    </w:p>
    <w:p w:rsidR="00CD11B2" w:rsidRDefault="00CD11B2" w:rsidP="00CD11B2"/>
    <w:p w:rsidR="00CD11B2" w:rsidRDefault="00CD11B2" w:rsidP="00CD11B2">
      <w:r>
        <w:t xml:space="preserve">Proveedores de servicio: transporte </w:t>
      </w:r>
    </w:p>
    <w:p w:rsidR="00CD11B2" w:rsidRDefault="00CD11B2" w:rsidP="00CD11B2">
      <w:r>
        <w:t xml:space="preserve">Peñoles cumple con las regulaciones aplicables a sus productos y con las que rigen en los países destino de sus exportaciones. Para ello trabajan en conjunto las áreas involucradas en el proceso, car­ga, transporte, etiquetado, empaque y embalaje. </w:t>
      </w:r>
    </w:p>
    <w:p w:rsidR="00CD11B2" w:rsidRDefault="00CD11B2" w:rsidP="00CD11B2">
      <w:r>
        <w:t xml:space="preserve">Para el transporte de nuestros productos y mate­riales, en 2017 se contrataron 58,271 viajes de dife­rentes tipos, un promedio de 194 por día: 51,355 de autotransporte carretero, 5,744 ferroviarios, 1,168 marítimos y 4 aéreos. Del total de viajes realizados, 28,752 corresponde a Minas, 20,590 a Metales y 8,929 a Químicos. </w:t>
      </w:r>
    </w:p>
    <w:p w:rsidR="00CD11B2" w:rsidRDefault="00CD11B2" w:rsidP="00CD11B2"/>
    <w:p w:rsidR="00CD11B2" w:rsidRDefault="00CD11B2" w:rsidP="00CD11B2"/>
    <w:p w:rsidR="00CD11B2" w:rsidRDefault="00CD11B2" w:rsidP="00CD11B2">
      <w:r>
        <w:t xml:space="preserve">Operaciones de Comercio </w:t>
      </w:r>
    </w:p>
    <w:p w:rsidR="00CD11B2" w:rsidRDefault="00CD11B2" w:rsidP="00CD11B2">
      <w:r>
        <w:t xml:space="preserve">Exterior Peñoles 2017 (%) </w:t>
      </w:r>
    </w:p>
    <w:p w:rsidR="00CD11B2" w:rsidRDefault="00CD11B2" w:rsidP="00CD11B2"/>
    <w:p w:rsidR="00CD11B2" w:rsidRDefault="00CD11B2" w:rsidP="00CD11B2">
      <w:r>
        <w:t xml:space="preserve">Exportaciones </w:t>
      </w:r>
    </w:p>
    <w:p w:rsidR="00CD11B2" w:rsidRDefault="00CD11B2" w:rsidP="00CD11B2">
      <w:r>
        <w:t xml:space="preserve">Importaciones </w:t>
      </w:r>
    </w:p>
    <w:p w:rsidR="00CD11B2" w:rsidRDefault="00CD11B2" w:rsidP="00CD11B2">
      <w:r>
        <w:t xml:space="preserve">Operaciones por división 2017 (%) </w:t>
      </w:r>
    </w:p>
    <w:p w:rsidR="00CD11B2" w:rsidRDefault="00CD11B2" w:rsidP="00CD11B2">
      <w:r>
        <w:t xml:space="preserve">Metales </w:t>
      </w:r>
    </w:p>
    <w:p w:rsidR="00CD11B2" w:rsidRDefault="00CD11B2" w:rsidP="00CD11B2">
      <w:r>
        <w:t xml:space="preserve">Químicos </w:t>
      </w:r>
    </w:p>
    <w:p w:rsidR="00CD11B2" w:rsidRDefault="00CD11B2" w:rsidP="00CD11B2">
      <w:r>
        <w:t xml:space="preserve">Minas </w:t>
      </w:r>
    </w:p>
    <w:p w:rsidR="00CD11B2" w:rsidRDefault="00CD11B2" w:rsidP="00CD11B2"/>
    <w:p w:rsidR="00CD11B2" w:rsidRDefault="00CD11B2" w:rsidP="00CD11B2">
      <w:r>
        <w:t xml:space="preserve">Cada unidad de transporte que ingresa a cualquier planta de Peñoles es revisada en sus condiciones físicas y mecánicas para garantizar el cumplimien­to a las normas oficiales mexicanas </w:t>
      </w:r>
      <w:r>
        <w:lastRenderedPageBreak/>
        <w:t xml:space="preserve">aplicables. Para los materiales y residuos peligrosos, se revi­san adicionalmente todos los elementos de carga y descarga del Reglamento de Materiales y Residuos Peligrosos; además de ello y desde hace más de 10 años, los choferes son revisados médicamente an­tes de cargar el material peligroso. </w:t>
      </w:r>
    </w:p>
    <w:p w:rsidR="00CD11B2" w:rsidRDefault="00CD11B2" w:rsidP="00CD11B2">
      <w:r>
        <w:t xml:space="preserve">En relación con los materiales peligrosos, se ges­tionan los permisos de exportación pertinentes del bismuto ante la Comisión Nacional de Seguridad Nuclear y Salvaguardias (CNSNS) de la Secretaría de Energía (SENER) por considerarse precursor en la fa­bricación de productos nucleares. Se gestionan tam­bién avisos de exportación ante la Comisión Federal para la Protección contra Riesgos Sanitarios (COFE­PRIS) para las exportaciones de ácido sulfúrico. </w:t>
      </w:r>
    </w:p>
    <w:p w:rsidR="00CD11B2" w:rsidRDefault="00CD11B2" w:rsidP="00CD11B2">
      <w:r>
        <w:t xml:space="preserve">Todas las unidades de Peñoles cuentan con báscu­las certificadas que permiten pesar los camiones a la entrada y a la salida para determinar su peso neto y su peso bruto. Ningún camión excede los límites de peso permitidos por la norma para el tránsito por las vías generales de comunicación. </w:t>
      </w:r>
    </w:p>
    <w:p w:rsidR="00CD11B2" w:rsidRDefault="00CD11B2" w:rsidP="00CD11B2">
      <w:r>
        <w:t xml:space="preserve">Para la exportación se cumple con los lineamientos del Convenio Internacional para Prevenir la Conta­minación por los Buques (MARPOL) de la Organi­zación Marítimo Internacional (IMO) para prevenir la contaminación de los mares por los concentra­dos que transportamos; asimismo cumplimos con la regulación de Safety of </w:t>
      </w:r>
      <w:proofErr w:type="spellStart"/>
      <w:r>
        <w:t>Life</w:t>
      </w:r>
      <w:proofErr w:type="spellEnd"/>
      <w:r>
        <w:t xml:space="preserve"> at Sea (SOLAS) que consiste en el pesaje de los contenedores a fin de garantizar que se está cumpliendo con las normas del peso permitido de cada contenedor.  </w:t>
      </w:r>
    </w:p>
    <w:p w:rsidR="00CD11B2" w:rsidRDefault="00CD11B2" w:rsidP="00CD11B2">
      <w:r>
        <w:t xml:space="preserve">Adicionalmente, apoyados por la empresa Grupo Na­cional Provincial (GNP), se hacen evaluaciones a los almacenes y a los transportistas y se realizan tam­bién seminarios de capacitación a los transportistas. </w:t>
      </w:r>
    </w:p>
    <w:p w:rsidR="00CD11B2" w:rsidRDefault="00CD11B2" w:rsidP="00CD11B2"/>
    <w:p w:rsidR="00CD11B2" w:rsidRDefault="00CD11B2" w:rsidP="00CD11B2">
      <w:r>
        <w:t xml:space="preserve">Clientes y productos </w:t>
      </w:r>
    </w:p>
    <w:p w:rsidR="00CD11B2" w:rsidRDefault="00CD11B2" w:rsidP="00CD11B2">
      <w:r>
        <w:t xml:space="preserve">Peñoles es para sus clientes un socio estratégico que ofrece soluciones integrales e inspira confianza para hacer negocios a largo plazo. </w:t>
      </w:r>
    </w:p>
    <w:p w:rsidR="00CD11B2" w:rsidRDefault="00CD11B2" w:rsidP="00CD11B2">
      <w:r>
        <w:t xml:space="preserve">Realizamos operaciones comerciales buscando desenvolvernos siempre como un Grupo con altos estándares éticos, apegados a nuestros valores institucionales CRIL, al cumplir con las leyes aplicables, promover el respeto a los derechos humanos en nuestras cadenas de valor, y evitar los negocios con países y terceros que no cumplan con estos mismos estándares. </w:t>
      </w:r>
    </w:p>
    <w:p w:rsidR="00CD11B2" w:rsidRDefault="00CD11B2" w:rsidP="00CD11B2">
      <w:r>
        <w:t xml:space="preserve">A todos nuestros clientes les damos un trato equitativo y honesto, establecemos compromisos alcanzables y nos aseguramos de proporcionar los productos y servicios solicitados con la mayor calidad y oportunidad posibles; ofrecer nuestros productos y servicios de modo íntegro, con honestidad, cortesía, consideración y respeto; y mantener la calidad y mejora de nuestros procesos. </w:t>
      </w:r>
    </w:p>
    <w:p w:rsidR="00CD11B2" w:rsidRDefault="00CD11B2" w:rsidP="00CD11B2">
      <w:r>
        <w:t xml:space="preserve">Para lo anterior operamos de manera eficiente nuestra cartera y contamos con una cadena de suministro sin conflictos éticos, legales y con pleno respeto de los derechos humanos. Tenemos un conocimiento adecuado de las tendencias del entorno, mercados y clientes, con lo que logramos maximizar el margen por nuestros productos. Buscamos y evaluamos continuamente </w:t>
      </w:r>
      <w:r>
        <w:lastRenderedPageBreak/>
        <w:t xml:space="preserve">oportunidades de crecimiento hacia nuevos clientes, mercados y aplicaciones que fortalezcan la posición competitiva de la Empresa. </w:t>
      </w:r>
    </w:p>
    <w:p w:rsidR="00CD11B2" w:rsidRDefault="00CD11B2" w:rsidP="00CD11B2">
      <w:r>
        <w:t xml:space="preserve">La calidad de nuestros productos, el servicio técnico, la atención a nuestros clientes y las entregas oportunas han permitido consolidar nuestra presencia en el mercado estadounidense, europeo, de Centro y Sudamérica y continuar como la primera opción para nuestros clientes nacionales. </w:t>
      </w:r>
    </w:p>
    <w:p w:rsidR="00CD11B2" w:rsidRDefault="00CD11B2" w:rsidP="00CD11B2">
      <w:r>
        <w:t xml:space="preserve">Peñoles es el mayor productor mundial de plata afinada y el más importante de bismuto metálico en América; es líder latinoamericano en la producción de oro y plomo afinados, y se encuentra entre los principales productores mundiales de zinc afinado y sulfato de sodio. </w:t>
      </w:r>
    </w:p>
    <w:p w:rsidR="00CD11B2" w:rsidRDefault="00CD11B2" w:rsidP="00CD11B2">
      <w:r>
        <w:t xml:space="preserve">Nuestras minas, incluyendo Fresnillo nos posicionan como el principal productor de contenidos metálicos de zinc y plomo del país. </w:t>
      </w:r>
      <w:proofErr w:type="spellStart"/>
      <w:r>
        <w:t>Velardeña</w:t>
      </w:r>
      <w:proofErr w:type="spellEnd"/>
      <w:r>
        <w:t xml:space="preserve"> es la mina productora de zinc más importante de Peñoles; Madero, </w:t>
      </w:r>
      <w:proofErr w:type="spellStart"/>
      <w:r>
        <w:t>Tizapa</w:t>
      </w:r>
      <w:proofErr w:type="spellEnd"/>
      <w:r>
        <w:t xml:space="preserve"> y Bismark están entre las cinco minas de zinc más importantes de México. </w:t>
      </w:r>
    </w:p>
    <w:p w:rsidR="00CD11B2" w:rsidRDefault="00CD11B2" w:rsidP="00CD11B2">
      <w:r>
        <w:t xml:space="preserve">Metalúrgica </w:t>
      </w:r>
      <w:proofErr w:type="spellStart"/>
      <w:r>
        <w:t>Met-Mex</w:t>
      </w:r>
      <w:proofErr w:type="spellEnd"/>
      <w:r>
        <w:t xml:space="preserve"> es uno de los mayores complejos metalúrgicos no ferrosos y nos posiciona como el mayor productor mundial de plata afinada; líder latinoamericano en la producción de oro y plomo primario refinados y mayor productor nacional de zinc afinado. </w:t>
      </w:r>
    </w:p>
    <w:p w:rsidR="00CD11B2" w:rsidRDefault="00CD11B2" w:rsidP="00CD11B2">
      <w:r>
        <w:t xml:space="preserve">Química del Rey es la planta de sulfato de sodio más grande fuera de China y tercera de mayor capacidad a nivel global. </w:t>
      </w:r>
    </w:p>
    <w:p w:rsidR="00CD11B2" w:rsidRDefault="00CD11B2" w:rsidP="00CD11B2"/>
    <w:p w:rsidR="00CD11B2" w:rsidRDefault="00CD11B2" w:rsidP="00CD11B2"/>
    <w:p w:rsidR="00CD11B2" w:rsidRDefault="00CD11B2" w:rsidP="00CD11B2">
      <w:r>
        <w:t xml:space="preserve">Volumen de ventas METALES*. 2017 (toneladas métricas) Volumen de ventas QUÍMICOS*. 2017 (toneladas métricas) </w:t>
      </w:r>
    </w:p>
    <w:p w:rsidR="00CD11B2" w:rsidRDefault="00CD11B2" w:rsidP="00CD11B2">
      <w:r>
        <w:t xml:space="preserve">La Empresa surte productos y servicios a diversas industrias en el mundo, principalmente en las actividades de construcción, transporte, farmacéutica, alimentos y agricultura. No surtimos productos en litigio, prohibidos o cuestionados por nuestros grupos de interés.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División Metales </w:t>
      </w:r>
    </w:p>
    <w:p w:rsidR="00CD11B2" w:rsidRDefault="00CD11B2" w:rsidP="00CD11B2"/>
    <w:p w:rsidR="00CD11B2" w:rsidRDefault="00CD11B2" w:rsidP="00CD11B2">
      <w:r>
        <w:t xml:space="preserve">Producto Usos principales en: </w:t>
      </w:r>
    </w:p>
    <w:p w:rsidR="00CD11B2" w:rsidRDefault="00CD11B2" w:rsidP="00CD11B2"/>
    <w:p w:rsidR="00CD11B2" w:rsidRDefault="00CD11B2" w:rsidP="00CD11B2">
      <w:r>
        <w:t xml:space="preserve">Oro Joyería, teclados para computadoras, discos compactos, interruptores telefónicos, estéreos </w:t>
      </w:r>
    </w:p>
    <w:p w:rsidR="00CD11B2" w:rsidRDefault="00CD11B2" w:rsidP="00CD11B2">
      <w:r>
        <w:t xml:space="preserve">Plata Joyería, espejos, catalizadores, estéreos, blasones, productos químicos </w:t>
      </w:r>
    </w:p>
    <w:p w:rsidR="00CD11B2" w:rsidRDefault="00CD11B2" w:rsidP="00CD11B2"/>
    <w:p w:rsidR="00CD11B2" w:rsidRDefault="00CD11B2" w:rsidP="00CD11B2">
      <w:r>
        <w:t xml:space="preserve">Aparatos electrodomésticos, chasis, techos, tuberías, cables, pigmentos, pintura, anticorrosivos, catalizadores, recubrimientos, latería y </w:t>
      </w:r>
    </w:p>
    <w:p w:rsidR="00CD11B2" w:rsidRDefault="00CD11B2" w:rsidP="00CD11B2">
      <w:r>
        <w:t xml:space="preserve">Zinc </w:t>
      </w:r>
    </w:p>
    <w:p w:rsidR="00CD11B2" w:rsidRDefault="00CD11B2" w:rsidP="00CD11B2"/>
    <w:p w:rsidR="00CD11B2" w:rsidRDefault="00CD11B2" w:rsidP="00CD11B2">
      <w:r>
        <w:t xml:space="preserve">bronces, puertos, acero para estructuras y maquinaria, cosméticos, medicamentos </w:t>
      </w:r>
    </w:p>
    <w:p w:rsidR="00CD11B2" w:rsidRDefault="00CD11B2" w:rsidP="00CD11B2">
      <w:r>
        <w:t xml:space="preserve">Plomo Baterías para automóvil, anticorrosivos, productos químicos, herrería </w:t>
      </w:r>
    </w:p>
    <w:p w:rsidR="00CD11B2" w:rsidRDefault="00CD11B2" w:rsidP="00CD11B2"/>
    <w:p w:rsidR="00CD11B2" w:rsidRDefault="00CD11B2" w:rsidP="00CD11B2">
      <w:r>
        <w:t xml:space="preserve">Aparatos electrodomésticos, vidrios, pigmentos, productos químicos, catalizadores, bombillas eléctricas, pantallas de televisión, herrería, </w:t>
      </w:r>
    </w:p>
    <w:p w:rsidR="00CD11B2" w:rsidRDefault="00CD11B2" w:rsidP="00CD11B2">
      <w:r>
        <w:t xml:space="preserve">Bismuto </w:t>
      </w:r>
    </w:p>
    <w:p w:rsidR="00CD11B2" w:rsidRDefault="00CD11B2" w:rsidP="00CD11B2"/>
    <w:p w:rsidR="00CD11B2" w:rsidRDefault="00CD11B2" w:rsidP="00CD11B2">
      <w:r>
        <w:t xml:space="preserve">computadoras, lámparas fluorescentes, fusibles, acero para estructuras y maquinaria, cosméticos, medicamentos </w:t>
      </w:r>
    </w:p>
    <w:p w:rsidR="00CD11B2" w:rsidRDefault="00CD11B2" w:rsidP="00CD11B2">
      <w:r>
        <w:t xml:space="preserve">Cadmio Pigmentos, fusibles </w:t>
      </w:r>
    </w:p>
    <w:p w:rsidR="00CD11B2" w:rsidRDefault="00CD11B2" w:rsidP="00CD11B2"/>
    <w:p w:rsidR="00CD11B2" w:rsidRDefault="00CD11B2" w:rsidP="00CD11B2"/>
    <w:p w:rsidR="00CD11B2" w:rsidRDefault="00CD11B2" w:rsidP="00CD11B2">
      <w:r>
        <w:t xml:space="preserve">Baterías para automóvil, pigmentos, productos químicos, tratamiento de aguas residuales, mejoramientos de suelos, plantas de beneficio </w:t>
      </w:r>
    </w:p>
    <w:p w:rsidR="00CD11B2" w:rsidRDefault="00CD11B2" w:rsidP="00CD11B2">
      <w:r>
        <w:t xml:space="preserve">Ácido sulfúrico </w:t>
      </w:r>
    </w:p>
    <w:p w:rsidR="00CD11B2" w:rsidRDefault="00CD11B2" w:rsidP="00CD11B2"/>
    <w:p w:rsidR="00CD11B2" w:rsidRDefault="00CD11B2" w:rsidP="00CD11B2">
      <w:r>
        <w:t xml:space="preserve">para minerales, neutralización </w:t>
      </w:r>
      <w:proofErr w:type="gramStart"/>
      <w:r>
        <w:t>de  efluentes</w:t>
      </w:r>
      <w:proofErr w:type="gramEnd"/>
      <w:r>
        <w:t xml:space="preserve"> de operaciones mineras </w:t>
      </w:r>
    </w:p>
    <w:p w:rsidR="00CD11B2" w:rsidRDefault="00CD11B2" w:rsidP="00CD11B2">
      <w:r>
        <w:t xml:space="preserve">Óleum Jabones, procesos de químicos industriales </w:t>
      </w:r>
    </w:p>
    <w:p w:rsidR="00CD11B2" w:rsidRDefault="00CD11B2" w:rsidP="00CD11B2"/>
    <w:p w:rsidR="00CD11B2" w:rsidRDefault="00CD11B2" w:rsidP="00CD11B2">
      <w:r>
        <w:t xml:space="preserve">Bióxido de azufre Productos alimenticios, plantas de beneficio para minerales, neutralización </w:t>
      </w:r>
      <w:proofErr w:type="gramStart"/>
      <w:r>
        <w:t>de  efluentes</w:t>
      </w:r>
      <w:proofErr w:type="gramEnd"/>
      <w:r>
        <w:t xml:space="preserve"> de operaciones mineras </w:t>
      </w:r>
    </w:p>
    <w:p w:rsidR="00CD11B2" w:rsidRDefault="00CD11B2" w:rsidP="00CD11B2"/>
    <w:p w:rsidR="00CD11B2" w:rsidRDefault="00CD11B2" w:rsidP="00CD11B2">
      <w:proofErr w:type="spellStart"/>
      <w:r>
        <w:t>Zamak</w:t>
      </w:r>
      <w:proofErr w:type="spellEnd"/>
      <w:r>
        <w:t xml:space="preserve"> Asientos automotrices, teclados para computadora, estéreos, electrodomésticos </w:t>
      </w:r>
    </w:p>
    <w:p w:rsidR="00CD11B2" w:rsidRDefault="00CD11B2" w:rsidP="00CD11B2"/>
    <w:p w:rsidR="00CD11B2" w:rsidRDefault="00CD11B2" w:rsidP="00CD11B2">
      <w:r>
        <w:t xml:space="preserve">Trióxido de antimonio Pintura, catalizadores, bombillas eléctricas, pantallas de televisión, computadoras, herrería </w:t>
      </w:r>
    </w:p>
    <w:p w:rsidR="00CD11B2" w:rsidRDefault="00CD11B2" w:rsidP="00CD11B2"/>
    <w:p w:rsidR="00CD11B2" w:rsidRDefault="00CD11B2" w:rsidP="00CD11B2">
      <w:r>
        <w:t xml:space="preserve">Fertilizantes, suplementos alimenticios para ganado, plantas de beneficio para minerales, neutralización de efluentes de operaciones </w:t>
      </w:r>
    </w:p>
    <w:p w:rsidR="00CD11B2" w:rsidRDefault="00CD11B2" w:rsidP="00CD11B2">
      <w:r>
        <w:t xml:space="preserve">Sulfato de zinc </w:t>
      </w:r>
    </w:p>
    <w:p w:rsidR="00CD11B2" w:rsidRDefault="00CD11B2" w:rsidP="00CD11B2">
      <w:r>
        <w:t xml:space="preserve">mineras </w:t>
      </w:r>
    </w:p>
    <w:p w:rsidR="00CD11B2" w:rsidRDefault="00CD11B2" w:rsidP="00CD11B2"/>
    <w:p w:rsidR="00CD11B2" w:rsidRDefault="00CD11B2" w:rsidP="00CD11B2">
      <w:r>
        <w:t xml:space="preserve">Sulfato de cobre Plantas de beneficio para minerales, neutralización de efluentes de operaciones mineras </w:t>
      </w:r>
    </w:p>
    <w:p w:rsidR="00CD11B2" w:rsidRDefault="00CD11B2" w:rsidP="00CD11B2"/>
    <w:p w:rsidR="00CD11B2" w:rsidRDefault="00CD11B2" w:rsidP="00CD11B2">
      <w:r>
        <w:t xml:space="preserve">Bisulfito de amonio Productos alimenticios, plantas de beneficio para minerales, neutralización </w:t>
      </w:r>
      <w:proofErr w:type="gramStart"/>
      <w:r>
        <w:t>de  efluentes</w:t>
      </w:r>
      <w:proofErr w:type="gramEnd"/>
      <w:r>
        <w:t xml:space="preserve"> de operaciones mineras </w:t>
      </w:r>
    </w:p>
    <w:p w:rsidR="00CD11B2" w:rsidRDefault="00CD11B2" w:rsidP="00CD11B2"/>
    <w:p w:rsidR="00CD11B2" w:rsidRDefault="00CD11B2" w:rsidP="00CD11B2">
      <w:r>
        <w:t xml:space="preserve">Sulfato de amonio Fertilizantes, suplementos alimenticios para ganado </w:t>
      </w:r>
    </w:p>
    <w:p w:rsidR="00CD11B2" w:rsidRDefault="00CD11B2" w:rsidP="00CD11B2"/>
    <w:p w:rsidR="00CD11B2" w:rsidRDefault="00CD11B2" w:rsidP="00CD11B2">
      <w:r>
        <w:t xml:space="preserve">División Químicos </w:t>
      </w:r>
    </w:p>
    <w:p w:rsidR="00CD11B2" w:rsidRDefault="00CD11B2" w:rsidP="00CD11B2"/>
    <w:p w:rsidR="00CD11B2" w:rsidRDefault="00CD11B2" w:rsidP="00CD11B2">
      <w:r>
        <w:t xml:space="preserve">Producto Usos principales en: </w:t>
      </w:r>
    </w:p>
    <w:p w:rsidR="00CD11B2" w:rsidRDefault="00CD11B2" w:rsidP="00CD11B2"/>
    <w:p w:rsidR="00CD11B2" w:rsidRDefault="00CD11B2" w:rsidP="00CD11B2">
      <w:r>
        <w:t xml:space="preserve">Sulfato de </w:t>
      </w:r>
      <w:proofErr w:type="gramStart"/>
      <w:r>
        <w:t>sodio  Detergentes</w:t>
      </w:r>
      <w:proofErr w:type="gramEnd"/>
      <w:r>
        <w:t xml:space="preserve">, vidrio, textil, productos químicos y otros usos menores  </w:t>
      </w:r>
    </w:p>
    <w:p w:rsidR="00CD11B2" w:rsidRDefault="00CD11B2" w:rsidP="00CD11B2">
      <w:proofErr w:type="spellStart"/>
      <w:proofErr w:type="gramStart"/>
      <w:r>
        <w:t>Neutromag</w:t>
      </w:r>
      <w:proofErr w:type="spellEnd"/>
      <w:r>
        <w:t xml:space="preserve">  Reciclado</w:t>
      </w:r>
      <w:proofErr w:type="gramEnd"/>
      <w:r>
        <w:t xml:space="preserve"> de baterías para automóvil, productos químicos, tratamiento de aguas residuales, medicamentos, plantas de beneficio de mi­nerales, neutralización de efluentes de operaciones mineras, aditivo para mejorar la combustión.  </w:t>
      </w:r>
    </w:p>
    <w:p w:rsidR="00CD11B2" w:rsidRDefault="00CD11B2" w:rsidP="00CD11B2">
      <w:r>
        <w:t xml:space="preserve">Hidróxido de </w:t>
      </w:r>
      <w:proofErr w:type="gramStart"/>
      <w:r>
        <w:t>magnesio  Jabones</w:t>
      </w:r>
      <w:proofErr w:type="gramEnd"/>
      <w:r>
        <w:t xml:space="preserve"> especiales, sales y compuestos de magnesio, fertilizante foliar, compuestos de hule, estabilizantes para PVC, cables de energía y comunicación, compuestos </w:t>
      </w:r>
      <w:proofErr w:type="spellStart"/>
      <w:r>
        <w:t>polimericos</w:t>
      </w:r>
      <w:proofErr w:type="spellEnd"/>
      <w:r>
        <w:t xml:space="preserve"> libres halógenos, membranas aislantes para techos  </w:t>
      </w:r>
    </w:p>
    <w:p w:rsidR="00CD11B2" w:rsidRDefault="00CD11B2" w:rsidP="00CD11B2">
      <w:r>
        <w:t xml:space="preserve">Óxido de magnesio Sulfato de calcio Sal </w:t>
      </w:r>
      <w:proofErr w:type="spellStart"/>
      <w:r>
        <w:t>epsom</w:t>
      </w:r>
      <w:proofErr w:type="spellEnd"/>
      <w:r>
        <w:t xml:space="preserve"> Dolomita  Refractarios, elementos calefactores en electrodomésticos e industria, vidrios, frenos, productos químicos, tratamiento de aguas resi­duales; fertilizantes, suplementos alimenticios para ganado; medicamentos, productos alimenticios, plantas de beneficio para minerales; neutralización de efluentes de operaciones mineras, curtido de pieles Mejoramiento de suelos alcalinos y aportador de calcio y azufre como nutrientes esenciales en la mayoría de los casos mezclado con otros elementos nutritivos. </w:t>
      </w:r>
      <w:proofErr w:type="gramStart"/>
      <w:r>
        <w:t>,fertilizante</w:t>
      </w:r>
      <w:proofErr w:type="gramEnd"/>
      <w:r>
        <w:t xml:space="preserve"> en la nutrición de varios cultivos Sector Agrícola: Sector Pecuario: ingrediente en la mezcla para la formulación de alimentos balanceados. Sector Industrial: Química: fabricación de sulfato de magnesio monohidratado. Biotecnología: ingrediente para la mezcla nutricional en procesos de producción de penicilinas y levaduras. Curtiduría: proceso de blanqueo. Jabones: </w:t>
      </w:r>
      <w:r>
        <w:lastRenderedPageBreak/>
        <w:t xml:space="preserve">fabricación de jabones de especialidad Mejoramiento de suelos ácidos y producto aportador de magnesio y calcio  </w:t>
      </w:r>
    </w:p>
    <w:p w:rsidR="00CD11B2" w:rsidRDefault="00CD11B2" w:rsidP="00CD11B2"/>
    <w:p w:rsidR="00CD11B2" w:rsidRDefault="00CD11B2" w:rsidP="00CD11B2">
      <w:r>
        <w:t xml:space="preserve">Los mercados en los que participamos son: México, Estados Unidos, Singapur, Japón, Suiza, Luxemburgo, Bélgica, Inglaterra, Costa Rica, Alemania, Uruguay, Guatemala, Brasil, entre otros. </w:t>
      </w:r>
    </w:p>
    <w:p w:rsidR="00CD11B2" w:rsidRDefault="00CD11B2" w:rsidP="00CD11B2"/>
    <w:p w:rsidR="00CD11B2" w:rsidRDefault="00CD11B2" w:rsidP="00CD11B2"/>
    <w:p w:rsidR="00CD11B2" w:rsidRDefault="00CD11B2" w:rsidP="00CD11B2">
      <w:r>
        <w:t xml:space="preserve">Nuestras operaciones que generan productos terminados cuentan con la certificación ISO 9001. </w:t>
      </w:r>
    </w:p>
    <w:p w:rsidR="00CD11B2" w:rsidRDefault="00CD11B2" w:rsidP="00CD11B2">
      <w:r>
        <w:t xml:space="preserve">La Empresa verifica que dentro del sistema de gestión comercial se dé cumplimiento a las políticas y procedimientos de la empresa, al marco de control interno, la normatividad oficial que aplique y las mejores prácticas de mercado. </w:t>
      </w:r>
    </w:p>
    <w:p w:rsidR="00CD11B2" w:rsidRDefault="00CD11B2" w:rsidP="00CD11B2">
      <w:r>
        <w:t xml:space="preserve">Los productos metálicos cumplen con las siguientes normas: zinc (ASTM B6­13 y </w:t>
      </w:r>
      <w:proofErr w:type="spellStart"/>
      <w:r>
        <w:t>Good</w:t>
      </w:r>
      <w:proofErr w:type="spellEnd"/>
      <w:r>
        <w:t xml:space="preserve"> </w:t>
      </w:r>
      <w:proofErr w:type="spellStart"/>
      <w:r>
        <w:t>Delivery</w:t>
      </w:r>
      <w:proofErr w:type="spellEnd"/>
      <w:r>
        <w:t xml:space="preserve"> en LME), zinc </w:t>
      </w:r>
      <w:proofErr w:type="spellStart"/>
      <w:r>
        <w:t>zamak</w:t>
      </w:r>
      <w:proofErr w:type="spellEnd"/>
      <w:r>
        <w:t xml:space="preserve"> (ASTM B240-13), cadmio (ASTM B440­12), plomo (ASTM B29-14 y </w:t>
      </w:r>
      <w:proofErr w:type="spellStart"/>
      <w:r>
        <w:t>Good</w:t>
      </w:r>
      <w:proofErr w:type="spellEnd"/>
      <w:r>
        <w:t xml:space="preserve"> </w:t>
      </w:r>
      <w:proofErr w:type="spellStart"/>
      <w:r>
        <w:t>Delivery</w:t>
      </w:r>
      <w:proofErr w:type="spellEnd"/>
      <w:r>
        <w:t xml:space="preserve"> en LME), oro (ASTM B562 95-2012 y </w:t>
      </w:r>
      <w:proofErr w:type="spellStart"/>
      <w:r>
        <w:t>Good</w:t>
      </w:r>
      <w:proofErr w:type="spellEnd"/>
      <w:r>
        <w:t xml:space="preserve"> </w:t>
      </w:r>
      <w:proofErr w:type="spellStart"/>
      <w:r>
        <w:t>Delivery</w:t>
      </w:r>
      <w:proofErr w:type="spellEnd"/>
      <w:r>
        <w:t xml:space="preserve"> en LBMA y DMCC), plata (ASTM B413-97ª-2012, JIS H2141 y </w:t>
      </w:r>
      <w:proofErr w:type="spellStart"/>
      <w:r>
        <w:t>Good</w:t>
      </w:r>
      <w:proofErr w:type="spellEnd"/>
      <w:r>
        <w:t xml:space="preserve"> </w:t>
      </w:r>
      <w:proofErr w:type="spellStart"/>
      <w:r>
        <w:t>Delivery</w:t>
      </w:r>
      <w:proofErr w:type="spellEnd"/>
      <w:r>
        <w:t xml:space="preserve"> en LBMA y DMCC). </w:t>
      </w:r>
    </w:p>
    <w:p w:rsidR="00CD11B2" w:rsidRDefault="00CD11B2" w:rsidP="00CD11B2"/>
    <w:p w:rsidR="00CD11B2" w:rsidRDefault="00CD11B2" w:rsidP="00CD11B2">
      <w:r>
        <w:t xml:space="preserve">Las marcas registradas que se manejan en los productos químicos son: </w:t>
      </w:r>
      <w:proofErr w:type="spellStart"/>
      <w:r>
        <w:t>Remag</w:t>
      </w:r>
      <w:proofErr w:type="spellEnd"/>
      <w:r>
        <w:t xml:space="preserve">, </w:t>
      </w:r>
      <w:proofErr w:type="spellStart"/>
      <w:r>
        <w:t>Remag</w:t>
      </w:r>
      <w:proofErr w:type="spellEnd"/>
      <w:r>
        <w:t xml:space="preserve"> WT, </w:t>
      </w:r>
      <w:proofErr w:type="spellStart"/>
      <w:r>
        <w:t>Remag</w:t>
      </w:r>
      <w:proofErr w:type="spellEnd"/>
      <w:r>
        <w:t xml:space="preserve"> AC, </w:t>
      </w:r>
      <w:proofErr w:type="spellStart"/>
      <w:r>
        <w:t>Remag</w:t>
      </w:r>
      <w:proofErr w:type="spellEnd"/>
      <w:r>
        <w:t xml:space="preserve"> AG</w:t>
      </w:r>
      <w:proofErr w:type="gramStart"/>
      <w:r>
        <w:t>, ,</w:t>
      </w:r>
      <w:proofErr w:type="gramEnd"/>
      <w:r>
        <w:t xml:space="preserve"> </w:t>
      </w:r>
      <w:proofErr w:type="spellStart"/>
      <w:r>
        <w:t>Nutrifeed-Mag</w:t>
      </w:r>
      <w:proofErr w:type="spellEnd"/>
      <w:r>
        <w:t xml:space="preserve">, </w:t>
      </w:r>
      <w:proofErr w:type="spellStart"/>
      <w:r>
        <w:t>Neutromag</w:t>
      </w:r>
      <w:proofErr w:type="spellEnd"/>
      <w:r>
        <w:t xml:space="preserve">-TE, RY-99-AD, </w:t>
      </w:r>
      <w:proofErr w:type="spellStart"/>
      <w:r>
        <w:t>Sulmag</w:t>
      </w:r>
      <w:proofErr w:type="spellEnd"/>
      <w:r>
        <w:t xml:space="preserve">, </w:t>
      </w:r>
      <w:proofErr w:type="spellStart"/>
      <w:r>
        <w:t>Hidromag</w:t>
      </w:r>
      <w:proofErr w:type="spellEnd"/>
      <w:r>
        <w:t xml:space="preserve"> D.T. e </w:t>
      </w:r>
      <w:proofErr w:type="spellStart"/>
      <w:r>
        <w:t>Hidromag</w:t>
      </w:r>
      <w:proofErr w:type="spellEnd"/>
      <w:r>
        <w:t xml:space="preserve">. </w:t>
      </w:r>
    </w:p>
    <w:p w:rsidR="00CD11B2" w:rsidRDefault="00CD11B2" w:rsidP="00CD11B2">
      <w:r>
        <w:t xml:space="preserve">No existen regulaciones sobre la publicidad de los productos de Peñoles; sin embargo, se usan con autorización logotipos como: Peñoles, IZA (International Zinc </w:t>
      </w:r>
      <w:proofErr w:type="spellStart"/>
      <w:r>
        <w:t>Association</w:t>
      </w:r>
      <w:proofErr w:type="spellEnd"/>
      <w:r>
        <w:t xml:space="preserve">), LATIZA (Asociación Latinoamericana de Zinc), LME (London Metal Exchange) y los relacionados con certificaciones. </w:t>
      </w:r>
    </w:p>
    <w:p w:rsidR="00CD11B2" w:rsidRDefault="00CD11B2" w:rsidP="00CD11B2">
      <w:r>
        <w:t xml:space="preserve">En el 100% de los productos enviamos la hoja de datos de seguridad que cumple en contenido con las regulaciones aplicables en México y a cada país de exportación. En ésta se especifican todos los aspectos a considerar en el manejo, almacena­miento, embarque y transportación del producto, la forma de eliminar residuos de manera que no tengan impactos ambientales, las restricciones y las consideracio­nes en caso de emergencia. </w:t>
      </w:r>
    </w:p>
    <w:p w:rsidR="00CD11B2" w:rsidRDefault="00CD11B2" w:rsidP="00CD11B2">
      <w:r>
        <w:t xml:space="preserve">En la mayoría de los embarques de los productos de Peñoles se usan tarimas de madera para el embalaje, mismas que cumplen con las normas fitosanitarias respectivas. Para las exportaciones a Europa, Asia, Latinoamérica y Estados Uni­dos, toda la madera que se utiliza como tarima recibe un tratamiento especial y está amparada con un certificado de fumigación. Los productos de Químicos no presentaron la necesidad de mitigar algún impacto ambiental. Los materiales de empaque y embalaje no son reciclados. </w:t>
      </w:r>
    </w:p>
    <w:p w:rsidR="00CD11B2" w:rsidRDefault="00CD11B2" w:rsidP="00CD11B2">
      <w:r>
        <w:t xml:space="preserve">Los productos fertilizantes están registrados ante la Comisión Intersecretarial para el Control del Proceso y Uso de Plaguicidas, Fertilizantes y Sustancias Tóxicas (CICOPLAFEST), lo que garantiza que los productos cumplan con los requisitos internacionales de calidad. </w:t>
      </w:r>
    </w:p>
    <w:p w:rsidR="00CD11B2" w:rsidRDefault="00CD11B2" w:rsidP="00CD11B2">
      <w:r>
        <w:t xml:space="preserve">Para las exportaciones hacia Estados Unidos se anexa una etiqueta con los datos para atención en caso de emergencia de transporte y número CAS (identificación para la Sociedad Química </w:t>
      </w:r>
      <w:r>
        <w:lastRenderedPageBreak/>
        <w:t>Americana), con una advertencia sobre los riesgos que conlleva el manejo del material y las reacciones en la salud que podría tener el contacto con este. Para las exportaciones a Europa se cumple con la regulación REACH (</w:t>
      </w:r>
      <w:proofErr w:type="spellStart"/>
      <w:r>
        <w:t>Registration</w:t>
      </w:r>
      <w:proofErr w:type="spellEnd"/>
      <w:r>
        <w:t xml:space="preserve">, </w:t>
      </w:r>
      <w:proofErr w:type="spellStart"/>
      <w:r>
        <w:t>Evaluation</w:t>
      </w:r>
      <w:proofErr w:type="spellEnd"/>
      <w:r>
        <w:t xml:space="preserve">, </w:t>
      </w:r>
      <w:proofErr w:type="spellStart"/>
      <w:r>
        <w:t>Authorization</w:t>
      </w:r>
      <w:proofErr w:type="spellEnd"/>
      <w:r>
        <w:t xml:space="preserve"> and </w:t>
      </w:r>
      <w:proofErr w:type="spellStart"/>
      <w:r>
        <w:t>Restriction</w:t>
      </w:r>
      <w:proofErr w:type="spellEnd"/>
      <w:r>
        <w:t xml:space="preserve"> of </w:t>
      </w:r>
      <w:proofErr w:type="spellStart"/>
      <w:r>
        <w:t>Chemicals</w:t>
      </w:r>
      <w:proofErr w:type="spellEnd"/>
      <w:r>
        <w:t xml:space="preserve">) de la Agencia Europea de Químicos (ECHA). </w:t>
      </w:r>
    </w:p>
    <w:p w:rsidR="00CD11B2" w:rsidRDefault="00CD11B2" w:rsidP="00CD11B2">
      <w:r>
        <w:t xml:space="preserve">Los sacos de productos a granel incluyen el número de registro e información sobre el manejo óptimo del producto, las posibles reacciones del contacto y las especificaciones y datos del productor. </w:t>
      </w:r>
    </w:p>
    <w:p w:rsidR="00CD11B2" w:rsidRDefault="00CD11B2" w:rsidP="00CD11B2">
      <w:r>
        <w:t xml:space="preserve">Para garantizar que nuestro servicio técnico de apoyo y asesoría sea una fortaleza y factor diferenciador de la Organización, se asesora a nuestros clientes en los productos que surtimos, el equipo técnico de la Empresa lleva a cabo visitas programadas para evaluar el desempeño del servicio brindado y los beneficios obtenidos. En el 2017, el servicio técnico de agroindustriales llevó a cabo 261 asistencias técnicas, el de metales industriales, 164 y el de productos mineros, 147. </w:t>
      </w:r>
    </w:p>
    <w:p w:rsidR="00CD11B2" w:rsidRDefault="00CD11B2" w:rsidP="00CD11B2">
      <w:r>
        <w:t xml:space="preserve">Adicionalmente, se aplican encuestas de satisfacción al cliente de forma periódica y se siguen los procedimientos establecidos en la norma ISO 9001. En Metales se aplicaron 137 encuestas, obteniendo una calificación de 4.03 en la escala de Likert (bueno y muy bueno) y en Químicos se realizará la encuesta de satisfacción en el 2018. La última evaluación que realizamos fue en 2016: se enviaron 60 encuestas, recibiendo un total de 47 respuestas de igual número de clientes con una calificación de 9.1 con base 10. </w:t>
      </w:r>
    </w:p>
    <w:p w:rsidR="00CD11B2" w:rsidRDefault="00CD11B2" w:rsidP="00CD11B2">
      <w:r>
        <w:t xml:space="preserve">En 2017 no se registraron incidentes o pago de multas por suministro y uso de pro­ductos o por el incumplimiento de regulaciones o códigos voluntarios relativos a la información, etiquetado, comunicaciones de mercadotecnia, impacto de los pro­ductos en la salud y la seguridad durante el ciclo de vida de los mismos. No se tuvie­ron reclamaciones ligadas a la privacidad o a la fuga de datos personales del cliente. </w:t>
      </w:r>
    </w:p>
    <w:p w:rsidR="00CD11B2" w:rsidRDefault="00CD11B2" w:rsidP="00CD11B2"/>
    <w:p w:rsidR="00CD11B2" w:rsidRDefault="00CD11B2" w:rsidP="00CD11B2">
      <w:r>
        <w:t xml:space="preserve">PERFIL </w:t>
      </w:r>
      <w:proofErr w:type="gramStart"/>
      <w:r>
        <w:t xml:space="preserve">DE </w:t>
      </w:r>
      <w:r w:rsidR="002B6615">
        <w:t xml:space="preserve"> </w:t>
      </w:r>
      <w:r>
        <w:t>PEÑOLES</w:t>
      </w:r>
      <w:proofErr w:type="gramEnd"/>
      <w:r>
        <w:t xml:space="preserve">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En Peñoles la protección del medio ambiente es una parte importante de nuestra Política de Sustenta­bilidad. Para alcanzar el objetivo de cero impactos ambientales significativos, la Empresa lleva a cabo acciones basadas en el cumplimiento legal ambien­tal e implementa prácticas de </w:t>
      </w:r>
      <w:proofErr w:type="spellStart"/>
      <w:r>
        <w:t>ecoeficiencia</w:t>
      </w:r>
      <w:proofErr w:type="spellEnd"/>
      <w:r>
        <w:t xml:space="preserve"> para mejorar sus indicadores de desempeño, en un mar­co de mejores prácticas y tendencias mundiales. </w:t>
      </w:r>
    </w:p>
    <w:p w:rsidR="00CD11B2" w:rsidRDefault="00CD11B2" w:rsidP="00CD11B2">
      <w:r>
        <w:t xml:space="preserve">Nuestro comportamiento en relación con el me­dio ambiente está enfocado al cuidado, protección y conservación de la naturaleza, promovemos en nuestras acciones: </w:t>
      </w:r>
    </w:p>
    <w:p w:rsidR="00CD11B2" w:rsidRDefault="00CD11B2" w:rsidP="00CD11B2">
      <w:r>
        <w:t xml:space="preserve">En este capítulo se incluye la gestión ambiental que implementamos en relación con el consumo de ma­terias primas, materiales e insumos, el manejo del agua, la energía y el cambio climático, el control de las emisiones atmosféricas, la gestión de residuos y acciones de biodiversidad </w:t>
      </w:r>
    </w:p>
    <w:p w:rsidR="00CD11B2" w:rsidRDefault="00CD11B2" w:rsidP="00CD11B2">
      <w:r>
        <w:t xml:space="preserve">Para evaluar nuestro desempeño ambiental se lle­van a cabo tanto auditorías internas por parte del corporativo como verificaciones externas. Resulta­do de ello, ocho de nuestras operaciones cuentan con certificado de Industria Limpia otorgado por la Procuraduría Federal de Protección Ambiental (PROFEPA) y doce tienen certificado ISO 14001. </w:t>
      </w:r>
    </w:p>
    <w:p w:rsidR="00CD11B2" w:rsidRDefault="00CD11B2" w:rsidP="00CD11B2">
      <w:r>
        <w:t xml:space="preserve">Consumo de materias primas, materiales e insumos </w:t>
      </w:r>
    </w:p>
    <w:p w:rsidR="00CD11B2" w:rsidRDefault="00CD11B2" w:rsidP="00CD11B2">
      <w:r>
        <w:t xml:space="preserve">Para la operación de nuestros procesos requerimos de diversas materias primas, materiales e insumos que en su mayoría son no renovables, por lo que buscamos aprovecharlos de manera óptima. En la tabla se presentan los más significativos. </w:t>
      </w:r>
    </w:p>
    <w:p w:rsidR="00CD11B2" w:rsidRDefault="00CD11B2" w:rsidP="00CD11B2"/>
    <w:p w:rsidR="00CD11B2" w:rsidRDefault="00CD11B2" w:rsidP="00CD11B2">
      <w:r>
        <w:t xml:space="preserve">Por la naturaleza de nuestros procesos, los materiales que reprocesamos no sustituyen las materias primas, materiales o insumos que utilizamos; sin embargo, reciclamos diversos materiales para obtener un valor adicional de estos. </w:t>
      </w:r>
    </w:p>
    <w:p w:rsidR="00CD11B2" w:rsidRDefault="00CD11B2" w:rsidP="00CD11B2"/>
    <w:p w:rsidR="00CD11B2" w:rsidRDefault="00CD11B2" w:rsidP="00CD11B2">
      <w:r>
        <w:t xml:space="preserve">Manejo del agua  </w:t>
      </w:r>
    </w:p>
    <w:p w:rsidR="00CD11B2" w:rsidRDefault="00CD11B2" w:rsidP="00CD11B2">
      <w:r>
        <w:t xml:space="preserve">En nuestros procesos, el agua nos sirve principalmente para el procesamiento de minerales, las reacciones químicas y el enfriamiento de equipos industriales. La Empresa ha avanzado en el desarrollo de circuitos cerrados para maximizar el uso adecuado del agua y evitar las descargas. En la mayoría de las instalaciones contamos con mediciones directas e indirectas y controles estrictos de los consumos </w:t>
      </w:r>
      <w:proofErr w:type="gramStart"/>
      <w:r>
        <w:t>de  Se</w:t>
      </w:r>
      <w:proofErr w:type="gramEnd"/>
      <w:r>
        <w:t xml:space="preserve"> presenta el índice de </w:t>
      </w:r>
      <w:proofErr w:type="spellStart"/>
      <w:r>
        <w:t>ecoeficiencia</w:t>
      </w:r>
      <w:proofErr w:type="spellEnd"/>
      <w:r>
        <w:t xml:space="preserve"> en consumo de agua de primer uso, que es una relación de este tipo de agua por tonelada de los productos más relevantes de cada unidad </w:t>
      </w:r>
      <w:r>
        <w:lastRenderedPageBreak/>
        <w:t xml:space="preserve">de negocio, y en el caso de minas, por tonelada molida de mineral. ÍNDICE DE ECOEFICIENCIA PEÑOLES en uso de agua </w:t>
      </w:r>
      <w:proofErr w:type="spellStart"/>
      <w:r>
        <w:t>Agua</w:t>
      </w:r>
      <w:proofErr w:type="spellEnd"/>
      <w:r>
        <w:t xml:space="preserve"> de primer 2005 2006 2007 2008 2009 2010 2011 2012 2013 2014 2015 2016 2017 uso (m3) / producción (ton) 0.72 0.70 0.65 0.75 0.70 0.69 0.69 0.68 0.79 0.65 0.71 0.54 0.78  </w:t>
      </w:r>
    </w:p>
    <w:p w:rsidR="00CD11B2" w:rsidRDefault="00CD11B2" w:rsidP="00CD11B2">
      <w:r>
        <w:t xml:space="preserve">Del total de agua consumida en 2017, 5 millones de m3 fue agua proveniente de minas, 4.8 millones de m3 fueron agua residual municipal tratada en nues­tras instalaciones y 4.7 millones de m3 provino de fuentes naturales. </w:t>
      </w:r>
    </w:p>
    <w:p w:rsidR="00CD11B2" w:rsidRDefault="00CD11B2" w:rsidP="00CD11B2">
      <w:r>
        <w:t xml:space="preserve">Consumo de agua por tipo de fuente 2017 (%) </w:t>
      </w:r>
    </w:p>
    <w:p w:rsidR="00CD11B2" w:rsidRDefault="00CD11B2" w:rsidP="00CD11B2"/>
    <w:p w:rsidR="00CD11B2" w:rsidRDefault="00CD11B2" w:rsidP="00CD11B2"/>
    <w:p w:rsidR="00CD11B2" w:rsidRDefault="00CD11B2" w:rsidP="00CD11B2">
      <w:r>
        <w:t xml:space="preserve">CASO DE ÉXITO </w:t>
      </w:r>
    </w:p>
    <w:p w:rsidR="00CD11B2" w:rsidRDefault="00CD11B2" w:rsidP="00CD11B2"/>
    <w:p w:rsidR="00CD11B2" w:rsidRDefault="00CD11B2" w:rsidP="00CD11B2">
      <w:r>
        <w:t xml:space="preserve">Gestión sustentable del agua Uso de agua residual tratada en los procesos industriales </w:t>
      </w:r>
    </w:p>
    <w:p w:rsidR="00CD11B2" w:rsidRDefault="00CD11B2" w:rsidP="00CD11B2">
      <w:r>
        <w:t xml:space="preserve">En Peñoles estamos convencidos de que la sustentabilidad es una buena inversión y un factor de permanencia de nuestro negocio. Nuestro actuar con el medio ambiente está enfocado a su cuidado, protección y conservación; por lo que en el tema de agua buscamos </w:t>
      </w:r>
      <w:proofErr w:type="spellStart"/>
      <w:r>
        <w:t>eficientar</w:t>
      </w:r>
      <w:proofErr w:type="spellEnd"/>
      <w:r>
        <w:t xml:space="preserve"> su uso al máximo. </w:t>
      </w:r>
    </w:p>
    <w:p w:rsidR="00CD11B2" w:rsidRDefault="00CD11B2" w:rsidP="00CD11B2">
      <w:r>
        <w:t xml:space="preserve">Por lo anterior, en Metalúrgica </w:t>
      </w:r>
      <w:proofErr w:type="spellStart"/>
      <w:r>
        <w:t>Met-Mex</w:t>
      </w:r>
      <w:proofErr w:type="spellEnd"/>
      <w:r>
        <w:t xml:space="preserve"> Peñoles y Minera Madero se cuenta con procesos de tratamiento de aguas residuales domésticas para su uso en los procesos industriales; con ello, además de aliviar carga contaminante al ambiente al aprovechar agua residual doméstica, se dejan disponibles las fuentes de agua de primer uso para goce de la población. </w:t>
      </w:r>
    </w:p>
    <w:p w:rsidR="00CD11B2" w:rsidRDefault="00CD11B2" w:rsidP="00CD11B2">
      <w:r>
        <w:t xml:space="preserve">En 1972, </w:t>
      </w:r>
      <w:proofErr w:type="spellStart"/>
      <w:r>
        <w:t>Met-Mex</w:t>
      </w:r>
      <w:proofErr w:type="spellEnd"/>
      <w:r>
        <w:t xml:space="preserve"> puso en operación la planta de tratamiento de aguas residuales (PTAR) para depurar las aguas negras generadas en la unidad habitacional </w:t>
      </w:r>
      <w:proofErr w:type="spellStart"/>
      <w:r>
        <w:t>propie</w:t>
      </w:r>
      <w:proofErr w:type="spellEnd"/>
      <w:r>
        <w:t xml:space="preserve"> dad de la misma empresa. A partir de entonces se han realizado diversos trabajos de ampliación para incrementar el volumen tratado; de tal forma que antes de fina </w:t>
      </w:r>
      <w:proofErr w:type="spellStart"/>
      <w:r>
        <w:t>lizar</w:t>
      </w:r>
      <w:proofErr w:type="spellEnd"/>
      <w:r>
        <w:t xml:space="preserve"> 1994 arrancó el primer módulo de ósmosis inversa empleando agua de pozo para desmineralizar y disminuir el consumo de reactivos para regeneración de las unidades de intercambio iónico, el único proceso usado entonces para </w:t>
      </w:r>
      <w:proofErr w:type="spellStart"/>
      <w:r>
        <w:t>desminera</w:t>
      </w:r>
      <w:proofErr w:type="spellEnd"/>
      <w:r>
        <w:t xml:space="preserve"> </w:t>
      </w:r>
      <w:proofErr w:type="spellStart"/>
      <w:r>
        <w:t>lizar</w:t>
      </w:r>
      <w:proofErr w:type="spellEnd"/>
      <w:r>
        <w:t xml:space="preserve">. En 1997 se llevó a cabo la ampliación de la capacidad de la PTAR de 70 litros por segundo a 110 litros por segundo. Esta segunda planta de tipo tratamiento biológico capta agua municipal mediante dos cárcamos de bombeo. La Empresa entonces cedió sus derechos sobre los pozos de agua al Sistema Municipal de Agua y Saneamiento (SIMAS) de la ciudad de Torreón para su uso en beneficio de la población, incluyendo el equipo de extracción, conducción y medición, y la </w:t>
      </w:r>
      <w:proofErr w:type="spellStart"/>
      <w:r>
        <w:t>ener</w:t>
      </w:r>
      <w:proofErr w:type="spellEnd"/>
      <w:r>
        <w:t xml:space="preserve"> </w:t>
      </w:r>
      <w:proofErr w:type="spellStart"/>
      <w:r>
        <w:t>gía</w:t>
      </w:r>
      <w:proofErr w:type="spellEnd"/>
      <w:r>
        <w:t xml:space="preserve"> eléctrica que su operación requiere. </w:t>
      </w:r>
    </w:p>
    <w:p w:rsidR="00CD11B2" w:rsidRDefault="00CD11B2" w:rsidP="00CD11B2">
      <w:r>
        <w:t xml:space="preserve">Paralelamente, en Minera Madero y desde su diseño conceptual, se tuvo como prioridad la preservación y mantenimiento de los niveles de agua subterránea en donde la mina se estableció; y se dio a la tarea de diseñar el proceso metalúrgico empleando aguas negras tratadas. </w:t>
      </w:r>
    </w:p>
    <w:p w:rsidR="00CD11B2" w:rsidRDefault="00CD11B2" w:rsidP="00CD11B2">
      <w:r>
        <w:t xml:space="preserve">Para lograr este objetivo, se estableció un convenio con el Gobierno del Estado de Zacatecas donde la empresa invirtió USD $1.49 millones en la construcción de una PTAR y 1.7 kilómetros de </w:t>
      </w:r>
      <w:r>
        <w:lastRenderedPageBreak/>
        <w:t xml:space="preserve">la tubería necesaria para el traslado de un flujo de 120 l/s de las aguas negras de “El Orito” hasta la PTAR de la mina; que dio como resultado no utilizar agua proveniente del subsuelo, sino el agua residual habitacional de una parte de la población de la ciudad de Zacatecas. </w:t>
      </w:r>
    </w:p>
    <w:p w:rsidR="00CD11B2" w:rsidRDefault="00CD11B2" w:rsidP="00CD11B2">
      <w:r>
        <w:t xml:space="preserve">La planta concentradora de la Unidad Madero es la primera en América Latina que emplea este tipo de agua en su proceso; contribuyendo así a disminuir el grado de sobreexplotación de los acuíferos, liberar agua para uso humano y tratar más agua de desperdicio, que de otra forma estaría disponiéndose en el ambiente. </w:t>
      </w:r>
    </w:p>
    <w:p w:rsidR="00CD11B2" w:rsidRDefault="00CD11B2" w:rsidP="00CD11B2">
      <w:r>
        <w:t xml:space="preserve">Con acciones como estas, Peñoles refrenda su compromiso con la sustentabilidad y con el cuidado del medio ambiente. </w:t>
      </w:r>
    </w:p>
    <w:p w:rsidR="00CD11B2" w:rsidRDefault="00CD11B2" w:rsidP="00CD11B2"/>
    <w:p w:rsidR="00CD11B2" w:rsidRDefault="00CD11B2" w:rsidP="00CD11B2">
      <w:r>
        <w:t xml:space="preserve">Energía y cambio climático </w:t>
      </w:r>
    </w:p>
    <w:p w:rsidR="00CD11B2" w:rsidRDefault="00CD11B2" w:rsidP="00CD11B2"/>
    <w:p w:rsidR="00CD11B2" w:rsidRDefault="00CD11B2" w:rsidP="00CD11B2">
      <w:r>
        <w:t xml:space="preserve">En Peñoles buscamos </w:t>
      </w:r>
      <w:proofErr w:type="spellStart"/>
      <w:r>
        <w:t>eficientar</w:t>
      </w:r>
      <w:proofErr w:type="spellEnd"/>
      <w:r>
        <w:t xml:space="preserve"> el consumo de la energía y energéticos que utilizamos en nuestros procesos, con la consecuente reducción de emisiones de gases de efecto invernadero. La Empresa consume recursos energéticos no renovables como gas natural, combustóleo, coque metalúrgico, coque de petróleo, gasolina, diésel y gas LP. Además de energía eléctrica, proveniente de fuentes no renovables y renovables, contamos con una cogeneración a partir de vapor en Química del Rey y Metalúrgica </w:t>
      </w:r>
      <w:proofErr w:type="spellStart"/>
      <w:r>
        <w:t>Met-Mex</w:t>
      </w:r>
      <w:proofErr w:type="spellEnd"/>
      <w:r>
        <w:t xml:space="preserve"> y dos centrales eólicas, una en Oaxaca y otra en Coahuila. </w:t>
      </w:r>
    </w:p>
    <w:p w:rsidR="00CD11B2" w:rsidRDefault="00CD11B2" w:rsidP="00CD11B2">
      <w:r>
        <w:t xml:space="preserve">El consumo total de energía eléctrica y energéticos fue de 15.8 millones de giga </w:t>
      </w:r>
      <w:proofErr w:type="spellStart"/>
      <w:r>
        <w:t>joules</w:t>
      </w:r>
      <w:proofErr w:type="spellEnd"/>
      <w:r>
        <w:t xml:space="preserve"> (GJ). </w:t>
      </w:r>
    </w:p>
    <w:p w:rsidR="00CD11B2" w:rsidRDefault="00CD11B2" w:rsidP="00CD11B2">
      <w:r>
        <w:t xml:space="preserve">CFE </w:t>
      </w:r>
    </w:p>
    <w:p w:rsidR="00CD11B2" w:rsidRDefault="00CD11B2" w:rsidP="00CD11B2">
      <w:r>
        <w:t xml:space="preserve">Lo anterior se determina con base en los balances de energía reportados por CFE derivados de los contratos y convenios de transmisión, así como de los recibos de servicios en tarifa normal de CFE, y verificados internamente por sistemas de medición cuyas señales llegan al Centro de Despacho de Energía, área de la Empresa a cargo de este tema. </w:t>
      </w:r>
    </w:p>
    <w:p w:rsidR="00CD11B2" w:rsidRDefault="00CD11B2" w:rsidP="00CD11B2">
      <w:r>
        <w:t xml:space="preserve">Como parte de los acuerdos con nuestras empresas Fresnillo PLC y Grupo BAL, a estas se les suministró un total de 268 </w:t>
      </w:r>
      <w:proofErr w:type="spellStart"/>
      <w:r>
        <w:t>GWh</w:t>
      </w:r>
      <w:proofErr w:type="spellEnd"/>
      <w:r>
        <w:t xml:space="preserve"> de TEP, 109 </w:t>
      </w:r>
      <w:proofErr w:type="spellStart"/>
      <w:r>
        <w:t>GWh</w:t>
      </w:r>
      <w:proofErr w:type="spellEnd"/>
      <w:r>
        <w:t xml:space="preserve"> de FEI y 208 </w:t>
      </w:r>
      <w:proofErr w:type="spellStart"/>
      <w:r>
        <w:t>GWh</w:t>
      </w:r>
      <w:proofErr w:type="spellEnd"/>
      <w:r>
        <w:t xml:space="preserve"> de EDC, adicional a los 348 </w:t>
      </w:r>
      <w:proofErr w:type="spellStart"/>
      <w:r>
        <w:t>Gwh</w:t>
      </w:r>
      <w:proofErr w:type="spellEnd"/>
      <w:r>
        <w:t xml:space="preserve"> que le compraron a CFE durante el año. </w:t>
      </w:r>
    </w:p>
    <w:p w:rsidR="00CD11B2" w:rsidRDefault="00CD11B2" w:rsidP="00CD11B2"/>
    <w:p w:rsidR="00CD11B2" w:rsidRDefault="00CD11B2" w:rsidP="00CD11B2">
      <w:r>
        <w:t xml:space="preserve">En términos generales para Peñoles, de acuerdo con la tendencia a la baja que se ve en la gráfica de los últimos años, se han consumido menos energéticos y energía eléctrica por cada tonelada de los productos más relevantes, lo anterior derivado de los esfuerzos que se han realizado para optimizar el consumo de los energéticos y energía eléctrica, que se enfocan en el autoabastecimiento, en sistemas de monitoreo y control de demanda y en equipos de creación de valor. </w:t>
      </w:r>
    </w:p>
    <w:p w:rsidR="00CD11B2" w:rsidRDefault="00CD11B2" w:rsidP="00CD11B2">
      <w:r>
        <w:t xml:space="preserve">ÍNDICE DE ECOEFICIENCIA PEÑOLES. En consumo de energéticos y energía eléctrica </w:t>
      </w:r>
    </w:p>
    <w:p w:rsidR="00CD11B2" w:rsidRDefault="00CD11B2" w:rsidP="00CD11B2"/>
    <w:p w:rsidR="00CD11B2" w:rsidRDefault="00CD11B2" w:rsidP="00CD11B2">
      <w:r>
        <w:lastRenderedPageBreak/>
        <w:t xml:space="preserve">Para el cálculo anterior, se considera la suma de los energéticos y energía eléctrica contra los principales productos de la división metales y químicos y las toneladas molidas en nuestras minas, y en el caso de Milpillas las toneladas depositadas. </w:t>
      </w:r>
    </w:p>
    <w:p w:rsidR="00CD11B2" w:rsidRDefault="00CD11B2" w:rsidP="00CD11B2">
      <w:r>
        <w:t xml:space="preserve">* Estos datos incluyen las operaciones de Industrias Peñoles, sus subsidiarias y empresas de BAL. </w:t>
      </w:r>
    </w:p>
    <w:p w:rsidR="00CD11B2" w:rsidRDefault="00CD11B2" w:rsidP="00CD11B2">
      <w:r>
        <w:t xml:space="preserve">El cálculo de las emisiones de gases de efecto invernadero (GEI), derivadas del c </w:t>
      </w:r>
      <w:proofErr w:type="spellStart"/>
      <w:r>
        <w:t>onsumo</w:t>
      </w:r>
      <w:proofErr w:type="spellEnd"/>
      <w:r>
        <w:t xml:space="preserve"> </w:t>
      </w:r>
      <w:proofErr w:type="gramStart"/>
      <w:r>
        <w:t>de  En</w:t>
      </w:r>
      <w:proofErr w:type="gramEnd"/>
      <w:r>
        <w:t xml:space="preserve"> algunas unidades de negocio se tiene la contabi­lización de las emisiones de nuestros contratistas;  </w:t>
      </w:r>
    </w:p>
    <w:p w:rsidR="00CD11B2" w:rsidRDefault="00CD11B2" w:rsidP="00CD11B2">
      <w:r>
        <w:t xml:space="preserve">energéticos y energía eléctrica, se consolida por el control operativo que tiene la Empresa. considerado es 2005, y desde ese </w:t>
      </w:r>
      <w:proofErr w:type="spellStart"/>
      <w:r>
        <w:t>añ</w:t>
      </w:r>
      <w:proofErr w:type="spellEnd"/>
      <w:r>
        <w:t xml:space="preserve"> El año base o se </w:t>
      </w:r>
      <w:proofErr w:type="gramStart"/>
      <w:r>
        <w:t>tienen  el</w:t>
      </w:r>
      <w:proofErr w:type="gramEnd"/>
      <w:r>
        <w:t xml:space="preserve"> cálculo con el que se cuenta es por consumo de gasolina y diésel, de 11,600 toneladas de CO2e.  </w:t>
      </w:r>
    </w:p>
    <w:p w:rsidR="00CD11B2" w:rsidRDefault="00CD11B2" w:rsidP="00CD11B2">
      <w:r>
        <w:t xml:space="preserve">mediciones y cálculos de las emisiones de CO2N2O, expresadas en toneladas de bióxido equivalente (CO2e). En 2017 la Empresa emitió un total de 2.4 millones de toneladas de CO2e. Emisión de Gases de efecto </w:t>
      </w:r>
      <w:proofErr w:type="spellStart"/>
      <w:proofErr w:type="gramStart"/>
      <w:r>
        <w:t>invernadFuente</w:t>
      </w:r>
      <w:proofErr w:type="spellEnd"/>
      <w:r>
        <w:t xml:space="preserve">  ,</w:t>
      </w:r>
      <w:proofErr w:type="gramEnd"/>
      <w:r>
        <w:t xml:space="preserve"> CH4 y de carbono ero 2017 ton CO2e  Las metodologías usadas fueron con base en lo establecido por el Protocolo de Gases de Efecto In­vernadero “A </w:t>
      </w:r>
      <w:proofErr w:type="spellStart"/>
      <w:r>
        <w:t>Corporate</w:t>
      </w:r>
      <w:proofErr w:type="spellEnd"/>
      <w:r>
        <w:t xml:space="preserve"> </w:t>
      </w:r>
      <w:proofErr w:type="spellStart"/>
      <w:r>
        <w:t>Accounting</w:t>
      </w:r>
      <w:proofErr w:type="spellEnd"/>
      <w:r>
        <w:t xml:space="preserve"> and </w:t>
      </w:r>
      <w:proofErr w:type="spellStart"/>
      <w:r>
        <w:t>Reporting</w:t>
      </w:r>
      <w:proofErr w:type="spellEnd"/>
      <w:r>
        <w:t xml:space="preserve"> Standard”, emitido por el </w:t>
      </w:r>
      <w:proofErr w:type="spellStart"/>
      <w:r>
        <w:t>World</w:t>
      </w:r>
      <w:proofErr w:type="spellEnd"/>
      <w:r>
        <w:t xml:space="preserve"> Business Council </w:t>
      </w:r>
      <w:proofErr w:type="spellStart"/>
      <w:r>
        <w:t>for</w:t>
      </w:r>
      <w:proofErr w:type="spellEnd"/>
      <w:r>
        <w:t xml:space="preserve"> </w:t>
      </w:r>
      <w:proofErr w:type="spellStart"/>
      <w:r>
        <w:t>Sustainable</w:t>
      </w:r>
      <w:proofErr w:type="spellEnd"/>
      <w:r>
        <w:t xml:space="preserve"> </w:t>
      </w:r>
      <w:proofErr w:type="spellStart"/>
      <w:r>
        <w:t>Development</w:t>
      </w:r>
      <w:proofErr w:type="spellEnd"/>
      <w:r>
        <w:t xml:space="preserve"> (WBCSD) y el </w:t>
      </w:r>
      <w:proofErr w:type="spellStart"/>
      <w:r>
        <w:t>World</w:t>
      </w:r>
      <w:proofErr w:type="spellEnd"/>
      <w:r>
        <w:t xml:space="preserve"> </w:t>
      </w:r>
      <w:proofErr w:type="spellStart"/>
      <w:r>
        <w:t>Resources</w:t>
      </w:r>
      <w:proofErr w:type="spellEnd"/>
      <w:r>
        <w:t xml:space="preserve"> </w:t>
      </w:r>
      <w:proofErr w:type="spellStart"/>
      <w:r>
        <w:t>Institute</w:t>
      </w:r>
      <w:proofErr w:type="spellEnd"/>
      <w:r>
        <w:t xml:space="preserve"> (WRI). Asimismo, se consideró la información publicada por el Panel Interguberna­mental de Cambio Climático (IPCC) y la normatividad mexicana emitida en este tema. Las emisiones de  </w:t>
      </w:r>
    </w:p>
    <w:p w:rsidR="00CD11B2" w:rsidRDefault="00CD11B2" w:rsidP="00CD11B2">
      <w:r>
        <w:t xml:space="preserve">Emisiones Directas Calentamiento </w:t>
      </w:r>
      <w:proofErr w:type="gramStart"/>
      <w:r>
        <w:t>y  CO</w:t>
      </w:r>
      <w:proofErr w:type="gramEnd"/>
      <w:r>
        <w:t xml:space="preserve">2e se calcularon considerando CO2, CH4 y N2O.  </w:t>
      </w:r>
    </w:p>
    <w:p w:rsidR="00CD11B2" w:rsidRDefault="00CD11B2" w:rsidP="00CD11B2">
      <w:r>
        <w:t xml:space="preserve">Fuentes estacionarias: generación de vapor en procesos </w:t>
      </w:r>
      <w:proofErr w:type="gramStart"/>
      <w:r>
        <w:t>productivos  515,969</w:t>
      </w:r>
      <w:proofErr w:type="gramEnd"/>
      <w:r>
        <w:t xml:space="preserve">  En el caso de las emisiones de CO2e por calcinación de dolomita se utilizó el resultado de un balance es- </w:t>
      </w:r>
    </w:p>
    <w:p w:rsidR="00CD11B2" w:rsidRDefault="00CD11B2" w:rsidP="00CD11B2">
      <w:r>
        <w:t xml:space="preserve">Calcinación de dolomita Fuentes móviles Transporte de materiales y personal </w:t>
      </w:r>
      <w:proofErr w:type="gramStart"/>
      <w:r>
        <w:t>Subtotal  108,171</w:t>
      </w:r>
      <w:proofErr w:type="gramEnd"/>
      <w:r>
        <w:t xml:space="preserve"> 49,137 673,277  </w:t>
      </w:r>
      <w:proofErr w:type="spellStart"/>
      <w:r>
        <w:t>tequiométrico</w:t>
      </w:r>
      <w:proofErr w:type="spellEnd"/>
      <w:r>
        <w:t xml:space="preserve"> en el que se consideró el consumo de dolomita, una estimación promedio de pureza del ma­terial y de pérdidas de mineral en la reacción quími­ca. Para el cálculo del factor de emisiones GEI de  </w:t>
      </w:r>
    </w:p>
    <w:p w:rsidR="00CD11B2" w:rsidRDefault="00CD11B2" w:rsidP="00CD11B2">
      <w:r>
        <w:t xml:space="preserve">Emisiones indirectas Consumo de energía eléctrica </w:t>
      </w:r>
      <w:proofErr w:type="gramStart"/>
      <w:r>
        <w:t>Total  1,722,367</w:t>
      </w:r>
      <w:proofErr w:type="gramEnd"/>
      <w:r>
        <w:t xml:space="preserve"> 2,395,644  la Termoeléctrica Peñoles (TEP) se considera un factor de emisión particular para este tipo de gene­radoras eléctricas.  </w:t>
      </w:r>
    </w:p>
    <w:p w:rsidR="00CD11B2" w:rsidRDefault="00CD11B2" w:rsidP="00CD11B2">
      <w:r>
        <w:t xml:space="preserve">Se continúa con la implementación de buenas prácticas en el uso eficiente de la energía y los energéticos. Adicionalmente, se cuenta con el indicador de generación de emisiones de GEI directas e indirectas relacionadas con las toneladas de los productos más relevantes, mismo que ha registrado una tendencia estable en los últimos cinco años. </w:t>
      </w:r>
    </w:p>
    <w:p w:rsidR="00CD11B2" w:rsidRDefault="00CD11B2" w:rsidP="00CD11B2">
      <w:r>
        <w:t xml:space="preserve">ÍNDICE DE ECOEFICIENCIA PEÑOLES. En consumo de energéticos y energía eléctrica </w:t>
      </w:r>
    </w:p>
    <w:p w:rsidR="00CD11B2" w:rsidRDefault="00CD11B2" w:rsidP="00CD11B2">
      <w:r>
        <w:t xml:space="preserve">En 2017 inició la operación de 95 aerogeneradores de 2.1 MW en “Eólica de Coahuila” y en Milpillas la planta </w:t>
      </w:r>
      <w:proofErr w:type="spellStart"/>
      <w:r>
        <w:t>termosolar</w:t>
      </w:r>
      <w:proofErr w:type="spellEnd"/>
      <w:r>
        <w:t xml:space="preserve"> para sustituir una porción del consumo de diésel para calderas por el uso de energía solar para calentar la solución electrolítica de cobre. </w:t>
      </w:r>
    </w:p>
    <w:p w:rsidR="00CD11B2" w:rsidRDefault="00CD11B2" w:rsidP="00CD11B2">
      <w:r>
        <w:t xml:space="preserve">* Estos datos incluyen las operaciones de Industrias Peñoles, sus subsidiarias y empresas de BAL. </w:t>
      </w:r>
    </w:p>
    <w:p w:rsidR="00CD11B2" w:rsidRDefault="00CD11B2" w:rsidP="00CD11B2"/>
    <w:p w:rsidR="00CD11B2" w:rsidRDefault="00CD11B2" w:rsidP="00CD11B2">
      <w:r>
        <w:lastRenderedPageBreak/>
        <w:t xml:space="preserve">CASO DE ÉXITO </w:t>
      </w:r>
    </w:p>
    <w:p w:rsidR="00CD11B2" w:rsidRDefault="00CD11B2" w:rsidP="00CD11B2">
      <w:r>
        <w:t xml:space="preserve">PEÑOLES Y LA ENERGÍA VERDE Abastecimiento energético con energía limpia </w:t>
      </w:r>
    </w:p>
    <w:p w:rsidR="00CD11B2" w:rsidRDefault="00CD11B2" w:rsidP="00CD11B2">
      <w:r>
        <w:t xml:space="preserve">En Peñoles, la sustentabilidad es parte fundamental en nuestro actuar cotidiano, y ello queda patente desde nuestra misión: agregar valor a los recursos naturales no renovables en forma sostenible. Preocupados por ello, buscamos </w:t>
      </w:r>
      <w:proofErr w:type="spellStart"/>
      <w:r>
        <w:t>eficientar</w:t>
      </w:r>
      <w:proofErr w:type="spellEnd"/>
      <w:r>
        <w:t xml:space="preserve"> el consumo de la energía y energéticos que utilizamos en nuestros procesos. La Empresa se ha ocupado en crecer en la autosuficiencia energética mediante la generación y autoconsumo de fuentes limpias. </w:t>
      </w:r>
    </w:p>
    <w:p w:rsidR="00CD11B2" w:rsidRDefault="00CD11B2" w:rsidP="00CD11B2">
      <w:r>
        <w:t xml:space="preserve">En Metalúrgica </w:t>
      </w:r>
      <w:proofErr w:type="spellStart"/>
      <w:r>
        <w:t>Met-Mex</w:t>
      </w:r>
      <w:proofErr w:type="spellEnd"/>
      <w:r>
        <w:t xml:space="preserve"> generamos energía eléctrica a partir de vapor derivado del proceso de la planta electrolítica de zinc para el consumo de la misma planta. Calentamos también agua con 540m2 de paneles solares para el baño de 1,200 personas por día, con lo cual se dejan de quemar más de 100 mil m3 de gas; equivalentes a dejar de emitir 270 ton de CO2 anualmente. </w:t>
      </w:r>
    </w:p>
    <w:p w:rsidR="00CD11B2" w:rsidRDefault="00CD11B2" w:rsidP="00CD11B2">
      <w:r>
        <w:t xml:space="preserve">Durante 2011 iniciamos nuestro abastecimiento con energía eólica con Fuerza Eólica del Istmo (FEI), mediante la instalación en Oaxaca de 20 aerogeneradores con una potencia total de 50 MW de energía eólica. Al final del 2010 se obtuvo la autorización para ampliar el parque en 30 MW adicionales y se iniciaron los preparativos para construir la segunda fase que se llevó a cabo en 2011 e inició su operación en 2012. Actualmente, Fuerza Eólica del Istmo tiene la capacidad de generar 80 MW, utilizando 32 aerogeneradores de 2.5 MW cada uno. </w:t>
      </w:r>
    </w:p>
    <w:p w:rsidR="00CD11B2" w:rsidRDefault="00CD11B2" w:rsidP="00CD11B2">
      <w:r>
        <w:t xml:space="preserve">En la unidad minera Milpillas se opera una planta </w:t>
      </w:r>
      <w:proofErr w:type="spellStart"/>
      <w:r>
        <w:t>termosolar</w:t>
      </w:r>
      <w:proofErr w:type="spellEnd"/>
      <w:r>
        <w:t xml:space="preserve"> para sustituir una por </w:t>
      </w:r>
      <w:proofErr w:type="spellStart"/>
      <w:r>
        <w:t>ción</w:t>
      </w:r>
      <w:proofErr w:type="spellEnd"/>
      <w:r>
        <w:t xml:space="preserve"> del consumo de diésel para calderas para calentar la solución electrolítica de cobre; la cual está compuesta de 456 colectores solares con un área de 6,270 m². Esta instalación reduce el consumo de diésel en 60% anual de lo que se consume actualmente y con ello reduce las emisiones de gases de efecto invernadero. </w:t>
      </w:r>
    </w:p>
    <w:p w:rsidR="00CD11B2" w:rsidRDefault="00CD11B2" w:rsidP="00CD11B2">
      <w:r>
        <w:t xml:space="preserve">En 2017 entró en operación “Eólica de Coahuila” con 95 aerogeneradores de 2.1 MW cada uno para un total de 199.5 MW de potencia instalada. Es el primer parque eólico en el estado de Coahuila y uno de los más modernos del mundo; cada generador mide 137 metros de alto y sus aspas tienen 57 metros de longitud. La capacidad instalada es el equivalente a generar suficiente energía para iluminar aproximadamente 300 mil viviendas. </w:t>
      </w:r>
    </w:p>
    <w:p w:rsidR="00CD11B2" w:rsidRDefault="00CD11B2" w:rsidP="00CD11B2">
      <w:r>
        <w:t xml:space="preserve">Con estos proyectos, Peñoles refrenda su compromiso con la sostenibilidad y se preocupa por estar en armonía con la naturaleza, al integrar a sus operaciones el uso de energía verde. </w:t>
      </w:r>
    </w:p>
    <w:p w:rsidR="00CD11B2" w:rsidRDefault="00CD11B2" w:rsidP="00CD11B2"/>
    <w:p w:rsidR="00CD11B2" w:rsidRDefault="00CD11B2" w:rsidP="00CD11B2"/>
    <w:p w:rsidR="00CD11B2" w:rsidRDefault="00CD11B2" w:rsidP="00CD11B2">
      <w:r>
        <w:t xml:space="preserve">Control de emisiones atmosféricas </w:t>
      </w:r>
    </w:p>
    <w:p w:rsidR="00CD11B2" w:rsidRDefault="00CD11B2" w:rsidP="00CD11B2">
      <w:r>
        <w:t xml:space="preserve">En Peñoles no se opera ningún proceso si no cuenta con el equipamiento necesario para cumplir con la normatividad aplicable del control de las emisiones atmosféricas. </w:t>
      </w:r>
    </w:p>
    <w:p w:rsidR="00CD11B2" w:rsidRDefault="00CD11B2" w:rsidP="00CD11B2">
      <w:r>
        <w:t xml:space="preserve">Las principales fuentes de emisión de la Empresa provienen de los procesos meta­lúrgicos, por lo que se monitorean de forma permanente y en tiempo real con una red automática de alta tecnología para evitar molestias a la comunidad vecina. </w:t>
      </w:r>
    </w:p>
    <w:p w:rsidR="00CD11B2" w:rsidRDefault="00CD11B2" w:rsidP="00CD11B2">
      <w:r>
        <w:lastRenderedPageBreak/>
        <w:t xml:space="preserve">Se monitorea la concentración de plomo en el aire, que debe estar por debajo de </w:t>
      </w:r>
    </w:p>
    <w:p w:rsidR="00CD11B2" w:rsidRDefault="00CD11B2" w:rsidP="00CD11B2">
      <w:r>
        <w:t xml:space="preserve">1.5 µg/m3 promedio de tres meses, que es el límite establecido por la normatividad vigente para proteger la salud de la población. </w:t>
      </w:r>
    </w:p>
    <w:p w:rsidR="00CD11B2" w:rsidRDefault="00CD11B2" w:rsidP="00CD11B2">
      <w:r>
        <w:t xml:space="preserve">Concentración de plomo Metalúrgica </w:t>
      </w:r>
      <w:proofErr w:type="spellStart"/>
      <w:r>
        <w:t>Met-Mex</w:t>
      </w:r>
      <w:proofErr w:type="spellEnd"/>
      <w:r>
        <w:t xml:space="preserve">. 1999-2017 </w:t>
      </w:r>
    </w:p>
    <w:p w:rsidR="00CD11B2" w:rsidRDefault="00CD11B2" w:rsidP="00CD11B2">
      <w:r>
        <w:t xml:space="preserve">Promedio móvil 90 días Norma Mexicana. Límite máximo permisible promedio trimestral </w:t>
      </w:r>
    </w:p>
    <w:p w:rsidR="00CD11B2" w:rsidRDefault="00CD11B2" w:rsidP="00CD11B2">
      <w:r>
        <w:t xml:space="preserve">según la NOM-026-SSA1-1993 = 1.5 </w:t>
      </w:r>
      <w:proofErr w:type="spellStart"/>
      <w:r>
        <w:t>ug</w:t>
      </w:r>
      <w:proofErr w:type="spellEnd"/>
      <w:r>
        <w:t xml:space="preserve">/m3 </w:t>
      </w:r>
    </w:p>
    <w:p w:rsidR="00CD11B2" w:rsidRDefault="00CD11B2" w:rsidP="00CD11B2">
      <w:r>
        <w:t xml:space="preserve">Las emisiones conducidas de bióxido de azufre (SO2) cumplen con los criterios internos establecidos por la propia Empresa, que son más estrictos </w:t>
      </w:r>
      <w:proofErr w:type="spellStart"/>
      <w:r>
        <w:t>aun que</w:t>
      </w:r>
      <w:proofErr w:type="spellEnd"/>
      <w:r>
        <w:t xml:space="preserve"> los límites ordenados por la PROFEPA, lo que nos ha permitido estar muy por debajo de los límites máximos permitidos para la calidad del aire ambiente (SO2 de 0.11 ppm promedio de 24 horas y 0.025 ppm promedio anual). </w:t>
      </w:r>
    </w:p>
    <w:p w:rsidR="00CD11B2" w:rsidRDefault="00CD11B2" w:rsidP="00CD11B2">
      <w:r>
        <w:t xml:space="preserve">Concentración promedio diario de SO2 en ambiente (ppm). Metalúrgica </w:t>
      </w:r>
      <w:proofErr w:type="spellStart"/>
      <w:r>
        <w:t>Met-Mex</w:t>
      </w:r>
      <w:proofErr w:type="spellEnd"/>
      <w:r>
        <w:t xml:space="preserve">. 2008-2017 </w:t>
      </w:r>
    </w:p>
    <w:p w:rsidR="00CD11B2" w:rsidRDefault="00CD11B2" w:rsidP="00CD11B2">
      <w:r>
        <w:t xml:space="preserve">Promedio diario </w:t>
      </w:r>
    </w:p>
    <w:p w:rsidR="00CD11B2" w:rsidRDefault="00CD11B2" w:rsidP="00CD11B2">
      <w:r>
        <w:t>Norma Mexicana. Límite máximo permisible diario (NOM-022­SSA1-</w:t>
      </w:r>
      <w:proofErr w:type="gramStart"/>
      <w:r>
        <w:t>1993)=</w:t>
      </w:r>
      <w:proofErr w:type="gramEnd"/>
      <w:r>
        <w:t xml:space="preserve"> 0.13 (hasta marzo 2011),  0.11 (desde marzo 2011). </w:t>
      </w:r>
    </w:p>
    <w:p w:rsidR="00CD11B2" w:rsidRDefault="00CD11B2" w:rsidP="00CD11B2"/>
    <w:p w:rsidR="00CD11B2" w:rsidRDefault="00CD11B2" w:rsidP="00CD11B2">
      <w:r>
        <w:t xml:space="preserve">En los cálculos se consideran factores de emisión provenientes de la Agencia de Protección Ambiental de Estados Unidos: </w:t>
      </w:r>
      <w:proofErr w:type="spellStart"/>
      <w:r>
        <w:t>Emissions</w:t>
      </w:r>
      <w:proofErr w:type="spellEnd"/>
      <w:r>
        <w:t xml:space="preserve"> </w:t>
      </w:r>
      <w:proofErr w:type="spellStart"/>
      <w:r>
        <w:t>Factors</w:t>
      </w:r>
      <w:proofErr w:type="spellEnd"/>
      <w:r>
        <w:t xml:space="preserve"> &amp; AP 42, </w:t>
      </w:r>
      <w:proofErr w:type="spellStart"/>
      <w:r>
        <w:t>Compilation</w:t>
      </w:r>
      <w:proofErr w:type="spellEnd"/>
      <w:r>
        <w:t xml:space="preserve"> of Air </w:t>
      </w:r>
      <w:proofErr w:type="spellStart"/>
      <w:r>
        <w:t>Pollutant</w:t>
      </w:r>
      <w:proofErr w:type="spellEnd"/>
      <w:r>
        <w:t xml:space="preserve"> </w:t>
      </w:r>
      <w:proofErr w:type="spellStart"/>
      <w:r>
        <w:t>Emission</w:t>
      </w:r>
      <w:proofErr w:type="spellEnd"/>
      <w:r>
        <w:t xml:space="preserve"> </w:t>
      </w:r>
      <w:proofErr w:type="spellStart"/>
      <w:r>
        <w:t>Factors</w:t>
      </w:r>
      <w:proofErr w:type="spellEnd"/>
      <w:r>
        <w:t xml:space="preserve">. </w:t>
      </w:r>
    </w:p>
    <w:p w:rsidR="00CD11B2" w:rsidRDefault="00CD11B2" w:rsidP="00CD11B2">
      <w:r>
        <w:t xml:space="preserve">En las unidades mineras no se generan emisiones atmosféricas significativas; sin embargo, se aplican medidas para contener la emisión de polvos fugitivos como mantener húmedas y forestadas las presas de jales y los caminos. Todos los la­boratorios de análisis de muestras de mineral en las minas, además de la planta de electrólisis en Milpillas, cuentan con colectores de polvos y lavadores de gases. </w:t>
      </w:r>
    </w:p>
    <w:p w:rsidR="00CD11B2" w:rsidRDefault="00CD11B2" w:rsidP="00CD11B2">
      <w:r>
        <w:t xml:space="preserve">En los procesos de las plantas químicas se generan emisiones básicamente de partículas, las cuales son captadas en sistemas colectores de polvos. </w:t>
      </w:r>
    </w:p>
    <w:p w:rsidR="002B6615" w:rsidRDefault="002B6615" w:rsidP="00CD11B2"/>
    <w:p w:rsidR="00CD11B2" w:rsidRDefault="00CD11B2" w:rsidP="00CD11B2">
      <w:r>
        <w:t xml:space="preserve">En Peñoles no se emiten sustancias agotadoras de la capa de ozono. </w:t>
      </w:r>
    </w:p>
    <w:p w:rsidR="00CD11B2" w:rsidRDefault="00CD11B2" w:rsidP="00CD11B2"/>
    <w:p w:rsidR="00CD11B2" w:rsidRDefault="00CD11B2" w:rsidP="00CD11B2"/>
    <w:p w:rsidR="00CD11B2" w:rsidRDefault="00CD11B2" w:rsidP="00CD11B2">
      <w:r>
        <w:t xml:space="preserve">Gestión de residuos </w:t>
      </w:r>
    </w:p>
    <w:p w:rsidR="00CD11B2" w:rsidRDefault="00CD11B2" w:rsidP="00CD11B2">
      <w:r>
        <w:t xml:space="preserve">La mayor cantidad de los residuos generados en Peñoles son las impurezas de los minerales que se extraen: jales derivados de las minas; grasa de hor­nos, lodos y </w:t>
      </w:r>
      <w:proofErr w:type="spellStart"/>
      <w:r>
        <w:t>jarosita</w:t>
      </w:r>
      <w:proofErr w:type="spellEnd"/>
      <w:r>
        <w:t xml:space="preserve"> provenientes de los procesos metalúrgicos y polvillos de dolomita, </w:t>
      </w:r>
      <w:proofErr w:type="spellStart"/>
      <w:r>
        <w:t>calceniza</w:t>
      </w:r>
      <w:proofErr w:type="spellEnd"/>
      <w:r>
        <w:t xml:space="preserve"> y yeso de los procesos químicos; los cuales son ma­nejados de acuerdo con la normatividad aplicable y los planes de manejo autorizados, por lo que se disminuyen los riesgos ambientales asociados. </w:t>
      </w:r>
    </w:p>
    <w:p w:rsidR="00CD11B2" w:rsidRDefault="00CD11B2" w:rsidP="00CD11B2"/>
    <w:p w:rsidR="00CD11B2" w:rsidRDefault="00CD11B2" w:rsidP="00CD11B2">
      <w:r>
        <w:t xml:space="preserve">Se presenta el índice de </w:t>
      </w:r>
      <w:proofErr w:type="spellStart"/>
      <w:r>
        <w:t>ecoeficiencia</w:t>
      </w:r>
      <w:proofErr w:type="spellEnd"/>
      <w:r>
        <w:t xml:space="preserve"> relacionado con la cantidad de residuos generados por cada tonelada de los productos más relevantes calculado desde 2005, el cual muestra una estabilización en los últimos cuatro años. </w:t>
      </w:r>
    </w:p>
    <w:p w:rsidR="00CD11B2" w:rsidRDefault="00CD11B2" w:rsidP="00CD11B2">
      <w:r>
        <w:t xml:space="preserve">ÍNDICE DE ECOEFICIENCIA PEÑOLES en residuos </w:t>
      </w:r>
    </w:p>
    <w:p w:rsidR="00CD11B2" w:rsidRDefault="00CD11B2" w:rsidP="00CD11B2">
      <w:r>
        <w:t xml:space="preserve">En la Empresa primero se buscan alternativas de 0.80 valorización interna y, en segundo lugar, alterna-0.75 </w:t>
      </w:r>
      <w:proofErr w:type="spellStart"/>
      <w:r>
        <w:t>tivas</w:t>
      </w:r>
      <w:proofErr w:type="spellEnd"/>
      <w:r>
        <w:t xml:space="preserve"> externas para su reciclaje. Los que ya no se 0.70 pueden aprovechar son confinados de manera se-0.65 gura y controlada. 0.60 </w:t>
      </w:r>
    </w:p>
    <w:p w:rsidR="00CD11B2" w:rsidRDefault="00CD11B2" w:rsidP="00CD11B2">
      <w:r>
        <w:t xml:space="preserve">0.55 La cantidad total de residuos generados en 2017 fue 0.50 de 8 millones de toneladas, con la clasificación que 0.45 se presenta en la tabla siguiente: 0.40 </w:t>
      </w:r>
    </w:p>
    <w:p w:rsidR="00CD11B2" w:rsidRDefault="00CD11B2" w:rsidP="00CD11B2"/>
    <w:p w:rsidR="00CD11B2" w:rsidRDefault="00CD11B2" w:rsidP="00CD11B2">
      <w:r>
        <w:t xml:space="preserve">En 2017 no se presentaron derrames de materiales o residuos peligrosos. </w:t>
      </w:r>
    </w:p>
    <w:p w:rsidR="00CD11B2" w:rsidRDefault="00CD11B2" w:rsidP="00CD11B2">
      <w:r>
        <w:t xml:space="preserve">Peñoles verifica que los proveedores que contrata para realizar el servicio de manejo, transporte y disposición final de residuos de cualquier tipo estén autorizados. La Empresa no exporta o importa tipo alguno de residuo. </w:t>
      </w:r>
    </w:p>
    <w:p w:rsidR="00CD11B2" w:rsidRDefault="00CD11B2" w:rsidP="00CD11B2">
      <w:r>
        <w:t xml:space="preserve">Reciclados con terceros </w:t>
      </w:r>
    </w:p>
    <w:p w:rsidR="00CD11B2" w:rsidRDefault="00CD11B2" w:rsidP="00CD11B2"/>
    <w:p w:rsidR="002B6615" w:rsidRDefault="002B6615" w:rsidP="00CD11B2"/>
    <w:p w:rsidR="00CD11B2" w:rsidRDefault="00CD11B2" w:rsidP="00CD11B2"/>
    <w:p w:rsidR="00CD11B2" w:rsidRDefault="00CD11B2" w:rsidP="00CD11B2">
      <w:r>
        <w:t xml:space="preserve">Acciones de biodiversidad </w:t>
      </w:r>
    </w:p>
    <w:p w:rsidR="00CD11B2" w:rsidRDefault="00CD11B2" w:rsidP="00CD11B2">
      <w:r>
        <w:t xml:space="preserve">Las unidades operativas de Peñoles se ubican fuera de áreas naturales protegidas </w:t>
      </w:r>
    </w:p>
    <w:p w:rsidR="00CD11B2" w:rsidRDefault="00CD11B2" w:rsidP="00CD11B2">
      <w:r>
        <w:t xml:space="preserve">o de gran valor para la biodiversidad, por lo que el impacto sobre la flora y fauna incluidas en cualquier categoría de protección es nulo. Los impactos directos e indirectos sobre la biodiversidad cercana a nuestras instalaciones que podamos generar tanto por la operación normal como por la construcción de nuevas instalaciones o caminos no son significativos; sin embargo, para mitigarlos llevamos a cabo campañas de protección de flora y fauna dentro de nuestras instalaciones y en áreas aledañas con especies propias de los ecosistemas en donde nos encontramos. </w:t>
      </w:r>
    </w:p>
    <w:p w:rsidR="00CD11B2" w:rsidRDefault="00CD11B2" w:rsidP="00CD11B2">
      <w:r>
        <w:t xml:space="preserve">Proyectos mineros y ampliaciones </w:t>
      </w:r>
    </w:p>
    <w:p w:rsidR="00CD11B2" w:rsidRDefault="00CD11B2" w:rsidP="00CD11B2">
      <w:r>
        <w:t xml:space="preserve">En los proyectos mineros o en las ampliaciones de una unidad operativa, se llevan a cabo actividades de rescate y reubicación de individuos de flora y fauna silvestres considerados con alguna categoría de protección de acuerdo a la NOM-059-SEMARNAT-2010. Se extraen especies de flora del área del proyecto y se reubican en zonas aledañas, asegurando así su permanencia, además de que se restauran áreas alteradas derivado de actividades antropogénicas, de pastoreo y/o de erosión. Mediante la implementación de técnicas adecuadas se rescatan y reubican los individuos de fauna hacia zonas forestales sin alterar. </w:t>
      </w:r>
    </w:p>
    <w:p w:rsidR="00CD11B2" w:rsidRDefault="00CD11B2" w:rsidP="00CD11B2">
      <w:r>
        <w:lastRenderedPageBreak/>
        <w:t xml:space="preserve">En 2017 se llevaron a cabo las siguientes actividades: </w:t>
      </w:r>
    </w:p>
    <w:p w:rsidR="00CD11B2" w:rsidRDefault="00CD11B2" w:rsidP="00CD11B2"/>
    <w:p w:rsidR="00CD11B2" w:rsidRDefault="00CD11B2" w:rsidP="00CD11B2">
      <w:r>
        <w:t xml:space="preserve">En las áreas delimitadas del proyecto Rey de Plata: se llevaron a cabo obras de conservación y protección de suelos: se construyeron 9 represas filtrantes, así como 1,140 zanjas para la retención de 406 m3 de suelos y se produjo 1.9 ton de composta. </w:t>
      </w:r>
    </w:p>
    <w:p w:rsidR="00CD11B2" w:rsidRDefault="00CD11B2" w:rsidP="00CD11B2"/>
    <w:p w:rsidR="00CD11B2" w:rsidRDefault="00CD11B2" w:rsidP="00CD11B2">
      <w:r>
        <w:t xml:space="preserve">Se rescataron y liberaron 7 individuos de 4 especies diferentes en estatus de protección: serpiente de cascabel (protección especial), </w:t>
      </w:r>
      <w:proofErr w:type="spellStart"/>
      <w:r>
        <w:t>mazacuata</w:t>
      </w:r>
      <w:proofErr w:type="spellEnd"/>
      <w:r>
        <w:t xml:space="preserve">/boa e iguana negra o garrobo (ambas amenazadas); y tlacuache, sin estatus de protección. </w:t>
      </w:r>
    </w:p>
    <w:p w:rsidR="00CD11B2" w:rsidRDefault="00CD11B2" w:rsidP="00CD11B2">
      <w:r>
        <w:t xml:space="preserve">Se rescataron 17,526 individuos vegetales de 42 especies diferentes, los cuales fueron almacenados temporalmente en el vivero para su aclimatación junto con otras plantas. </w:t>
      </w:r>
    </w:p>
    <w:p w:rsidR="00CD11B2" w:rsidRDefault="00CD11B2" w:rsidP="00CD11B2">
      <w:r>
        <w:t xml:space="preserve">Se reforestaron 17.41 hectáreas con 16,245 individuos de 49 especies, dos de ellas protegidas, de los cuales 12,668 corresponde a plantas almacenadas en el vivero procedentes de las campañas de rescate y 3,757 individuos de producción por semilla, entre los que figuran mezquite, guaje rojo, </w:t>
      </w:r>
      <w:proofErr w:type="spellStart"/>
      <w:r>
        <w:t>chapuixtle</w:t>
      </w:r>
      <w:proofErr w:type="spellEnd"/>
      <w:r>
        <w:t xml:space="preserve">, </w:t>
      </w:r>
      <w:proofErr w:type="spellStart"/>
      <w:r>
        <w:t>nanche</w:t>
      </w:r>
      <w:proofErr w:type="spellEnd"/>
      <w:r>
        <w:t xml:space="preserve"> de perro, copal chino, guamúchil, </w:t>
      </w:r>
      <w:proofErr w:type="spellStart"/>
      <w:r>
        <w:t>pirinolo</w:t>
      </w:r>
      <w:proofErr w:type="spellEnd"/>
      <w:r>
        <w:t xml:space="preserve">, tejocote, cuajilote, </w:t>
      </w:r>
      <w:proofErr w:type="spellStart"/>
      <w:r>
        <w:t>caguilahua</w:t>
      </w:r>
      <w:proofErr w:type="spellEnd"/>
      <w:r>
        <w:t xml:space="preserve">, cazahuate, jacaranda y muchas más; dos de ellas protegidas: </w:t>
      </w:r>
      <w:proofErr w:type="spellStart"/>
      <w:r>
        <w:t>campinceran</w:t>
      </w:r>
      <w:proofErr w:type="spellEnd"/>
      <w:r>
        <w:t xml:space="preserve"> (protección especial) y </w:t>
      </w:r>
      <w:proofErr w:type="spellStart"/>
      <w:r>
        <w:t>capire</w:t>
      </w:r>
      <w:proofErr w:type="spellEnd"/>
      <w:r>
        <w:t xml:space="preserve"> (amenazada). </w:t>
      </w:r>
    </w:p>
    <w:p w:rsidR="00CD11B2" w:rsidRDefault="00CD11B2" w:rsidP="00CD11B2">
      <w:r>
        <w:t xml:space="preserve">Metalúrgica </w:t>
      </w:r>
      <w:proofErr w:type="spellStart"/>
      <w:r>
        <w:t>Met</w:t>
      </w:r>
      <w:proofErr w:type="spellEnd"/>
      <w:r>
        <w:t xml:space="preserve"> </w:t>
      </w:r>
      <w:proofErr w:type="spellStart"/>
      <w:r>
        <w:t>Mex</w:t>
      </w:r>
      <w:proofErr w:type="spellEnd"/>
      <w:r>
        <w:t xml:space="preserve"> Peñoles pretende llevar a cabo la preparación, construcción y operación de una línea de transmisión de energía eléctrica para garantizar el abasto de energía al complejo metalúrgico. El proyecto denominado LT-230 </w:t>
      </w:r>
      <w:proofErr w:type="spellStart"/>
      <w:r>
        <w:t>kV</w:t>
      </w:r>
      <w:proofErr w:type="spellEnd"/>
      <w:r>
        <w:t xml:space="preserve"> circuito 93730 tiene una longitud total de 5,601 metros, que inicia en el cuadro de maniobras existente de </w:t>
      </w:r>
      <w:proofErr w:type="spellStart"/>
      <w:r>
        <w:t>Met</w:t>
      </w:r>
      <w:proofErr w:type="spellEnd"/>
      <w:r>
        <w:t xml:space="preserve"> </w:t>
      </w:r>
      <w:proofErr w:type="spellStart"/>
      <w:r>
        <w:t>Mex</w:t>
      </w:r>
      <w:proofErr w:type="spellEnd"/>
      <w:r>
        <w:t xml:space="preserve"> y concluye en el circuito 93730 de la CFE. </w:t>
      </w:r>
    </w:p>
    <w:p w:rsidR="00CD11B2" w:rsidRDefault="00CD11B2" w:rsidP="00CD11B2">
      <w:r>
        <w:t xml:space="preserve">En varios tramos de este proyecto se llevaron a cabo acciones de 1,547 m de acomodo de piedra a curva de nivel y la construcción de 65 represas filtrantes de piedra y madera, para la retención de 320 m3 suelos. </w:t>
      </w:r>
    </w:p>
    <w:p w:rsidR="00CD11B2" w:rsidRDefault="00CD11B2" w:rsidP="00CD11B2">
      <w:r>
        <w:t xml:space="preserve">Se rescataron y liberaron 28 individuos de 15 especies diferentes de fauna, entre los que se encuentran: cascabel diamante negro, cascabel cola negra, cascabel del altiplano y cascabel de las rocas en estatus de protección especial. </w:t>
      </w:r>
      <w:proofErr w:type="gramStart"/>
      <w:r>
        <w:t>Además</w:t>
      </w:r>
      <w:proofErr w:type="gramEnd"/>
      <w:r>
        <w:t xml:space="preserve"> otros, como alicante, falso coralillo, lagartija de collar común, sapo de espuelas, tarántulas, alacranes, lagartija espinosa norteña, chirrionero, camaleón cornudo y </w:t>
      </w:r>
      <w:proofErr w:type="spellStart"/>
      <w:r>
        <w:t>huico</w:t>
      </w:r>
      <w:proofErr w:type="spellEnd"/>
      <w:r>
        <w:t xml:space="preserve"> marmoleado, que no tienen estatus de protección. </w:t>
      </w:r>
    </w:p>
    <w:p w:rsidR="00CD11B2" w:rsidRDefault="00CD11B2" w:rsidP="00CD11B2">
      <w:r>
        <w:t xml:space="preserve">Se rescataron 5,690 individuos de 14 especies diferentes de flora, dos con esta­tus de protección: birrete de obispo (amenazada) y biznaga lanuda (protección especial), además de </w:t>
      </w:r>
      <w:proofErr w:type="spellStart"/>
      <w:r>
        <w:t>alicoche</w:t>
      </w:r>
      <w:proofErr w:type="spellEnd"/>
      <w:r>
        <w:t xml:space="preserve">, sangre de grado, maguey, nopal rastrero, palma, mezquite y diferentes especies de biznaga; mismas que se reubicaron para re­forestar 5.9 hectáreas. En estas prácticas se capacitó a 16 colaboradores para un total de 192 horas-hombre. </w:t>
      </w:r>
    </w:p>
    <w:p w:rsidR="00CD11B2" w:rsidRDefault="00CD11B2" w:rsidP="00CD11B2"/>
    <w:p w:rsidR="00CD11B2" w:rsidRDefault="00CD11B2" w:rsidP="00CD11B2"/>
    <w:p w:rsidR="00CD11B2" w:rsidRDefault="00CD11B2" w:rsidP="00CD11B2"/>
    <w:p w:rsidR="00CD11B2" w:rsidRDefault="00CD11B2" w:rsidP="00CD11B2">
      <w:r>
        <w:t xml:space="preserve">Operaciones actuales </w:t>
      </w:r>
    </w:p>
    <w:p w:rsidR="00CD11B2" w:rsidRDefault="00CD11B2" w:rsidP="00CD11B2"/>
    <w:p w:rsidR="00CD11B2" w:rsidRDefault="00CD11B2" w:rsidP="00CD11B2">
      <w:r>
        <w:t xml:space="preserve">En nuestras unidades operativas, llevamos a cabo acciones de reforestación tanto en las comunidades aledañas como dentro de nuestras instalaciones. En 2017, entre árboles, arbustos y plantas diversas se plantaron 60,447 individuos: 50,012 se donaron a las comunidades y 10,435 se plantaron en áreas aledañas y al interior de las unidades de negocio. </w:t>
      </w:r>
    </w:p>
    <w:p w:rsidR="00CD11B2" w:rsidRDefault="00CD11B2" w:rsidP="00CD11B2">
      <w:r>
        <w:t xml:space="preserve">En la mayoría de las unidades de negocio se cuenta con viveros propios. La capacidad de producción anual que tenemos actualmente es de más de 240,000 individuos. </w:t>
      </w:r>
    </w:p>
    <w:p w:rsidR="00CD11B2" w:rsidRDefault="00CD11B2" w:rsidP="00CD11B2">
      <w:r>
        <w:t xml:space="preserve">Cierre de operaciones mineras </w:t>
      </w:r>
    </w:p>
    <w:p w:rsidR="00CD11B2" w:rsidRDefault="00CD11B2" w:rsidP="00CD11B2">
      <w:r>
        <w:t xml:space="preserve">G4-MM10 </w:t>
      </w:r>
    </w:p>
    <w:p w:rsidR="00CD11B2" w:rsidRDefault="00CD11B2" w:rsidP="00CD11B2"/>
    <w:p w:rsidR="00CD11B2" w:rsidRDefault="00CD11B2" w:rsidP="00CD11B2">
      <w:r>
        <w:t xml:space="preserve">En concordancia con nuestros lineamientos, filosofía y política de sustentabilidad, la planeación de cierre de operaciones es esencial desde la concepción de un proyecto minero. En nuestras operaciones mineras contamos con planes conceptuales de cierre, los cuales se actualizaron en 2017 para iniciar con procesos de restauración progresiva en 2018. </w:t>
      </w:r>
    </w:p>
    <w:p w:rsidR="00CD11B2" w:rsidRDefault="00CD11B2" w:rsidP="00CD11B2">
      <w:r>
        <w:t xml:space="preserve">El objetivo de un cierre es retornar las áreas impactadas por la operación a condiciones física y químicamente estables, acorde con los usos de la tierra y en función de las características geográficas de la misma, con el fin de garantizar la no afectación al medio ambiente y a las comunidades vecinas. Las principales actividades que se realizan para un cierre final son desmantelar, demoler o transferir la propiedad de edificios y estabilizar la infraestructura física de las minas subterráneas, de los depósitos de jales y de los taludes. </w:t>
      </w:r>
    </w:p>
    <w:p w:rsidR="00CD11B2" w:rsidRDefault="00CD11B2" w:rsidP="00CD11B2">
      <w:r>
        <w:t xml:space="preserve">En las minas cerradas, durante 2017 se llevaron a cabo acciones de mantenimiento y resguardo de las instalaciones y se repusieron individuos vegetales donde no se habían logrado. </w:t>
      </w:r>
    </w:p>
    <w:p w:rsidR="00CD11B2" w:rsidRDefault="00CD11B2" w:rsidP="00CD11B2"/>
    <w:p w:rsidR="00CD11B2" w:rsidRDefault="00CD11B2" w:rsidP="00CD11B2">
      <w:r>
        <w:t xml:space="preserve">El desarrollo social es un pilar importante en la estrategia de negocio de Peñoles, entendido como parte de éste, tanto al desarrollo social interno (empleados) como al social externo (comunidades). </w:t>
      </w:r>
    </w:p>
    <w:p w:rsidR="00CD11B2" w:rsidRDefault="00CD11B2" w:rsidP="00CD11B2"/>
    <w:p w:rsidR="00CD11B2" w:rsidRDefault="00CD11B2" w:rsidP="00CD11B2"/>
    <w:p w:rsidR="00CD11B2" w:rsidRDefault="00CD11B2" w:rsidP="00CD11B2">
      <w:r>
        <w:t xml:space="preserve">Recursos humanos </w:t>
      </w:r>
    </w:p>
    <w:p w:rsidR="00CD11B2" w:rsidRDefault="00CD11B2" w:rsidP="00CD11B2">
      <w:r>
        <w:t xml:space="preserve">Peñoles reconoce que sus empleados son su for­taleza más importante con las que cuenta y está comprometida a ofrecerles un ambiente laboral seguro y propicio para desarrollar el potencial y la creatividad de cada uno de ellos. </w:t>
      </w:r>
    </w:p>
    <w:p w:rsidR="00CD11B2" w:rsidRDefault="00CD11B2" w:rsidP="00CD11B2">
      <w:r>
        <w:lastRenderedPageBreak/>
        <w:t xml:space="preserve">La Empresa continuamente busca brindar compen­saciones y beneficios competitivos y justos; propi­cia oportunidades de actualización y desarrollo pro­fesional; otorga diversos reconocimientos mediante los mecanismos establecidos; contrata, capacita y retiene a las personas más competentes; garantiza que los ascensos y promociones estén basados en la capacidad, el desempeño y los méritos; promueve y mantiene lugares de trabajo seguros, saludables y orientados a preservar el medio ambiente; respeta la libertad de afiliación y erradica cualquier tipo de discriminación y acoso. </w:t>
      </w:r>
    </w:p>
    <w:p w:rsidR="00CD11B2" w:rsidRDefault="00CD11B2" w:rsidP="00CD11B2"/>
    <w:p w:rsidR="00CD11B2" w:rsidRDefault="00CD11B2" w:rsidP="00CD11B2"/>
    <w:p w:rsidR="00CD11B2" w:rsidRDefault="00CD11B2" w:rsidP="00CD11B2">
      <w:r>
        <w:t xml:space="preserve">Administración del personal </w:t>
      </w:r>
    </w:p>
    <w:p w:rsidR="00CD11B2" w:rsidRDefault="00CD11B2" w:rsidP="00CD11B2">
      <w:r>
        <w:t xml:space="preserve">Todo el personal que labora en Peñoles es mayor de edad, conforme lo establece la normatividad aplica­ble y los principios internacionales de ética laboral. Para eliminar este riesgo y evitar completamente la contratación de menores de edad, se revisan y vali­dan los documentos de admisión de cada aspirante que vaya a ingresar a cualquiera de nuestras unida­des de negocio. </w:t>
      </w:r>
    </w:p>
    <w:p w:rsidR="00CD11B2" w:rsidRDefault="00CD11B2" w:rsidP="00CD11B2">
      <w:r>
        <w:t xml:space="preserve">Los colaboradores de Peñoles sumaron 7,643 al 31 de diciembre de 2017; si se incluyen empresas internacionales (119) y Fresnillo </w:t>
      </w:r>
      <w:proofErr w:type="spellStart"/>
      <w:r>
        <w:t>plc</w:t>
      </w:r>
      <w:proofErr w:type="spellEnd"/>
      <w:r>
        <w:t xml:space="preserve"> (4,787), este número llega a 12,549. </w:t>
      </w:r>
    </w:p>
    <w:p w:rsidR="00CD11B2" w:rsidRDefault="00CD11B2" w:rsidP="00CD11B2">
      <w:r>
        <w:t xml:space="preserve">El personal empleado de Peñoles* se clasificó como sigue: </w:t>
      </w:r>
    </w:p>
    <w:p w:rsidR="00CD11B2" w:rsidRDefault="00CD11B2" w:rsidP="00CD11B2">
      <w:r>
        <w:t xml:space="preserve">El 100% del personal es de tiempo completo. La mayoría de nuestro personal labo­ra en las entidades de Coahuila, Zacatecas, Durango, Estado de México y Sonora, como puede observarse en la siguiente tabla. </w:t>
      </w:r>
    </w:p>
    <w:p w:rsidR="00CD11B2" w:rsidRDefault="00CD11B2" w:rsidP="00CD11B2">
      <w:r>
        <w:t xml:space="preserve">Distribución de personal por Estado (%) 2017 </w:t>
      </w:r>
    </w:p>
    <w:p w:rsidR="00CD11B2" w:rsidRDefault="00CD11B2" w:rsidP="00CD11B2">
      <w:r>
        <w:t xml:space="preserve">Entidad Federativa Planta Eventual </w:t>
      </w:r>
    </w:p>
    <w:p w:rsidR="00CD11B2" w:rsidRDefault="00CD11B2" w:rsidP="00CD11B2">
      <w:r>
        <w:t xml:space="preserve">Coahuila 46.29 78.46 Zacatecas 18.08 3.37 Sonora 12.93 0.0 Durango 7.98 7.68 Estado de México 5.63 7.87 Chihuahua 5.25 2.25 Ciudad de México 3.49 0.37 Nuevo León 0.14 0.00 Colima 0.10 0.00 Oaxaca 0.08 0.00 Tamaulipas 0.08 0.00 </w:t>
      </w:r>
    </w:p>
    <w:p w:rsidR="00CD11B2" w:rsidRDefault="00CD11B2" w:rsidP="00CD11B2">
      <w:r>
        <w:t xml:space="preserve">*Nota: Estos datos incluyen exclusivamente la información de las operaciones de Peñoles. </w:t>
      </w:r>
    </w:p>
    <w:p w:rsidR="00CD11B2" w:rsidRDefault="00CD11B2" w:rsidP="00CD11B2"/>
    <w:p w:rsidR="00CD11B2" w:rsidRDefault="00CD11B2" w:rsidP="00CD11B2">
      <w:r>
        <w:t xml:space="preserve">Por grupo de edad por empleado: 10% entre 18 y 24 años, 64% entre 25 y 44 años y 26% mayores de 45 años. </w:t>
      </w:r>
    </w:p>
    <w:p w:rsidR="00CD11B2" w:rsidRDefault="00CD11B2" w:rsidP="00CD11B2"/>
    <w:p w:rsidR="00CD11B2" w:rsidRDefault="00CD11B2" w:rsidP="00CD11B2"/>
    <w:p w:rsidR="00CD11B2" w:rsidRDefault="00CD11B2" w:rsidP="00CD11B2">
      <w:r>
        <w:t xml:space="preserve">Porcentaje de ejecutivos clasificados por grupo de edad: 26% entre 25 y 44 años y 74% mayores de 45 años. </w:t>
      </w:r>
    </w:p>
    <w:p w:rsidR="00CD11B2" w:rsidRDefault="00CD11B2" w:rsidP="00CD11B2"/>
    <w:p w:rsidR="00CD11B2" w:rsidRDefault="00CD11B2" w:rsidP="00CD11B2">
      <w:r>
        <w:lastRenderedPageBreak/>
        <w:t xml:space="preserve">El índice de rotación de Peñoles fue de 6.2% en lo que toca al personal no sindicalizado. Por lo que se refiere al personal sindicalizado, la rotación fue de 9.7%. </w:t>
      </w:r>
    </w:p>
    <w:p w:rsidR="00CD11B2" w:rsidRDefault="00CD11B2" w:rsidP="00CD11B2">
      <w:r>
        <w:t xml:space="preserve">Un total de 292 colaboradores sindicalizados tuvieron derecho a paternidad/maternidad, 10 mujeres y 282 hombres; el 100% hizo uso de sus derechos, todos regresaron a trabajar. </w:t>
      </w:r>
    </w:p>
    <w:p w:rsidR="00CD11B2" w:rsidRDefault="00CD11B2" w:rsidP="00CD11B2">
      <w:r>
        <w:t xml:space="preserve">Actualmente Peñoles cuenta con 7,136 contratistas, los cuales realizan trabajos varios como: limpieza, seguridad de las instalaciones, fumigaciones, obra civil, calibración y mantenimiento de básculas, aislamientos, jardinería, maniobras, paileras, redes de datos, etcétera. </w:t>
      </w:r>
    </w:p>
    <w:p w:rsidR="00CD11B2" w:rsidRDefault="00CD11B2" w:rsidP="00CD11B2">
      <w:r>
        <w:t xml:space="preserve">La información anterior se obtiene de los sistemas informáticos de nómina con que se cuenta. No existen variaciones importantes respecto al año previo. </w:t>
      </w:r>
    </w:p>
    <w:p w:rsidR="00CD11B2" w:rsidRDefault="00CD11B2" w:rsidP="00CD11B2"/>
    <w:p w:rsidR="00CD11B2" w:rsidRDefault="00CD11B2" w:rsidP="00CD11B2"/>
    <w:p w:rsidR="00CD11B2" w:rsidRDefault="00CD11B2" w:rsidP="00CD11B2">
      <w:r>
        <w:t xml:space="preserve">Salarios y prestaciones </w:t>
      </w:r>
    </w:p>
    <w:p w:rsidR="00CD11B2" w:rsidRDefault="00CD11B2" w:rsidP="00CD11B2">
      <w:r>
        <w:t xml:space="preserve">El personal de tiempo completo de todas nuestras unidades operativas cuenta con un plan competitivo de sueldos y un paquete de prestaciones adicionales a las contempladas por la normatividad laboral, como planes de fondo de ahorro, gastos médicos mayores, pensiones por fallecimiento, invalidez y jubilación y prima de antigüedad. </w:t>
      </w:r>
    </w:p>
    <w:p w:rsidR="00CD11B2" w:rsidRDefault="00CD11B2" w:rsidP="00CD11B2">
      <w:r>
        <w:t xml:space="preserve">En Peñoles no hay distinción entre nuestros cola­boradores, ya que las políticas y procedimientos de compensación se basan en el valor relativo del pues­to en la Organización y en el desempeño de la per­sona que lo ocupa. La relación entre el salario base y la remuneración entre hombres y mujeres es 1 a 1 y se establece sobre la referencia de tabuladores basados en el mercado salarial, el nivel de responsa­bilidad de los puestos y el desempeño individual de cada colaborador. </w:t>
      </w:r>
    </w:p>
    <w:p w:rsidR="00CD11B2" w:rsidRDefault="00CD11B2" w:rsidP="00CD11B2">
      <w:r>
        <w:t xml:space="preserve">Para la Empresa es importante contar con un sistema de compensación objetivo con fundamento en los resultados de sus colaboradores, por lo que su ubicación geográfica, género, religión u otra característica personal no se considera en el cálculo de su retribución. </w:t>
      </w:r>
    </w:p>
    <w:p w:rsidR="00CD11B2" w:rsidRDefault="00CD11B2" w:rsidP="00CD11B2"/>
    <w:p w:rsidR="00CD11B2" w:rsidRDefault="00CD11B2" w:rsidP="00CD11B2">
      <w:r>
        <w:t xml:space="preserve">Las prestaciones adicionales que se ofrecen a los empleados son las siguientes: </w:t>
      </w:r>
    </w:p>
    <w:p w:rsidR="00A5129D" w:rsidRDefault="00A5129D" w:rsidP="00CD11B2"/>
    <w:p w:rsidR="00CD11B2" w:rsidRDefault="00CD11B2" w:rsidP="00A5129D">
      <w:pPr>
        <w:pStyle w:val="Prrafodelista"/>
        <w:numPr>
          <w:ilvl w:val="0"/>
          <w:numId w:val="10"/>
        </w:numPr>
      </w:pPr>
      <w:r>
        <w:t xml:space="preserve">Seguro de vida para personal con contrato de trabajo de planta. El personal eventual tam­bién tiene un seguro de vida, aunque menor al de planta. </w:t>
      </w:r>
    </w:p>
    <w:p w:rsidR="00CD11B2" w:rsidRDefault="00CD11B2" w:rsidP="00CD11B2"/>
    <w:p w:rsidR="00CD11B2" w:rsidRDefault="00CD11B2" w:rsidP="00A5129D">
      <w:pPr>
        <w:pStyle w:val="Prrafodelista"/>
        <w:numPr>
          <w:ilvl w:val="0"/>
          <w:numId w:val="10"/>
        </w:numPr>
      </w:pPr>
      <w:r>
        <w:t xml:space="preserve">Seguro médico para personal de planta. </w:t>
      </w:r>
    </w:p>
    <w:p w:rsidR="00CD11B2" w:rsidRDefault="00CD11B2" w:rsidP="00A5129D">
      <w:pPr>
        <w:pStyle w:val="Prrafodelista"/>
        <w:numPr>
          <w:ilvl w:val="0"/>
          <w:numId w:val="10"/>
        </w:numPr>
      </w:pPr>
      <w:r>
        <w:t xml:space="preserve">Fondo de pensiones para personal de planta. </w:t>
      </w:r>
    </w:p>
    <w:p w:rsidR="00CD11B2" w:rsidRDefault="00CD11B2" w:rsidP="00CD11B2"/>
    <w:p w:rsidR="00CD11B2" w:rsidRDefault="00CD11B2" w:rsidP="00CD11B2"/>
    <w:p w:rsidR="00CD11B2" w:rsidRDefault="00CD11B2" w:rsidP="00CD11B2">
      <w:r>
        <w:lastRenderedPageBreak/>
        <w:t xml:space="preserve">Otras: </w:t>
      </w:r>
    </w:p>
    <w:p w:rsidR="00CD11B2" w:rsidRDefault="00CD11B2" w:rsidP="00CD11B2"/>
    <w:p w:rsidR="00CD11B2" w:rsidRDefault="00CD11B2" w:rsidP="00A5129D">
      <w:pPr>
        <w:pStyle w:val="Prrafodelista"/>
        <w:numPr>
          <w:ilvl w:val="0"/>
          <w:numId w:val="11"/>
        </w:numPr>
      </w:pPr>
      <w:r>
        <w:t xml:space="preserve">Fondo de ahorro para empleados de planta y eventuales. </w:t>
      </w:r>
    </w:p>
    <w:p w:rsidR="00CD11B2" w:rsidRDefault="00CD11B2" w:rsidP="00CD11B2"/>
    <w:p w:rsidR="00CD11B2" w:rsidRDefault="00CD11B2" w:rsidP="00CD11B2">
      <w:r>
        <w:t xml:space="preserve">Desde 1980 se creó un plan de jubilación de beneficio definido complementario al plan de jubilación del Instituto Mexicano del Seguro Social (IMSS). En 2007, este plan se cambió a un plan de contribución definida llamado </w:t>
      </w:r>
      <w:proofErr w:type="spellStart"/>
      <w:r>
        <w:t>Planlibre</w:t>
      </w:r>
      <w:proofErr w:type="spellEnd"/>
      <w:r>
        <w:t xml:space="preserve">®, al que cada empleado contribuye con 5.41% de su salario base. La administración de dicho plan es a través de un fideicomiso que cuenta con fondos suficientes para cubrir sus obligaciones. No existe un fondo independiente para cubrir las prestaciones que otorga la Empresa, mensualmente se crea una reserva para hacer frente al gasto. </w:t>
      </w:r>
    </w:p>
    <w:p w:rsidR="00CD11B2" w:rsidRDefault="00CD11B2" w:rsidP="00CD11B2"/>
    <w:p w:rsidR="00A5129D" w:rsidRDefault="00A5129D" w:rsidP="00CD11B2"/>
    <w:p w:rsidR="00CD11B2" w:rsidRDefault="00CD11B2" w:rsidP="00CD11B2">
      <w:r>
        <w:t xml:space="preserve">Clima laboral </w:t>
      </w:r>
    </w:p>
    <w:p w:rsidR="00CD11B2" w:rsidRDefault="00CD11B2" w:rsidP="00CD11B2">
      <w:r>
        <w:t xml:space="preserve">Después de cinco años consecutivos de realizar el diagnóstico de nuestro clima laboral y de analizar los resultados, los cuales han sido consistentes año con año, decidimos cambiar la periodicidad de la aplica­ción de la encuesta, la cual será cada dos años y no anualmente, como lo veníamos haciendo. </w:t>
      </w:r>
    </w:p>
    <w:p w:rsidR="00CD11B2" w:rsidRDefault="00CD11B2" w:rsidP="00CD11B2">
      <w:r>
        <w:t xml:space="preserve">El propósito de este ajuste es dedicar mayor tiempo y fuerza en la implementación de los planes de mejora para conseguir el cambio deseado y que este se vea reflejado significativamente en los resultados de la encuesta del siguiente año. Durante el 2018 seguire­mos trabajando en los 371 planes de mejora de clima laboral definidos. </w:t>
      </w:r>
    </w:p>
    <w:p w:rsidR="00CD11B2" w:rsidRDefault="00CD11B2" w:rsidP="00CD11B2">
      <w:r>
        <w:t xml:space="preserve">En todas las unidades de Peñoles respetamos los derechos humanos y laborales de nuestro personal, así como las diferencias de etnia, género, afiliación política y de pensamiento, en cumplimiento de los principios del Pacto Mundial de Naciones Unidas del que somos signatarios. No se permite el trabajo in­fantil, forzado o no consentido. </w:t>
      </w:r>
    </w:p>
    <w:p w:rsidR="00CD11B2" w:rsidRDefault="00CD11B2" w:rsidP="00CD11B2">
      <w:r>
        <w:t xml:space="preserve">No se registraron incidentes relacionados con ex­torsión, abuso, discriminación, trabajo forzado u obligatorio, prácticas laborales injustas, derechos de los pueblos indígenas o cualquier otra queja re­lacionada con derechos humanos. Para evitar prác­ticas contrarias a nuestra ética aplicamos el Código de Conducta y el programa “Peñoles Juega Limpio”. </w:t>
      </w:r>
    </w:p>
    <w:p w:rsidR="00CD11B2" w:rsidRDefault="00CD11B2" w:rsidP="00CD11B2"/>
    <w:p w:rsidR="00CD11B2" w:rsidRDefault="00CD11B2" w:rsidP="00CD11B2"/>
    <w:p w:rsidR="00CD11B2" w:rsidRDefault="00CD11B2" w:rsidP="00CD11B2">
      <w:r>
        <w:t xml:space="preserve">Desarrollo del talento </w:t>
      </w:r>
    </w:p>
    <w:p w:rsidR="00CD11B2" w:rsidRDefault="00CD11B2" w:rsidP="00CD11B2">
      <w:r>
        <w:t xml:space="preserve">Evaluación del desempeño </w:t>
      </w:r>
    </w:p>
    <w:p w:rsidR="00CD11B2" w:rsidRDefault="00CD11B2" w:rsidP="00CD11B2">
      <w:r>
        <w:t xml:space="preserve">La Evaluación de Desempeño es el proceso medular para determinar incrementos de sueldo, programa anual de capacitación, así como las acciones de desarrollo y retención. </w:t>
      </w:r>
    </w:p>
    <w:p w:rsidR="00CD11B2" w:rsidRDefault="00CD11B2" w:rsidP="00CD11B2">
      <w:r>
        <w:lastRenderedPageBreak/>
        <w:t xml:space="preserve">En 2009 reenfocamos el proceso de Evaluación de Desempeño con el fin de asegurar que nuestro personal cuente con objetivos claros, medibles y retadores, así como una retroalimentación oportuna durante el año y una evaluación objetiva y justa al finalizar el periodo. A partir de esa fecha el 100% del personal de planta cuenta con una planeación de objetivos y evaluación de objetivos año con año. Se presenta la tabla de notas de desempeño. </w:t>
      </w:r>
    </w:p>
    <w:p w:rsidR="00CD11B2" w:rsidRDefault="00CD11B2" w:rsidP="00CD11B2">
      <w:r>
        <w:t xml:space="preserve">Notas de desempeño. 2014-2017 </w:t>
      </w:r>
    </w:p>
    <w:p w:rsidR="00CD11B2" w:rsidRDefault="00CD11B2" w:rsidP="00CD11B2"/>
    <w:p w:rsidR="00CD11B2" w:rsidRDefault="00CD11B2" w:rsidP="00CD11B2">
      <w:r>
        <w:t xml:space="preserve">2014 2015 2016 2017 Notas de buen desempeño Notas seguimiento Notas de desempeño inadecuado </w:t>
      </w:r>
    </w:p>
    <w:p w:rsidR="00CD11B2" w:rsidRDefault="00CD11B2" w:rsidP="00CD11B2">
      <w:r>
        <w:t xml:space="preserve">Integración del talento </w:t>
      </w:r>
    </w:p>
    <w:p w:rsidR="00CD11B2" w:rsidRDefault="00CD11B2" w:rsidP="00CD11B2">
      <w:r>
        <w:t xml:space="preserve">Contamos con un Sistema de Reclutamiento y Selección cuyo objetivo es asegurar la incorporación del mejor personal, donde nuestra primera opción siempre es el personal interno. </w:t>
      </w:r>
    </w:p>
    <w:p w:rsidR="00CD11B2" w:rsidRDefault="00CD11B2" w:rsidP="00CD11B2">
      <w:r>
        <w:t xml:space="preserve">Durante el 2017, adicionalmente se crearon 84 nuevas posiciones por ampliaciones, donde incorporamos nuevos talentos. </w:t>
      </w:r>
    </w:p>
    <w:p w:rsidR="00CD11B2" w:rsidRDefault="00CD11B2" w:rsidP="00CD11B2">
      <w:r>
        <w:t xml:space="preserve">Promoción vs contratación 2015-2017 </w:t>
      </w:r>
    </w:p>
    <w:p w:rsidR="00CD11B2" w:rsidRDefault="00CD11B2" w:rsidP="00CD11B2">
      <w:r>
        <w:t xml:space="preserve">En Peñoles tenemos claro que la capacitación y crecimiento de nuestro personal es una prioridad, por lo que nuestros esfuerzos de ahorro en costos son a través de la </w:t>
      </w:r>
      <w:proofErr w:type="spellStart"/>
      <w:r>
        <w:t>eficientización</w:t>
      </w:r>
      <w:proofErr w:type="spellEnd"/>
      <w:r>
        <w:t xml:space="preserve"> de los procesos, y la inversión en la capacitación ha incrementado año con año. </w:t>
      </w:r>
    </w:p>
    <w:p w:rsidR="00CD11B2" w:rsidRDefault="00CD11B2" w:rsidP="00CD11B2">
      <w:r>
        <w:t xml:space="preserve">Impartimos 624,113 horas de capacitación, equivalentes a 82 horas en promedio por empleado. Los principales temas en los que impartimos capacitación son: competencias técnicas, competencias administrativas y humanas, seguridad industrial, políticas y procedimientos, medio ambiente, salud y derechos humanos. </w:t>
      </w:r>
    </w:p>
    <w:p w:rsidR="00CD11B2" w:rsidRDefault="00CD11B2" w:rsidP="00CD11B2">
      <w:r>
        <w:t xml:space="preserve">Capacitación (horas-hombre) 2015-2017 </w:t>
      </w:r>
    </w:p>
    <w:p w:rsidR="00CD11B2" w:rsidRDefault="00CD11B2" w:rsidP="00CD11B2">
      <w:r>
        <w:t xml:space="preserve">El porcentaje de nuestro personal que cuenta con grado de maestría ha incrementado año con año: en 2015 el 14% de nuestro personal contaba con este grado, en 2016, el 17% y en 2017, el 19%. </w:t>
      </w:r>
    </w:p>
    <w:p w:rsidR="00CD11B2" w:rsidRDefault="00CD11B2" w:rsidP="00CD11B2">
      <w:r>
        <w:t xml:space="preserve">Así mismo, reconocemos el esfuerzo de nuestros colaboradores por capacitarse y alcanzar un mayor nivel de preparación. </w:t>
      </w:r>
    </w:p>
    <w:p w:rsidR="00CD11B2" w:rsidRDefault="00CD11B2" w:rsidP="00CD11B2">
      <w:r>
        <w:t xml:space="preserve">Con el objetivo de contar con personal identificado y preparado para ocupar los puestos clave de la organización y asegurar la continuidad operativa, a partir del 2012 iniciamos los procesos de Planes de Sucesión y Planes de Carrera, en los que documentamos formalmente a los candidatos a suceder a nuestro personal </w:t>
      </w:r>
      <w:proofErr w:type="spellStart"/>
      <w:r>
        <w:t>jubilable</w:t>
      </w:r>
      <w:proofErr w:type="spellEnd"/>
      <w:r>
        <w:t xml:space="preserve"> y las acciones de formación que deben cubrir para asumir esos puestos que son críticos para la organización. </w:t>
      </w:r>
    </w:p>
    <w:p w:rsidR="00CD11B2" w:rsidRDefault="00CD11B2" w:rsidP="00CD11B2">
      <w:r>
        <w:t xml:space="preserve">Contamos con 373 puestos clave y tenemos el 100% de los planes de sucesión creados; a la fecha hemos preparado a 198 colaboradores en habilidades de gestión y liderazgo a través del Instituto Tecnológico Autónomo de México (ITAM), con el que mantenemos una alianza estratégica para la formación y desarrollo de nuestro personal. </w:t>
      </w:r>
    </w:p>
    <w:p w:rsidR="00CD11B2" w:rsidRDefault="00CD11B2" w:rsidP="00CD11B2">
      <w:r>
        <w:lastRenderedPageBreak/>
        <w:t xml:space="preserve">En los últimos tres años se han otorgado 262 bonos económicos por logro académico. Durante este año se entregaron 79: 45 por término de diplomado, 23 por maestría, 10 por licenciatura y 1 por preparatoria. </w:t>
      </w:r>
    </w:p>
    <w:p w:rsidR="00CD11B2" w:rsidRDefault="00CD11B2" w:rsidP="00CD11B2"/>
    <w:p w:rsidR="00CD11B2" w:rsidRDefault="00CD11B2" w:rsidP="00CD11B2">
      <w:proofErr w:type="spellStart"/>
      <w:r>
        <w:t>Promoción­liderazgo</w:t>
      </w:r>
      <w:proofErr w:type="spellEnd"/>
      <w:r>
        <w:t xml:space="preserve"> 2012-2017 </w:t>
      </w:r>
    </w:p>
    <w:p w:rsidR="00CD11B2" w:rsidRDefault="00CD11B2" w:rsidP="00CD11B2">
      <w:r>
        <w:t xml:space="preserve">Promoción Continúan en preparación </w:t>
      </w:r>
    </w:p>
    <w:p w:rsidR="00CD11B2" w:rsidRDefault="00CD11B2" w:rsidP="00CD11B2">
      <w:r>
        <w:t xml:space="preserve">Baja </w:t>
      </w:r>
    </w:p>
    <w:p w:rsidR="00CD11B2" w:rsidRDefault="00CD11B2" w:rsidP="00CD11B2">
      <w:r>
        <w:t xml:space="preserve">La empresa reconoce el desempeño sobresaliente de su personal, por ello este año se llevó a cabo por quinto año consecutivo el Programa Oro, en el cual destacaron 69 colaboradores, quienes recibieron una presea conmemorativa y durante el año participaron en capacitación y eventos especiales. </w:t>
      </w:r>
    </w:p>
    <w:p w:rsidR="00CD11B2" w:rsidRDefault="00CD11B2" w:rsidP="00CD11B2">
      <w:r>
        <w:t xml:space="preserve">En Peñoles reconocemos el valor y las nuevas formas de pensar de las generaciones actuales y los retos que enfrentamos como empresa y como país en un entorno globalizado, donde el liderazgo juega un papel preponderante para hacer cambios trascendentales que sigan impulsando el desarrollo de la gente y de la organización. Por ello, este año redefinimos nuestro Modelo de Liderazgo Peñoles, el cual tiene como ejes centrales INSPIRAR, FACILITAR, MOTIVAR Y RECONOCER. </w:t>
      </w:r>
    </w:p>
    <w:p w:rsidR="00CD11B2" w:rsidRDefault="00CD11B2" w:rsidP="00CD11B2"/>
    <w:p w:rsidR="00CD11B2" w:rsidRDefault="00CD11B2" w:rsidP="00CD11B2">
      <w:r>
        <w:t xml:space="preserve">Para asegurar que todos los líderes de la organización vivamos y demostremos los comportamientos de este modelo, implementamos el programa de formación que llamamos Escuela de Líderes Peñoles, en el cual este año participaron 94 líderes en su modalidad presencial y 56 iniciaron en la modalidad en línea. El objetivo es preparar al 100% de nuestros líderes y alcanzar una participación de 1,260 personas en los próximos dos años, con un promedio de 94 horas de capacitación por persona. </w:t>
      </w:r>
    </w:p>
    <w:p w:rsidR="00CD11B2" w:rsidRDefault="00CD11B2" w:rsidP="00CD11B2">
      <w:r>
        <w:t xml:space="preserve">El orgullo de ser </w:t>
      </w:r>
      <w:proofErr w:type="spellStart"/>
      <w:r>
        <w:t>peñoleros</w:t>
      </w:r>
      <w:proofErr w:type="spellEnd"/>
      <w:r>
        <w:t xml:space="preserve"> es una de nuestras forta­lezas y cada año la empresa reconoce el sentido de pertenencia y la lealtad de su gente, este año se otor­garon 1,133 reconocimientos por años de servicio. </w:t>
      </w:r>
    </w:p>
    <w:p w:rsidR="00CD11B2" w:rsidRDefault="00CD11B2" w:rsidP="00CD11B2">
      <w:r>
        <w:t xml:space="preserve">En Peñoles estamos en constante búsqueda de ta­lento para garantizar que contemos con la gente re­querida por jubilación, rotación o crecimiento de la empresa. Con base en las necesidades detectadas para el año 2020, durante el 2017 recibimos 92 prac­ticantes y 37 residentes de las carreras afines a los perfiles que la Empresa necesita. </w:t>
      </w:r>
    </w:p>
    <w:p w:rsidR="00CD11B2" w:rsidRDefault="00CD11B2" w:rsidP="00CD11B2">
      <w:r>
        <w:t xml:space="preserve">En los últimos tres años hemos recibido 425 practi­cantes (62%) y 262 residentes (38%). </w:t>
      </w:r>
    </w:p>
    <w:p w:rsidR="00CD11B2" w:rsidRDefault="00CD11B2" w:rsidP="00CD11B2">
      <w:r>
        <w:t xml:space="preserve">A partir del 2003 se instituyó el Programa de Ingenie­ros en entrenamiento para preparar durante un año, en los procesos de la organización, a profesionistas recién egresados principalmente de las carreras de minería, geología, metalurgia, eléctrica, mecánica y química; a la fecha se han preparado 1,426 ingenie­ros. Durante este año se prepararon 159. </w:t>
      </w:r>
    </w:p>
    <w:p w:rsidR="00CD11B2" w:rsidRDefault="00CD11B2" w:rsidP="00CD11B2">
      <w:r>
        <w:t xml:space="preserve">Desde hace 24 años, </w:t>
      </w:r>
    </w:p>
    <w:p w:rsidR="00CD11B2" w:rsidRDefault="00CD11B2" w:rsidP="00CD11B2">
      <w:r>
        <w:lastRenderedPageBreak/>
        <w:t xml:space="preserve">Peñoles cuenta con el Centro de Estudios </w:t>
      </w:r>
    </w:p>
    <w:p w:rsidR="00CD11B2" w:rsidRDefault="00CD11B2" w:rsidP="00CD11B2">
      <w:r>
        <w:t xml:space="preserve">Técnicos Laguna del Rey CETLAR, el cual ofrece las carreras técnicas de </w:t>
      </w:r>
      <w:proofErr w:type="spellStart"/>
      <w:r>
        <w:t>mecánica­eléctrica</w:t>
      </w:r>
      <w:proofErr w:type="spellEnd"/>
      <w:r>
        <w:t xml:space="preserve">, electricidad e instrumentación. </w:t>
      </w:r>
    </w:p>
    <w:p w:rsidR="00CD11B2" w:rsidRDefault="00CD11B2" w:rsidP="00CD11B2"/>
    <w:p w:rsidR="00CD11B2" w:rsidRDefault="00CD11B2" w:rsidP="00CD11B2"/>
    <w:p w:rsidR="00CD11B2" w:rsidRDefault="00CD11B2" w:rsidP="00CD11B2">
      <w:r>
        <w:t xml:space="preserve">CASO DE ÉXITO </w:t>
      </w:r>
    </w:p>
    <w:p w:rsidR="00CD11B2" w:rsidRDefault="00CD11B2" w:rsidP="00CD11B2">
      <w:r>
        <w:t xml:space="preserve">COMPROMISO CON LA EDUCACIÓN Formación técnica-integral para jóvenes </w:t>
      </w:r>
    </w:p>
    <w:p w:rsidR="00CD11B2" w:rsidRDefault="00CD11B2" w:rsidP="00CD11B2"/>
    <w:p w:rsidR="00CD11B2" w:rsidRDefault="00CD11B2" w:rsidP="00CD11B2">
      <w:r>
        <w:t xml:space="preserve">CENTRO DE ESTUDIOS TÉCNICOS LAGUNA DEL REY (CETLAR) </w:t>
      </w:r>
    </w:p>
    <w:p w:rsidR="00CD11B2" w:rsidRDefault="00CD11B2" w:rsidP="00CD11B2">
      <w:r>
        <w:t xml:space="preserve">Peñoles mantiene relaciones permanentes y armoniosas con las comunidades en donde opera, uno de los ejes de su responsabilidad social es la promoción de la educación. La Empresa brinda todo el apoyo necesario para potenciar las capacidades de las comunidades cercanas a sus instalaciones, de manera que se conviertan en entes independientes de nuestras operaciones. </w:t>
      </w:r>
    </w:p>
    <w:p w:rsidR="00CD11B2" w:rsidRDefault="00CD11B2" w:rsidP="00CD11B2">
      <w:r>
        <w:t xml:space="preserve">Comprometidos con ello; se estableció en 1993 en la cercanía de Química del Rey en el estado de Coahuila, y en alianza con la Embajada de Alemania en México, el Centro de Estudios Técnicos Laguna del Rey (CETLAR), para ofrecer educación integral a jóvenes de las comunidades donde Peñoles tiene presencia, contribuyendo con su desarrollo profesional y garantizando el acceso a un empleo decente. La Empresa financia el 100 % de las becas. </w:t>
      </w:r>
    </w:p>
    <w:p w:rsidR="00CD11B2" w:rsidRDefault="00CD11B2" w:rsidP="00CD11B2">
      <w:r>
        <w:t xml:space="preserve">En 1997 el centro de estudios se afilió ante la Dirección General de Educación Tecnológica Industrial de la Secretaría de Educación Pública (SEP), como escuela particular incorporada; favoreciendo que el egresado pudiera contar con el Certificado Oficial como Técnico Profesional. </w:t>
      </w:r>
    </w:p>
    <w:p w:rsidR="00CD11B2" w:rsidRDefault="00CD11B2" w:rsidP="00CD11B2">
      <w:r>
        <w:t xml:space="preserve">En su educación, los alumnos adquieren competencias técnicas, administrativas, humanas, de cultura empresarial, voluntariado y de servicio social; tanto en el aula como en las instalaciones de la empresa, propiciando una ventaja competitiva para desempeñarse bajo estándares internacionales. </w:t>
      </w:r>
    </w:p>
    <w:p w:rsidR="00CD11B2" w:rsidRDefault="00CD11B2" w:rsidP="00CD11B2">
      <w:r>
        <w:t xml:space="preserve">El CETLAR brinda personal técnico calificado de acuerdo con estándares internacionales. Los egresados del centro ingresan a trabajar en diversos puestos en las unidades de negocio de la Empresa, favoreciendo así la contratación de mano de obra local. </w:t>
      </w:r>
    </w:p>
    <w:p w:rsidR="00CD11B2" w:rsidRDefault="00CD11B2" w:rsidP="00CD11B2">
      <w:r>
        <w:t xml:space="preserve">Mediante el Centro, Peñoles vincula a los jóvenes de las comunidades con la empresa, favorece su desarrollo profesional y brinda oportunidades de empleo; promoviendo con ello a mejorar su calidad de vida, la de sus familias y de la sociedad. </w:t>
      </w:r>
    </w:p>
    <w:p w:rsidR="00CD11B2" w:rsidRDefault="00CD11B2" w:rsidP="00CD11B2">
      <w:r>
        <w:t xml:space="preserve">También contribuye a que la Empresa sea más competitiva en materia de recursos humanos de manera que aseguremos contar con el mejor personal para las necesidades actuales y futuras. </w:t>
      </w:r>
    </w:p>
    <w:p w:rsidR="00CD11B2" w:rsidRDefault="00CD11B2" w:rsidP="00CD11B2">
      <w:r>
        <w:t xml:space="preserve">Con estas acciones, Peñoles refrenda su compromiso con la sustentabilidad de ser la opción de trabajo que enorgullece y dignifica, porque ofrece oportunidades de desarrollo, respeto y </w:t>
      </w:r>
      <w:r>
        <w:lastRenderedPageBreak/>
        <w:t xml:space="preserve">reconocimiento a nuestros empleados, en un ambiente seguro y de trabajo en equipo; mejora la vinculación social y contribuye al desarrollo de las comunidades donde opera. </w:t>
      </w:r>
    </w:p>
    <w:p w:rsidR="00CD11B2" w:rsidRDefault="00CD11B2" w:rsidP="00CD11B2"/>
    <w:p w:rsidR="00CD11B2" w:rsidRDefault="00CD11B2" w:rsidP="00CD11B2"/>
    <w:p w:rsidR="001814DD" w:rsidRDefault="001814DD" w:rsidP="00CD11B2"/>
    <w:p w:rsidR="00CD11B2" w:rsidRDefault="00CD11B2" w:rsidP="00CD11B2">
      <w:r>
        <w:t xml:space="preserve">Relaciones laborales </w:t>
      </w:r>
    </w:p>
    <w:p w:rsidR="001814DD" w:rsidRDefault="001814DD" w:rsidP="00CD11B2"/>
    <w:p w:rsidR="00CD11B2" w:rsidRDefault="00CD11B2" w:rsidP="00CD11B2">
      <w:r>
        <w:t xml:space="preserve">Comprometidos con fortalecer un liderazgo basado en valores, Empresa y sindicatos ponemos especial énfasis en la mejora continua de nuestros procesos, en competitividad, seguridad, higiene y salud laboral. </w:t>
      </w:r>
    </w:p>
    <w:p w:rsidR="00CD11B2" w:rsidRDefault="00CD11B2" w:rsidP="00CD11B2">
      <w:r>
        <w:t xml:space="preserve">La confianza, la permanente búsqueda del beneficio mutuo y la orientación constante a una cultura de comportamiento ético son la base de nuestras rela­ciones laborales. </w:t>
      </w:r>
    </w:p>
    <w:p w:rsidR="00CD11B2" w:rsidRDefault="00CD11B2" w:rsidP="00CD11B2">
      <w:r>
        <w:t xml:space="preserve">Los diferentes contratos colectivos celebrados con todos los sindicatos nacionales con los que nos re­lacionamos, contienen los derechos y obligaciones de ambos y el compromiso conjunto de seguridad, productividad y calidad de vida en el trabajo. </w:t>
      </w:r>
    </w:p>
    <w:p w:rsidR="00CD11B2" w:rsidRDefault="00CD11B2" w:rsidP="00CD11B2">
      <w:r>
        <w:t xml:space="preserve">Reflejo de nuestra buena relación de trabajo, durante el 2017 se realizaron las revisiones salariales, con­tractuales y de convenios de terceros con nuestros contratistas sin que se haya registrado huelga o paro de ningún tipo. </w:t>
      </w:r>
    </w:p>
    <w:p w:rsidR="00CD11B2" w:rsidRDefault="00CD11B2" w:rsidP="00CD11B2">
      <w:r>
        <w:t xml:space="preserve">El diálogo permanente con las representaciones sindicales compartiendo en forma transparente in­formación del negocio, nos ha permitido el cumpli­miento de los compromisos adquiridos con nuestros grupos de interés. </w:t>
      </w:r>
    </w:p>
    <w:p w:rsidR="00CD11B2" w:rsidRDefault="00CD11B2" w:rsidP="00CD11B2">
      <w:r>
        <w:t xml:space="preserve">Nuestros sistemas de mejora continua, evaluación e incentivo por resultados en productividad, costos, seguridad y protección al medio ambiente nos per­miten alcanzar retos y metas. </w:t>
      </w:r>
    </w:p>
    <w:p w:rsidR="00CD11B2" w:rsidRDefault="00CD11B2" w:rsidP="00CD11B2"/>
    <w:p w:rsidR="00CD11B2" w:rsidRDefault="00CD11B2" w:rsidP="00CD11B2"/>
    <w:p w:rsidR="00CD11B2" w:rsidRDefault="00CD11B2" w:rsidP="00CD11B2">
      <w:r>
        <w:t xml:space="preserve">Seguridad </w:t>
      </w:r>
    </w:p>
    <w:p w:rsidR="001814DD" w:rsidRDefault="001814DD" w:rsidP="00CD11B2"/>
    <w:p w:rsidR="00CD11B2" w:rsidRDefault="00CD11B2" w:rsidP="00CD11B2">
      <w:r>
        <w:t xml:space="preserve">Para Peñoles, la gestión de riesgos está enfocada en la continuidad del negocio, la cual se basa en la aplicación de un sistema de gestión que incluye los elementos de filosofía de seguridad para el diseño, mantenimiento y operaciones seguras de nuestros procesos y la implementación de las doce mejores prácticas de gestión de seguridad e higiene que incluyen los catorce elementos de la Administración de Seguridad de los Procesos (ASP). Estos son aplicables a todas nuestras unidades de negocio y están alineados al marco normativo, al cumplimiento de estándares internacionales y nacionales y al Programa de Autogestión de Seguridad y Salud en el Trabajo (PASST), pudiendo ser auditados de manera interna y externa. </w:t>
      </w:r>
    </w:p>
    <w:p w:rsidR="00CD11B2" w:rsidRDefault="00CD11B2" w:rsidP="00CD11B2">
      <w:r>
        <w:lastRenderedPageBreak/>
        <w:t xml:space="preserve">Certificaciones y auditorías </w:t>
      </w:r>
    </w:p>
    <w:p w:rsidR="00CD11B2" w:rsidRDefault="00CD11B2" w:rsidP="00CD11B2">
      <w:r>
        <w:t xml:space="preserve">Nuestras unidades de negocio están trabajando para quedar inscritas en el PASST que promueve la Secretaría del Trabajo y Previsión Social (STPS), con el siguiente estatus. </w:t>
      </w:r>
    </w:p>
    <w:p w:rsidR="00CD11B2" w:rsidRDefault="00CD11B2" w:rsidP="00CD11B2">
      <w:r>
        <w:t xml:space="preserve">Avance en el programa de autogestión STPS 2017 </w:t>
      </w:r>
    </w:p>
    <w:p w:rsidR="00CD11B2" w:rsidRDefault="00CD11B2" w:rsidP="00CD11B2">
      <w:r>
        <w:t xml:space="preserve">Unidad de </w:t>
      </w:r>
      <w:proofErr w:type="gramStart"/>
      <w:r>
        <w:t>negocio  1</w:t>
      </w:r>
      <w:proofErr w:type="gramEnd"/>
      <w:r>
        <w:t xml:space="preserve">° Nivel  Reconocimiento Otorgado 2° Nivel  3° Nivel  Rev. 3° Nivel  </w:t>
      </w:r>
    </w:p>
    <w:p w:rsidR="00CD11B2" w:rsidRDefault="00CD11B2" w:rsidP="00CD11B2">
      <w:proofErr w:type="spellStart"/>
      <w:proofErr w:type="gramStart"/>
      <w:r>
        <w:t>Fertirey</w:t>
      </w:r>
      <w:proofErr w:type="spellEnd"/>
      <w:r>
        <w:t xml:space="preserve">  Certificado</w:t>
      </w:r>
      <w:proofErr w:type="gramEnd"/>
      <w:r>
        <w:t xml:space="preserve">  </w:t>
      </w:r>
      <w:proofErr w:type="spellStart"/>
      <w:r>
        <w:t>Certificado</w:t>
      </w:r>
      <w:proofErr w:type="spellEnd"/>
      <w:r>
        <w:t xml:space="preserve">  </w:t>
      </w:r>
      <w:proofErr w:type="spellStart"/>
      <w:r>
        <w:t>Certificado</w:t>
      </w:r>
      <w:proofErr w:type="spellEnd"/>
      <w:r>
        <w:t xml:space="preserve">  </w:t>
      </w:r>
      <w:proofErr w:type="spellStart"/>
      <w:r>
        <w:t>Certificado</w:t>
      </w:r>
      <w:proofErr w:type="spellEnd"/>
      <w:r>
        <w:t xml:space="preserve">  </w:t>
      </w:r>
    </w:p>
    <w:p w:rsidR="00CD11B2" w:rsidRDefault="00CD11B2" w:rsidP="00CD11B2">
      <w:r>
        <w:t xml:space="preserve">Laboratorio </w:t>
      </w:r>
      <w:proofErr w:type="gramStart"/>
      <w:r>
        <w:t>Central  Certificado</w:t>
      </w:r>
      <w:proofErr w:type="gramEnd"/>
      <w:r>
        <w:t xml:space="preserve">  </w:t>
      </w:r>
    </w:p>
    <w:p w:rsidR="00CD11B2" w:rsidRDefault="00CD11B2" w:rsidP="00CD11B2">
      <w:r>
        <w:t xml:space="preserve">Salinas del </w:t>
      </w:r>
      <w:proofErr w:type="gramStart"/>
      <w:r>
        <w:t>Rey  Certificado</w:t>
      </w:r>
      <w:proofErr w:type="gramEnd"/>
      <w:r>
        <w:t xml:space="preserve">  </w:t>
      </w:r>
      <w:proofErr w:type="spellStart"/>
      <w:r>
        <w:t>Certificado</w:t>
      </w:r>
      <w:proofErr w:type="spellEnd"/>
      <w:r>
        <w:t xml:space="preserve">  </w:t>
      </w:r>
    </w:p>
    <w:p w:rsidR="00CD11B2" w:rsidRDefault="00CD11B2" w:rsidP="00CD11B2">
      <w:proofErr w:type="gramStart"/>
      <w:r>
        <w:t>Bermejillo  Certificado</w:t>
      </w:r>
      <w:proofErr w:type="gramEnd"/>
      <w:r>
        <w:t xml:space="preserve">  </w:t>
      </w:r>
    </w:p>
    <w:p w:rsidR="00CD11B2" w:rsidRDefault="00CD11B2" w:rsidP="00CD11B2">
      <w:r>
        <w:t xml:space="preserve">Tratamiento de </w:t>
      </w:r>
      <w:proofErr w:type="gramStart"/>
      <w:r>
        <w:t>agua  Certificado</w:t>
      </w:r>
      <w:proofErr w:type="gramEnd"/>
      <w:r>
        <w:t xml:space="preserve">  </w:t>
      </w:r>
      <w:proofErr w:type="spellStart"/>
      <w:r>
        <w:t>Certificado</w:t>
      </w:r>
      <w:proofErr w:type="spellEnd"/>
      <w:r>
        <w:t xml:space="preserve">  </w:t>
      </w:r>
    </w:p>
    <w:p w:rsidR="00CD11B2" w:rsidRDefault="00CD11B2" w:rsidP="00CD11B2">
      <w:r>
        <w:t>Exploraciones (</w:t>
      </w:r>
      <w:proofErr w:type="gramStart"/>
      <w:r>
        <w:t>Toluca)  Certificado</w:t>
      </w:r>
      <w:proofErr w:type="gramEnd"/>
      <w:r>
        <w:t xml:space="preserve">  </w:t>
      </w:r>
    </w:p>
    <w:p w:rsidR="00CD11B2" w:rsidRDefault="00CD11B2" w:rsidP="00CD11B2"/>
    <w:p w:rsidR="00CD11B2" w:rsidRDefault="00CD11B2" w:rsidP="00CD11B2">
      <w:r>
        <w:t xml:space="preserve">Industrias </w:t>
      </w:r>
      <w:proofErr w:type="spellStart"/>
      <w:r>
        <w:t>Magnelec</w:t>
      </w:r>
      <w:proofErr w:type="spellEnd"/>
      <w:r>
        <w:t xml:space="preserve"> continúa certificada con OHSAS 18001 por su sistema de gestión de la seguridad y salud en el trabajo. </w:t>
      </w:r>
    </w:p>
    <w:p w:rsidR="00CD11B2" w:rsidRDefault="00CD11B2" w:rsidP="00CD11B2">
      <w:r>
        <w:t xml:space="preserve">En 2017 cumplimos nueve años implementado un esquema de Auditorías Internas Corporativas de Seguridad y Salud en las unidades de negocio. Este año se obtuvo un promedio de 61% de calificación de todas las unidades de negocio auditadas. </w:t>
      </w:r>
    </w:p>
    <w:p w:rsidR="00CD11B2" w:rsidRDefault="00CD11B2" w:rsidP="00CD11B2"/>
    <w:p w:rsidR="00CD11B2" w:rsidRDefault="00CD11B2" w:rsidP="00CD11B2">
      <w:r>
        <w:t xml:space="preserve">Organización de seguridad </w:t>
      </w:r>
    </w:p>
    <w:p w:rsidR="00CD11B2" w:rsidRDefault="00CD11B2" w:rsidP="00CD11B2"/>
    <w:p w:rsidR="00CD11B2" w:rsidRDefault="00CD11B2" w:rsidP="00CD11B2">
      <w:r>
        <w:t>Todas las unidades de negocio cuentan con brigadas de emergencia capacitadas en las disciplinas de rescate minero, combate de incendios, primeros auxilios, atención a emergencias de materiales peligrosos y evacuación. En algunas de ellas, los brigadistas están certificados como Técnicos en Urgencias Médicas (</w:t>
      </w:r>
      <w:proofErr w:type="spellStart"/>
      <w:r>
        <w:t>TUMs</w:t>
      </w:r>
      <w:proofErr w:type="spellEnd"/>
      <w:r>
        <w:t xml:space="preserve">), </w:t>
      </w:r>
      <w:proofErr w:type="spellStart"/>
      <w:r>
        <w:t>bomberosy</w:t>
      </w:r>
      <w:proofErr w:type="spellEnd"/>
      <w:r>
        <w:t xml:space="preserve"> paramédicos por instituciones como la Cruz Roja Mexicana, la Universidad de Texas (Texas A&amp;M </w:t>
      </w:r>
      <w:proofErr w:type="spellStart"/>
      <w:r>
        <w:t>Engineering</w:t>
      </w:r>
      <w:proofErr w:type="spellEnd"/>
      <w:r>
        <w:t xml:space="preserve"> </w:t>
      </w:r>
      <w:proofErr w:type="spellStart"/>
      <w:r>
        <w:t>Extension</w:t>
      </w:r>
      <w:proofErr w:type="spellEnd"/>
      <w:r>
        <w:t xml:space="preserve"> </w:t>
      </w:r>
      <w:proofErr w:type="spellStart"/>
      <w:r>
        <w:t>Service</w:t>
      </w:r>
      <w:proofErr w:type="spellEnd"/>
      <w:r>
        <w:t xml:space="preserve">), Universidad Tecnológica y el Consejo Nacional de Normalización y Certificación de Compe­tencias Laborales (CONOCER). </w:t>
      </w:r>
    </w:p>
    <w:p w:rsidR="00CD11B2" w:rsidRDefault="00CD11B2" w:rsidP="00CD11B2">
      <w:r>
        <w:t xml:space="preserve">Conforme al marco normativo, en cada unidad de negocio existe una Comisión de Seguridad e Higiene (CSH) integrada por empleados sindicalizados y no sindicalizados, en las que está representado el 100% del personal. Tales comisiones realizan verificaciones periódicas para identificar los agentes, condiciones peligrosas e inseguras y actos inseguros, proponen medidas para prevenir riesgos de trabajo y realizan investigaciones de accidentes y enfermedades de trabajo. </w:t>
      </w:r>
    </w:p>
    <w:p w:rsidR="00CD11B2" w:rsidRDefault="00CD11B2" w:rsidP="00CD11B2"/>
    <w:p w:rsidR="00CD11B2" w:rsidRDefault="00CD11B2" w:rsidP="00CD11B2"/>
    <w:p w:rsidR="00CD11B2" w:rsidRDefault="00CD11B2" w:rsidP="00CD11B2">
      <w:r>
        <w:t xml:space="preserve">Capacitación y fortalecimiento de la cultura de seguridad </w:t>
      </w:r>
    </w:p>
    <w:p w:rsidR="00CD11B2" w:rsidRDefault="00CD11B2" w:rsidP="00CD11B2">
      <w:r>
        <w:t xml:space="preserve">A través de los planes operativos de seguridad de las unidades de negocio, en 2017 continuamos trabajando en acciones para reforzar la cultura de seguridad mediante acciones como capacitación en las Prácticas Estándar de Seguridad y Salud (PESS), semana de la seguridad, encuentros de brigadistas y compe­tencias nacionales. </w:t>
      </w:r>
    </w:p>
    <w:p w:rsidR="00CD11B2" w:rsidRDefault="00CD11B2" w:rsidP="00CD11B2">
      <w:r>
        <w:t xml:space="preserve">Durante el año se continuó con la capacitación en el programa de certificación a los integrantes de las Comisiones de Seguridad e Higiene en el estándar de com­petencia EC0391 “Verificación de las condiciones de seguridad e higiene en los centros de trabajo”; se capacitó a 101 personas, de las cuales se evaluaron 49, logrando una certificación de 28 empleados sindicalizados y no sindicalizados, sumándose a las 166 personas certificadas. </w:t>
      </w:r>
    </w:p>
    <w:p w:rsidR="00CD11B2" w:rsidRDefault="00CD11B2" w:rsidP="00CD11B2">
      <w:r>
        <w:t xml:space="preserve">Las unidades de negocio de Peñoles registraron una participación de 206,113 personas, 122,652 empleados sindicalizados y no sindicalizados y 83,461 con­tratistas, acumulando un total de 339,670.70 horas-hombre de capacitación en materia de seguridad. Algunos de los temas impartidos fueron: inducción en as­pectos de Medio Ambiente, Seguridad y Salud (MASS); refuerzo de técnicas de Seguridad en el Trabajo por la Observación Preventiva (STOP); Disciplina Operati­va (DO); control y atención a emergencias; investigación de accidentes – Análisis de Causa Raíz (ACR); procedimientos de operación y mantenimiento; Prácticas Estándar de Seguridad y Salud; y las normas de la STPS. </w:t>
      </w:r>
    </w:p>
    <w:p w:rsidR="00CD11B2" w:rsidRDefault="00CD11B2" w:rsidP="00CD11B2">
      <w:r>
        <w:t xml:space="preserve">Como es una tradición en Peñoles, desarrollamos las campañas de Seguridad, como la Semana MASS, prevención de lesiones y cuidado de manos, el mes de la seguridad eléctrica, prevención de caída de rocas, entre otros; registrando una participación de </w:t>
      </w:r>
      <w:proofErr w:type="spellStart"/>
      <w:r>
        <w:t>mas</w:t>
      </w:r>
      <w:proofErr w:type="spellEnd"/>
      <w:r>
        <w:t xml:space="preserve"> de 58 mil personas entre sindicalizados, no sindicalizados y contratistas en todos estos eventos. </w:t>
      </w:r>
    </w:p>
    <w:p w:rsidR="00CD11B2" w:rsidRDefault="00CD11B2" w:rsidP="00CD11B2"/>
    <w:p w:rsidR="00CD11B2" w:rsidRDefault="00CD11B2" w:rsidP="00CD11B2">
      <w:r>
        <w:t xml:space="preserve">Encuentros y Competencia Nacional </w:t>
      </w:r>
    </w:p>
    <w:p w:rsidR="00CD11B2" w:rsidRDefault="00CD11B2" w:rsidP="00CD11B2">
      <w:r>
        <w:t xml:space="preserve">En el año 2017 Peñoles participó en las Competen­cias Regionales Centro y Sur de Cuadrillas de Res­cate Minero Subterráneo y de Primeros Auxilios que organiza la Cámara Minera de México (CAMIMEX). </w:t>
      </w:r>
    </w:p>
    <w:p w:rsidR="00CD11B2" w:rsidRDefault="00CD11B2" w:rsidP="00CD11B2">
      <w:r>
        <w:t xml:space="preserve">La III Competencia Regional de la Zona Centro se efectuó en el estado de Durango en el mes de febre­ro, organizada por la empresa Pan American </w:t>
      </w:r>
      <w:proofErr w:type="spellStart"/>
      <w:r>
        <w:t>Silver</w:t>
      </w:r>
      <w:proofErr w:type="spellEnd"/>
      <w:r>
        <w:t xml:space="preserve"> y el Clúster Minero de Zacatecas, en la que partici­paron dos unidades de negocio de Peñoles. Minera Madero obtuvo el segundo lugar en primeros auxi­lios minero subterráneo, y Minera Sabinas en </w:t>
      </w:r>
      <w:proofErr w:type="spellStart"/>
      <w:r>
        <w:t>Ben­chman</w:t>
      </w:r>
      <w:proofErr w:type="spellEnd"/>
      <w:r>
        <w:t xml:space="preserve"> BG-4 y Entrenadores obtuvo el tercer lugar en ambas pruebas. </w:t>
      </w:r>
    </w:p>
    <w:p w:rsidR="00CD11B2" w:rsidRDefault="00CD11B2" w:rsidP="00CD11B2">
      <w:r>
        <w:t xml:space="preserve">La II Competencia Regional de la Zona Sur se llevó a cabo en el Centro de Capacitación de la Cruz Roja (CENCAD) en la ciudad de Toluca, Estado de Méxi­co, en el mes de marzo, a cargo del Grupo de Ayuda Mutua de la Zona Sur, conformado por las empresas: Peñoles, </w:t>
      </w:r>
      <w:proofErr w:type="spellStart"/>
      <w:r>
        <w:t>Goldcorp</w:t>
      </w:r>
      <w:proofErr w:type="spellEnd"/>
      <w:r>
        <w:t xml:space="preserve">, </w:t>
      </w:r>
      <w:proofErr w:type="spellStart"/>
      <w:r>
        <w:t>Impact</w:t>
      </w:r>
      <w:proofErr w:type="spellEnd"/>
      <w:r>
        <w:t xml:space="preserve"> </w:t>
      </w:r>
      <w:proofErr w:type="spellStart"/>
      <w:r>
        <w:t>Silver</w:t>
      </w:r>
      <w:proofErr w:type="spellEnd"/>
      <w:r>
        <w:t xml:space="preserve">, </w:t>
      </w:r>
      <w:proofErr w:type="spellStart"/>
      <w:r>
        <w:t>First</w:t>
      </w:r>
      <w:proofErr w:type="spellEnd"/>
      <w:r>
        <w:t xml:space="preserve"> </w:t>
      </w:r>
      <w:proofErr w:type="spellStart"/>
      <w:r>
        <w:t>Majestic</w:t>
      </w:r>
      <w:proofErr w:type="spellEnd"/>
      <w:r>
        <w:t xml:space="preserve"> Plata y </w:t>
      </w:r>
      <w:proofErr w:type="spellStart"/>
      <w:r>
        <w:t>Torex</w:t>
      </w:r>
      <w:proofErr w:type="spellEnd"/>
      <w:r>
        <w:t xml:space="preserve"> Gold. Minera </w:t>
      </w:r>
      <w:proofErr w:type="spellStart"/>
      <w:r>
        <w:t>Tizapa</w:t>
      </w:r>
      <w:proofErr w:type="spellEnd"/>
      <w:r>
        <w:t xml:space="preserve"> fue acreedora del primer lugar en las pruebas de primeros auxilios minero subterráneo, Entrenadores y </w:t>
      </w:r>
      <w:proofErr w:type="spellStart"/>
      <w:r>
        <w:t>Benchman</w:t>
      </w:r>
      <w:proofErr w:type="spellEnd"/>
      <w:r>
        <w:t xml:space="preserve"> BG-4, se­gundo lugar en rescate </w:t>
      </w:r>
      <w:r>
        <w:lastRenderedPageBreak/>
        <w:t xml:space="preserve">minero y la prueba </w:t>
      </w:r>
      <w:proofErr w:type="spellStart"/>
      <w:r>
        <w:t>Gasman</w:t>
      </w:r>
      <w:proofErr w:type="spellEnd"/>
      <w:r>
        <w:t xml:space="preserve"> y tercer lugar en la prueba de primeros auxilios para tajos, plantas y proyectos. </w:t>
      </w:r>
    </w:p>
    <w:p w:rsidR="00CD11B2" w:rsidRDefault="00CD11B2" w:rsidP="00CD11B2">
      <w:r>
        <w:t xml:space="preserve">La XV Competencia Nacional de Cuadrillas de Res­cate Minero Subterráneo y de Primeros Auxilios se llevaría a cabo del 20 al 22 de septiembre de 2017 en la ciudad de San Luis Potosí, SLP; sin embargo, de­bido a los sismos acontecidos en México, se canceló para poner las cuadrillas de rescate al servicio de la población mexicana por este acontecimiento. </w:t>
      </w:r>
    </w:p>
    <w:p w:rsidR="00CD11B2" w:rsidRDefault="00CD11B2" w:rsidP="00CD11B2">
      <w:r>
        <w:t xml:space="preserve">Dentro del marco del VII </w:t>
      </w:r>
      <w:proofErr w:type="spellStart"/>
      <w:r>
        <w:t>Simposium</w:t>
      </w:r>
      <w:proofErr w:type="spellEnd"/>
      <w:r>
        <w:t xml:space="preserve"> de Seguridad, que se desarrolló en noviembre en la ciudad de Zacatecas, Zacatecas, bajo el lema “Liderazgo basado en principios”, se lograron acuerdos con el Sindicato Nacional Minero Metalúrgico- FRENTE para continuar reforzando la cultura de seguridad y salud en los temas de: capacitación, implementación de Disciplina Operativa, inducción al puesto, vinculación y mejores prácticas, gestión de contratistas, mapas de riesgo y controles estandarizados. El SNMM-FRENTE reconoció a Minera </w:t>
      </w:r>
      <w:proofErr w:type="spellStart"/>
      <w:r>
        <w:t>Tizapa</w:t>
      </w:r>
      <w:proofErr w:type="spellEnd"/>
      <w:r>
        <w:t xml:space="preserve"> y a la Planta de Refinería de Metalúrgica </w:t>
      </w:r>
      <w:proofErr w:type="spellStart"/>
      <w:r>
        <w:t>Met-Mex</w:t>
      </w:r>
      <w:proofErr w:type="spellEnd"/>
      <w:r>
        <w:t xml:space="preserve"> por tener el menor índice de siniestralidad. </w:t>
      </w:r>
    </w:p>
    <w:p w:rsidR="00CD11B2" w:rsidRDefault="00CD11B2" w:rsidP="00CD11B2">
      <w:r>
        <w:t xml:space="preserve">A lo largo de los diferentes </w:t>
      </w:r>
      <w:proofErr w:type="spellStart"/>
      <w:r>
        <w:t>Simposium</w:t>
      </w:r>
      <w:proofErr w:type="spellEnd"/>
      <w:r>
        <w:t xml:space="preserve"> de Seguridad, en Peñoles se han obtenido los siguientes logros: se ha establecido la “Operación Segura” como una prioridad; el conocimiento y administración de riesgos logra un beneficio a nuestro personal; el SNMM-FRENTE es consistente en la implementación de acciones para asegurar la integridad y salud de sus agremiados; hemos avanzado y los resultados han sido consistentes; sin embargo, aún nos queda camino por recorrer para asegurar el establecimiento sostenido de una cultura en seguridad. </w:t>
      </w:r>
    </w:p>
    <w:p w:rsidR="00CD11B2" w:rsidRDefault="00CD11B2" w:rsidP="00CD11B2"/>
    <w:p w:rsidR="00CD11B2" w:rsidRDefault="00CD11B2" w:rsidP="00CD11B2"/>
    <w:p w:rsidR="00CD11B2" w:rsidRDefault="00CD11B2" w:rsidP="00CD11B2">
      <w:r>
        <w:t xml:space="preserve">Salud </w:t>
      </w:r>
    </w:p>
    <w:p w:rsidR="001814DD" w:rsidRDefault="001814DD" w:rsidP="00CD11B2"/>
    <w:p w:rsidR="00CD11B2" w:rsidRDefault="00CD11B2" w:rsidP="00CD11B2">
      <w:r>
        <w:t xml:space="preserve">En Peñoles buscamos integrar una cultura de prevención para proteger la salud de nuestro personal, mediante prácticas de monitoreo, identificación, control y seguimiento a la salud. </w:t>
      </w:r>
    </w:p>
    <w:p w:rsidR="00CD11B2" w:rsidRDefault="00CD11B2" w:rsidP="00CD11B2">
      <w:r>
        <w:t xml:space="preserve">En todas las unidades de negocio de Peñoles se cuenta con un equipo médico a cargo, que lleva a cabo programas de estilo de vida saludable y vigilancia epide­miológica para la detección de enfermedades profesionales y de índole general. </w:t>
      </w:r>
    </w:p>
    <w:p w:rsidR="00CD11B2" w:rsidRDefault="00CD11B2" w:rsidP="00CD11B2"/>
    <w:p w:rsidR="00CD11B2" w:rsidRDefault="00CD11B2" w:rsidP="00CD11B2">
      <w:r>
        <w:t xml:space="preserve">Prevención de la salud: estilo de vida saludable </w:t>
      </w:r>
    </w:p>
    <w:p w:rsidR="00CD11B2" w:rsidRDefault="00CD11B2" w:rsidP="00CD11B2">
      <w:r>
        <w:t xml:space="preserve">A través de un equipo multidisciplinario compuesto por profesionales de la salud se lleva a cabo el programa “Estilo de vida saludable”, cuyo objetivo es crear una cultura de concientización en la salud a través de una alimentación adecuada y la activación física para prevenir y controlar enfermedades crónico-degenerativas no transmisibles, para así obtener una mejor calidad de vida. El programa consta de tres vertientes: la médica, la nutricional y la psicológica. </w:t>
      </w:r>
    </w:p>
    <w:p w:rsidR="00CD11B2" w:rsidRDefault="00CD11B2" w:rsidP="00CD11B2">
      <w:r>
        <w:t xml:space="preserve">En 2017 participaron 339 personas, con los siguientes resultados: reducción de 535 kg de peso corporal (1.6 % de pérdida en promedio), 338 centímetros de cintura (135 centímetros en mujeres </w:t>
      </w:r>
      <w:r>
        <w:lastRenderedPageBreak/>
        <w:t xml:space="preserve">y 203 en hombres). En los indicadores monitoreados se revisa también la variación en lípidos (colesterol y triglicéridos), tensión arterial y glucosa en sangre, cuyo comportamiento ha sido favorable. </w:t>
      </w:r>
    </w:p>
    <w:p w:rsidR="00CD11B2" w:rsidRDefault="00CD11B2" w:rsidP="00CD11B2">
      <w:r>
        <w:t xml:space="preserve">En la vertiente psicológica de este esquema se tiene implementado el programa de psicología POPAR (Programa de Orientación Psicológica, </w:t>
      </w:r>
      <w:proofErr w:type="spellStart"/>
      <w:r>
        <w:t>Antiestrés</w:t>
      </w:r>
      <w:proofErr w:type="spellEnd"/>
      <w:r>
        <w:t xml:space="preserve"> y Rela­jación). En 2017 se atendieron a 204 pacientes a través de 602 sesiones. El área de psicología de la Empresa da servicio a </w:t>
      </w:r>
      <w:proofErr w:type="spellStart"/>
      <w:r>
        <w:t>peñoleros</w:t>
      </w:r>
      <w:proofErr w:type="spellEnd"/>
      <w:r>
        <w:t xml:space="preserve"> en valoración, orienta­ción y seguimiento; visitas hospitalarias y domiciliarias; y pruebas de tamizaje (test psicológicos). </w:t>
      </w:r>
    </w:p>
    <w:p w:rsidR="00CD11B2" w:rsidRDefault="00CD11B2" w:rsidP="00CD11B2"/>
    <w:p w:rsidR="00CD11B2" w:rsidRDefault="00CD11B2" w:rsidP="00CD11B2">
      <w:r>
        <w:t xml:space="preserve">Mediante el programa Comedores Saludables y la norma oficial mexicana NOM-251-SSA1-2009. Prácticas de higiene para el proceso de alimentos, bebidas o suplementos alimenticios, se revisa semestralmente el cumplimiento de los comedores que se tienen en las unidades operativas, con el fin de asegurar que se satisfacen las necesidades de alimentación de los empleados de manera saludable y con el balance nutricional e higiene necesarios. En 2017 se revisaron internamente los comedores de las unidades Madero, Milpillas, Sabinas, </w:t>
      </w:r>
      <w:proofErr w:type="spellStart"/>
      <w:r>
        <w:t>Tizapa</w:t>
      </w:r>
      <w:proofErr w:type="spellEnd"/>
      <w:r>
        <w:t xml:space="preserve"> y </w:t>
      </w:r>
      <w:proofErr w:type="spellStart"/>
      <w:r>
        <w:t>Velardeña</w:t>
      </w:r>
      <w:proofErr w:type="spellEnd"/>
      <w:r>
        <w:t xml:space="preserve"> con un cumplimiento promedio del 81% de acuerdo con la norma oficial mexicana. Adicional a las auditorías, se les enviaron 80 menús saludables. </w:t>
      </w:r>
    </w:p>
    <w:p w:rsidR="00CD11B2" w:rsidRDefault="00CD11B2" w:rsidP="00CD11B2">
      <w:r>
        <w:t xml:space="preserve">Anualmente se realiza una campaña de vacunación contra la influenza estacional con subsidio parcial de la Empresa y se promueve la aplicación de las establecidas a nivel nacional. En 2017 se distribuyeron 3,683 vacunas. </w:t>
      </w:r>
    </w:p>
    <w:p w:rsidR="00CD11B2" w:rsidRDefault="00CD11B2" w:rsidP="00CD11B2"/>
    <w:p w:rsidR="00CD11B2" w:rsidRDefault="00CD11B2" w:rsidP="00CD11B2">
      <w:r>
        <w:t xml:space="preserve">Vigilancia epidemiológica: control de enfermedades </w:t>
      </w:r>
    </w:p>
    <w:p w:rsidR="00CD11B2" w:rsidRDefault="00CD11B2" w:rsidP="00CD11B2"/>
    <w:p w:rsidR="00CD11B2" w:rsidRDefault="00CD11B2" w:rsidP="00CD11B2">
      <w:r>
        <w:t xml:space="preserve">Las principales enfermedades profesionales que se han registrado en la Empresa son la silicosis y la hipoacusia, padecimientos a los que se les da seguimiento y atención, así como también a las secuelas derivadas de los accidentes de trabajo. </w:t>
      </w:r>
    </w:p>
    <w:p w:rsidR="00CD11B2" w:rsidRDefault="00CD11B2" w:rsidP="00CD11B2">
      <w:r>
        <w:t xml:space="preserve">Evolución de número de casos de enfermedades profesionales* </w:t>
      </w:r>
    </w:p>
    <w:p w:rsidR="00CD11B2" w:rsidRDefault="00CD11B2" w:rsidP="00CD11B2">
      <w:r>
        <w:t xml:space="preserve">Otro de los factores que se tiene vigilado es el monitoreo biológico de plomo en sangre en personal ocupacionalmente expuesto. Se realizaron 6,960 determinaciones a personal de las distintas unidades de negocio, de las cuales 4,575 correspondieron a contratistas. </w:t>
      </w:r>
    </w:p>
    <w:p w:rsidR="00CD11B2" w:rsidRDefault="00CD11B2" w:rsidP="00CD11B2">
      <w:r>
        <w:t xml:space="preserve">Niveles de Plomo en Sangre (NPS) para personal ocupacionalmente expuesto* </w:t>
      </w:r>
    </w:p>
    <w:p w:rsidR="00CD11B2" w:rsidRDefault="00CD11B2" w:rsidP="00CD11B2"/>
    <w:p w:rsidR="00CD11B2" w:rsidRDefault="00CD11B2" w:rsidP="00CD11B2">
      <w:r>
        <w:t xml:space="preserve">*Nota: Estos datos incluyen exclusivamente la información de las operaciones de Peñoles. </w:t>
      </w:r>
    </w:p>
    <w:p w:rsidR="00CD11B2" w:rsidRDefault="00CD11B2" w:rsidP="00CD11B2"/>
    <w:p w:rsidR="00CD11B2" w:rsidRDefault="00CD11B2" w:rsidP="00CD11B2">
      <w:r>
        <w:t xml:space="preserve">*Nota: Estos datos incluyen exclusivamente la información de las operaciones de Peñoles. </w:t>
      </w:r>
    </w:p>
    <w:p w:rsidR="00CD11B2" w:rsidRDefault="00CD11B2" w:rsidP="00CD11B2">
      <w:r>
        <w:lastRenderedPageBreak/>
        <w:t xml:space="preserve">En 2017 se llevaron a cabo las siguientes campañas de salud: cáncer de mama, hipertensión arterial, enfermedades cardiovasculares, diabetes; celebradas en todas las unidades de negocio de Peñoles, contando con la presencia de especialistas en la materia y se desarrollaron diversas actividades con los trabajadores y la comunidad. </w:t>
      </w:r>
    </w:p>
    <w:p w:rsidR="00CD11B2" w:rsidRDefault="00CD11B2" w:rsidP="00CD11B2">
      <w:r>
        <w:t xml:space="preserve">Asimismo, contamos con 18 médicos graduados en la maestría de medicina del trabajo y ambiental. Actualmente, de nuestro personal médico, 22 están certificados en protección auditiva, 21 están certificados en seguridad radiológica, 9 en lectura de radiografías de neumoconiosis de la OIT, 9 en </w:t>
      </w:r>
      <w:proofErr w:type="spellStart"/>
      <w:r>
        <w:t>espirometría</w:t>
      </w:r>
      <w:proofErr w:type="spellEnd"/>
      <w:r>
        <w:t xml:space="preserve"> y 11 médicos cuentan con la especialidad de Medicina de Trabajo por el Consejo Nacional Mexicano de Medicina del Trabajo, A.C. </w:t>
      </w:r>
    </w:p>
    <w:p w:rsidR="00CD11B2" w:rsidRDefault="00CD11B2" w:rsidP="00CD11B2">
      <w:r>
        <w:t xml:space="preserve">En 2017 se realizaron 6,508 exámenes médicos divididos de la siguiente manera: 1,829 exámenes de ingreso, 170 ginecológicos, 3,992 exámenes periódicos y 515 </w:t>
      </w:r>
      <w:proofErr w:type="spellStart"/>
      <w:r>
        <w:t>check</w:t>
      </w:r>
      <w:proofErr w:type="spellEnd"/>
      <w:r>
        <w:t xml:space="preserve">-ups, para beneficio de los trabajadores y en cumplimiento de la normatividad que nos aplica. </w:t>
      </w:r>
    </w:p>
    <w:p w:rsidR="00CD11B2" w:rsidRDefault="00CD11B2" w:rsidP="00CD11B2"/>
    <w:p w:rsidR="00CD11B2" w:rsidRDefault="00CD11B2" w:rsidP="00CD11B2">
      <w:r>
        <w:t xml:space="preserve">Capacitación en salud </w:t>
      </w:r>
    </w:p>
    <w:p w:rsidR="00CD11B2" w:rsidRDefault="00CD11B2" w:rsidP="00CD11B2"/>
    <w:p w:rsidR="00CD11B2" w:rsidRDefault="00CD11B2" w:rsidP="00CD11B2">
      <w:r>
        <w:t xml:space="preserve">Se proporciona capacitación en las unidades de negocio en temas relacionados con estilo de vida, riesgos de trabajo, enfermedades generales, primeros auxi­lios, prevención de enfermedades crónicas degenerativas, nutrición, y prevención del ruido y polvos, entre otras; en total se registró una participación de 9,339 de personal sindicalizado y no sindicalizado, 5,203 contratistas y 71 personas de la comunidad, que sumaron 24,303 horas-hombre. </w:t>
      </w:r>
    </w:p>
    <w:p w:rsidR="00CD11B2" w:rsidRDefault="00CD11B2" w:rsidP="00CD11B2"/>
    <w:p w:rsidR="00CD11B2" w:rsidRDefault="00CD11B2" w:rsidP="00CD11B2"/>
    <w:p w:rsidR="00CD11B2" w:rsidRDefault="00CD11B2" w:rsidP="00CD11B2">
      <w:r>
        <w:t xml:space="preserve">Vinculación con las comunidades </w:t>
      </w:r>
    </w:p>
    <w:p w:rsidR="00CD11B2" w:rsidRDefault="00CD11B2" w:rsidP="00CD11B2"/>
    <w:p w:rsidR="00CD11B2" w:rsidRDefault="00CD11B2" w:rsidP="00CD11B2">
      <w:r>
        <w:t xml:space="preserve">En Peñoles, la vinculación con las comunidades se fundamenta primordialmente en la estrategia de la Empresa, su Código de Conducta, su política de desarrollo sustentable y sus lineamientos de desarrollo social, cuyo objetivo es asegurar el respeto y la coordinación de las comunidades y autoridades locales para lograr relaciones armoniosas. </w:t>
      </w:r>
    </w:p>
    <w:p w:rsidR="00CD11B2" w:rsidRDefault="00CD11B2" w:rsidP="00CD11B2">
      <w:r>
        <w:t xml:space="preserve">El modelo de vinculación parte de la conformación propia de todo tejido social y se expresa en el gráfico que compartimos a continuación, en el cual se puede apreciar a la empresa como un miembro activo de la comunidad, es decir somos parte de la comunidad, y por ello nos involucramos en los esfuerzos para lograr el autodesarrollo comunitario y los objetivos de toda sociedad, armonizando y reconociendo el papel rector y gestor del Estado a través de las autoridades locales, estatales y federales, y la acción de la comunidad para enfrentar los desafíos cotidianos y del futuro. </w:t>
      </w:r>
    </w:p>
    <w:p w:rsidR="00CD11B2" w:rsidRDefault="00CD11B2" w:rsidP="00CD11B2"/>
    <w:p w:rsidR="00CD11B2" w:rsidRDefault="00CD11B2" w:rsidP="00CD11B2">
      <w:r>
        <w:lastRenderedPageBreak/>
        <w:t xml:space="preserve">Nuestra estructura organizacional tiene como principal función mantener una interacción y participación proactiva para cuidar la armonía de las operaciones en términos sociales. La estructura está integrada por una gerencia corporativa, cuatro gerencias divisionales, y responsables funcionales por unidad operativa. En total contamos con 45 profesionales gestionando directamente los planes, interacciones, diálogo, seguimiento de solicitudes y quejas de la comunidad en México y Perú. Adicionalmente, también contamos con 67 personas contratadas por honorarios de servicios profesionales independientes. </w:t>
      </w:r>
    </w:p>
    <w:p w:rsidR="00CD11B2" w:rsidRDefault="00CD11B2" w:rsidP="00CD11B2"/>
    <w:p w:rsidR="00CD11B2" w:rsidRDefault="00CD11B2" w:rsidP="00CD11B2">
      <w:r>
        <w:t xml:space="preserve">Dicha estructura organizacional aporta tiempo para el diálogo abierto sobre las características de la relación, el alcance y expectativas de las comunidades locales; talento con base en sus competencias técnicas, administrativas y humanas, y capacidad de gestión para el establecimiento de alianzas estratégicas intersectoriales, en función del siguiente diagrama. </w:t>
      </w:r>
    </w:p>
    <w:p w:rsidR="00CD11B2" w:rsidRDefault="00CD11B2" w:rsidP="00CD11B2">
      <w:r>
        <w:t xml:space="preserve">En lo que respecta a la comunidad, el código de conducta norma nuestro quehacer con la finalidad de crear valor compartido: </w:t>
      </w:r>
    </w:p>
    <w:p w:rsidR="00CD11B2" w:rsidRDefault="00CD11B2" w:rsidP="00CD11B2">
      <w:r>
        <w:t xml:space="preserve">Respetando la cultura y costumbres de las comunidades en donde </w:t>
      </w:r>
    </w:p>
    <w:p w:rsidR="00CD11B2" w:rsidRDefault="00CD11B2" w:rsidP="00CD11B2">
      <w:r>
        <w:t xml:space="preserve">operamos en apego al orden jurídico, la moral y las buenas costumbres. </w:t>
      </w:r>
    </w:p>
    <w:p w:rsidR="00CD11B2" w:rsidRDefault="00CD11B2" w:rsidP="00CD11B2">
      <w:r>
        <w:t xml:space="preserve">Contribuyendo con la promoción del desarrollo autónomo de las comunidades en las que operamos. </w:t>
      </w:r>
    </w:p>
    <w:p w:rsidR="00CD11B2" w:rsidRDefault="00CD11B2" w:rsidP="00CD11B2">
      <w:r>
        <w:t xml:space="preserve">Estableciendo relaciones de beneficio mutuo y manteniendo un canal de comunicación abierto. </w:t>
      </w:r>
    </w:p>
    <w:p w:rsidR="00CD11B2" w:rsidRDefault="00CD11B2" w:rsidP="00CD11B2">
      <w:r>
        <w:t>Manteniendo relaciones de respeto, trato digno y colaboración, de forma imparcial y ajena a intereses di</w:t>
      </w:r>
      <w:r w:rsidR="001814DD">
        <w:t xml:space="preserve">stintos a los institucionales. </w:t>
      </w:r>
    </w:p>
    <w:p w:rsidR="00CD11B2" w:rsidRDefault="00CD11B2" w:rsidP="00CD11B2"/>
    <w:p w:rsidR="00CD11B2" w:rsidRDefault="00CD11B2" w:rsidP="00CD11B2">
      <w:r>
        <w:t xml:space="preserve">Peñoles ha contribuido con la contratación de personal y proveedores locales potenciando al máximo el talento local disponible, fortaleciendo su desarrollo personal y familiar. La inversión social de Peñoles tiene el objetivo de coadyu­var al desarrollo de capacidades de las comunidades locales contribuyendo a la formación de comités comunitarios, la concienciación ambiental, la capaci­tación de maestros y padres de familia, estableciendo programas de salud e integración familiar, la capacitación de emprendedores y empresarios, fomento al deporte y a la cogestión, fomento de las ciencias y tecnología, voluntariado, mejoramiento de infraestructura pública, entre otros. </w:t>
      </w:r>
    </w:p>
    <w:p w:rsidR="00CD11B2" w:rsidRDefault="00CD11B2" w:rsidP="00CD11B2">
      <w:r>
        <w:t xml:space="preserve">Lo anterior se lleva a cabo en un marco de inclusión y visión de largo plazo. Es propósito de Peñoles, en conjunto con las comunidades y autoridades, poten­ciar y fortalecer las capacidades locales, en busca del autodesarrollo comunita­rio. Somos conscientes de </w:t>
      </w:r>
      <w:proofErr w:type="gramStart"/>
      <w:r>
        <w:t>que</w:t>
      </w:r>
      <w:proofErr w:type="gramEnd"/>
      <w:r>
        <w:t xml:space="preserve"> al fortalecer el tejido social y la construcción de ciudadanía, se promueve la confianza, el diálogo, la participación y el desarrollo comunitario; generando “respeto por la gente, los valores éticos, la comunidad y el medio ambiente, contribuyendo así a la construcción del bien común”1. </w:t>
      </w:r>
    </w:p>
    <w:p w:rsidR="00CD11B2" w:rsidRDefault="00CD11B2" w:rsidP="00CD11B2">
      <w:proofErr w:type="spellStart"/>
      <w:r>
        <w:t>Cajiga</w:t>
      </w:r>
      <w:proofErr w:type="spellEnd"/>
      <w:r>
        <w:t xml:space="preserve"> Calderón, Juan Felipe. “El concepto de responsabilidad social empresarial” </w:t>
      </w:r>
      <w:proofErr w:type="spellStart"/>
      <w:r>
        <w:t>Cemefi</w:t>
      </w:r>
      <w:proofErr w:type="spellEnd"/>
      <w:r>
        <w:t xml:space="preserve">. México. P. 4.         https://www.cemefi.org/esr/images/stories/pdf/esr/concepto_esr.pdf </w:t>
      </w:r>
    </w:p>
    <w:p w:rsidR="00CD11B2" w:rsidRDefault="00CD11B2" w:rsidP="00CD11B2">
      <w:r>
        <w:lastRenderedPageBreak/>
        <w:t xml:space="preserve">A través de diferentes mecanismos como el diálogo, la interacción, el análisis del Sistema de Desarrollo Social (SIDESO), la imagen publicada y la encuesta de imagen y reputación aplicada cada dos años para la medición de la percepción de la empresa, la caracterización de la comunidad, la evaluación del impacto de las acciones de vinculación, identificación de oportunidades y la apreciación de la empresa; se obtienen diagnósticos para la gestión de la vinculación y los im­pactos sociales. Se establecen planes de trabajo coordinados con autoridades, líderes, organizaciones de la sociedad civil, escuelas, universidades y la pobla­ción en general a través de proyectos compartidos y comités vecinales. Se tiene proyectada la medición 2018 de la Encuesta de Imagen y Reputación con el ob­jetivo de mantener la consistencia en esta buena práctica que nos permite medir para mejorar la gestión social de la empresa. </w:t>
      </w:r>
    </w:p>
    <w:p w:rsidR="00CD11B2" w:rsidRDefault="00CD11B2" w:rsidP="00CD11B2">
      <w:r>
        <w:t xml:space="preserve">Se cuenta con una estrategia de imagen institucional que opera a través de un sistema de administración de imagen publicada en medios, mediante el cual se monitorearon notas positivas, negativas y consignativas. El sistema permite establecer ajustes a la estrategia y acciones de mejora. </w:t>
      </w:r>
    </w:p>
    <w:p w:rsidR="00CD11B2" w:rsidRDefault="00CD11B2" w:rsidP="00CD11B2"/>
    <w:p w:rsidR="00CD11B2" w:rsidRDefault="00CD11B2" w:rsidP="00CD11B2">
      <w:r>
        <w:t xml:space="preserve">El círculo de mejora </w:t>
      </w:r>
      <w:proofErr w:type="gramStart"/>
      <w:r>
        <w:t>continua</w:t>
      </w:r>
      <w:proofErr w:type="gramEnd"/>
      <w:r>
        <w:t xml:space="preserve"> aplicado al mapa general de procesos de gestión de desarrollo social crea valor compartido para comunidades y autoridades, conside­rando el respeto y el autodesarrollo comunitario. </w:t>
      </w:r>
    </w:p>
    <w:p w:rsidR="00CD11B2" w:rsidRDefault="00CD11B2" w:rsidP="00CD11B2">
      <w:r>
        <w:t xml:space="preserve">La vinculación y el desarrollo social en Peñoles se realizan a través de cinco ejes de acción: </w:t>
      </w:r>
    </w:p>
    <w:p w:rsidR="00CD11B2" w:rsidRDefault="00CD11B2" w:rsidP="00CD11B2">
      <w:r>
        <w:t xml:space="preserve">En 2017 se realizaron 1,169 acciones de desarrollo social en 59 comunidades de 10 estados de la república mexicana y tres departamentos de Perú, las cuales se describen adelante y están alineadas con los Ejes de Desarrollo Social. Las inversiones realizadas se globalizan en el cuarto estado financiero. </w:t>
      </w:r>
    </w:p>
    <w:p w:rsidR="00CD11B2" w:rsidRDefault="00CD11B2" w:rsidP="00CD11B2"/>
    <w:p w:rsidR="00CD11B2" w:rsidRDefault="00CD11B2" w:rsidP="00CD11B2">
      <w:r>
        <w:t xml:space="preserve">Eje educación </w:t>
      </w:r>
    </w:p>
    <w:p w:rsidR="00CD11B2" w:rsidRDefault="00CD11B2" w:rsidP="00CD11B2"/>
    <w:p w:rsidR="00CD11B2" w:rsidRDefault="00CD11B2" w:rsidP="00CD11B2">
      <w:r>
        <w:t xml:space="preserve">Coro Peñoles </w:t>
      </w:r>
    </w:p>
    <w:p w:rsidR="00CD11B2" w:rsidRDefault="00CD11B2" w:rsidP="00CD11B2"/>
    <w:p w:rsidR="00CD11B2" w:rsidRDefault="00CD11B2" w:rsidP="00CD11B2">
      <w:r>
        <w:t xml:space="preserve">Desde el 2008 el Coro Peñoles se ha constituido como un espacio dedicado al cultivo del arte del canto con el objetivo de fortalecer las capacidades de autoestima y talento infantil y el tejido social. 532 niños en la Comarca Lagunera asisten cotidianamente a sus clases de canto, lo que les ha permitido disfrutar de esta actividad. </w:t>
      </w:r>
    </w:p>
    <w:p w:rsidR="00CD11B2" w:rsidRDefault="00CD11B2" w:rsidP="00CD11B2">
      <w:r>
        <w:t xml:space="preserve">En 2017, el Coro tuvo diversas presentaciones, entre las que destacan: concierto con la </w:t>
      </w:r>
      <w:proofErr w:type="spellStart"/>
      <w:r>
        <w:t>camerata</w:t>
      </w:r>
      <w:proofErr w:type="spellEnd"/>
      <w:r>
        <w:t xml:space="preserve"> de Coahuila, concierto en el teatro Isauro Martínez, presentaciones en el teatro Nazas. Además, treinta integrantes del Coro participaron en el concierto “Voces en Movimiento” en el Teatro Nazas. </w:t>
      </w:r>
    </w:p>
    <w:p w:rsidR="00CD11B2" w:rsidRDefault="00CD11B2" w:rsidP="00CD11B2">
      <w:r>
        <w:lastRenderedPageBreak/>
        <w:t xml:space="preserve">A través del canto buscamos elevar la autoestima y promover el trabajo en equipo, la tolerancia, la seguridad en sí mismos, el respeto y la disciplina, con la consecuente mejora del aprendizaje. De la misma manera, el programa contempla también un enfoque que busca proporcionar herramientas a las familias para fortalecer las relaciones intrafamiliares y resaltar los valores que nos ayuden a la formación de mejores ciudadanos. </w:t>
      </w:r>
    </w:p>
    <w:p w:rsidR="00CD11B2" w:rsidRDefault="00CD11B2" w:rsidP="00CD11B2">
      <w:r>
        <w:t xml:space="preserve">Robótica FIRST </w:t>
      </w:r>
    </w:p>
    <w:p w:rsidR="00CD11B2" w:rsidRDefault="00CD11B2" w:rsidP="00CD11B2"/>
    <w:p w:rsidR="00CD11B2" w:rsidRDefault="00CD11B2" w:rsidP="00CD11B2">
      <w:r>
        <w:t xml:space="preserve">En Peñoles, desde hace seis años, impulsamos e inspiramos el interés por la ciencia y la tecnología a través de la robótica en la Comarca Lagunera mediante el financiamiento de equipos en la competencia FIRST </w:t>
      </w:r>
      <w:proofErr w:type="spellStart"/>
      <w:r>
        <w:t>Robotics</w:t>
      </w:r>
      <w:proofErr w:type="spellEnd"/>
      <w:r>
        <w:t xml:space="preserve">, donde estudiantes de escuelas de nivel preparatoria de las comunidades locales y acompañados de mentores profesionales de la industria, adquieren las herramientas y la experiencia para incentivar la vocación de la ingeniería, y así, impulsar el desarrollo del país. Los estudiantes y escuelas de FIRST han participado en las competencias internacionales, logrando triunfos destacados. </w:t>
      </w:r>
    </w:p>
    <w:p w:rsidR="00CD11B2" w:rsidRDefault="00CD11B2" w:rsidP="00CD11B2">
      <w:r>
        <w:t xml:space="preserve">Luego de cinco años de una participación ininterrumpida como la delegación más grande de México, los organizadores de FIRST ofrecieron a Peñoles la oportunidad de impulsar a La Laguna como la segunda sede regional de nuestro país. En marzo de 2017 patrocinamos y organizamos la competencia Regional Laguna de FIRST </w:t>
      </w:r>
      <w:proofErr w:type="spellStart"/>
      <w:r>
        <w:t>Robotics</w:t>
      </w:r>
      <w:proofErr w:type="spellEnd"/>
      <w:r>
        <w:t xml:space="preserve">, en la que participaron equipos de diversos estados de la república mexicana. </w:t>
      </w:r>
    </w:p>
    <w:p w:rsidR="00CD11B2" w:rsidRDefault="00CD11B2" w:rsidP="00CD11B2">
      <w:r>
        <w:t xml:space="preserve">FIRST Laguna Regional operó con el apoyo de voluntarios de Peñoles, quienes otorgaron </w:t>
      </w:r>
      <w:proofErr w:type="gramStart"/>
      <w:r>
        <w:t>su  tiempo</w:t>
      </w:r>
      <w:proofErr w:type="gramEnd"/>
      <w:r>
        <w:t xml:space="preserve"> libre en asesorías y capacitación a los equipos. </w:t>
      </w:r>
    </w:p>
    <w:p w:rsidR="001D6004" w:rsidRDefault="001D6004" w:rsidP="00CD11B2"/>
    <w:p w:rsidR="00CD11B2" w:rsidRDefault="00CD11B2" w:rsidP="00CD11B2">
      <w:r>
        <w:t xml:space="preserve">Museo de los Metales </w:t>
      </w:r>
    </w:p>
    <w:p w:rsidR="00CD11B2" w:rsidRDefault="00CD11B2" w:rsidP="00CD11B2"/>
    <w:p w:rsidR="00CD11B2" w:rsidRDefault="00CD11B2" w:rsidP="00CD11B2">
      <w:r>
        <w:t xml:space="preserve">En septiembre del 2017 el Museo de los Metales cumplió diez años de ofrecer servicios educativos y divulgar temas de ciencia, tecnología y arte. El público atendido durante el año fue de 20,463 personas distribuidas de la siguiente manera: 42% de escuelas, 30% de actividades abiertas al público, 26% visita general y 2% de grupos de integración. </w:t>
      </w:r>
    </w:p>
    <w:p w:rsidR="00CD11B2" w:rsidRDefault="00CD11B2" w:rsidP="00CD11B2">
      <w:r>
        <w:t xml:space="preserve">Además de las visitas guiadas para estudiantes, profesores y público en general, las acciones más relevantes del año fueron: </w:t>
      </w:r>
    </w:p>
    <w:p w:rsidR="000C59FD" w:rsidRDefault="000C59FD" w:rsidP="00CD11B2"/>
    <w:p w:rsidR="000C59FD" w:rsidRDefault="000C59FD" w:rsidP="00CD11B2"/>
    <w:p w:rsidR="00CD11B2" w:rsidRDefault="00CD11B2" w:rsidP="00CD11B2">
      <w:r>
        <w:t xml:space="preserve"> </w:t>
      </w:r>
      <w:r>
        <w:tab/>
      </w:r>
    </w:p>
    <w:p w:rsidR="00CD11B2" w:rsidRDefault="00CD11B2" w:rsidP="000C59FD">
      <w:pPr>
        <w:pStyle w:val="Prrafodelista"/>
        <w:numPr>
          <w:ilvl w:val="0"/>
          <w:numId w:val="11"/>
        </w:numPr>
      </w:pPr>
      <w:r>
        <w:t xml:space="preserve">El Proyecto Anual de Ciencias, donde se dieron cita 47 escuelas de nivel secundaria y preparatoria que experimentaron la construcción de unos aerogeneradores y conocieron la importancia de las nuevas fuentes de energía limpia; </w:t>
      </w:r>
    </w:p>
    <w:p w:rsidR="00CD11B2" w:rsidRDefault="00CD11B2" w:rsidP="000C59FD">
      <w:pPr>
        <w:pStyle w:val="Prrafodelista"/>
        <w:numPr>
          <w:ilvl w:val="0"/>
          <w:numId w:val="11"/>
        </w:numPr>
      </w:pPr>
      <w:r>
        <w:lastRenderedPageBreak/>
        <w:t xml:space="preserve">Conscientes de que la ciencia se debe promover desde la más temprana edad, en la Feria de Ciencias “Descubriendo la Tierra” participaron alum-nos y alumnas de 23 escuelas de nivel preescolar, quienes realizaron, para demostración del público en general, diversos experimentos con la temática de “La Tierra”; </w:t>
      </w:r>
    </w:p>
    <w:p w:rsidR="00CD11B2" w:rsidRDefault="00CD11B2" w:rsidP="000C59FD">
      <w:pPr>
        <w:pStyle w:val="Prrafodelista"/>
        <w:numPr>
          <w:ilvl w:val="0"/>
          <w:numId w:val="11"/>
        </w:numPr>
      </w:pPr>
      <w:r>
        <w:t xml:space="preserve">El Museo fue sede estatal de la Semana Nacional de Ciencia y Tecnolo­gía, que se llevó a cabo en el mes de octubre con el tema central “Crisis del agua, problemas y soluciones”, donde se abordaron aspectos sobre reciclaje y el uso de aguas residuales. Se presentó como ejemplo los pro­cesos que se realizan tanto en la planta de Metalúrgica </w:t>
      </w:r>
      <w:proofErr w:type="spellStart"/>
      <w:r>
        <w:t>Met-Mex</w:t>
      </w:r>
      <w:proofErr w:type="spellEnd"/>
      <w:r>
        <w:t xml:space="preserve"> como en la unidad minera Francisco I. Madero; </w:t>
      </w:r>
    </w:p>
    <w:p w:rsidR="00CD11B2" w:rsidRDefault="00CD11B2" w:rsidP="000C59FD">
      <w:pPr>
        <w:pStyle w:val="Prrafodelista"/>
        <w:numPr>
          <w:ilvl w:val="0"/>
          <w:numId w:val="11"/>
        </w:numPr>
      </w:pPr>
      <w:r>
        <w:t xml:space="preserve">Se realizaron cinco Noches de Museo que coincidieron con celebraciones especiales. Destaca la “Noche de Leyendas” en el mes de octubre donde se programaron diversas actividades lúdicas para los participantes y la “Noche Revolucionaria” con actividades promovidas dentro del contexto histórico de la Revolución Mexicana; </w:t>
      </w:r>
    </w:p>
    <w:p w:rsidR="00CD11B2" w:rsidRDefault="00CD11B2" w:rsidP="000C59FD">
      <w:pPr>
        <w:pStyle w:val="Prrafodelista"/>
        <w:numPr>
          <w:ilvl w:val="0"/>
          <w:numId w:val="11"/>
        </w:numPr>
      </w:pPr>
      <w:r>
        <w:t xml:space="preserve">En el marco del 10º Aniversario del Museo se inauguró la 32ª exposición temporal, además de una muestra fotográfica, producciones audiovisua­les y un coloquio donde se abordaron temas alusivos a la historia de las empresas mineras; </w:t>
      </w:r>
    </w:p>
    <w:p w:rsidR="00CD11B2" w:rsidRDefault="00CD11B2" w:rsidP="000C59FD">
      <w:pPr>
        <w:pStyle w:val="Prrafodelista"/>
        <w:numPr>
          <w:ilvl w:val="0"/>
          <w:numId w:val="11"/>
        </w:numPr>
      </w:pPr>
      <w:r>
        <w:t xml:space="preserve">En el Programa de Integración para el personal se contó con la partici­pación de 466 personas en diversos cursos, inducciones y otros eventos. De igual manera, se mantuvo el Club de Exploradores con diversas temá­ticas para niños y niñas de 8 a 11 años y el mini club para edades de 4 a 7 años, los cuales se reúnen en la sede del Museo una vez a la semana para conocer de manera lúdica diversos temas relacionados con la minería y la metalurgia. </w:t>
      </w:r>
    </w:p>
    <w:p w:rsidR="00CD11B2" w:rsidRDefault="00CD11B2" w:rsidP="00CD11B2"/>
    <w:p w:rsidR="00CD11B2" w:rsidRDefault="00CD11B2" w:rsidP="00CD11B2">
      <w:r>
        <w:t xml:space="preserve">CASO DE ÉXITO </w:t>
      </w:r>
    </w:p>
    <w:p w:rsidR="00CD11B2" w:rsidRDefault="00CD11B2" w:rsidP="00CD11B2"/>
    <w:p w:rsidR="00CD11B2" w:rsidRDefault="00CD11B2" w:rsidP="00CD11B2">
      <w:r>
        <w:t xml:space="preserve">MUSEO DE LOS METALES, 10 AÑOS </w:t>
      </w:r>
    </w:p>
    <w:p w:rsidR="00CD11B2" w:rsidRDefault="00CD11B2" w:rsidP="00CD11B2">
      <w:r>
        <w:t xml:space="preserve">El Museo de los Metales es un lugar para el </w:t>
      </w:r>
      <w:proofErr w:type="spellStart"/>
      <w:r>
        <w:t>encuen</w:t>
      </w:r>
      <w:proofErr w:type="spellEnd"/>
      <w:r>
        <w:t xml:space="preserve"> </w:t>
      </w:r>
      <w:proofErr w:type="spellStart"/>
      <w:r>
        <w:t>tro</w:t>
      </w:r>
      <w:proofErr w:type="spellEnd"/>
      <w:r>
        <w:t xml:space="preserve"> y el aprendizaje, ubicado en el corazón de Meta </w:t>
      </w:r>
      <w:proofErr w:type="spellStart"/>
      <w:r>
        <w:t>lúrgica</w:t>
      </w:r>
      <w:proofErr w:type="spellEnd"/>
      <w:r>
        <w:t xml:space="preserve"> </w:t>
      </w:r>
      <w:proofErr w:type="spellStart"/>
      <w:r>
        <w:t>Met-Mex</w:t>
      </w:r>
      <w:proofErr w:type="spellEnd"/>
      <w:r>
        <w:t xml:space="preserve"> Peñoles, que ha ofrecido servicios educativos y de divulgación en ciencia, tecnología y arte durante 10 años. </w:t>
      </w:r>
    </w:p>
    <w:p w:rsidR="00CD11B2" w:rsidRDefault="00CD11B2" w:rsidP="00CD11B2">
      <w:r>
        <w:t xml:space="preserve">En sus diez salas de exposición permanente se abordan temas de geología, mineralogía e historia de la metalurgia, así como procesos minero-me </w:t>
      </w:r>
      <w:proofErr w:type="spellStart"/>
      <w:r>
        <w:t>talúrgicos</w:t>
      </w:r>
      <w:proofErr w:type="spellEnd"/>
      <w:r>
        <w:t xml:space="preserve"> actuales, desarrollo sustentable, usos y aplicaciones de minerales, metales y químicos en la vida diaria. Tomando como base los saberes y ex </w:t>
      </w:r>
      <w:proofErr w:type="spellStart"/>
      <w:r>
        <w:t>pertise</w:t>
      </w:r>
      <w:proofErr w:type="spellEnd"/>
      <w:r>
        <w:t xml:space="preserve"> de trabajadores y empleados de Peñoles, se han desarrollado contenidos para renovar algunas de sus exhibiciones. También se han producido 32 exposiciones temporales de diversas temáticas. </w:t>
      </w:r>
    </w:p>
    <w:p w:rsidR="00CD11B2" w:rsidRDefault="00CD11B2" w:rsidP="00CD11B2">
      <w:r>
        <w:t xml:space="preserve">Para los profesores y estudiantes, el Museo de los Metales es una extensión del aula, donde se </w:t>
      </w:r>
      <w:proofErr w:type="spellStart"/>
      <w:r>
        <w:t>favo</w:t>
      </w:r>
      <w:proofErr w:type="spellEnd"/>
      <w:r>
        <w:t xml:space="preserve"> rece el acercamiento a la ciencia y la tecnología de forma dinámica. En 10 años se ha atendido a más de 90 mil estudiantes y profesores facilitándoles espacios, materiales, capacitación y acompaña miento en visitas guiadas articuladas con los con tenidos curriculares, en Ferias y </w:t>
      </w:r>
      <w:r>
        <w:lastRenderedPageBreak/>
        <w:t xml:space="preserve">Proyectos de cien </w:t>
      </w:r>
      <w:proofErr w:type="spellStart"/>
      <w:r>
        <w:t>cia</w:t>
      </w:r>
      <w:proofErr w:type="spellEnd"/>
      <w:r>
        <w:t xml:space="preserve"> para estudiantes y en cursos para profesores. Dicha población escolar representa el 53.4% de los beneficiarios del Museo. </w:t>
      </w:r>
    </w:p>
    <w:p w:rsidR="00CD11B2" w:rsidRDefault="00CD11B2" w:rsidP="00CD11B2">
      <w:r>
        <w:t xml:space="preserve">El programa Divulgación de Ciencia, Tecnología y Arte está dirigido a la comunidad en general. Se han conformado tres Clubes de exploradores de las cien </w:t>
      </w:r>
      <w:proofErr w:type="spellStart"/>
      <w:r>
        <w:t>cias</w:t>
      </w:r>
      <w:proofErr w:type="spellEnd"/>
      <w:r>
        <w:t xml:space="preserve">, con participación de niños y jóvenes de 4 a 15 años de edad. También se programan talleres, con </w:t>
      </w:r>
      <w:proofErr w:type="spellStart"/>
      <w:r>
        <w:t>ferencias</w:t>
      </w:r>
      <w:proofErr w:type="spellEnd"/>
      <w:r>
        <w:t xml:space="preserve">, conciertos didácticos, cafés </w:t>
      </w:r>
      <w:proofErr w:type="gramStart"/>
      <w:r>
        <w:t>de la memo</w:t>
      </w:r>
      <w:proofErr w:type="gramEnd"/>
      <w:r>
        <w:t xml:space="preserve"> </w:t>
      </w:r>
      <w:proofErr w:type="spellStart"/>
      <w:r>
        <w:t>ria</w:t>
      </w:r>
      <w:proofErr w:type="spellEnd"/>
      <w:r>
        <w:t xml:space="preserve">, noches de Museo y otras actividades para todo público, con lo que se ha beneficiado a más de 27 mil personas en 10 años. Ello representa el 16 % de la población atendida. Los </w:t>
      </w:r>
      <w:proofErr w:type="spellStart"/>
      <w:r>
        <w:t>peñoleros</w:t>
      </w:r>
      <w:proofErr w:type="spellEnd"/>
      <w:r>
        <w:t xml:space="preserve"> y sus familias, ve </w:t>
      </w:r>
      <w:proofErr w:type="spellStart"/>
      <w:r>
        <w:t>teranos</w:t>
      </w:r>
      <w:proofErr w:type="spellEnd"/>
      <w:r>
        <w:t xml:space="preserve"> en retiro y ex-colonos de La Metalúrgica, par </w:t>
      </w:r>
      <w:proofErr w:type="spellStart"/>
      <w:r>
        <w:t>ticipan</w:t>
      </w:r>
      <w:proofErr w:type="spellEnd"/>
      <w:r>
        <w:t xml:space="preserve"> especialmente en el programa de Integración y en el proyecto Rescate de la memoria </w:t>
      </w:r>
      <w:proofErr w:type="spellStart"/>
      <w:r>
        <w:t>Peñolera</w:t>
      </w:r>
      <w:proofErr w:type="spellEnd"/>
      <w:r>
        <w:t xml:space="preserve">. </w:t>
      </w:r>
    </w:p>
    <w:p w:rsidR="00CD11B2" w:rsidRDefault="00CD11B2" w:rsidP="00CD11B2"/>
    <w:p w:rsidR="00CD11B2" w:rsidRDefault="00CD11B2" w:rsidP="00CD11B2">
      <w:r>
        <w:t xml:space="preserve">En visita general se registraron 51 mil personas de la comunidad y otros </w:t>
      </w:r>
      <w:proofErr w:type="spellStart"/>
      <w:r>
        <w:t>stakeholders</w:t>
      </w:r>
      <w:proofErr w:type="spellEnd"/>
      <w:r>
        <w:t xml:space="preserve">, esto fue el 30.6% de su población. En suma, el Museo prestó servicio a más de 168 mil personas en 10 años. </w:t>
      </w:r>
    </w:p>
    <w:p w:rsidR="00CD11B2" w:rsidRDefault="00CD11B2" w:rsidP="00CD11B2">
      <w:r>
        <w:t xml:space="preserve">La acción del Museo de los Metales se extendió afuera de sus muros: a través del préstamo de </w:t>
      </w:r>
      <w:proofErr w:type="spellStart"/>
      <w:r>
        <w:t>exhi</w:t>
      </w:r>
      <w:proofErr w:type="spellEnd"/>
      <w:r>
        <w:t xml:space="preserve"> </w:t>
      </w:r>
      <w:proofErr w:type="spellStart"/>
      <w:r>
        <w:t>biciones</w:t>
      </w:r>
      <w:proofErr w:type="spellEnd"/>
      <w:r>
        <w:t xml:space="preserve"> a otras instituciones, en la </w:t>
      </w:r>
      <w:proofErr w:type="spellStart"/>
      <w:r>
        <w:t>co</w:t>
      </w:r>
      <w:proofErr w:type="spellEnd"/>
      <w:r>
        <w:t xml:space="preserve">-producción de exposiciones con otros museos y con la </w:t>
      </w:r>
      <w:proofErr w:type="spellStart"/>
      <w:r>
        <w:t>parti</w:t>
      </w:r>
      <w:proofErr w:type="spellEnd"/>
      <w:r>
        <w:t xml:space="preserve"> </w:t>
      </w:r>
      <w:proofErr w:type="spellStart"/>
      <w:r>
        <w:t>cipación</w:t>
      </w:r>
      <w:proofErr w:type="spellEnd"/>
      <w:r>
        <w:t xml:space="preserve"> en iniciativas regionales y nacionales de divulgación cultural y educativa. Desde el 2011 es miembro activo de la Asociación Mexicana de Mu seos y Centros de Ciencia y Tecnología. </w:t>
      </w:r>
    </w:p>
    <w:p w:rsidR="00CD11B2" w:rsidRDefault="00CD11B2" w:rsidP="00CD11B2">
      <w:r>
        <w:t xml:space="preserve">El Museo tiene más de 25,500 seguidores en re des sociales, donde promueve sus actividades y da noticias de ciencia y tecnología. El 70% de sus se </w:t>
      </w:r>
      <w:proofErr w:type="spellStart"/>
      <w:r>
        <w:t>guidores</w:t>
      </w:r>
      <w:proofErr w:type="spellEnd"/>
      <w:r>
        <w:t xml:space="preserve"> en Facebook vive en la Región Laguna y el 63% del total tienen entre 18 y 33 años de edad. </w:t>
      </w:r>
    </w:p>
    <w:p w:rsidR="00CD11B2" w:rsidRDefault="00CD11B2" w:rsidP="00CD11B2">
      <w:r>
        <w:t>El blog #</w:t>
      </w:r>
      <w:proofErr w:type="spellStart"/>
      <w:r>
        <w:t>MetalCienciaTRC</w:t>
      </w:r>
      <w:proofErr w:type="spellEnd"/>
      <w:r>
        <w:t xml:space="preserve">, que el Museo dedica a profesores de educación básica y media, tiene en promedio 2,200 lectores anuales. </w:t>
      </w:r>
    </w:p>
    <w:p w:rsidR="00CD11B2" w:rsidRDefault="00CD11B2" w:rsidP="00CD11B2">
      <w:r>
        <w:t xml:space="preserve">A partir del 2011 el Museo de los Metales tiene la custodia del acervo documental más antiguo de la empresa, el cual se localizaba en </w:t>
      </w:r>
      <w:proofErr w:type="spellStart"/>
      <w:r>
        <w:t>Mapimí</w:t>
      </w:r>
      <w:proofErr w:type="spellEnd"/>
      <w:r>
        <w:t xml:space="preserve">, Durango. Se han acondicionado y catalogado más de 2014 metros de documentos, planos y mapas con aseso ría de la Universidad Nacional Autónoma de México. Con ello se dio inicio a la conformación del Archivo Histórico de Peñoles. </w:t>
      </w:r>
    </w:p>
    <w:p w:rsidR="000C59FD" w:rsidRDefault="000C59FD" w:rsidP="00CD11B2"/>
    <w:p w:rsidR="00CD11B2" w:rsidRDefault="00CD11B2" w:rsidP="00CD11B2">
      <w:r>
        <w:t xml:space="preserve">Centro de Estudios Técnicos Laguna del Rey (CETLAR) </w:t>
      </w:r>
    </w:p>
    <w:p w:rsidR="00CD11B2" w:rsidRDefault="00CD11B2" w:rsidP="00CD11B2">
      <w:r>
        <w:t xml:space="preserve">El CETLAR, fundado en 1993, brinda educación dual integral de estudios teó­rico-prácticos a jóvenes de las comunidades donde Peñoles tiene presencia, contribuyendo con su desarrollo profesional y garantizando el acceso a un em­pleo decente. </w:t>
      </w:r>
    </w:p>
    <w:p w:rsidR="00CD11B2" w:rsidRDefault="00CD11B2" w:rsidP="00CD11B2">
      <w:r>
        <w:t xml:space="preserve">En su educación, los alumnos adquieren competencias técnicas, administrativas, humanas y de cultura empresarial en el aula y en las instalaciones de la empresa, propiciando una ventaja competitiva para desempeñarse bajo estándares inter­nacionales, mejorando su calidad de vida y la de su comunidad. Actualmente se imparten las carreras técnicas mecánica-eléctrica, electricidad e instrumentación. </w:t>
      </w:r>
    </w:p>
    <w:p w:rsidR="00CD11B2" w:rsidRDefault="00CD11B2" w:rsidP="00CD11B2">
      <w:r>
        <w:t xml:space="preserve">La formación se lleva a cabo en las instalaciones ubicadas en Laguna del Rey, Coahuila, y la capacitación práctica se realiza en once empresas del grupo. En el periodo 2003 – 2017 la </w:t>
      </w:r>
      <w:r>
        <w:lastRenderedPageBreak/>
        <w:t xml:space="preserve">eficiencia terminal fue de 75%, lo que equivale a un total de 378 jóvenes que terminaron sus estudios en el CETLAR, de los cuales el 100% se incorporó a la empresa. </w:t>
      </w:r>
    </w:p>
    <w:p w:rsidR="00CD11B2" w:rsidRDefault="00CD11B2" w:rsidP="00CD11B2">
      <w:r>
        <w:t xml:space="preserve">En 2011 comenzamos a participar en la iniciativa FIRST a través de la competen­cia de robótica, en la cual el equipo de CETLAR ha obtenido desde 2012 un total de 32 premios y reconocimientos. En esta iniciativa, los empleados de Peñoles donan tiempo y experiencia profesional asesorando y capacitando a los alumnos participantes. </w:t>
      </w:r>
    </w:p>
    <w:p w:rsidR="00CD11B2" w:rsidRDefault="00CD11B2" w:rsidP="00CD11B2">
      <w:r>
        <w:t xml:space="preserve">Además de ofrecer una educación teórico práctica, el CETLAR es un mecanismo que atiende los problemas sociales más agudos de nuestro país: pobreza, exclu­sión, subempleo y desempleo estructural, y vincula a los jóvenes de las comuni­dades con la Empresa, favoreciendo su desarrollo profesional. </w:t>
      </w:r>
    </w:p>
    <w:p w:rsidR="000C59FD" w:rsidRDefault="000C59FD" w:rsidP="00CD11B2"/>
    <w:p w:rsidR="00CD11B2" w:rsidRDefault="00CD11B2" w:rsidP="00CD11B2">
      <w:r>
        <w:t xml:space="preserve">Compromiso educativo </w:t>
      </w:r>
    </w:p>
    <w:p w:rsidR="00CD11B2" w:rsidRDefault="00CD11B2" w:rsidP="00CD11B2">
      <w:r>
        <w:t xml:space="preserve">Desde 2013, y en alianza con Excelencia Educati­va, A.C., contribuimos a la mejora continua en la calidad docente mediante un programa educativo permanente para capacitar a los directivos, maes­tros y padres de familia de las escuelas cercanas a nuestras unidades de negocio, en competencias técnicas, administrativas y humanas. </w:t>
      </w:r>
    </w:p>
    <w:p w:rsidR="00CD11B2" w:rsidRDefault="00CD11B2" w:rsidP="00CD11B2">
      <w:r>
        <w:t xml:space="preserve">Con la provisión de herramientas pedagógicas y di­dácticas, se complementan los conocimientos y habi­lidades de los docentes y padres de familia, a fin de que logren contar con competencias para la educación de los niños y jóvenes de las comunidades locales. </w:t>
      </w:r>
    </w:p>
    <w:p w:rsidR="00CD11B2" w:rsidRDefault="00CD11B2" w:rsidP="00CD11B2">
      <w:r>
        <w:t xml:space="preserve">Dentro del Programa de Innovación Educativa, en 2017 contribuimos con el reforzamiento de competencias de 514 maestros en 15 eventos de formación con cinco grandes temas: </w:t>
      </w:r>
    </w:p>
    <w:p w:rsidR="000C59FD" w:rsidRDefault="000C59FD" w:rsidP="00CD11B2"/>
    <w:p w:rsidR="00CD11B2" w:rsidRDefault="00CD11B2" w:rsidP="00CD11B2">
      <w:r>
        <w:tab/>
      </w:r>
    </w:p>
    <w:p w:rsidR="00CD11B2" w:rsidRDefault="00CD11B2" w:rsidP="000C59FD">
      <w:pPr>
        <w:pStyle w:val="Prrafodelista"/>
        <w:numPr>
          <w:ilvl w:val="0"/>
          <w:numId w:val="12"/>
        </w:numPr>
      </w:pPr>
      <w:r>
        <w:t xml:space="preserve">Habilidades para el siglo XXI en los alumnos y docentes. Los docentes reconocen la im­portancia de estimular en los alumnos habili­dades y competencias globalizadas que res­pondan a las necesidades y retos del mundo actual. </w:t>
      </w:r>
    </w:p>
    <w:p w:rsidR="00CD11B2" w:rsidRDefault="00CD11B2" w:rsidP="000C59FD">
      <w:pPr>
        <w:pStyle w:val="Prrafodelista"/>
        <w:numPr>
          <w:ilvl w:val="0"/>
          <w:numId w:val="12"/>
        </w:numPr>
      </w:pPr>
      <w:r>
        <w:t xml:space="preserve">Ruta de mejora escolar argumentada. Los do­centes generan mejores procesos de planea­ción y diseño implementando un proceso de ca­lidad continua de acuerdo con la normatividad de la Secretaría de Educación Pública (SEP). </w:t>
      </w:r>
    </w:p>
    <w:p w:rsidR="00CD11B2" w:rsidRDefault="00CD11B2" w:rsidP="000C59FD">
      <w:pPr>
        <w:pStyle w:val="Prrafodelista"/>
        <w:numPr>
          <w:ilvl w:val="0"/>
          <w:numId w:val="12"/>
        </w:numPr>
      </w:pPr>
      <w:proofErr w:type="spellStart"/>
      <w:r>
        <w:t>Bullying</w:t>
      </w:r>
      <w:proofErr w:type="spellEnd"/>
      <w:r>
        <w:t xml:space="preserve">, estrategias de atención y prevención. Los docentes comprenden el origen, causas y consecuencias del </w:t>
      </w:r>
      <w:proofErr w:type="spellStart"/>
      <w:r>
        <w:t>bullying</w:t>
      </w:r>
      <w:proofErr w:type="spellEnd"/>
      <w:r>
        <w:t xml:space="preserve">, su responsabili­dad como maestros y las estrategias concre­tas para manejar, prevenir y eliminar el acoso escolar garantizando el derecho de los niños y niñas a la </w:t>
      </w:r>
      <w:proofErr w:type="gramStart"/>
      <w:r>
        <w:t>seguridad  y</w:t>
      </w:r>
      <w:proofErr w:type="gramEnd"/>
      <w:r>
        <w:t xml:space="preserve"> el desarrollo integral. </w:t>
      </w:r>
    </w:p>
    <w:p w:rsidR="00CD11B2" w:rsidRDefault="00CD11B2" w:rsidP="00CD11B2"/>
    <w:p w:rsidR="00CD11B2" w:rsidRDefault="00CD11B2" w:rsidP="000C59FD">
      <w:pPr>
        <w:pStyle w:val="Prrafodelista"/>
        <w:numPr>
          <w:ilvl w:val="0"/>
          <w:numId w:val="12"/>
        </w:numPr>
      </w:pPr>
      <w:r>
        <w:t xml:space="preserve">Comprensión lectora en los alumnos. Los docentes conocen estrategias de procesa­miento de información y el proceso de com­prensión lectora como elemento fundamental para el aprendizaje, partiendo de reconocer su importancia. </w:t>
      </w:r>
    </w:p>
    <w:p w:rsidR="00CD11B2" w:rsidRDefault="00CD11B2" w:rsidP="000C59FD">
      <w:pPr>
        <w:pStyle w:val="Prrafodelista"/>
        <w:numPr>
          <w:ilvl w:val="0"/>
          <w:numId w:val="12"/>
        </w:numPr>
      </w:pPr>
      <w:r>
        <w:lastRenderedPageBreak/>
        <w:t xml:space="preserve">Resiliencia familiar y escolar en momentos de crisis. Los docentes reciben herramientas para actuar como tutores de resiliencia en sus comunidades educativas ante contex­tos vulnerables, interviniendo en crisis y dando primeros auxilios para la contención. </w:t>
      </w:r>
    </w:p>
    <w:p w:rsidR="00CD11B2" w:rsidRDefault="00CD11B2" w:rsidP="00CD11B2"/>
    <w:p w:rsidR="00CD11B2" w:rsidRDefault="00CD11B2" w:rsidP="00CD11B2"/>
    <w:p w:rsidR="00CD11B2" w:rsidRDefault="00CD11B2" w:rsidP="00CD11B2">
      <w:r>
        <w:t xml:space="preserve">A través de 16 conferencias a las que asistieron 888 padres de familia, se profundizó en los siguientes retos: </w:t>
      </w:r>
    </w:p>
    <w:p w:rsidR="000C59FD" w:rsidRDefault="000C59FD" w:rsidP="00CD11B2"/>
    <w:p w:rsidR="000C59FD" w:rsidRDefault="000C59FD" w:rsidP="00CD11B2"/>
    <w:p w:rsidR="00CD11B2" w:rsidRDefault="00CD11B2" w:rsidP="000C59FD">
      <w:pPr>
        <w:pStyle w:val="Prrafodelista"/>
        <w:numPr>
          <w:ilvl w:val="0"/>
          <w:numId w:val="13"/>
        </w:numPr>
      </w:pPr>
      <w:r>
        <w:t xml:space="preserve">Habilidades y estrategias para establecer un ambiente familiar armónico. Padres y madres de familia incorporan estrategias concretas de implementación inmediata para esta­blecer un ambiente familiar armónico que promueva el desarrollo emocional de todos sus miembros. </w:t>
      </w:r>
    </w:p>
    <w:p w:rsidR="00CD11B2" w:rsidRDefault="00CD11B2" w:rsidP="000C59FD">
      <w:pPr>
        <w:pStyle w:val="Prrafodelista"/>
        <w:numPr>
          <w:ilvl w:val="0"/>
          <w:numId w:val="13"/>
        </w:numPr>
      </w:pPr>
      <w:r>
        <w:t xml:space="preserve">Amar y educar para la vida. Padres y madres de familia se concientizan sobre la importan­cia de sus palabras y actos en el sano desa­rrollo emocional de sus hijos. </w:t>
      </w:r>
    </w:p>
    <w:p w:rsidR="00CD11B2" w:rsidRDefault="00CD11B2" w:rsidP="000C59FD">
      <w:pPr>
        <w:pStyle w:val="Prrafodelista"/>
        <w:numPr>
          <w:ilvl w:val="0"/>
          <w:numId w:val="13"/>
        </w:numPr>
      </w:pPr>
      <w:r>
        <w:t xml:space="preserve">La familia, mi mejor fortaleza. Los padres y madres de familia comprenden las diferentes etapas de desarrollo de hijos e hijas y cuál es el acompañamiento idóneo en cada fase.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¿Sabías que…? </w:t>
      </w:r>
    </w:p>
    <w:p w:rsidR="00CD11B2" w:rsidRDefault="00CD11B2" w:rsidP="00CD11B2">
      <w:r>
        <w:t xml:space="preserve">El programa de Innovación Educativa tuvo acciones en </w:t>
      </w:r>
    </w:p>
    <w:p w:rsidR="00CD11B2" w:rsidRDefault="00CD11B2" w:rsidP="00CD11B2">
      <w:r>
        <w:t xml:space="preserve">seis estados de la república mexicana. A través del mismo </w:t>
      </w:r>
    </w:p>
    <w:p w:rsidR="00CD11B2" w:rsidRDefault="00CD11B2" w:rsidP="00CD11B2">
      <w:r>
        <w:t xml:space="preserve">se brinda apoyo a todos los niveles educativos: desde jardín de niños hasta educación superior. Ahora, 514 maestros, directivos y/o personal de apoyo tienen más y mejores herramientas para su trabajo frente a grupos. </w:t>
      </w:r>
    </w:p>
    <w:p w:rsidR="00CD11B2" w:rsidRDefault="00CD11B2" w:rsidP="00CD11B2">
      <w:r>
        <w:t xml:space="preserve">Los maestros se autoevaluaron al iniciar y finalizar los cursos, mejorando su calificación de 2.59 a 4.39 en </w:t>
      </w:r>
    </w:p>
    <w:p w:rsidR="00CD11B2" w:rsidRDefault="00CD11B2" w:rsidP="00CD11B2">
      <w:r>
        <w:t xml:space="preserve">una escala de 5, donde este valor representa un amplio dominio del tema y que lo puede aplicar. </w:t>
      </w:r>
    </w:p>
    <w:p w:rsidR="00CD11B2" w:rsidRDefault="00CD11B2" w:rsidP="00CD11B2"/>
    <w:p w:rsidR="00CD11B2" w:rsidRDefault="00CD11B2" w:rsidP="00CD11B2"/>
    <w:p w:rsidR="000C59FD" w:rsidRDefault="000C59FD" w:rsidP="00CD11B2"/>
    <w:p w:rsidR="00CD11B2" w:rsidRDefault="00CD11B2" w:rsidP="00CD11B2"/>
    <w:p w:rsidR="00CD11B2" w:rsidRDefault="00CD11B2" w:rsidP="00CD11B2">
      <w:r>
        <w:t xml:space="preserve">Los maestros hablan: </w:t>
      </w:r>
    </w:p>
    <w:p w:rsidR="00CD11B2" w:rsidRDefault="00CD11B2" w:rsidP="00CD11B2"/>
    <w:p w:rsidR="00CD11B2" w:rsidRDefault="00CD11B2" w:rsidP="00CD11B2">
      <w:r>
        <w:t xml:space="preserve">Maestros y maestras de grupo tras haber concluido su capacitación, expresan su testimonio: </w:t>
      </w:r>
    </w:p>
    <w:p w:rsidR="00CD11B2" w:rsidRDefault="00CD11B2" w:rsidP="00CD11B2">
      <w:r>
        <w:t xml:space="preserve">“Gracias a estos talleres conocí cómo: </w:t>
      </w:r>
    </w:p>
    <w:p w:rsidR="00CD11B2" w:rsidRDefault="00CD11B2" w:rsidP="00CD11B2"/>
    <w:p w:rsidR="000C59FD" w:rsidRDefault="000C59FD" w:rsidP="00CD11B2"/>
    <w:p w:rsidR="00CD11B2" w:rsidRDefault="00CD11B2" w:rsidP="000C59FD">
      <w:pPr>
        <w:pStyle w:val="Prrafodelista"/>
        <w:numPr>
          <w:ilvl w:val="0"/>
          <w:numId w:val="14"/>
        </w:numPr>
      </w:pPr>
      <w:r>
        <w:t xml:space="preserve">Detectar situaciones de </w:t>
      </w:r>
      <w:proofErr w:type="spellStart"/>
      <w:r>
        <w:t>bullying</w:t>
      </w:r>
      <w:proofErr w:type="spellEnd"/>
      <w:r>
        <w:t xml:space="preserve"> y cómo evitarlo. </w:t>
      </w:r>
    </w:p>
    <w:p w:rsidR="00CD11B2" w:rsidRDefault="00CD11B2" w:rsidP="000C59FD">
      <w:pPr>
        <w:pStyle w:val="Prrafodelista"/>
        <w:numPr>
          <w:ilvl w:val="0"/>
          <w:numId w:val="14"/>
        </w:numPr>
      </w:pPr>
      <w:r>
        <w:t xml:space="preserve">Identificar situaciones de riesgo dentro del aula. </w:t>
      </w:r>
    </w:p>
    <w:p w:rsidR="00CD11B2" w:rsidRDefault="00CD11B2" w:rsidP="000C59FD">
      <w:pPr>
        <w:pStyle w:val="Prrafodelista"/>
        <w:numPr>
          <w:ilvl w:val="0"/>
          <w:numId w:val="14"/>
        </w:numPr>
      </w:pPr>
      <w:r>
        <w:t xml:space="preserve">Tener estrategias para prevención de </w:t>
      </w:r>
      <w:proofErr w:type="spellStart"/>
      <w:r>
        <w:t>bullying</w:t>
      </w:r>
      <w:proofErr w:type="spellEnd"/>
      <w:r>
        <w:t xml:space="preserve">. </w:t>
      </w:r>
    </w:p>
    <w:p w:rsidR="00CD11B2" w:rsidRDefault="00CD11B2" w:rsidP="000C59FD">
      <w:pPr>
        <w:pStyle w:val="Prrafodelista"/>
        <w:numPr>
          <w:ilvl w:val="0"/>
          <w:numId w:val="14"/>
        </w:numPr>
      </w:pPr>
      <w:r>
        <w:t xml:space="preserve">Fomentar valores en los alumnos. </w:t>
      </w:r>
    </w:p>
    <w:p w:rsidR="00CD11B2" w:rsidRDefault="00CD11B2" w:rsidP="000C59FD">
      <w:pPr>
        <w:pStyle w:val="Prrafodelista"/>
        <w:numPr>
          <w:ilvl w:val="0"/>
          <w:numId w:val="14"/>
        </w:numPr>
      </w:pPr>
      <w:r>
        <w:t xml:space="preserve">Entender mejor a mis alumnos. </w:t>
      </w:r>
    </w:p>
    <w:p w:rsidR="00CD11B2" w:rsidRDefault="00CD11B2" w:rsidP="000C59FD">
      <w:pPr>
        <w:pStyle w:val="Prrafodelista"/>
        <w:numPr>
          <w:ilvl w:val="0"/>
          <w:numId w:val="14"/>
        </w:numPr>
      </w:pPr>
      <w:r>
        <w:t xml:space="preserve">Poder tener aulas de respeto libres de acoso escolar. </w:t>
      </w:r>
    </w:p>
    <w:p w:rsidR="00CD11B2" w:rsidRDefault="00CD11B2" w:rsidP="000C59FD">
      <w:pPr>
        <w:pStyle w:val="Prrafodelista"/>
        <w:numPr>
          <w:ilvl w:val="0"/>
          <w:numId w:val="14"/>
        </w:numPr>
      </w:pPr>
      <w:r>
        <w:t xml:space="preserve">Crear un ambiente más sano para un mejor desarrollo de nuestros alumnos. </w:t>
      </w:r>
    </w:p>
    <w:p w:rsidR="00CD11B2" w:rsidRDefault="00CD11B2" w:rsidP="000C59FD">
      <w:pPr>
        <w:pStyle w:val="Prrafodelista"/>
        <w:numPr>
          <w:ilvl w:val="0"/>
          <w:numId w:val="14"/>
        </w:numPr>
      </w:pPr>
      <w:r>
        <w:t xml:space="preserve">Ayudar a mis alumnos, tanto al </w:t>
      </w:r>
      <w:proofErr w:type="spellStart"/>
      <w:r>
        <w:t>buleador</w:t>
      </w:r>
      <w:proofErr w:type="spellEnd"/>
      <w:r>
        <w:t xml:space="preserve"> como al </w:t>
      </w:r>
      <w:proofErr w:type="spellStart"/>
      <w:r>
        <w:t>buleado</w:t>
      </w:r>
      <w:proofErr w:type="spellEnd"/>
      <w:r>
        <w:t xml:space="preserve">. </w:t>
      </w:r>
    </w:p>
    <w:p w:rsidR="00CD11B2" w:rsidRDefault="00CD11B2" w:rsidP="000C59FD">
      <w:pPr>
        <w:pStyle w:val="Prrafodelista"/>
        <w:numPr>
          <w:ilvl w:val="0"/>
          <w:numId w:val="14"/>
        </w:numPr>
      </w:pPr>
      <w:r>
        <w:t xml:space="preserve">Identificar casos de abuso y saber cómo actuar y proponer soluciones acertadas. </w:t>
      </w:r>
    </w:p>
    <w:p w:rsidR="00CD11B2" w:rsidRDefault="00CD11B2" w:rsidP="000C59FD">
      <w:pPr>
        <w:pStyle w:val="Prrafodelista"/>
        <w:numPr>
          <w:ilvl w:val="0"/>
          <w:numId w:val="14"/>
        </w:numPr>
      </w:pPr>
      <w:r>
        <w:t>Generar un ambiente escolar san</w:t>
      </w:r>
      <w:r w:rsidR="000C59FD">
        <w:t>o.</w:t>
      </w:r>
    </w:p>
    <w:p w:rsidR="00CD11B2" w:rsidRDefault="00CD11B2" w:rsidP="00CD11B2"/>
    <w:p w:rsidR="00CD11B2" w:rsidRDefault="00CD11B2" w:rsidP="00CD11B2"/>
    <w:p w:rsidR="00CD11B2" w:rsidRDefault="00CD11B2" w:rsidP="00CD11B2"/>
    <w:p w:rsidR="00CD11B2" w:rsidRDefault="00CD11B2" w:rsidP="00CD11B2">
      <w:r>
        <w:t xml:space="preserve">Fuente: Evaluación General del curso-taller: </w:t>
      </w:r>
      <w:proofErr w:type="spellStart"/>
      <w:r>
        <w:t>Bullying</w:t>
      </w:r>
      <w:proofErr w:type="spellEnd"/>
      <w:r>
        <w:t xml:space="preserve">. Origen y consecuencias personales, familiares y sociales. Estrategias de prevención y atención en la familia y en la escuela. </w:t>
      </w:r>
    </w:p>
    <w:p w:rsidR="00CD11B2" w:rsidRDefault="00CD11B2" w:rsidP="00CD11B2">
      <w:r>
        <w:t xml:space="preserve">Por otra parte, la plataforma virtual “Comunidad de Aprendizaje Peñoles”, continúa promoviendo la formación de docentes; la misma contiene información actualizada y permite un espacio de aprendizaje en línea donde se comparten herramientas pedagógicas entre la comunidad educativa. </w:t>
      </w:r>
    </w:p>
    <w:p w:rsidR="00CD11B2" w:rsidRDefault="00CD11B2" w:rsidP="00CD11B2"/>
    <w:p w:rsidR="00CD11B2" w:rsidRDefault="00CD11B2" w:rsidP="00CD11B2"/>
    <w:p w:rsidR="00CD11B2" w:rsidRDefault="00CD11B2" w:rsidP="00CD11B2">
      <w:r>
        <w:t xml:space="preserve">Eje ambiental </w:t>
      </w:r>
    </w:p>
    <w:p w:rsidR="00CD11B2" w:rsidRDefault="00CD11B2" w:rsidP="00CD11B2"/>
    <w:p w:rsidR="00CD11B2" w:rsidRDefault="00CD11B2" w:rsidP="00CD11B2"/>
    <w:p w:rsidR="00CD11B2" w:rsidRDefault="00CD11B2" w:rsidP="00CD11B2">
      <w:r>
        <w:lastRenderedPageBreak/>
        <w:t xml:space="preserve">Concienciación ambiental </w:t>
      </w:r>
    </w:p>
    <w:p w:rsidR="00CD11B2" w:rsidRDefault="00CD11B2" w:rsidP="00CD11B2">
      <w:r>
        <w:t xml:space="preserve">Como todos los años, se llevan a cabo actividades para mejorar la concienciación ambiental en las co­munidades locales y en la Empresa, mediante cam­pañas y diversas acciones en conjunto con autori­dades y comunidad, motivamos a la celebración y al voluntariado en pro del cuidado y protección del medio ambiente. </w:t>
      </w:r>
    </w:p>
    <w:p w:rsidR="00CD11B2" w:rsidRDefault="00CD11B2" w:rsidP="00CD11B2">
      <w:r>
        <w:t xml:space="preserve">En el mes de marzo se celebró el Día del Agua bajo el tema “¿Por qué gastar el agua?”, ocasión para reali­zar un llamado a la acción y atención sobre la impor­tancia del agua y la defensa de la gestión sustentable de los recursos relacionados con la misma. </w:t>
      </w:r>
    </w:p>
    <w:p w:rsidR="00CD11B2" w:rsidRDefault="00CD11B2" w:rsidP="00CD11B2">
      <w:r>
        <w:t xml:space="preserve">El 5 de junio se celebró el Día Mundial del Medio Ambiente bajo la temática “Conectando a la gente con la naturaleza”. Con gran participación, se llevó a cabo el concurso fotográfico para promover a través del arte el cuidado de la naturaleza y sensibilizar a las comunidades sobre la importancia de nuestra biodiversidad y sustentabilidad. </w:t>
      </w:r>
    </w:p>
    <w:p w:rsidR="00CD11B2" w:rsidRDefault="00CD11B2" w:rsidP="00CD11B2">
      <w:r>
        <w:t xml:space="preserve">Entre otras actividades ambientales destacan: campañas de reforestación y rehabilitación forestal, donación de árboles, campañas de manejo de residuos, visitas guiadas a las instalaciones de la empresa, recolección de pilas usadas, pláticas de reciclaje, entre otras. En estas actividades, en 2017 participaron 11,932 personas de las comunidades donde tiene presencia la empresa. </w:t>
      </w:r>
    </w:p>
    <w:p w:rsidR="00CD11B2" w:rsidRDefault="00CD11B2" w:rsidP="00CD11B2"/>
    <w:p w:rsidR="00CD11B2" w:rsidRDefault="00CD11B2" w:rsidP="00CD11B2"/>
    <w:p w:rsidR="00CD11B2" w:rsidRDefault="00CD11B2" w:rsidP="00CD11B2"/>
    <w:p w:rsidR="00CD11B2" w:rsidRDefault="00CD11B2" w:rsidP="00CD11B2">
      <w:r>
        <w:t xml:space="preserve">Eje autodesarrollo </w:t>
      </w:r>
    </w:p>
    <w:p w:rsidR="00CD11B2" w:rsidRDefault="00CD11B2" w:rsidP="00CD11B2"/>
    <w:p w:rsidR="00CD11B2" w:rsidRDefault="00CD11B2" w:rsidP="00CD11B2">
      <w:r>
        <w:t xml:space="preserve">Proyectos comunitarios sustentables </w:t>
      </w:r>
    </w:p>
    <w:p w:rsidR="00CD11B2" w:rsidRDefault="00CD11B2" w:rsidP="00CD11B2"/>
    <w:p w:rsidR="00CD11B2" w:rsidRDefault="00CD11B2" w:rsidP="00CD11B2">
      <w:r>
        <w:t xml:space="preserve">En 2017, y de acuerdo con nuestros lineamientos de gestión para Desarrollo So­cial, continuamos con el propósito de establecer procesos de desarrollo social para lograr relaciones armoniosas y trabajar respetuosamente en la comunidad y con las autoridades, esto nos permite promover el autodesarrollo económico </w:t>
      </w:r>
      <w:proofErr w:type="gramStart"/>
      <w:r>
        <w:t>de  las</w:t>
      </w:r>
      <w:proofErr w:type="gramEnd"/>
      <w:r>
        <w:t xml:space="preserve"> comunidades  para transformarnos en  comunidades sustentables. </w:t>
      </w:r>
    </w:p>
    <w:p w:rsidR="00CD11B2" w:rsidRDefault="00CD11B2" w:rsidP="00CD11B2">
      <w:r>
        <w:t xml:space="preserve">Derivado de los hallazgos de los estudios sociales, gestionamos ocho pro­yectos en siete comunidades para beneficio directo de sus habitantes, estas iniciativas se desarrollan en alianza con Instituto Sonorense de las Mujeres, Fondo Unido México, Green </w:t>
      </w:r>
      <w:proofErr w:type="spellStart"/>
      <w:r>
        <w:t>Solutions</w:t>
      </w:r>
      <w:proofErr w:type="spellEnd"/>
      <w:r>
        <w:t xml:space="preserve"> </w:t>
      </w:r>
      <w:proofErr w:type="spellStart"/>
      <w:r>
        <w:t>Advisors</w:t>
      </w:r>
      <w:proofErr w:type="spellEnd"/>
      <w:r>
        <w:t xml:space="preserve">, S.C., </w:t>
      </w:r>
      <w:proofErr w:type="spellStart"/>
      <w:r>
        <w:t>Fortalessa</w:t>
      </w:r>
      <w:proofErr w:type="spellEnd"/>
      <w:r>
        <w:t xml:space="preserve"> Construyendo Capacidades en las OSC. </w:t>
      </w:r>
    </w:p>
    <w:p w:rsidR="00CD11B2" w:rsidRDefault="00CD11B2" w:rsidP="00CD11B2">
      <w:r>
        <w:t xml:space="preserve">Los proyectos son: </w:t>
      </w:r>
    </w:p>
    <w:p w:rsidR="00CD11B2" w:rsidRDefault="00CD11B2" w:rsidP="00CD11B2"/>
    <w:p w:rsidR="000C59FD" w:rsidRDefault="000C59FD" w:rsidP="00CD11B2"/>
    <w:p w:rsidR="00CD11B2" w:rsidRDefault="00CD11B2" w:rsidP="000C59FD">
      <w:pPr>
        <w:pStyle w:val="Prrafodelista"/>
        <w:numPr>
          <w:ilvl w:val="0"/>
          <w:numId w:val="15"/>
        </w:numPr>
      </w:pPr>
      <w:r>
        <w:lastRenderedPageBreak/>
        <w:t xml:space="preserve">Ludotecas. Llevado a cabo en comunidades de </w:t>
      </w:r>
      <w:proofErr w:type="spellStart"/>
      <w:r>
        <w:t>Cuitaca</w:t>
      </w:r>
      <w:proofErr w:type="spellEnd"/>
      <w:r>
        <w:t xml:space="preserve">, municipio de Ca­nanea, Sonora y Bismark, municipio de Ascensión, Chihuahua, que tiene como objetivo contribuir al desarrollo neurológico y la educación lúdica de los niños y niñas mediante el desarrollo de capacidades motrices, psi­coanalíticas y cognoscitivas. En 2017 se ofreció un espacio formativo y lúdico, atendiendo a 124 niños y niñas con la participación de 15 volun­tarios comunitarios capacitados por el Grupo </w:t>
      </w:r>
      <w:proofErr w:type="spellStart"/>
      <w:r>
        <w:t>ProNiñez</w:t>
      </w:r>
      <w:proofErr w:type="spellEnd"/>
      <w:r>
        <w:t xml:space="preserve">. </w:t>
      </w:r>
    </w:p>
    <w:p w:rsidR="00CD11B2" w:rsidRDefault="00CD11B2" w:rsidP="000C59FD">
      <w:pPr>
        <w:pStyle w:val="Prrafodelista"/>
        <w:numPr>
          <w:ilvl w:val="0"/>
          <w:numId w:val="15"/>
        </w:numPr>
      </w:pPr>
      <w:r>
        <w:t xml:space="preserve">Hilando Vidas. Realizado en Milpillas, municipio de Santa Cruz, Sonora, es un proyecto que reúne a mujeres de la comunidad con el fin de empoderar­las mediante la capacitación en la producción de prendas de vestir, ya sea para su autoconsumo o que les permita generar ingresos económicos. Las habilidades adquiridas permiten a las participantes diseñar sus propias prendas de vestir, así como realizar trabajos que les permiten ingresos ex­tras para la familia. </w:t>
      </w:r>
    </w:p>
    <w:p w:rsidR="00CD11B2" w:rsidRDefault="00CD11B2" w:rsidP="000C59FD">
      <w:pPr>
        <w:pStyle w:val="Prrafodelista"/>
        <w:numPr>
          <w:ilvl w:val="0"/>
          <w:numId w:val="15"/>
        </w:numPr>
      </w:pPr>
      <w:r>
        <w:t xml:space="preserve">Talleres de platería, impartidos en unidad Sabinas, municipio de Sombrerete, Zacatecas y unidad </w:t>
      </w:r>
      <w:proofErr w:type="spellStart"/>
      <w:r>
        <w:t>Velardeña</w:t>
      </w:r>
      <w:proofErr w:type="spellEnd"/>
      <w:r>
        <w:t xml:space="preserve">, municipio de </w:t>
      </w:r>
      <w:proofErr w:type="spellStart"/>
      <w:r>
        <w:t>Cuencamé</w:t>
      </w:r>
      <w:proofErr w:type="spellEnd"/>
      <w:r>
        <w:t xml:space="preserve">, Durango.  </w:t>
      </w:r>
    </w:p>
    <w:p w:rsidR="00CD11B2" w:rsidRDefault="00CD11B2" w:rsidP="000C59FD">
      <w:pPr>
        <w:pStyle w:val="Prrafodelista"/>
        <w:numPr>
          <w:ilvl w:val="0"/>
          <w:numId w:val="15"/>
        </w:numPr>
      </w:pPr>
      <w:r>
        <w:t xml:space="preserve">Con este proyecto se busca tener actividades y vocaciones alternas </w:t>
      </w:r>
      <w:proofErr w:type="gramStart"/>
      <w:r>
        <w:t>en  torno</w:t>
      </w:r>
      <w:proofErr w:type="gramEnd"/>
      <w:r>
        <w:t xml:space="preserve"> a la minería. Los talleres se enfoca</w:t>
      </w:r>
      <w:r w:rsidR="000C59FD">
        <w:t>ron en el desarrollo de capaci</w:t>
      </w:r>
      <w:r>
        <w:t xml:space="preserve">dades productivas y de generación de autoempleo mediante el diseño,  </w:t>
      </w:r>
    </w:p>
    <w:p w:rsidR="00CD11B2" w:rsidRDefault="00CD11B2" w:rsidP="000C59FD">
      <w:pPr>
        <w:pStyle w:val="Prrafodelista"/>
        <w:numPr>
          <w:ilvl w:val="0"/>
          <w:numId w:val="15"/>
        </w:numPr>
      </w:pPr>
      <w:r>
        <w:t>elaboración y venta de joyería de plata. Al</w:t>
      </w:r>
      <w:r w:rsidR="000C59FD">
        <w:t xml:space="preserve"> 2017 se constituyeron dos gru</w:t>
      </w:r>
      <w:r>
        <w:t>pos que diseñan y elaboran joyería de plata,</w:t>
      </w:r>
      <w:r w:rsidR="000C59FD">
        <w:t xml:space="preserve"> uno de ellos ya cuenta con la </w:t>
      </w:r>
      <w:r>
        <w:t xml:space="preserve">venta de los artículos producidos.  </w:t>
      </w:r>
    </w:p>
    <w:p w:rsidR="00CD11B2" w:rsidRDefault="00CD11B2" w:rsidP="000C59FD">
      <w:pPr>
        <w:pStyle w:val="Prrafodelista"/>
        <w:numPr>
          <w:ilvl w:val="0"/>
          <w:numId w:val="15"/>
        </w:numPr>
      </w:pPr>
      <w:r>
        <w:t>Proyectos productivos de huertos, granjas de</w:t>
      </w:r>
      <w:r w:rsidR="000C59FD">
        <w:t xml:space="preserve"> gallinas y elaboración de pan </w:t>
      </w:r>
      <w:r>
        <w:t xml:space="preserve">y conservas en el municipio de Sombrerete, </w:t>
      </w:r>
      <w:r w:rsidR="000C59FD">
        <w:t>cuya finalidad es generar capa</w:t>
      </w:r>
      <w:r>
        <w:t xml:space="preserve">cidades productivas, apoyar la economía familiar y fomentar el autoempleo.  </w:t>
      </w:r>
    </w:p>
    <w:p w:rsidR="00CD11B2" w:rsidRDefault="00CD11B2" w:rsidP="000C59FD">
      <w:pPr>
        <w:pStyle w:val="Prrafodelista"/>
        <w:numPr>
          <w:ilvl w:val="0"/>
          <w:numId w:val="15"/>
        </w:numPr>
      </w:pPr>
      <w:r>
        <w:t xml:space="preserve">Proyecto de mejoramiento genético de ganado en </w:t>
      </w:r>
      <w:proofErr w:type="spellStart"/>
      <w:r>
        <w:t>Tizapa</w:t>
      </w:r>
      <w:proofErr w:type="spellEnd"/>
      <w:r>
        <w:t xml:space="preserve">, municipio de </w:t>
      </w:r>
      <w:proofErr w:type="spellStart"/>
      <w:r>
        <w:t>Zacazonapan</w:t>
      </w:r>
      <w:proofErr w:type="spellEnd"/>
      <w:r>
        <w:t xml:space="preserve"> en el Estado de México, cuya finalidad es producir ganado de leche y carne, resistente a enfermedades endémicas y tolerantes al calor del trópico. El ganado mejorado a través de estas tecnologías contribuye a la mejora económica y comercial de la ganadería local y regional, dado que su demanda en el mercado es muy alta y las zonas del país que lo están produciendo son escasas. Este proyecto adicio­nalmente les permitirá comercializar el ganado a otras partes del país. La producción de leche y carne detonará también el crecimiento de la agroindustria regional. </w:t>
      </w:r>
    </w:p>
    <w:p w:rsidR="00CD11B2" w:rsidRDefault="00CD11B2" w:rsidP="000C59FD">
      <w:pPr>
        <w:pStyle w:val="Prrafodelista"/>
        <w:numPr>
          <w:ilvl w:val="0"/>
          <w:numId w:val="15"/>
        </w:numPr>
      </w:pPr>
      <w:r>
        <w:t xml:space="preserve">Proyecto Laguna de Calero en unidad Bismark, es un espacio natural en el que conviven los habitantes de las comunidades aledañas a la operación. La unidad minera llevó a cabo un proyecto para el rescate de este espa­cio, con lo que se contribuyó al fortalecimiento del sentido de pertenencia comunitaria y la cohesión social, a través del esparcimiento y conviven­cia sana de los habitantes de la comunidad. </w:t>
      </w:r>
    </w:p>
    <w:p w:rsidR="000C59FD" w:rsidRDefault="00CD11B2" w:rsidP="00E01CF9">
      <w:pPr>
        <w:pStyle w:val="Prrafodelista"/>
        <w:numPr>
          <w:ilvl w:val="0"/>
          <w:numId w:val="15"/>
        </w:numPr>
      </w:pPr>
      <w:proofErr w:type="spellStart"/>
      <w:r>
        <w:t>Ecotecnias</w:t>
      </w:r>
      <w:proofErr w:type="spellEnd"/>
      <w:r>
        <w:t xml:space="preserve"> en proyecto de exploración El Zorro en San Juan de Guada­lupe, Durango. A través de la implementación de estufas ahorradoras de leña se busca un impacto favorable en la salud de las mujeres y el medio ambiente, </w:t>
      </w:r>
      <w:proofErr w:type="gramStart"/>
      <w:r>
        <w:t>reduciendo  las</w:t>
      </w:r>
      <w:proofErr w:type="gramEnd"/>
      <w:r>
        <w:t xml:space="preserve"> emisiones y el consumo de leña. </w:t>
      </w:r>
    </w:p>
    <w:p w:rsidR="00CD11B2" w:rsidRDefault="00CD11B2" w:rsidP="00E01CF9">
      <w:pPr>
        <w:pStyle w:val="Prrafodelista"/>
        <w:numPr>
          <w:ilvl w:val="0"/>
          <w:numId w:val="15"/>
        </w:numPr>
      </w:pPr>
      <w:r>
        <w:t xml:space="preserve">Perspectiva de Género en alianza con el Instituto Sonorense de la Mujer en Milpillas. Con esta iniciativa se establecen políticas y acciones que pro­picien y faciliten la plena incorporación de la mujer en la vida económica, cultural y social. Durante el proyecto se trabajó con niños y en niñas en programa de igualdad, con adolescentes en temas relacionados a la vio­lencia en el noviazgo, autoestima y embarazos a temprana edad, y </w:t>
      </w:r>
      <w:r>
        <w:lastRenderedPageBreak/>
        <w:t xml:space="preserve">con las madres y padres de familia en temas de prevención de violencia, derechos de las mujeres e igualdad de género. </w:t>
      </w:r>
    </w:p>
    <w:p w:rsidR="00CD11B2" w:rsidRDefault="00CD11B2" w:rsidP="00CD11B2"/>
    <w:p w:rsidR="00CD11B2" w:rsidRDefault="00CD11B2" w:rsidP="00CD11B2"/>
    <w:p w:rsidR="00CD11B2" w:rsidRDefault="00CD11B2" w:rsidP="00CD11B2">
      <w:r>
        <w:t xml:space="preserve">Peñoles – </w:t>
      </w:r>
      <w:proofErr w:type="spellStart"/>
      <w:r>
        <w:t>ProEmpleo</w:t>
      </w:r>
      <w:proofErr w:type="spellEnd"/>
      <w:r>
        <w:t xml:space="preserve"> </w:t>
      </w:r>
    </w:p>
    <w:p w:rsidR="00CD11B2" w:rsidRDefault="00CD11B2" w:rsidP="00CD11B2"/>
    <w:p w:rsidR="00CD11B2" w:rsidRDefault="00CD11B2" w:rsidP="00CD11B2">
      <w:r>
        <w:t xml:space="preserve">A través de esta iniciativa, Peñoles contribuye al desarrollo de capacidades pro­ductivas, mediante la formación y capacitación de competencias técnicas, ad­ministrativas y humanas para empresarios y emprendedores miembros de las comunidades, con el propósito de mejorar la gestión y la implantación de sus ne­gocios. Lo anterior se lleva a cabo a través de talleres, consultorías especializa­das para inicio o mejora de microempresas, simuladores de emprendedores y de negocios, pláticas para emprendedores y elaboración de proyectos de inversión. </w:t>
      </w:r>
    </w:p>
    <w:p w:rsidR="00CD11B2" w:rsidRDefault="00CD11B2" w:rsidP="00CD11B2">
      <w:r>
        <w:t>El equipo de Peñoles-</w:t>
      </w:r>
      <w:proofErr w:type="spellStart"/>
      <w:r>
        <w:t>Proempleo</w:t>
      </w:r>
      <w:proofErr w:type="spellEnd"/>
      <w:r>
        <w:t xml:space="preserve"> impulsa el desarrollo económico y social don-de Peñoles tiene presencia. Desde hace seis años realizamos el “Encuentro de Emprendedores y Empresarios”, al cual asisten emprendedores, empresarios, universitarios, personas de la comunidad, representantes de cámaras, uni­versidades, gobierno y ONG. </w:t>
      </w:r>
    </w:p>
    <w:p w:rsidR="00CD11B2" w:rsidRDefault="00CD11B2" w:rsidP="00CD11B2">
      <w:r>
        <w:t xml:space="preserve">A diciembre de 2017 se han llevado a cabo 134 talleres, conferencias y simula­dores de negocios con la asistencia de 1,843 participantes. Se han creado 105 empresas nuevas, las cuales han generado 288 empleos. </w:t>
      </w:r>
    </w:p>
    <w:p w:rsidR="000C59FD" w:rsidRDefault="000C59FD" w:rsidP="00CD11B2"/>
    <w:p w:rsidR="00CD11B2" w:rsidRDefault="00CD11B2" w:rsidP="00CD11B2">
      <w:r>
        <w:t xml:space="preserve">Comités comunitarios </w:t>
      </w:r>
    </w:p>
    <w:p w:rsidR="00CD11B2" w:rsidRDefault="00CD11B2" w:rsidP="00CD11B2"/>
    <w:p w:rsidR="00CD11B2" w:rsidRDefault="00CD11B2" w:rsidP="00CD11B2">
      <w:r>
        <w:t xml:space="preserve">Como parte de su compromiso social, Peñoles participa en 26 comités de las comunidades aledañas a las operaciones, con la finalidad de coadyuvar en la acción ciudadana. </w:t>
      </w:r>
    </w:p>
    <w:p w:rsidR="00CD11B2" w:rsidRDefault="00CD11B2" w:rsidP="00CD11B2">
      <w:r>
        <w:t xml:space="preserve">Los comités cumplen una función gestora entre las comunidades y los órdenes de gobierno. Se parte de la identificación conjunta de las necesidades sociales, buscando soluciones a los problemas locales como desarrollo social, cuidado y concienciación ambiental, educación, deporte, construcción de ciudadanía, de servicios públicos e infraestructura de sus entornos, entre otros. </w:t>
      </w:r>
    </w:p>
    <w:p w:rsidR="00CD11B2" w:rsidRDefault="00CD11B2" w:rsidP="00CD11B2">
      <w:r>
        <w:t xml:space="preserve">A través de estos mecanismos, durante el 2017 atendimos 75 acciones conjuntas. </w:t>
      </w:r>
    </w:p>
    <w:p w:rsidR="00CD11B2" w:rsidRDefault="00CD11B2" w:rsidP="00CD11B2">
      <w:r>
        <w:t xml:space="preserve">Centros Comunitarios Peñoles </w:t>
      </w:r>
    </w:p>
    <w:p w:rsidR="00CD11B2" w:rsidRDefault="00CD11B2" w:rsidP="00CD11B2"/>
    <w:p w:rsidR="00CD11B2" w:rsidRDefault="00CD11B2" w:rsidP="00CD11B2">
      <w:r>
        <w:t xml:space="preserve">En los cuatro Centros Comunitarios ubicados en Torreón, Sombrerete, </w:t>
      </w:r>
      <w:proofErr w:type="spellStart"/>
      <w:r>
        <w:t>Velardeña</w:t>
      </w:r>
      <w:proofErr w:type="spellEnd"/>
      <w:r>
        <w:t xml:space="preserve"> y Bismark se busca fortalecer la relación de la Empresa con la comunidad mediante instalaciones y personal capacitado para facilitar actividades de formación para la vida y el trabajo, el desarrollo de </w:t>
      </w:r>
      <w:r>
        <w:lastRenderedPageBreak/>
        <w:t xml:space="preserve">habilidades, fomento de la cultura, el deporte y el impulso al talento, armonizando el encuentro entre los públicos de interés. </w:t>
      </w:r>
    </w:p>
    <w:p w:rsidR="00CD11B2" w:rsidRDefault="00CD11B2" w:rsidP="00CD11B2">
      <w:r>
        <w:t xml:space="preserve">En el Centro Comunitario de Torreón, que es el más grande que tenemos, en 2017 se atendieron a 850 alumnos y se graduaron 66 personas con un recono­cimiento como capacitación para el trabajo por parte de la Secretaría de Edu­cación Pública (SEP). Se entregaron diplomas a niños y niñas por concluir su curso de computación. Integramos los talleres de música, robótica, baile, de salud y nutrición, computación, cocina, panadería, belleza, corte y confección, deportes, entre otros. En este centro contamos con 16 grupos de colonias ve­cinas en los que 321 participantes desarrollaron habilidades manuales y com­partieron su tiempo en comunidad. </w:t>
      </w:r>
    </w:p>
    <w:p w:rsidR="00CD11B2" w:rsidRDefault="00CD11B2" w:rsidP="00CD11B2">
      <w:r>
        <w:t xml:space="preserve">Voluntariado </w:t>
      </w:r>
    </w:p>
    <w:p w:rsidR="00CD11B2" w:rsidRDefault="00CD11B2" w:rsidP="00CD11B2"/>
    <w:p w:rsidR="00CD11B2" w:rsidRDefault="00CD11B2" w:rsidP="00CD11B2">
      <w:r>
        <w:t xml:space="preserve">Nuestro compromiso con las comunidades es permanente y mantenemos una relación cercana, respetuosa, armoniosa y de mutuo beneficio. </w:t>
      </w:r>
    </w:p>
    <w:p w:rsidR="00CD11B2" w:rsidRDefault="00CD11B2" w:rsidP="00CD11B2"/>
    <w:p w:rsidR="00CD11B2" w:rsidRDefault="00CD11B2" w:rsidP="00CD11B2">
      <w:r>
        <w:t>Desde hace 15 años iniciamos una alianza con Fondo Unido México-</w:t>
      </w:r>
      <w:proofErr w:type="spellStart"/>
      <w:r>
        <w:t>United</w:t>
      </w:r>
      <w:proofErr w:type="spellEnd"/>
      <w:r>
        <w:t xml:space="preserve"> </w:t>
      </w:r>
      <w:proofErr w:type="spellStart"/>
      <w:r>
        <w:t>Way</w:t>
      </w:r>
      <w:proofErr w:type="spellEnd"/>
      <w:r>
        <w:t xml:space="preserve"> con la intención de fomentar una cultura de voluntariado en la empresa para contribuir a resolver problemas de nuestra comunidad de forma colectiva. Ac­tualmente contamos con 13 fondos de aportaciones voluntarias de empleados vía descuento por nómina, propiciando recursos extras para la inversión social y apoyo a Organizaciones de la Sociedad Civil (OSC) que trabajan en comunidades aledañas a nuestras operaciones. </w:t>
      </w:r>
    </w:p>
    <w:p w:rsidR="00CD11B2" w:rsidRDefault="00CD11B2" w:rsidP="00CD11B2">
      <w:r>
        <w:t xml:space="preserve">Con el compromiso de seguir fortaleciendo el voluntariado en la Empresa, en 2017 arrancamos un programa piloto llamado “Uniendo Voluntades”, el cual fue lleva­do a cabo en alianza con la comunidad y el Club Santos Laguna con el propósito de resolver problemas comunitarios a través de la donación de tiempo, talento y recursos. Algunas de las actividades realizadas consistieron en el mejoramiento de infraestructura escolar como pintado de bardas, jardineras, juegos infantiles, además de actividades de reforestación y recolección de basura. </w:t>
      </w:r>
    </w:p>
    <w:p w:rsidR="00CD11B2" w:rsidRDefault="00CD11B2" w:rsidP="00CD11B2">
      <w:r>
        <w:t xml:space="preserve">Conjuntamente con un medio de comunicación lo­cal, emprendimos la Campaña Rescate del Bosque Venustiano Carranza, uno de los principales pulmo­nes de la ciudad de Torreón, en la que participaron cerca de mil personas. Además, junto con la Oficina Municipal de Medio Ambiente realizamos la refo­restación de árboles de este espacio público. </w:t>
      </w:r>
    </w:p>
    <w:p w:rsidR="00CD11B2" w:rsidRDefault="00CD11B2" w:rsidP="00CD11B2">
      <w:r>
        <w:t xml:space="preserve">Con motivo de los sismos ocurridos en septiembre en la región centro y sur, México sufrió una de las ma­yores tragedias que han acontecido en nuestro país. Estos eventos de gran magnitud provocaron una si­tuación de emergencia a la que Peñoles respondió con compromiso, prontitud y vocación de servicio. </w:t>
      </w:r>
    </w:p>
    <w:p w:rsidR="00CD11B2" w:rsidRDefault="00CD11B2" w:rsidP="00CD11B2"/>
    <w:p w:rsidR="00CD11B2" w:rsidRDefault="00CD11B2" w:rsidP="00CD11B2">
      <w:r>
        <w:t xml:space="preserve">Enviamos cinco cuadrillas integradas por 57 mine­ros capacitados para rescate y emergencias. Los brigadistas llevaron consigo equipo especializado y colaboraron bajo las órdenes del Ejército Mexica­no en los edificios derrumbados de Petén y Emiliano Zapata, así como de Tlalpan, ambos </w:t>
      </w:r>
      <w:r>
        <w:lastRenderedPageBreak/>
        <w:t xml:space="preserve">en la Ciudad de México. El personal que fue enviado está certificado en urgencias médicas, maniobras de rescate y ma­nejo de sustancias peligrosas. </w:t>
      </w:r>
    </w:p>
    <w:p w:rsidR="00CD11B2" w:rsidRDefault="00CD11B2" w:rsidP="00CD11B2">
      <w:r>
        <w:t xml:space="preserve">Las oficinas de la Empresa en Torreón funcionaron como centro de recolección para recibir la donación de los empleados, contratistas, diversas institucio­nes, empresas y sociedad civil. Se envió ayuda en especie a las comunidades de </w:t>
      </w:r>
      <w:proofErr w:type="spellStart"/>
      <w:r>
        <w:t>Ixtaltepec</w:t>
      </w:r>
      <w:proofErr w:type="spellEnd"/>
      <w:r>
        <w:t xml:space="preserve">, El Espinal, Barranca Colorada y Juchitán del Estado de Oaxaca. </w:t>
      </w:r>
    </w:p>
    <w:p w:rsidR="00CD11B2" w:rsidRDefault="00CD11B2" w:rsidP="00CD11B2">
      <w:r>
        <w:t xml:space="preserve">En alianza con Fondo Unido México, ocho comités de Peñoles-Fondo Unido donaron la cantidad de $508 mil pesos. A la fecha se han aplicado $158 mil pesos y el resto está destinado para un proyecto de aula móvil en Oaxaca. </w:t>
      </w:r>
    </w:p>
    <w:p w:rsidR="00CD11B2" w:rsidRDefault="00CD11B2" w:rsidP="00CD11B2">
      <w:r>
        <w:t xml:space="preserve">Grupo BAL donó recursos por un total de $120 mi­llones de pesos que se destinarán a la reconstruc­ción de escuelas públicas. </w:t>
      </w:r>
    </w:p>
    <w:p w:rsidR="00CD11B2" w:rsidRDefault="00CD11B2" w:rsidP="00CD11B2"/>
    <w:p w:rsidR="000C59FD" w:rsidRDefault="000C59FD" w:rsidP="00CD11B2"/>
    <w:p w:rsidR="00CD11B2" w:rsidRDefault="00CD11B2" w:rsidP="00CD11B2"/>
    <w:p w:rsidR="00CD11B2" w:rsidRDefault="00CD11B2" w:rsidP="00CD11B2">
      <w:r>
        <w:t xml:space="preserve">Eje familia </w:t>
      </w:r>
    </w:p>
    <w:p w:rsidR="00CD11B2" w:rsidRDefault="00CD11B2" w:rsidP="00CD11B2"/>
    <w:p w:rsidR="00CD11B2" w:rsidRDefault="00CD11B2" w:rsidP="00CD11B2">
      <w:r>
        <w:t xml:space="preserve">Zinc </w:t>
      </w:r>
      <w:proofErr w:type="spellStart"/>
      <w:r>
        <w:t>Saves</w:t>
      </w:r>
      <w:proofErr w:type="spellEnd"/>
      <w:r>
        <w:t xml:space="preserve"> </w:t>
      </w:r>
      <w:proofErr w:type="spellStart"/>
      <w:r>
        <w:t>Kids</w:t>
      </w:r>
      <w:proofErr w:type="spellEnd"/>
      <w:r>
        <w:t xml:space="preserve"> </w:t>
      </w:r>
    </w:p>
    <w:p w:rsidR="00CD11B2" w:rsidRDefault="00CD11B2" w:rsidP="00CD11B2"/>
    <w:p w:rsidR="00CD11B2" w:rsidRDefault="00CD11B2" w:rsidP="00CD11B2">
      <w:r>
        <w:t xml:space="preserve">Durante el año 2017 se dio continuidad a la alianza de Peñoles con UNICEF, la Asociación Internacional de Zinc (IZA) y Zinc Nacional S.A., con el objetivo de reducir enfermedades y mejorar la nutrición de niños menores de seis años. Este programa forma parte de la iniciativa internacional “Zinc </w:t>
      </w:r>
      <w:proofErr w:type="spellStart"/>
      <w:r>
        <w:t>Saves</w:t>
      </w:r>
      <w:proofErr w:type="spellEnd"/>
      <w:r>
        <w:t xml:space="preserve"> </w:t>
      </w:r>
      <w:proofErr w:type="spellStart"/>
      <w:r>
        <w:t>Kids</w:t>
      </w:r>
      <w:proofErr w:type="spellEnd"/>
      <w:r>
        <w:t xml:space="preserve">”, que UNICEF e IZA lanzaron en 2010 para aumentar la ingesta de zinc y mejorar la salud y nutrición de los niños. </w:t>
      </w:r>
    </w:p>
    <w:p w:rsidR="00CD11B2" w:rsidRDefault="00CD11B2" w:rsidP="00CD11B2">
      <w:r>
        <w:t xml:space="preserve">Peñoles es miembro de International Zinc </w:t>
      </w:r>
      <w:proofErr w:type="spellStart"/>
      <w:r>
        <w:t>Association</w:t>
      </w:r>
      <w:proofErr w:type="spellEnd"/>
      <w:r>
        <w:t xml:space="preserve"> (IZA) desde hace varios años. Se realizaron gestiones necesarias para traer este proyecto a México con el equipo de la UNICEF, que se suma a este plan para su implementación en nuestro país. </w:t>
      </w:r>
    </w:p>
    <w:p w:rsidR="00CD11B2" w:rsidRDefault="00CD11B2" w:rsidP="00CD11B2">
      <w:r>
        <w:t xml:space="preserve">En 2017 se logró estructurar y aprobar el estudio clínico que permitirá evidenciar la eficacia de la administración de zinc en niños entre 6 y 59 meses de edad, para el tratamiento de enfermedades diarreicas agudas. Dicho estudio será realizado en nueve centros centinelas seleccionados como representativos por el Instituto Nacional de Salud Pública, que tendrá la responsabilidad de dirigir el proyecto de investigación. </w:t>
      </w:r>
    </w:p>
    <w:p w:rsidR="00CD11B2" w:rsidRDefault="00CD11B2" w:rsidP="00CD11B2">
      <w:r>
        <w:t xml:space="preserve">El estudio se registró en COFEPRIS y cuenta con las licencias necesarias para su ejecución. En el mes de septiembre se capacitó al personal médico de los centros involucrados, en donde se realizó también la entrega de pastillas. </w:t>
      </w:r>
    </w:p>
    <w:p w:rsidR="00CD11B2" w:rsidRDefault="00CD11B2" w:rsidP="00CD11B2">
      <w:r>
        <w:t xml:space="preserve">Las pruebas clínicas iniciaron en el mes de octubre bajo la supervisión de un equipo de trabajo del Instituto Nacional de Salud Pública (INSP), con reporte de un arranque de implementación </w:t>
      </w:r>
      <w:r>
        <w:lastRenderedPageBreak/>
        <w:t xml:space="preserve">satisfactorio. El estudio se realiza con doble ciego, y se dará seguimiento a los pacientes durante seis meses. Esta es una nueva propuesta en favor de nuestros niños y niñas para mejorar sus condiciones de vida en la que Peñoles participa de forma comprometida. </w:t>
      </w:r>
    </w:p>
    <w:p w:rsidR="00CD11B2" w:rsidRDefault="00CD11B2" w:rsidP="00CD11B2"/>
    <w:p w:rsidR="00CD11B2" w:rsidRDefault="00CD11B2" w:rsidP="00CD11B2">
      <w:r>
        <w:t xml:space="preserve">Alianza Peñoles-Fundación UNAM </w:t>
      </w:r>
    </w:p>
    <w:p w:rsidR="00CD11B2" w:rsidRDefault="00CD11B2" w:rsidP="00CD11B2">
      <w:r>
        <w:t xml:space="preserve">La alianza Peñoles-FUNAM sigue creciendo y fortaleciéndose con gran éxito. Por quinto año consecutivo se llevaron a cabo las Jornadas de Salud Comuni­taria en cuatro unidades mineras: Sabinas, Madero y </w:t>
      </w:r>
      <w:proofErr w:type="spellStart"/>
      <w:r>
        <w:t>Velardeña</w:t>
      </w:r>
      <w:proofErr w:type="spellEnd"/>
      <w:r>
        <w:t xml:space="preserve">, sumando este año a la unidad Milpillas en Sonora. </w:t>
      </w:r>
    </w:p>
    <w:p w:rsidR="00CD11B2" w:rsidRDefault="00CD11B2" w:rsidP="00CD11B2">
      <w:r>
        <w:t xml:space="preserve">El compromiso de Peñoles en el eje de “Familia”, primordial para el desarrollo social, incluye la salud preventiva, y es por ello que contamos con acciones que coadyuven en la salud de la comunidad. Con esta iniciativa ofrecemos servicios gratuitos y atención especializada en optometría y odontología a grupos de ni­ños, jóvenes y adultos vulnerables de las comunidades locales vecinas a las operaciones, dado que se dificulta el acceso a servicios médicos disponibles para cubrir las necesidades apremiantes en las especialidades mencionadas. </w:t>
      </w:r>
    </w:p>
    <w:p w:rsidR="00CD11B2" w:rsidRDefault="00CD11B2" w:rsidP="00CD11B2">
      <w:r>
        <w:t xml:space="preserve">En 2017 la atención se amplió, beneficiando a comunidades de los estados de Zacatecas, Estado de México, Durango y Sonora, brindándose 2,165 consultas odontológicas y 2,312 optométricas, con la donación de 2,138 lentes. </w:t>
      </w:r>
    </w:p>
    <w:p w:rsidR="00CD11B2" w:rsidRDefault="00CD11B2" w:rsidP="00CD11B2">
      <w:r>
        <w:t xml:space="preserve">Peñoles promueve la solución de necesidades locales en la comunidad </w:t>
      </w:r>
      <w:proofErr w:type="spellStart"/>
      <w:r>
        <w:t>Velar­deña</w:t>
      </w:r>
      <w:proofErr w:type="spellEnd"/>
      <w:r>
        <w:t xml:space="preserve"> y poblados aledaños a la unidad de negocio. Por tal motivo, en alianza con las autoridades de Gobierno del Estado de Durango, la Universidad Nacional Autónoma de México e instituciones de salud, formalizamos el proyecto de in­tervención profesional multidisciplinaria de prestadores de servicio social de la facultad de medicina de la UNAM, con los objetivos de ampliar la cobertura de atención a derechohabientes y a personas beneficiarias del Programa Prospera del Gobierno Federal, extender el horario de atención a ocho horas diarias de lunes a domingo y fortalecer las campañas de prevención y fomento a la salud de la unidad médica rural de estas comunidades. </w:t>
      </w:r>
    </w:p>
    <w:p w:rsidR="000C59FD" w:rsidRDefault="000C59FD" w:rsidP="00CD11B2"/>
    <w:p w:rsidR="00CD11B2" w:rsidRDefault="00CD11B2" w:rsidP="00CD11B2">
      <w:r>
        <w:t xml:space="preserve">Academia Santos–Peñoles </w:t>
      </w:r>
    </w:p>
    <w:p w:rsidR="00CD11B2" w:rsidRDefault="00CD11B2" w:rsidP="00CD11B2">
      <w:r>
        <w:t xml:space="preserve">La filosofía “Formación Guerrera, Formación de Vida” cultivada a través de la alianza con el Club Santos Laguna, auspicia once academias de fútbol para niños de comunidades aledañas a las operaciones en cinco estados de la república mexicana en las cuales participan 916 niños. </w:t>
      </w:r>
    </w:p>
    <w:p w:rsidR="00CD11B2" w:rsidRDefault="00CD11B2" w:rsidP="00CD11B2">
      <w:r>
        <w:t xml:space="preserve">La formación deportiva en dichas academias contribuye a formar ciudadanos y mejores seres humanos comprometidos a Ganar Sirviendo. La disciplina depor­tiva se fortalece con educación en trabajo en equipo, valores, disciplina, respeto, entrenamiento físico, alimentación y formación a padres de familia, entre otras. </w:t>
      </w:r>
    </w:p>
    <w:p w:rsidR="00CD11B2" w:rsidRDefault="00CD11B2" w:rsidP="00CD11B2">
      <w:r>
        <w:t xml:space="preserve">Los niños de las academias participan en ligas formativas regionales y diferentes torneos en la república mexicana, los niños se han destacado obteniendo trofeos por su participación. Por ejemplo, el torneo de la Copa Santos Peñoles convoca a equipos con integrantes de diversos países de América. </w:t>
      </w:r>
    </w:p>
    <w:p w:rsidR="00CD11B2" w:rsidRDefault="00CD11B2" w:rsidP="00CD11B2"/>
    <w:p w:rsidR="00CD11B2" w:rsidRDefault="00CD11B2" w:rsidP="00CD11B2"/>
    <w:p w:rsidR="00CD11B2" w:rsidRDefault="00CD11B2" w:rsidP="00CD11B2">
      <w:r>
        <w:t xml:space="preserve">Academia de Béisbol Peñoles-Vaqueros Unión Laguna </w:t>
      </w:r>
    </w:p>
    <w:p w:rsidR="00CD11B2" w:rsidRDefault="00CD11B2" w:rsidP="00CD11B2">
      <w:r>
        <w:t xml:space="preserve">En el 2017, en las unidades </w:t>
      </w:r>
      <w:proofErr w:type="spellStart"/>
      <w:r>
        <w:t>Velardeña</w:t>
      </w:r>
      <w:proofErr w:type="spellEnd"/>
      <w:r>
        <w:t xml:space="preserve"> y Sabinas se inauguraron academias de béisbol en alianza con el club Vaqueros Laguna, A.C. con el objetivo de formar mejores seres humanos a través del deporte. Actualmente se cuenta con partici­pantes de las comunidades aledañas a las unidades. </w:t>
      </w:r>
    </w:p>
    <w:p w:rsidR="00CD11B2" w:rsidRDefault="00CD11B2" w:rsidP="00CD11B2">
      <w:r>
        <w:t xml:space="preserve">Esta iniciativa se basa en un modelo de formación integral de tres ejes: humano, deportivo y educativo. En el programa, se mantiene una estrecha relación con los padres de familia y profesores para lograr en conjunto mejores resultados. El Club Vaqueros Laguna comparte sus experiencias y capacita a los entrenadores para asegurar que se cuenta con entrenamiento y prácticas de primer nivel. </w:t>
      </w:r>
    </w:p>
    <w:p w:rsidR="000C59FD" w:rsidRDefault="000C59FD" w:rsidP="00CD11B2"/>
    <w:p w:rsidR="00CD11B2" w:rsidRDefault="00CD11B2" w:rsidP="00CD11B2">
      <w:r>
        <w:t xml:space="preserve">Eje infraestructura </w:t>
      </w:r>
    </w:p>
    <w:p w:rsidR="00CD11B2" w:rsidRDefault="00CD11B2" w:rsidP="00CD11B2"/>
    <w:p w:rsidR="00CD11B2" w:rsidRDefault="00CD11B2" w:rsidP="00CD11B2">
      <w:r>
        <w:t xml:space="preserve">Entrega de pozos de agua en Torreón y </w:t>
      </w:r>
      <w:proofErr w:type="spellStart"/>
      <w:r>
        <w:t>Velardeña</w:t>
      </w:r>
      <w:proofErr w:type="spellEnd"/>
      <w:r>
        <w:t xml:space="preserve"> </w:t>
      </w:r>
    </w:p>
    <w:p w:rsidR="00CD11B2" w:rsidRDefault="00CD11B2" w:rsidP="00CD11B2">
      <w:r>
        <w:t xml:space="preserve">En Peñoles sabemos que el agua es clave para el bienestar humano y solo funciona como recurso re­novable si está bien gestionada. Por ello, la empresa ha tomado acciones, y en el mes de marzo de 2017 hizo entrega al Sistema Municipal de Agua y Sanea­miento (SIMAS) de la ciudad de Torreón, Coahuila, del pozo de agua denominado Zacatecas, para que esta instancia municipal lo administre para el bene­ficio de los vecinos de las colonias aledañas a Meta­lúrgica </w:t>
      </w:r>
      <w:proofErr w:type="spellStart"/>
      <w:r>
        <w:t>Met-Mex</w:t>
      </w:r>
      <w:proofErr w:type="spellEnd"/>
      <w:r>
        <w:t xml:space="preserve">. </w:t>
      </w:r>
    </w:p>
    <w:p w:rsidR="00CD11B2" w:rsidRDefault="00CD11B2" w:rsidP="00CD11B2">
      <w:r>
        <w:t xml:space="preserve">La operación del pozo fue habilitada por Peñoles a través de un convenio de colaboración con el mu­nicipio de Torreón y SIMAS, beneficiando directa­mente a 15 mil familias que habitan en las colonias Zacatecas, Jardines de California, Lucio Blanco, Primero de Mayo, Francisco I. Madero, Diana Ma. Galindo, Nueva Creación, Eduardo Guerra, Hogares Ferrocarrileros, Vicente Guerrero, Miguel Alemán, Luis Echeverría y otras más, aledañas a nuestras instalaciones industriales, quienes tendrán abasto y presión suficiente de agua potable. </w:t>
      </w:r>
    </w:p>
    <w:p w:rsidR="00CD11B2" w:rsidRDefault="00CD11B2" w:rsidP="00CD11B2">
      <w:r>
        <w:t xml:space="preserve">Por otra parte, el trabajo conjunto de la Junta Local, el Municipio de </w:t>
      </w:r>
      <w:proofErr w:type="spellStart"/>
      <w:r>
        <w:t>Cuencamé</w:t>
      </w:r>
      <w:proofErr w:type="spellEnd"/>
      <w:r>
        <w:t xml:space="preserve">, la Comisión de Agua del Estado de Durango (CAED) y Peñoles, con un costo aproximado de 3.5 millones de pesos que se obtuvie­ron con la aportación al Fondo Minero, de recursos estatales y municipales, logró que se inaugurara el pozo de agua en </w:t>
      </w:r>
      <w:proofErr w:type="spellStart"/>
      <w:r>
        <w:t>Velardeña</w:t>
      </w:r>
      <w:proofErr w:type="spellEnd"/>
      <w:r>
        <w:t xml:space="preserve">, el cual tiene como obje­tivo mejorar el abastecimiento de esta comunidad. </w:t>
      </w:r>
    </w:p>
    <w:p w:rsidR="00CD11B2" w:rsidRDefault="00CD11B2" w:rsidP="00CD11B2"/>
    <w:p w:rsidR="00CD11B2" w:rsidRDefault="00CD11B2" w:rsidP="00CD11B2">
      <w:r>
        <w:t xml:space="preserve">Fondo para el Desarrollo Regional Sustentable de estados y municipios mineros (Fondo Minero) </w:t>
      </w:r>
    </w:p>
    <w:p w:rsidR="00CD11B2" w:rsidRDefault="00CD11B2" w:rsidP="00CD11B2">
      <w:r>
        <w:t xml:space="preserve">El pago de derechos especiales y extraordinarios aplicado a empresas mineras para la constitución del Fondo Minero fue impuesto desde el año de 2014. Con sus respectivos cumplimientos en los ejercicios fiscales 2015 y 2016 ha permitido lograr el objetivo de inversión física con un impacto social, ambiental y de desarrollo urbano positivo para los municipios mineros de la república </w:t>
      </w:r>
      <w:r>
        <w:lastRenderedPageBreak/>
        <w:t xml:space="preserve">mexicana. Peñoles es repre­sentante de las empresas mineras en los comités de Zacatecas, Durango y Estado de México y hemos gestionado su aplicación con las instituciones par­ticipantes Secretaría de Hacienda y Crédito Público (SHCP), Secretaría de Economía (SE) y la Secretaría de Desarrollo Agrario, Territorial y Urbano (SEDATU), quienes administran los recursos del Fondo. </w:t>
      </w:r>
    </w:p>
    <w:p w:rsidR="00CD11B2" w:rsidRDefault="00CD11B2" w:rsidP="00CD11B2">
      <w:r>
        <w:t xml:space="preserve">En 2017 se aprobaron las nuevas reglas de funcio­namiento de los comités con el fin de optimizar su funcionamiento y permitir a los representantes de las empresas mineras proponer proyectos de interés. </w:t>
      </w:r>
    </w:p>
    <w:p w:rsidR="00CD11B2" w:rsidRDefault="00CD11B2" w:rsidP="00CD11B2">
      <w:r>
        <w:t xml:space="preserve">En el periodo 2014-2017 se han invertido más de 133 millones de pesos en seis estados de la república: Za­catecas, Sonora, Durango, Coahuila, Chihuahua y Esta­do de México, en los que Peñoles tiene presencia; bene­ficiando a las comunidades locales de los municipios donde operamos con 70 proyectos para la construc­ción y reparación de carreteras, mejoramiento de aulas, de infraestructura de agua potable y eléctrica, rellenos sanitarios, drenaje, pavimentación de banquetas y ca­lles, construcción y/o reparación de puentes, alumbra­do público, domos escolares, entre otros. </w:t>
      </w:r>
    </w:p>
    <w:p w:rsidR="00CD11B2" w:rsidRDefault="00CD11B2" w:rsidP="00CD11B2"/>
    <w:p w:rsidR="00CD11B2" w:rsidRDefault="00CD11B2" w:rsidP="00CD11B2">
      <w:r>
        <w:t xml:space="preserve">En la comunidad de Torreón cercana a Metalúrgica </w:t>
      </w:r>
      <w:proofErr w:type="spellStart"/>
      <w:r>
        <w:t>Met-Mex</w:t>
      </w:r>
      <w:proofErr w:type="spellEnd"/>
      <w:r>
        <w:t xml:space="preserve">, continuamente se monitorean las emisiones de plomo en el aire ambiente, pues aun cuando se mantienen por debajo de lo que indica la normatividad, en caso de una contingencia ambiental, podrían provocar molestias en la población. </w:t>
      </w:r>
    </w:p>
    <w:p w:rsidR="00CD11B2" w:rsidRDefault="00CD11B2" w:rsidP="00CD11B2">
      <w:r>
        <w:t xml:space="preserve">Paralelamente, la Unidad de Salud Ambiental (USA) monitorea el plomo en sangre en los vecinos de las colo­nias cercanas a la planta, especialmente a los niños de dichas colonias. En la gráfica se muestra la tendencia notablemente a la baja de los niveles de plomo en sangre en la población aledaña a las instalaciones. </w:t>
      </w:r>
    </w:p>
    <w:p w:rsidR="00CD11B2" w:rsidRDefault="00CD11B2" w:rsidP="00CD11B2">
      <w:r>
        <w:t xml:space="preserve">Nivel de plomo en sangre en población aledaña a Metalúrgica </w:t>
      </w:r>
      <w:proofErr w:type="spellStart"/>
      <w:r>
        <w:t>Met-Mex</w:t>
      </w:r>
      <w:proofErr w:type="spellEnd"/>
      <w:r>
        <w:t xml:space="preserve"> Nivel de acción: </w:t>
      </w:r>
    </w:p>
    <w:p w:rsidR="00CD11B2" w:rsidRDefault="00CD11B2" w:rsidP="00CD11B2">
      <w:r>
        <w:t xml:space="preserve">Las quejas que se obtienen de las comunidades se administran en el Sistema de Desarrollo Social (SIDESO) con el objetivo de asegurar que se atiendan y resuelvan. Durante 2017 se registraron siete quejas de las comunidades de las cuales se resolvió una y seis están en proceso. </w:t>
      </w:r>
    </w:p>
    <w:p w:rsidR="00CD11B2" w:rsidRDefault="00CD11B2" w:rsidP="00CD11B2">
      <w:r>
        <w:t xml:space="preserve">La disminución en el número de quejas respecto al año previo se debe a una especial atención en las operaciones, transparencia y diálogo abierto con las comunidades y autoridades. </w:t>
      </w:r>
    </w:p>
    <w:p w:rsidR="00CD11B2" w:rsidRDefault="00CD11B2" w:rsidP="00CD11B2">
      <w:r>
        <w:t xml:space="preserve">En Peñoles contamos con estudios de diagnóstico social para identificar y caracterizar a las comuni­dades y pueblos ubicados en el área de influencia de un proyecto o unidad operativa, así como la valoración de los impactos sociales significativos y las medidas de mitigación y los planes de gestión social. Estos estudios son un medio para evaluar el impacto de los programas de desarrollo social y co­nocer las necesidades, preocupaciones y expectati­vas de las comunidades. </w:t>
      </w:r>
    </w:p>
    <w:p w:rsidR="00CD11B2" w:rsidRDefault="00CD11B2" w:rsidP="00CD11B2">
      <w:r>
        <w:t xml:space="preserve">Las operaciones de Peñoles no están adyacentes a tierras indígenas o en las que se practique la mi­nería artesanal y/o a pequeña escala; tampoco se tienen registrados reasentamientos o movilización de comunidades a causa de dichas operaciones. </w:t>
      </w:r>
    </w:p>
    <w:p w:rsidR="00CD11B2" w:rsidRDefault="00CD11B2" w:rsidP="00CD11B2"/>
    <w:p w:rsidR="00CD11B2" w:rsidRDefault="00CD11B2" w:rsidP="00CD11B2"/>
    <w:p w:rsidR="00CD11B2" w:rsidRDefault="00CD11B2" w:rsidP="00CD11B2">
      <w:r>
        <w:t xml:space="preserve">Premios y distinciones </w:t>
      </w:r>
    </w:p>
    <w:p w:rsidR="00CD11B2" w:rsidRDefault="00CD11B2" w:rsidP="00CD11B2"/>
    <w:p w:rsidR="00CD11B2" w:rsidRDefault="00CD11B2" w:rsidP="00CD11B2">
      <w:r>
        <w:t xml:space="preserve">En 2017 recibimos los siguientes reconocimientos: </w:t>
      </w:r>
    </w:p>
    <w:p w:rsidR="00CD11B2" w:rsidRDefault="00CD11B2" w:rsidP="00CD11B2">
      <w:r>
        <w:t xml:space="preserve">En Sostenibilidad: </w:t>
      </w:r>
    </w:p>
    <w:p w:rsidR="000C59FD" w:rsidRDefault="000C59FD" w:rsidP="00CD11B2"/>
    <w:p w:rsidR="00CD11B2" w:rsidRDefault="00CD11B2" w:rsidP="000C59FD">
      <w:pPr>
        <w:pStyle w:val="Prrafodelista"/>
        <w:numPr>
          <w:ilvl w:val="0"/>
          <w:numId w:val="16"/>
        </w:numPr>
      </w:pPr>
      <w:r>
        <w:t xml:space="preserve">Peñoles se mantiene, desde su creación, dentro del IPC Sustentable de la Bolsa Mexicana de Valores (BMV). </w:t>
      </w:r>
    </w:p>
    <w:p w:rsidR="00CD11B2" w:rsidRDefault="00CD11B2" w:rsidP="000C59FD">
      <w:pPr>
        <w:pStyle w:val="Prrafodelista"/>
        <w:numPr>
          <w:ilvl w:val="0"/>
          <w:numId w:val="16"/>
        </w:numPr>
      </w:pPr>
      <w:r>
        <w:t xml:space="preserve">Por segundo año fuimos seleccionados para formar parte del índice FTSE4Good </w:t>
      </w:r>
      <w:proofErr w:type="spellStart"/>
      <w:r>
        <w:t>Emerging</w:t>
      </w:r>
      <w:proofErr w:type="spellEnd"/>
      <w:r>
        <w:t xml:space="preserve"> </w:t>
      </w:r>
      <w:proofErr w:type="spellStart"/>
      <w:r>
        <w:t>Index</w:t>
      </w:r>
      <w:proofErr w:type="spellEnd"/>
      <w:r>
        <w:t xml:space="preserve"> de la Bolsa de Valores de Londres. </w:t>
      </w:r>
    </w:p>
    <w:p w:rsidR="00CD11B2" w:rsidRDefault="00CD11B2" w:rsidP="000C59FD">
      <w:pPr>
        <w:pStyle w:val="Prrafodelista"/>
        <w:numPr>
          <w:ilvl w:val="0"/>
          <w:numId w:val="16"/>
        </w:numPr>
      </w:pPr>
      <w:r>
        <w:t>Este año se incluyó a Peñoles en el Índice de Sostenibilidad Corporativa (</w:t>
      </w:r>
      <w:proofErr w:type="spellStart"/>
      <w:r>
        <w:t>IndexAmericas</w:t>
      </w:r>
      <w:proofErr w:type="spellEnd"/>
      <w:r>
        <w:t xml:space="preserve">) construido por el Banco Interamericano de Desarrollo (BID). </w:t>
      </w:r>
    </w:p>
    <w:p w:rsidR="00CD11B2" w:rsidRDefault="00CD11B2" w:rsidP="000C59FD">
      <w:pPr>
        <w:pStyle w:val="Prrafodelista"/>
        <w:numPr>
          <w:ilvl w:val="0"/>
          <w:numId w:val="16"/>
        </w:numPr>
      </w:pPr>
      <w:r>
        <w:t xml:space="preserve">Obtuvimos el 3er lugar de “Empresa Líder en Sustentabilidad en México” de ALAS 20-2016, otorgado por </w:t>
      </w:r>
      <w:proofErr w:type="spellStart"/>
      <w:r>
        <w:t>Govern</w:t>
      </w:r>
      <w:proofErr w:type="spellEnd"/>
      <w:r>
        <w:t xml:space="preserve"> Art. </w:t>
      </w:r>
    </w:p>
    <w:p w:rsidR="00CD11B2" w:rsidRDefault="00CD11B2" w:rsidP="00CD11B2"/>
    <w:p w:rsidR="00CD11B2" w:rsidRDefault="00CD11B2" w:rsidP="00CD11B2"/>
    <w:p w:rsidR="00CD11B2" w:rsidRDefault="00CD11B2" w:rsidP="00CD11B2">
      <w:r>
        <w:t xml:space="preserve">En Responsabilidad Social: </w:t>
      </w:r>
    </w:p>
    <w:p w:rsidR="00CD11B2" w:rsidRDefault="00CD11B2" w:rsidP="00CD11B2"/>
    <w:p w:rsidR="00CD11B2" w:rsidRDefault="00CD11B2" w:rsidP="000C59FD">
      <w:pPr>
        <w:pStyle w:val="Prrafodelista"/>
        <w:numPr>
          <w:ilvl w:val="0"/>
          <w:numId w:val="17"/>
        </w:numPr>
      </w:pPr>
      <w:r>
        <w:t xml:space="preserve">Premio Ética y Valores en la Industria por 13ª ocasión consecutiva, otor­gado por la Confederación de Cámaras Industriales (CONCAMIN). </w:t>
      </w:r>
    </w:p>
    <w:p w:rsidR="00CD11B2" w:rsidRDefault="00CD11B2" w:rsidP="000C59FD">
      <w:pPr>
        <w:pStyle w:val="Prrafodelista"/>
        <w:numPr>
          <w:ilvl w:val="0"/>
          <w:numId w:val="17"/>
        </w:numPr>
      </w:pPr>
      <w:r>
        <w:t xml:space="preserve">Empresa Socialmente Responsable (ESR) por 16ª ocasión consecutiva, por parte del Centro Mexicano para la Filantropía (CEMEFI). </w:t>
      </w:r>
    </w:p>
    <w:p w:rsidR="00CD11B2" w:rsidRDefault="00CD11B2" w:rsidP="000C59FD">
      <w:pPr>
        <w:pStyle w:val="Prrafodelista"/>
        <w:numPr>
          <w:ilvl w:val="0"/>
          <w:numId w:val="17"/>
        </w:numPr>
      </w:pPr>
      <w:r>
        <w:t xml:space="preserve">Responsabilidad Social Empresarial, otorgado por el Clúster Minero de Sonora, A.C., por ser la empresa con </w:t>
      </w:r>
      <w:proofErr w:type="spellStart"/>
      <w:r>
        <w:t>mas</w:t>
      </w:r>
      <w:proofErr w:type="spellEnd"/>
      <w:r>
        <w:t xml:space="preserve"> distintivos de ESR del sector minero. </w:t>
      </w:r>
    </w:p>
    <w:p w:rsidR="00CD11B2" w:rsidRDefault="00CD11B2" w:rsidP="00CD11B2"/>
    <w:p w:rsidR="00CD11B2" w:rsidRDefault="00CD11B2" w:rsidP="00CD11B2"/>
    <w:p w:rsidR="00CD11B2" w:rsidRDefault="00CD11B2" w:rsidP="00CD11B2">
      <w:r>
        <w:t xml:space="preserve">En Medio Ambiente: </w:t>
      </w:r>
    </w:p>
    <w:p w:rsidR="00CD11B2" w:rsidRDefault="00CD11B2" w:rsidP="00CD11B2"/>
    <w:p w:rsidR="00CD11B2" w:rsidRDefault="00CD11B2" w:rsidP="000C59FD">
      <w:pPr>
        <w:pStyle w:val="Prrafodelista"/>
        <w:numPr>
          <w:ilvl w:val="0"/>
          <w:numId w:val="18"/>
        </w:numPr>
      </w:pPr>
      <w:r>
        <w:t xml:space="preserve">Reconocimientos como “Oficina Verde” para la Unidad de Salud Ambiental (USA), Industrias </w:t>
      </w:r>
      <w:proofErr w:type="spellStart"/>
      <w:r>
        <w:t>Magnelec</w:t>
      </w:r>
      <w:proofErr w:type="spellEnd"/>
      <w:r>
        <w:t xml:space="preserve"> y recertificación del Centro de Servicios Compartidos-MASS y Gerencia Divisional MASS, otorgados por la Secretaría de Medio Ambiente (SEMA) de Coahuila. </w:t>
      </w:r>
    </w:p>
    <w:p w:rsidR="00CD11B2" w:rsidRDefault="00CD11B2" w:rsidP="00CD11B2"/>
    <w:p w:rsidR="00CD11B2" w:rsidRDefault="00CD11B2" w:rsidP="00CD11B2">
      <w:r>
        <w:t xml:space="preserve">En Seguridad y Salud: </w:t>
      </w:r>
    </w:p>
    <w:p w:rsidR="00CD11B2" w:rsidRDefault="00CD11B2" w:rsidP="00CD11B2"/>
    <w:p w:rsidR="00CD11B2" w:rsidRDefault="00CD11B2" w:rsidP="000C59FD">
      <w:pPr>
        <w:pStyle w:val="Prrafodelista"/>
        <w:numPr>
          <w:ilvl w:val="0"/>
          <w:numId w:val="18"/>
        </w:numPr>
      </w:pPr>
      <w:r>
        <w:t xml:space="preserve">En la III Competencia Regional de la Zona Centro, organizada por el Clúster Minero de Zacatecas, se obtuvieron los siguientes: 2o lugar a Minera Madero en primeros auxilios minero subterráneo y Sabinas obtuvo el 3er lugar tanto en la prueba de </w:t>
      </w:r>
      <w:proofErr w:type="spellStart"/>
      <w:r>
        <w:t>Benchman</w:t>
      </w:r>
      <w:proofErr w:type="spellEnd"/>
      <w:r>
        <w:t xml:space="preserve"> BG-4 como en la de Entrenadores. </w:t>
      </w:r>
    </w:p>
    <w:p w:rsidR="00CD11B2" w:rsidRDefault="00CD11B2" w:rsidP="000C59FD">
      <w:pPr>
        <w:pStyle w:val="Prrafodelista"/>
        <w:numPr>
          <w:ilvl w:val="0"/>
          <w:numId w:val="18"/>
        </w:numPr>
      </w:pPr>
      <w:r>
        <w:t xml:space="preserve">En la II Competencia Regional de la Zona Sur que se llevó a cabo en el Centro de Capacitación de la Cruz Roja (CENCAD) en Toluca, Estado de México, </w:t>
      </w:r>
      <w:proofErr w:type="spellStart"/>
      <w:r>
        <w:t>Tizapa</w:t>
      </w:r>
      <w:proofErr w:type="spellEnd"/>
      <w:r>
        <w:t xml:space="preserve"> fue acreedora al 1er lugar en las pruebas de primeros auxi­lios minero subterráneo, Entrenadores y </w:t>
      </w:r>
      <w:proofErr w:type="spellStart"/>
      <w:r>
        <w:t>Benchman</w:t>
      </w:r>
      <w:proofErr w:type="spellEnd"/>
      <w:r>
        <w:t xml:space="preserve"> BG-4, 2o lugar en res­cate minero y la prueba </w:t>
      </w:r>
      <w:proofErr w:type="spellStart"/>
      <w:r>
        <w:t>Gasman</w:t>
      </w:r>
      <w:proofErr w:type="spellEnd"/>
      <w:r>
        <w:t xml:space="preserve">; y 3er lugar en la prueba primero auxilios para tajos, plantas y proyectos. </w:t>
      </w:r>
    </w:p>
    <w:p w:rsidR="00CD11B2" w:rsidRDefault="00CD11B2" w:rsidP="00CD11B2"/>
    <w:p w:rsidR="00CD11B2" w:rsidRDefault="00CD11B2" w:rsidP="00CD11B2"/>
    <w:p w:rsidR="00CD11B2" w:rsidRDefault="00CD11B2" w:rsidP="00CD11B2">
      <w:r>
        <w:t xml:space="preserve">En Transparencia: </w:t>
      </w:r>
    </w:p>
    <w:p w:rsidR="000C59FD" w:rsidRDefault="000C59FD" w:rsidP="00CD11B2"/>
    <w:p w:rsidR="00CD11B2" w:rsidRDefault="00CD11B2" w:rsidP="000C59FD">
      <w:pPr>
        <w:pStyle w:val="Prrafodelista"/>
        <w:numPr>
          <w:ilvl w:val="0"/>
          <w:numId w:val="19"/>
        </w:numPr>
      </w:pPr>
      <w:r>
        <w:t xml:space="preserve">Se mantuvo la recertificación de toda nuestra cadena de suministro de metales preciosos como libre de conflicto </w:t>
      </w:r>
      <w:proofErr w:type="spellStart"/>
      <w:r>
        <w:t>Good</w:t>
      </w:r>
      <w:proofErr w:type="spellEnd"/>
      <w:r>
        <w:t xml:space="preserve"> </w:t>
      </w:r>
      <w:proofErr w:type="spellStart"/>
      <w:r>
        <w:t>Delivery</w:t>
      </w:r>
      <w:proofErr w:type="spellEnd"/>
      <w:r>
        <w:t xml:space="preserve"> emitida por London </w:t>
      </w:r>
      <w:proofErr w:type="spellStart"/>
      <w:r>
        <w:t>Bullion</w:t>
      </w:r>
      <w:proofErr w:type="spellEnd"/>
      <w:r>
        <w:t xml:space="preserve"> </w:t>
      </w:r>
      <w:proofErr w:type="spellStart"/>
      <w:r>
        <w:t>Market</w:t>
      </w:r>
      <w:proofErr w:type="spellEnd"/>
      <w:r>
        <w:t xml:space="preserve"> </w:t>
      </w:r>
      <w:proofErr w:type="spellStart"/>
      <w:r>
        <w:t>Association</w:t>
      </w:r>
      <w:proofErr w:type="spellEnd"/>
      <w:r>
        <w:t xml:space="preserve"> (LBMA) y </w:t>
      </w:r>
      <w:proofErr w:type="spellStart"/>
      <w:r>
        <w:t>Dubai</w:t>
      </w:r>
      <w:proofErr w:type="spellEnd"/>
      <w:r>
        <w:t xml:space="preserve"> </w:t>
      </w:r>
      <w:proofErr w:type="spellStart"/>
      <w:r>
        <w:t>Multi</w:t>
      </w:r>
      <w:proofErr w:type="spellEnd"/>
      <w:r>
        <w:t xml:space="preserve"> </w:t>
      </w:r>
      <w:proofErr w:type="spellStart"/>
      <w:r>
        <w:t>Commodities</w:t>
      </w:r>
      <w:proofErr w:type="spellEnd"/>
      <w:r>
        <w:t xml:space="preserve"> Centre (DMCC). </w:t>
      </w:r>
    </w:p>
    <w:p w:rsidR="00CD11B2" w:rsidRDefault="00CD11B2" w:rsidP="00CD11B2"/>
    <w:p w:rsidR="000C59FD" w:rsidRDefault="000C59FD" w:rsidP="00CD11B2"/>
    <w:p w:rsidR="00CD11B2" w:rsidRDefault="00CD11B2" w:rsidP="00CD11B2"/>
    <w:p w:rsidR="00CD11B2" w:rsidRDefault="00CD11B2" w:rsidP="00CD11B2">
      <w:r>
        <w:t xml:space="preserve">Asociaciones </w:t>
      </w:r>
    </w:p>
    <w:p w:rsidR="00CD11B2" w:rsidRDefault="00CD11B2" w:rsidP="00CD11B2"/>
    <w:p w:rsidR="00CD11B2" w:rsidRDefault="00CD11B2" w:rsidP="00CD11B2">
      <w:r>
        <w:t xml:space="preserve">A las que pertenecen Peñoles y subsidiarias </w:t>
      </w:r>
    </w:p>
    <w:p w:rsidR="00CD11B2" w:rsidRDefault="00CD11B2" w:rsidP="00CD11B2">
      <w:r>
        <w:t xml:space="preserve">Relacionadas con los productos: </w:t>
      </w:r>
    </w:p>
    <w:p w:rsidR="000C59FD" w:rsidRDefault="000C59FD" w:rsidP="00CD11B2"/>
    <w:p w:rsidR="00CD11B2" w:rsidRPr="000C59FD" w:rsidRDefault="00CD11B2" w:rsidP="000C59FD">
      <w:pPr>
        <w:pStyle w:val="Prrafodelista"/>
        <w:numPr>
          <w:ilvl w:val="0"/>
          <w:numId w:val="19"/>
        </w:numPr>
        <w:rPr>
          <w:lang w:val="en-US"/>
        </w:rPr>
      </w:pPr>
      <w:r w:rsidRPr="000C59FD">
        <w:rPr>
          <w:lang w:val="en-US"/>
        </w:rPr>
        <w:t xml:space="preserve">International Zinc Association (IZA) </w:t>
      </w:r>
    </w:p>
    <w:p w:rsidR="00CD11B2" w:rsidRPr="000C59FD" w:rsidRDefault="00CD11B2" w:rsidP="000C59FD">
      <w:pPr>
        <w:pStyle w:val="Prrafodelista"/>
        <w:numPr>
          <w:ilvl w:val="0"/>
          <w:numId w:val="19"/>
        </w:numPr>
        <w:rPr>
          <w:lang w:val="en-US"/>
        </w:rPr>
      </w:pPr>
      <w:r w:rsidRPr="000C59FD">
        <w:rPr>
          <w:lang w:val="en-US"/>
        </w:rPr>
        <w:t xml:space="preserve">The Silver Institute </w:t>
      </w:r>
    </w:p>
    <w:p w:rsidR="00CD11B2" w:rsidRDefault="00CD11B2" w:rsidP="000C59FD">
      <w:pPr>
        <w:pStyle w:val="Prrafodelista"/>
        <w:numPr>
          <w:ilvl w:val="0"/>
          <w:numId w:val="19"/>
        </w:numPr>
      </w:pPr>
      <w:r>
        <w:t xml:space="preserve">Asociación Latinoamericana de Zinc (LATIZA) </w:t>
      </w:r>
    </w:p>
    <w:p w:rsidR="00CD11B2" w:rsidRDefault="00CD11B2" w:rsidP="000C59FD">
      <w:pPr>
        <w:pStyle w:val="Prrafodelista"/>
        <w:numPr>
          <w:ilvl w:val="0"/>
          <w:numId w:val="19"/>
        </w:numPr>
      </w:pPr>
      <w:r>
        <w:t xml:space="preserve">Asociación Venezolana de Galvanizadores (AVGAL) </w:t>
      </w:r>
    </w:p>
    <w:p w:rsidR="00CD11B2" w:rsidRDefault="00CD11B2" w:rsidP="000C59FD">
      <w:pPr>
        <w:pStyle w:val="Prrafodelista"/>
        <w:numPr>
          <w:ilvl w:val="0"/>
          <w:numId w:val="19"/>
        </w:numPr>
      </w:pPr>
      <w:r>
        <w:t xml:space="preserve">Relacionadas con el giro y operación: </w:t>
      </w:r>
    </w:p>
    <w:p w:rsidR="00CD11B2" w:rsidRDefault="00CD11B2" w:rsidP="000C59FD">
      <w:pPr>
        <w:pStyle w:val="Prrafodelista"/>
        <w:numPr>
          <w:ilvl w:val="0"/>
          <w:numId w:val="19"/>
        </w:numPr>
      </w:pPr>
      <w:r>
        <w:t xml:space="preserve">Cámara Minera de México (CAMIMEX) </w:t>
      </w:r>
    </w:p>
    <w:p w:rsidR="00CD11B2" w:rsidRDefault="00CD11B2" w:rsidP="000C59FD">
      <w:pPr>
        <w:pStyle w:val="Prrafodelista"/>
        <w:numPr>
          <w:ilvl w:val="0"/>
          <w:numId w:val="19"/>
        </w:numPr>
      </w:pPr>
      <w:r>
        <w:t xml:space="preserve">Asociación Nacional de la Industria Química (ANIQ) </w:t>
      </w:r>
    </w:p>
    <w:p w:rsidR="00CD11B2" w:rsidRDefault="00CD11B2" w:rsidP="00CD11B2"/>
    <w:p w:rsidR="00CD11B2" w:rsidRDefault="00CD11B2" w:rsidP="00CD11B2"/>
    <w:p w:rsidR="00CD11B2" w:rsidRDefault="00CD11B2" w:rsidP="00CD11B2">
      <w:r>
        <w:lastRenderedPageBreak/>
        <w:t xml:space="preserve">Relacionadas con la sustentabilidad: </w:t>
      </w:r>
    </w:p>
    <w:p w:rsidR="00CD11B2" w:rsidRDefault="00CD11B2" w:rsidP="000C59FD">
      <w:pPr>
        <w:pStyle w:val="Prrafodelista"/>
        <w:numPr>
          <w:ilvl w:val="0"/>
          <w:numId w:val="20"/>
        </w:numPr>
      </w:pPr>
      <w:r>
        <w:t xml:space="preserve">Capítulo Mexicano del Consejo Empresarial para el Desarrollo Sustentable perteneciente al Consejo Coordinador Empresarial, denominado CESPEDES </w:t>
      </w:r>
    </w:p>
    <w:p w:rsidR="00CD11B2" w:rsidRDefault="00CD11B2" w:rsidP="000C59FD">
      <w:pPr>
        <w:pStyle w:val="Prrafodelista"/>
        <w:numPr>
          <w:ilvl w:val="0"/>
          <w:numId w:val="20"/>
        </w:numPr>
      </w:pPr>
      <w:r>
        <w:t>Red Interamericana de Fundaciones y Acciones Empresariales para el Desarrollo de Base (</w:t>
      </w:r>
      <w:proofErr w:type="spellStart"/>
      <w:r>
        <w:t>RedEAmérica</w:t>
      </w:r>
      <w:proofErr w:type="spellEnd"/>
      <w:r>
        <w:t xml:space="preserve">) </w:t>
      </w:r>
    </w:p>
    <w:p w:rsidR="00CD11B2" w:rsidRDefault="00CD11B2" w:rsidP="000C59FD">
      <w:pPr>
        <w:pStyle w:val="Prrafodelista"/>
        <w:numPr>
          <w:ilvl w:val="0"/>
          <w:numId w:val="20"/>
        </w:numPr>
      </w:pPr>
      <w:proofErr w:type="spellStart"/>
      <w:r>
        <w:t>United</w:t>
      </w:r>
      <w:proofErr w:type="spellEnd"/>
      <w:r>
        <w:t xml:space="preserve"> </w:t>
      </w:r>
      <w:proofErr w:type="spellStart"/>
      <w:r>
        <w:t>Way</w:t>
      </w:r>
      <w:proofErr w:type="spellEnd"/>
      <w:r>
        <w:t xml:space="preserve"> - Fondo Unido </w:t>
      </w:r>
    </w:p>
    <w:p w:rsidR="00CD11B2" w:rsidRDefault="00CD11B2" w:rsidP="000C59FD">
      <w:pPr>
        <w:pStyle w:val="Prrafodelista"/>
        <w:numPr>
          <w:ilvl w:val="0"/>
          <w:numId w:val="20"/>
        </w:numPr>
      </w:pPr>
      <w:r>
        <w:t xml:space="preserve">Innovación en la Enseñanza de la Ciencia (INNOVEC) </w:t>
      </w:r>
    </w:p>
    <w:p w:rsidR="000C59FD" w:rsidRDefault="000C59FD" w:rsidP="00CD11B2"/>
    <w:p w:rsidR="00CD11B2" w:rsidRDefault="00CD11B2" w:rsidP="00CD11B2">
      <w:r>
        <w:t xml:space="preserve">Algunos de los empleados de Peñoles participan en actividades de: </w:t>
      </w:r>
    </w:p>
    <w:p w:rsidR="00CD11B2" w:rsidRDefault="00CD11B2" w:rsidP="000C59FD">
      <w:pPr>
        <w:pStyle w:val="Prrafodelista"/>
        <w:numPr>
          <w:ilvl w:val="0"/>
          <w:numId w:val="21"/>
        </w:numPr>
      </w:pPr>
      <w:r>
        <w:t xml:space="preserve">Consejo Coordinador Empresarial (CCE) </w:t>
      </w:r>
    </w:p>
    <w:p w:rsidR="00CD11B2" w:rsidRDefault="00CD11B2" w:rsidP="000C59FD">
      <w:pPr>
        <w:pStyle w:val="Prrafodelista"/>
        <w:numPr>
          <w:ilvl w:val="0"/>
          <w:numId w:val="21"/>
        </w:numPr>
      </w:pPr>
      <w:r>
        <w:t xml:space="preserve">Centro Mexicano para la Filantropía (CEMEFI) </w:t>
      </w:r>
    </w:p>
    <w:p w:rsidR="00CD11B2" w:rsidRDefault="00CD11B2" w:rsidP="000C59FD">
      <w:pPr>
        <w:pStyle w:val="Prrafodelista"/>
        <w:numPr>
          <w:ilvl w:val="0"/>
          <w:numId w:val="21"/>
        </w:numPr>
      </w:pPr>
      <w:r>
        <w:t xml:space="preserve">Confederación de Cámaras Industriales (CONCAMIN) </w:t>
      </w:r>
    </w:p>
    <w:p w:rsidR="00CD11B2" w:rsidRDefault="00CD11B2" w:rsidP="000C59FD">
      <w:pPr>
        <w:pStyle w:val="Prrafodelista"/>
        <w:numPr>
          <w:ilvl w:val="0"/>
          <w:numId w:val="21"/>
        </w:numPr>
      </w:pPr>
      <w:r>
        <w:t xml:space="preserve">Confederación Patronal de la República Mexicana (COPARMEX) </w:t>
      </w:r>
    </w:p>
    <w:p w:rsidR="00CD11B2" w:rsidRDefault="00CD11B2" w:rsidP="00CD11B2"/>
    <w:p w:rsidR="00CD11B2" w:rsidRDefault="00CD11B2" w:rsidP="00CD11B2"/>
    <w:p w:rsidR="00CD11B2" w:rsidRDefault="00CD11B2" w:rsidP="00CD11B2">
      <w:r>
        <w:t xml:space="preserve">Organizaciones profesionales: </w:t>
      </w:r>
    </w:p>
    <w:p w:rsidR="00CD11B2" w:rsidRDefault="00CD11B2" w:rsidP="000C59FD">
      <w:pPr>
        <w:pStyle w:val="Prrafodelista"/>
        <w:numPr>
          <w:ilvl w:val="0"/>
          <w:numId w:val="22"/>
        </w:numPr>
      </w:pPr>
      <w:r>
        <w:t xml:space="preserve">Asociación de Ingenieros de Minas, Metalurgistas y Geólogos de México (AIMMGM) </w:t>
      </w:r>
    </w:p>
    <w:p w:rsidR="00CD11B2" w:rsidRDefault="00CD11B2" w:rsidP="000C59FD">
      <w:pPr>
        <w:pStyle w:val="Prrafodelista"/>
        <w:numPr>
          <w:ilvl w:val="0"/>
          <w:numId w:val="22"/>
        </w:numPr>
      </w:pPr>
      <w:r>
        <w:t xml:space="preserve">Asociación Nacional de Abogados de Empresa (ANADE) </w:t>
      </w:r>
    </w:p>
    <w:p w:rsidR="00CD11B2" w:rsidRDefault="00CD11B2" w:rsidP="000C59FD">
      <w:pPr>
        <w:pStyle w:val="Prrafodelista"/>
        <w:numPr>
          <w:ilvl w:val="0"/>
          <w:numId w:val="22"/>
        </w:numPr>
      </w:pPr>
      <w:r>
        <w:t xml:space="preserve">Asociación Nacional de Especialistas Fiscales, A.C. (ANEFAC) </w:t>
      </w:r>
    </w:p>
    <w:p w:rsidR="00CD11B2" w:rsidRDefault="00CD11B2" w:rsidP="000C59FD">
      <w:pPr>
        <w:pStyle w:val="Prrafodelista"/>
        <w:numPr>
          <w:ilvl w:val="0"/>
          <w:numId w:val="22"/>
        </w:numPr>
      </w:pPr>
      <w:r>
        <w:t xml:space="preserve">Asociación Mexicana de Energía Eólica (AMDEE) </w:t>
      </w:r>
    </w:p>
    <w:p w:rsidR="00CD11B2" w:rsidRDefault="00CD11B2" w:rsidP="000C59FD">
      <w:pPr>
        <w:pStyle w:val="Prrafodelista"/>
        <w:numPr>
          <w:ilvl w:val="0"/>
          <w:numId w:val="22"/>
        </w:numPr>
      </w:pPr>
      <w:r>
        <w:t xml:space="preserve">Asociación Nacional de Energía Solar (ANES) </w:t>
      </w:r>
    </w:p>
    <w:p w:rsidR="00CD11B2" w:rsidRDefault="00CD11B2" w:rsidP="000C59FD">
      <w:pPr>
        <w:pStyle w:val="Prrafodelista"/>
        <w:numPr>
          <w:ilvl w:val="0"/>
          <w:numId w:val="22"/>
        </w:numPr>
      </w:pPr>
      <w:r>
        <w:t xml:space="preserve">Instituto Mexicano de Auditores Internos (IMAI) </w:t>
      </w:r>
    </w:p>
    <w:p w:rsidR="00CD11B2" w:rsidRDefault="00CD11B2" w:rsidP="000C59FD">
      <w:pPr>
        <w:pStyle w:val="Prrafodelista"/>
        <w:numPr>
          <w:ilvl w:val="0"/>
          <w:numId w:val="22"/>
        </w:numPr>
      </w:pPr>
      <w:r>
        <w:t xml:space="preserve">Barra Mexicana de Abogados </w:t>
      </w:r>
    </w:p>
    <w:p w:rsidR="00CD11B2" w:rsidRDefault="00CD11B2" w:rsidP="00CD11B2"/>
    <w:p w:rsidR="000C59FD" w:rsidRDefault="000C59FD" w:rsidP="00CD11B2"/>
    <w:p w:rsidR="00CD11B2" w:rsidRDefault="00CD11B2" w:rsidP="00CD11B2">
      <w:r>
        <w:t xml:space="preserve">Cuarto estado financiero </w:t>
      </w:r>
    </w:p>
    <w:p w:rsidR="00CD11B2" w:rsidRDefault="00CD11B2" w:rsidP="00CD11B2">
      <w:r>
        <w:t xml:space="preserve">En Peñoles trabajamos de forma sustentable y ética con nuestros grupos de interés: accionistas, emplea­dos, comunidad, clientes y proveedores con el firme compromiso de generar valor. </w:t>
      </w:r>
    </w:p>
    <w:p w:rsidR="00CD11B2" w:rsidRDefault="00CD11B2" w:rsidP="00CD11B2">
      <w:r>
        <w:t xml:space="preserve">El Cuarto Estado Financiero1,2 que se presenta demuestra el valor generado por Peñoles como aportación al desarrollo económico de México y la manera en cómo fue distribuido entre sus distintos grupos de interés: </w:t>
      </w:r>
    </w:p>
    <w:p w:rsidR="00CD11B2" w:rsidRDefault="00CD11B2" w:rsidP="00CD11B2"/>
    <w:p w:rsidR="00CD11B2" w:rsidRDefault="00CD11B2" w:rsidP="00CD11B2">
      <w:r>
        <w:t xml:space="preserve">1 </w:t>
      </w:r>
      <w:r>
        <w:tab/>
        <w:t xml:space="preserve">El Cuarto Estado Financiero es elaborado con base en los principios de presentación desarrollados en la publicación “Reporte Social. Un cuarto estado </w:t>
      </w:r>
    </w:p>
    <w:p w:rsidR="000C59FD" w:rsidRDefault="000C59FD" w:rsidP="00CD11B2"/>
    <w:p w:rsidR="00CD11B2" w:rsidRDefault="00CD11B2" w:rsidP="00CD11B2">
      <w:r>
        <w:lastRenderedPageBreak/>
        <w:t>Comunidad y Medio Ambiente</w:t>
      </w:r>
    </w:p>
    <w:p w:rsidR="00CD11B2" w:rsidRDefault="00CD11B2" w:rsidP="00CD11B2"/>
    <w:p w:rsidR="00CD11B2" w:rsidRDefault="00CD11B2" w:rsidP="00CD11B2">
      <w:r>
        <w:t xml:space="preserve">financiero básico, sobre la dimensión social de las empresas” de Luis Perera Aldama, editado por </w:t>
      </w:r>
      <w:proofErr w:type="spellStart"/>
      <w:r>
        <w:t>PricewaterhouseCoopers</w:t>
      </w:r>
      <w:proofErr w:type="spellEnd"/>
      <w:r>
        <w:t xml:space="preserve"> Chile, 2003. </w:t>
      </w:r>
    </w:p>
    <w:p w:rsidR="00CD11B2" w:rsidRDefault="00CD11B2" w:rsidP="00CD11B2">
      <w:r>
        <w:t xml:space="preserve">2 </w:t>
      </w:r>
      <w:r>
        <w:tab/>
        <w:t xml:space="preserve">Las cifras presentadas son con base en los Estados Financieros de la Empresa al 31 de diciembre de 2017 y 2016 auditados y de conformidad con los International </w:t>
      </w:r>
      <w:proofErr w:type="spellStart"/>
      <w:r>
        <w:t>Financial</w:t>
      </w:r>
      <w:proofErr w:type="spellEnd"/>
      <w:r>
        <w:t xml:space="preserve"> </w:t>
      </w:r>
      <w:proofErr w:type="spellStart"/>
      <w:r>
        <w:t>Reporting</w:t>
      </w:r>
      <w:proofErr w:type="spellEnd"/>
      <w:r>
        <w:t xml:space="preserve"> </w:t>
      </w:r>
      <w:proofErr w:type="spellStart"/>
      <w:r>
        <w:t>Standards</w:t>
      </w:r>
      <w:proofErr w:type="spellEnd"/>
      <w:r>
        <w:t xml:space="preserve"> (IFRS) emitidos por el International </w:t>
      </w:r>
      <w:proofErr w:type="spellStart"/>
      <w:r>
        <w:t>Accounting</w:t>
      </w:r>
      <w:proofErr w:type="spellEnd"/>
      <w:r>
        <w:t xml:space="preserve"> </w:t>
      </w:r>
      <w:proofErr w:type="spellStart"/>
      <w:r>
        <w:t>Standards</w:t>
      </w:r>
      <w:proofErr w:type="spellEnd"/>
      <w:r>
        <w:t xml:space="preserve"> </w:t>
      </w:r>
      <w:proofErr w:type="spellStart"/>
      <w:r>
        <w:t>Board</w:t>
      </w:r>
      <w:proofErr w:type="spellEnd"/>
      <w:r>
        <w:t xml:space="preserve"> (IASB). </w:t>
      </w:r>
    </w:p>
    <w:p w:rsidR="00CD11B2" w:rsidRDefault="00CD11B2" w:rsidP="00CD11B2"/>
    <w:p w:rsidR="00CD11B2" w:rsidRDefault="00CD11B2" w:rsidP="00CD11B2">
      <w:r>
        <w:t xml:space="preserve">Notas técnicas: </w:t>
      </w:r>
    </w:p>
    <w:p w:rsidR="00CD11B2" w:rsidRDefault="00CD11B2" w:rsidP="00CD11B2"/>
    <w:p w:rsidR="00CD11B2" w:rsidRDefault="00CD11B2" w:rsidP="000C59FD">
      <w:pPr>
        <w:pStyle w:val="Prrafodelista"/>
        <w:numPr>
          <w:ilvl w:val="0"/>
          <w:numId w:val="23"/>
        </w:numPr>
      </w:pPr>
      <w:r>
        <w:t xml:space="preserve">Los datos reportados para costos incluyen únicamente bienes y servi­cios palpables usados en la producción. </w:t>
      </w:r>
    </w:p>
    <w:p w:rsidR="00CD11B2" w:rsidRDefault="00CD11B2" w:rsidP="000C59FD">
      <w:pPr>
        <w:pStyle w:val="Prrafodelista"/>
        <w:numPr>
          <w:ilvl w:val="0"/>
          <w:numId w:val="23"/>
        </w:numPr>
      </w:pPr>
      <w:r>
        <w:t xml:space="preserve">Se distinguen los costos nacionales e internacionales, dependiendo si se compró el bien o servicio en México o si se importó de otro país. </w:t>
      </w:r>
    </w:p>
    <w:p w:rsidR="00CD11B2" w:rsidRDefault="00CD11B2" w:rsidP="000C59FD">
      <w:pPr>
        <w:pStyle w:val="Prrafodelista"/>
        <w:numPr>
          <w:ilvl w:val="0"/>
          <w:numId w:val="23"/>
        </w:numPr>
      </w:pPr>
      <w:r>
        <w:t xml:space="preserve">En el rubro de “Reinversión en la Empresa” se incluyeron utilidades co­rrespondientes al ejercicio 2017 que quedarán a disposición del Consejo de Administración de acuerdo a las facultades que le delegue la Asam­blea de Accionistas. </w:t>
      </w:r>
    </w:p>
    <w:p w:rsidR="00CD11B2" w:rsidRDefault="00CD11B2" w:rsidP="00CD11B2"/>
    <w:p w:rsidR="00CD11B2" w:rsidRDefault="00CD11B2" w:rsidP="00CD11B2"/>
    <w:p w:rsidR="00CD11B2" w:rsidRDefault="00CD11B2" w:rsidP="00CD11B2">
      <w:r>
        <w:t xml:space="preserve">Las notas adjuntas forman parte integral del Cuarto Estado Financiero y expli­can los detalles sobre los componentes de la generación y distribución de valor. </w:t>
      </w:r>
    </w:p>
    <w:p w:rsidR="00CD11B2" w:rsidRDefault="00CD11B2" w:rsidP="00CD11B2">
      <w:r>
        <w:t xml:space="preserve">En el Informe Anual 2017 y la página de internet www.penoles.com.mx se puede encontrar mayor información sobre el entorno macroeconómico, así como del desempeño operativo y financiero de la Empresa. </w:t>
      </w:r>
    </w:p>
    <w:p w:rsidR="00CD11B2" w:rsidRDefault="00CD11B2" w:rsidP="00CD11B2">
      <w:r>
        <w:t xml:space="preserve">Nota 1: Origen de los ingresos </w:t>
      </w:r>
    </w:p>
    <w:p w:rsidR="00CD11B2" w:rsidRDefault="00CD11B2" w:rsidP="00CD11B2">
      <w:r>
        <w:t xml:space="preserve">a. </w:t>
      </w:r>
      <w:r>
        <w:tab/>
        <w:t xml:space="preserve">Ingresos </w:t>
      </w:r>
    </w:p>
    <w:p w:rsidR="00CD11B2" w:rsidRDefault="00CD11B2" w:rsidP="00CD11B2"/>
    <w:p w:rsidR="00CD11B2" w:rsidRDefault="00CD11B2" w:rsidP="00CD11B2">
      <w:r>
        <w:t xml:space="preserve">En 2017 alcanzamos un total de $85,412 millones por concepto de ingre­sos ordinarios por ventas. </w:t>
      </w:r>
    </w:p>
    <w:p w:rsidR="00CD11B2" w:rsidRDefault="00CD11B2" w:rsidP="00CD11B2">
      <w:r>
        <w:t xml:space="preserve">b. </w:t>
      </w:r>
      <w:r>
        <w:tab/>
        <w:t xml:space="preserve">Precios </w:t>
      </w:r>
    </w:p>
    <w:p w:rsidR="00CD11B2" w:rsidRDefault="00CD11B2" w:rsidP="00CD11B2"/>
    <w:p w:rsidR="00CD11B2" w:rsidRDefault="00CD11B2" w:rsidP="00CD11B2">
      <w:r>
        <w:t xml:space="preserve">Este año se recuperaron los precios de los metales que comercializamos, excepto la plata: oro (0.7%), plata (-0.4%), plomo (23.9 %), zinc (38.4 %) y cobre (26.7 %). </w:t>
      </w:r>
    </w:p>
    <w:p w:rsidR="00CD11B2" w:rsidRDefault="00CD11B2" w:rsidP="00CD11B2">
      <w:r>
        <w:t xml:space="preserve">c. </w:t>
      </w:r>
      <w:r>
        <w:tab/>
        <w:t xml:space="preserve">Producciones </w:t>
      </w:r>
    </w:p>
    <w:p w:rsidR="00CD11B2" w:rsidRDefault="00CD11B2" w:rsidP="00CD11B2"/>
    <w:p w:rsidR="00CD11B2" w:rsidRDefault="00CD11B2" w:rsidP="00CD11B2">
      <w:r>
        <w:t xml:space="preserve">Las operaciones mineras tuvieron un sólido desempeño en 2017, con un total de 62.5 millones de toneladas de mineral procesado, volumen 5.8% por arriba del año anterior y crecimiento en la producción de los con­tenidos metálicos de plata, que registró un nuevo récord anual de 66.4 millones de onzas. </w:t>
      </w:r>
    </w:p>
    <w:p w:rsidR="00CD11B2" w:rsidRDefault="00CD11B2" w:rsidP="00CD11B2">
      <w:r>
        <w:t xml:space="preserve">Este año nuevamente se rompieron las marcas anuales de producción y ventas de sulfato de sodio. El volumen producido alcanzó las 753 mil toneladas, mientras que las ventas registraron 775 mil toneladas, 0.5% y 3.2% por arriba del año anterior, respectivamente. </w:t>
      </w:r>
    </w:p>
    <w:p w:rsidR="00CD11B2" w:rsidRDefault="00CD11B2" w:rsidP="00CD11B2">
      <w:r>
        <w:t xml:space="preserve">A </w:t>
      </w:r>
      <w:proofErr w:type="gramStart"/>
      <w:r>
        <w:t>continuación</w:t>
      </w:r>
      <w:proofErr w:type="gramEnd"/>
      <w:r>
        <w:t xml:space="preserve"> se muestra el detalle de cómo se han generado los ingresos según los diferentes mercados que abastecemos: </w:t>
      </w:r>
    </w:p>
    <w:p w:rsidR="00CD11B2" w:rsidRDefault="00CD11B2" w:rsidP="00CD11B2">
      <w:r>
        <w:t xml:space="preserve">a.  Costos  </w:t>
      </w:r>
    </w:p>
    <w:p w:rsidR="00CD11B2" w:rsidRDefault="00CD11B2" w:rsidP="00CD11B2">
      <w:r>
        <w:t xml:space="preserve">En la siguiente tabla se detalla la variación de costos para los </w:t>
      </w:r>
      <w:proofErr w:type="gramStart"/>
      <w:r>
        <w:t>ejercicios  Conformación</w:t>
      </w:r>
      <w:proofErr w:type="gramEnd"/>
      <w:r>
        <w:t xml:space="preserve"> del material de operación  </w:t>
      </w:r>
    </w:p>
    <w:p w:rsidR="00CD11B2" w:rsidRDefault="00CD11B2" w:rsidP="00CD11B2"/>
    <w:p w:rsidR="00CD11B2" w:rsidRDefault="00CD11B2" w:rsidP="00CD11B2">
      <w:r>
        <w:t xml:space="preserve">b. </w:t>
      </w:r>
      <w:r w:rsidR="003C6AF6">
        <w:t xml:space="preserve"> </w:t>
      </w:r>
      <w:r>
        <w:t xml:space="preserve">Compras Se cuenta con un padrón total de 27,739 proveedores, en comparación con los 26,645 del periodo anterior. El desglose de proveedores por tipo de compra para 2017 y 2016 se detalla en la siguiente tabla: </w:t>
      </w:r>
    </w:p>
    <w:p w:rsidR="00CD11B2" w:rsidRDefault="00CD11B2" w:rsidP="00CD11B2"/>
    <w:p w:rsidR="00CD11B2" w:rsidRDefault="00CD11B2" w:rsidP="00CD11B2">
      <w:r>
        <w:t xml:space="preserve">Peñoles impulsa el desarrollo del país al generar puestos de trabajo y oportunidades de negocios a diferentes industrias nacionales. Contamos con proveedores nacionales distribuidos por todo el territorio mexicano. </w:t>
      </w:r>
    </w:p>
    <w:p w:rsidR="00CD11B2" w:rsidRDefault="00CD11B2" w:rsidP="00CD11B2">
      <w:r>
        <w:t xml:space="preserve">En relación con las empresas que nos suministran fuera de México, Esta­dos Unidos ocupa la primera posición con 59% del total de proveedores extranjeros, seguido por Canadá con 9% y por otros 62 países que juntos suman el 32% restante. </w:t>
      </w:r>
    </w:p>
    <w:p w:rsidR="00CD11B2" w:rsidRDefault="00CD11B2" w:rsidP="00CD11B2">
      <w:r>
        <w:t xml:space="preserve">Nota 3: Indicadores de distribución del valor </w:t>
      </w:r>
    </w:p>
    <w:p w:rsidR="00CD11B2" w:rsidRDefault="00CD11B2" w:rsidP="00CD11B2">
      <w:r>
        <w:t xml:space="preserve">a. </w:t>
      </w:r>
      <w:r w:rsidR="003C6AF6">
        <w:t xml:space="preserve"> </w:t>
      </w:r>
      <w:r>
        <w:t xml:space="preserve">Empleados </w:t>
      </w:r>
    </w:p>
    <w:p w:rsidR="00CD11B2" w:rsidRDefault="00CD11B2" w:rsidP="00CD11B2"/>
    <w:p w:rsidR="00CD11B2" w:rsidRDefault="00CD11B2" w:rsidP="00CD11B2">
      <w:r>
        <w:t xml:space="preserve">En Peñoles contamos con gente comprometida con la excelencia. Duran­te 2017 pagamos un total de $6,226 millones a los empleados directos y colaboradores que se desempeñan en la Empresa. </w:t>
      </w:r>
    </w:p>
    <w:p w:rsidR="00CD11B2" w:rsidRDefault="00CD11B2" w:rsidP="00CD11B2"/>
    <w:p w:rsidR="00CD11B2" w:rsidRDefault="00CD11B2" w:rsidP="00CD11B2">
      <w:r>
        <w:t xml:space="preserve">b. </w:t>
      </w:r>
      <w:r w:rsidR="003C6AF6">
        <w:t xml:space="preserve"> </w:t>
      </w:r>
      <w:r>
        <w:t xml:space="preserve">Contratistas En el año pagamos por servicios de terceros un total de $13,985 millones. La siguiente tabla muestra los diferentes servicios recibidos y los impor­tes pagados: </w:t>
      </w:r>
    </w:p>
    <w:p w:rsidR="00CD11B2" w:rsidRDefault="00CD11B2" w:rsidP="00CD11B2">
      <w:r>
        <w:t xml:space="preserve">Conformación de contratistas </w:t>
      </w:r>
    </w:p>
    <w:p w:rsidR="00CD11B2" w:rsidRDefault="00CD11B2" w:rsidP="00CD11B2"/>
    <w:p w:rsidR="00CD11B2" w:rsidRDefault="00CD11B2" w:rsidP="00CD11B2"/>
    <w:p w:rsidR="00CD11B2" w:rsidRDefault="00CD11B2" w:rsidP="00CD11B2">
      <w:r>
        <w:t xml:space="preserve">c. </w:t>
      </w:r>
      <w:r w:rsidR="003C6AF6">
        <w:t xml:space="preserve"> </w:t>
      </w:r>
      <w:r>
        <w:t xml:space="preserve">Gobierno La provisión para impuestos a la utilidad al 31 de diciembre de 2017 fue de $5,088 millones. Se desembolsaron $808 millones por concepto de gravámenes sobre derechos de agua, prediales y otros. El total de contri­buciones fiscales en 2017 fue de $5,896 millones. </w:t>
      </w:r>
    </w:p>
    <w:p w:rsidR="00CD11B2" w:rsidRDefault="00CD11B2" w:rsidP="00CD11B2">
      <w:r>
        <w:t xml:space="preserve">d. </w:t>
      </w:r>
      <w:r w:rsidR="003C6AF6">
        <w:t xml:space="preserve"> </w:t>
      </w:r>
      <w:r>
        <w:t xml:space="preserve">Accionistas Peñoles es una empresa pública cuyas acciones cotizan en la Bolsa Mexicana de Valores (BMV) desde 1968, bajo la clave PE&amp;OLES. </w:t>
      </w:r>
    </w:p>
    <w:p w:rsidR="00CD11B2" w:rsidRDefault="00CD11B2" w:rsidP="00CD11B2">
      <w:r>
        <w:t xml:space="preserve">Distribución de dividendos ordinarios </w:t>
      </w:r>
    </w:p>
    <w:p w:rsidR="00CD11B2" w:rsidRDefault="00CD11B2" w:rsidP="00CD11B2">
      <w:r>
        <w:t xml:space="preserve">e. Comunidad y medio ambiente Resultado del compromiso responsable y sustentable hacia el medio ambiente y las comunidades cercanas a nuestras operaciones, en la si­guiente tabla se plasman las diferentes aportaciones realizadas por la Empresa a la comunidad y al medio ambiente: </w:t>
      </w:r>
    </w:p>
    <w:p w:rsidR="00CD11B2" w:rsidRDefault="00CD11B2" w:rsidP="00CD11B2">
      <w:r>
        <w:t xml:space="preserve">Se mantienen bienes de activo fijo de uso o función social por $4,596 millones. </w:t>
      </w:r>
    </w:p>
    <w:p w:rsidR="00CD11B2" w:rsidRDefault="00CD11B2" w:rsidP="00CD11B2">
      <w:r>
        <w:t xml:space="preserve">En concordancia con la Política de Desarrollo Sustentable de Peñoles, se cuen­ta con una provisión que se utiliza para restaurar progresivamente las unida­des mineras a la fecha en que se estima se agotarán sus reservas de mineral. </w:t>
      </w:r>
    </w:p>
    <w:p w:rsidR="00CD11B2" w:rsidRDefault="00CD11B2" w:rsidP="00CD11B2"/>
    <w:p w:rsidR="00CD11B2" w:rsidRDefault="00CD11B2" w:rsidP="00CD11B2">
      <w:r>
        <w:t xml:space="preserve">f. Reinversión en la Empresa Se incluyen partidas que prevén la regeneración o subsistencia de la capa­cidad productora de la Empresa, de su capital o de su valor social. En esen­cia, las utilidades netas de la distribución de dividendos y las depreciacio­nes del ejercicio (incluyendo los resultados en la baja de activos fijos). </w:t>
      </w:r>
    </w:p>
    <w:p w:rsidR="00CD11B2" w:rsidRDefault="00CD11B2" w:rsidP="00CD11B2">
      <w:r>
        <w:t xml:space="preserve">Las utilidades retenidas quedan a disposición del Consejo de Administración, de acuerdo con las facultades que le delega la Asamblea de Accionistas. </w:t>
      </w:r>
    </w:p>
    <w:p w:rsidR="00CD11B2" w:rsidRDefault="00CD11B2" w:rsidP="00CD11B2">
      <w:r>
        <w:t xml:space="preserve">g. </w:t>
      </w:r>
      <w:r w:rsidR="003C6AF6">
        <w:t xml:space="preserve"> </w:t>
      </w:r>
      <w:r>
        <w:t xml:space="preserve">Intereses En 2017 y 2016 se erogaron $2,791 millones y $2,379 millones respecti­vamente, para el pago de intereses y pérdidas cambiarias; se consideran también las obligaciones que la Empresa mantiene con instituciones finan­cieras y otros proveedores de capital o financiamiento de terceros y el pago de derechos especial, adicional y extraordinario a empresas mineras para la constitución del Fondo para el Desarrollo Regional Sustentable, cuyo ob­jetivo de inversión es favorecer la inversión física con un impacto social, ambiental y de desarrollo urbano positivo para los municipios mineros. </w:t>
      </w:r>
    </w:p>
    <w:p w:rsidR="00CD11B2" w:rsidRDefault="00CD11B2" w:rsidP="00CD11B2"/>
    <w:p w:rsidR="003C6AF6" w:rsidRDefault="003C6AF6" w:rsidP="00CD11B2"/>
    <w:p w:rsidR="00CD11B2" w:rsidRDefault="00CD11B2" w:rsidP="00CD11B2"/>
    <w:p w:rsidR="00CD11B2" w:rsidRDefault="00CD11B2" w:rsidP="00CD11B2">
      <w:r>
        <w:t xml:space="preserve">Actividades relevantes de empresas subsidiarias </w:t>
      </w:r>
    </w:p>
    <w:p w:rsidR="00CD11B2" w:rsidRDefault="00CD11B2" w:rsidP="00CD11B2"/>
    <w:p w:rsidR="00CD11B2" w:rsidRDefault="00CD11B2" w:rsidP="00CD11B2">
      <w:r>
        <w:lastRenderedPageBreak/>
        <w:t xml:space="preserve">Fresnillo </w:t>
      </w:r>
      <w:proofErr w:type="spellStart"/>
      <w:r>
        <w:t>plc</w:t>
      </w:r>
      <w:proofErr w:type="spellEnd"/>
      <w:r>
        <w:t xml:space="preserve"> es una empresa líder en metales preciosos. La cadena de valor de la empresa incluye las fases de exploración, desarrollo, extracción y beneficio de metales preciosos. En lo siguiente se describen las actividades más relevan­tes que se llevaron a cabo en temas de sustentabilidad. </w:t>
      </w:r>
    </w:p>
    <w:p w:rsidR="00CD11B2" w:rsidRDefault="00CD11B2" w:rsidP="00CD11B2">
      <w:r>
        <w:t xml:space="preserve">Nuestra gente </w:t>
      </w:r>
    </w:p>
    <w:p w:rsidR="00CD11B2" w:rsidRDefault="00CD11B2" w:rsidP="00CD11B2"/>
    <w:p w:rsidR="00CD11B2" w:rsidRDefault="00CD11B2" w:rsidP="00CD11B2">
      <w:r>
        <w:t xml:space="preserve">Nuestra gente es nuestro activo más valioso. Buscamos atraer, desarrollar y retener al mejor talento con una visión a largo plazo. Trabajamos activamente en desarrollar una cultura organizacional basada en la confianza, arraigando la ética y la integridad. Respetamos los derechos laborales y mantenemos rela­ciones respetuosas y constructivas con nuestro personal sindicalizado. </w:t>
      </w:r>
    </w:p>
    <w:p w:rsidR="00CD11B2" w:rsidRDefault="00CD11B2" w:rsidP="00CD11B2">
      <w:r>
        <w:t xml:space="preserve">Mantenemos relaciones estratégicas con universidades líderes en ciencias de la tierra para atraer al mejor talento mediante nuestros programas de practi­cantes e ingenieros en entrenamiento. En nuestro campus virtual, implemen­tamos cursos para reforzar las competencias clave para el éxito del negocio. Nuestro programa “Líderes con Visión” permite desarrollar en nuestro personal de alto potencial, una visión amplia del negocio y consolidar nuestro modelo de liderazgo. Consolidamos el desarrollo del talento mediante programas geren­ciales y ejecutivos del ITAM. </w:t>
      </w:r>
    </w:p>
    <w:p w:rsidR="00CD11B2" w:rsidRDefault="00CD11B2" w:rsidP="00CD11B2">
      <w:r>
        <w:t xml:space="preserve">Ofrecemos condiciones de trabajo justas y respetuosas que nos han permitido formar parte de la lista de empresa del Great Place to </w:t>
      </w:r>
      <w:proofErr w:type="spellStart"/>
      <w:r>
        <w:t>Work</w:t>
      </w:r>
      <w:proofErr w:type="spellEnd"/>
      <w:r>
        <w:t xml:space="preserve"> (GPTW) México. Pro­movemos los estilos de vida saludables con un énfasis especial en la nutrición y el deporte. Mediante campañas sensibilizamos sobre los beneficios de la detec­ción oportuna del cáncer de mama, </w:t>
      </w:r>
      <w:proofErr w:type="spellStart"/>
      <w:r>
        <w:t>cérvicouterino</w:t>
      </w:r>
      <w:proofErr w:type="spellEnd"/>
      <w:r>
        <w:t xml:space="preserve"> y enfermedades crónico-de­generativas como la hipertensión y la diabetes. Colaboramos con las autoridades de salud para completar esquemas de vacunación. En nuestra mina del </w:t>
      </w:r>
      <w:proofErr w:type="spellStart"/>
      <w:r>
        <w:t>Saucito</w:t>
      </w:r>
      <w:proofErr w:type="spellEnd"/>
      <w:r>
        <w:t xml:space="preserve"> implementamos salas de lactancia en apoyo a las madres trabajadoras. </w:t>
      </w:r>
    </w:p>
    <w:p w:rsidR="00CD11B2" w:rsidRDefault="00CD11B2" w:rsidP="00CD11B2">
      <w:r>
        <w:t xml:space="preserve">Aspiramos a una cultura ética bien establecida, demostrada en nuestros com­portamientos y acciones. Participamos en la evaluación “Cociente Ético” (EQ) de </w:t>
      </w:r>
      <w:proofErr w:type="spellStart"/>
      <w:r>
        <w:t>Ethisphere</w:t>
      </w:r>
      <w:proofErr w:type="spellEnd"/>
      <w:r>
        <w:t xml:space="preserve"> para detectar riesgos y áreas de oportunidad en nuestro programa de cultura ética y cumplimiento. Participamos en la Red BELA de </w:t>
      </w:r>
      <w:proofErr w:type="spellStart"/>
      <w:r>
        <w:t>Ethisphere</w:t>
      </w:r>
      <w:proofErr w:type="spellEnd"/>
      <w:r>
        <w:t xml:space="preserve"> para el intercambio de mejores prácticas con empresas líderes en ética y cumplimien­to. En alianza con </w:t>
      </w:r>
      <w:proofErr w:type="spellStart"/>
      <w:r>
        <w:t>Ethisphere</w:t>
      </w:r>
      <w:proofErr w:type="spellEnd"/>
      <w:r>
        <w:t xml:space="preserve">, realizamos en México la primera mesa redonda de cultura ética, contando con la participación de empresas líderes nacionales e internacionales. Con el apoyo de la universidad de Arizona, capacitamos en lide­razgo ético y diversidad laboral a los mandos clave y personal de alto potencial. Preparamos un grupo de entrenadores para completar el entrenamiento del resto del personal. </w:t>
      </w:r>
    </w:p>
    <w:p w:rsidR="003C6AF6" w:rsidRDefault="003C6AF6" w:rsidP="00CD11B2"/>
    <w:p w:rsidR="00CD11B2" w:rsidRDefault="00CD11B2" w:rsidP="00CD11B2">
      <w:r>
        <w:t xml:space="preserve">Seguridad </w:t>
      </w:r>
    </w:p>
    <w:p w:rsidR="00CD11B2" w:rsidRDefault="00CD11B2" w:rsidP="00CD11B2"/>
    <w:p w:rsidR="00CD11B2" w:rsidRDefault="00CD11B2" w:rsidP="00CD11B2">
      <w:r>
        <w:t xml:space="preserve">La seguridad de nuestra gente continúa siendo nuestra más alta prioridad. La­mentamos informar un accidente fatal en 2017. El accidente fue investigado y se implementaron medidas para atender la causa-raíz y prevenir que acciden­tes similares se reproduzcan en nuestras operaciones. </w:t>
      </w:r>
    </w:p>
    <w:p w:rsidR="00CD11B2" w:rsidRDefault="00CD11B2" w:rsidP="00CD11B2">
      <w:r>
        <w:lastRenderedPageBreak/>
        <w:t xml:space="preserve">Nuestras prácticas de salud y seguridad ocupacional tienen como marco de refe­rencia un sistema de gestión basado en OHSAS 18001, el código del Cianuro y el programa de autogestión de la Secretaría del Trabajo y Previsión Social (STPS). Buscamos eliminar condiciones y comportamientos inseguros mediante eva­luaciones de riesgo, auditorías de cumplimiento normativo y los programas de disciplina operativa y STOP (Stop, </w:t>
      </w:r>
      <w:proofErr w:type="spellStart"/>
      <w:r>
        <w:t>Think</w:t>
      </w:r>
      <w:proofErr w:type="spellEnd"/>
      <w:r>
        <w:t xml:space="preserve">, Observe and Plan). Realizamos análisis causa-raíz de los incidentes y accidentes para prevenir incidentes similares. </w:t>
      </w:r>
    </w:p>
    <w:p w:rsidR="00CD11B2" w:rsidRDefault="00CD11B2" w:rsidP="00CD11B2">
      <w:r>
        <w:t xml:space="preserve">Tenemos como objetivo desarrollar una cultura de seguridad donde nuestros colaboradores y contratistas tengan el conocimiento, las habilidades y el de­seo de trabajar de manera segura. Buscamos desarrollar el liderazgo en segu­ridad de los líderes operativos, sindicato y contratistas. Mediante talleres de cambio conductual apoyamos a nuestra gente para desarrollar las habilidades para resolver asertivamente problemas personales que podrían desencadenar en distracciones y accidentes. Nuestras reglas que salvan vidas tienen como propósito arraigar en la cultura la prevención de accidentes. </w:t>
      </w:r>
    </w:p>
    <w:p w:rsidR="00CD11B2" w:rsidRDefault="00CD11B2" w:rsidP="00CD11B2">
      <w:r>
        <w:t xml:space="preserve">Iniciamos el programa piloto “Me cuido, nos cuidamos” en la mina del </w:t>
      </w:r>
      <w:proofErr w:type="spellStart"/>
      <w:r>
        <w:t>Saucito</w:t>
      </w:r>
      <w:proofErr w:type="spellEnd"/>
      <w:r>
        <w:t xml:space="preserve">, con el propósito de arraigar en la cultura de seguridad los hábitos de la identifi­cación y manejo de riesgos para reducir incidentes. Realizamos simulacros para fortalecer la capacidad de respuesta en nuestras unidades de negocio. </w:t>
      </w:r>
    </w:p>
    <w:p w:rsidR="00CD11B2" w:rsidRDefault="00CD11B2" w:rsidP="00CD11B2">
      <w:r>
        <w:t xml:space="preserve">Salud </w:t>
      </w:r>
    </w:p>
    <w:p w:rsidR="00CD11B2" w:rsidRDefault="00CD11B2" w:rsidP="00CD11B2">
      <w:r>
        <w:t xml:space="preserve">Nuestra gente es nuestro activo más valioso. Buscamos eliminar condiciones de trabajo que pudieran afectar la salud de nuestra gente. Monitoreamos los niveles de exposición a riesgos físicos y químicos (ruido, vibraciones, contami­nación, temperaturas extremas, etcétera). En función de los riesgos, determi­namos procedimientos operativos, equipamiento, entrenamiento y otras medi­das de control. Colaboramos de cerca con los mandos operativos para eliminar condiciones de trabajo adversas a la salud de nuestra gente. Como parte de nuestro compromiso con el manejo seguro del cianuro, colaboramos con cuer­pos de bomberos y médicos de hospitales públicos y privados de la región. </w:t>
      </w:r>
    </w:p>
    <w:p w:rsidR="00CD11B2" w:rsidRDefault="00CD11B2" w:rsidP="00CD11B2">
      <w:r>
        <w:t xml:space="preserve">Lamentamos informar nueve nuevos casos de enfermedades ocupacionales (siete hipoacusias y dos neumoconiosis). Monitoreamos la salud de nuestros empleados mediante </w:t>
      </w:r>
      <w:proofErr w:type="spellStart"/>
      <w:r>
        <w:t>check</w:t>
      </w:r>
      <w:proofErr w:type="spellEnd"/>
      <w:r>
        <w:t xml:space="preserve">-ups para prevenir enfermedades ocupacionales. Incluimos evaluaciones psicosociales con la finalidad de apoyar a nuestra gen­te en el manejo del estrés, previniendo accidentes y enfermedades psicosomá­ticas. Manejamos nuestros propios centros de rehabilitación para acelerar la recuperación de lesiones ocasionadas por accidentes. Nuestras unidades mi­neras se encuentran certificadas como empresas libres de humo de tabaco y empresas saludables. </w:t>
      </w:r>
    </w:p>
    <w:p w:rsidR="003C6AF6" w:rsidRDefault="003C6AF6" w:rsidP="00CD11B2"/>
    <w:p w:rsidR="00CD11B2" w:rsidRDefault="00CD11B2" w:rsidP="00CD11B2">
      <w:r>
        <w:t xml:space="preserve">Medio Ambiente </w:t>
      </w:r>
    </w:p>
    <w:p w:rsidR="00CD11B2" w:rsidRDefault="00CD11B2" w:rsidP="00CD11B2"/>
    <w:p w:rsidR="00CD11B2" w:rsidRDefault="00CD11B2" w:rsidP="00CD11B2">
      <w:r>
        <w:t xml:space="preserve">Estamos comprometidos con explotar los recursos naturales de manera res­ponsable, reduciendo el impacto de nuestras actividades y siendo transpa­rentes en nuestro desempeño ambiental. Nuestra estrategia de mejores prác­ticas y cumplimiento ambiental se basa en el sistema de </w:t>
      </w:r>
      <w:r>
        <w:lastRenderedPageBreak/>
        <w:t xml:space="preserve">gestión integrado ISO14001-OHSAS 18001, complementado por el código del cianuro en las ope­raciones enfocadas a la producción de oro. Nuestras exploraciones cuentan con la certificación ISO 14001, permitiendo asegurar la gestión ambiental en el ciclo de vida de la minería. </w:t>
      </w:r>
    </w:p>
    <w:p w:rsidR="00CD11B2" w:rsidRDefault="00CD11B2" w:rsidP="00CD11B2">
      <w:r>
        <w:t xml:space="preserve">Las unidades mineras el </w:t>
      </w:r>
      <w:proofErr w:type="spellStart"/>
      <w:r>
        <w:t>Saucito</w:t>
      </w:r>
      <w:proofErr w:type="spellEnd"/>
      <w:r>
        <w:t xml:space="preserve"> y </w:t>
      </w:r>
      <w:proofErr w:type="spellStart"/>
      <w:r>
        <w:t>Penmont</w:t>
      </w:r>
      <w:proofErr w:type="spellEnd"/>
      <w:r>
        <w:t xml:space="preserve"> cuentan con la certificación “Indus­tria Limpia” nivel 2, siendo líderes en la industria mexicana. Las minas de Fresni­llo y La Ciénega cuentan con la certificación “Industria Limpia” nivel 1. Nuestras minas de la Herradura y Noche Buena, orientadas a la producción de oro, están certificadas en el “Código de Cianuro”, mientras que la mina San Julián traba­ja en su proceso de certificación. Reportamos nuestro desempeño ambiental en los programas de cambio climático y agua del CDP. Adicionalmente reportamos nuestro desempeño en cambio climático en el programa GEI México. </w:t>
      </w:r>
    </w:p>
    <w:p w:rsidR="00CD11B2" w:rsidRDefault="00CD11B2" w:rsidP="00CD11B2">
      <w:r>
        <w:t xml:space="preserve">Participamos en el </w:t>
      </w:r>
      <w:proofErr w:type="spellStart"/>
      <w:r>
        <w:t>Think</w:t>
      </w:r>
      <w:proofErr w:type="spellEnd"/>
      <w:r>
        <w:t xml:space="preserve"> </w:t>
      </w:r>
      <w:proofErr w:type="spellStart"/>
      <w:r>
        <w:t>Tank</w:t>
      </w:r>
      <w:proofErr w:type="spellEnd"/>
      <w:r>
        <w:t xml:space="preserve"> </w:t>
      </w:r>
      <w:proofErr w:type="spellStart"/>
      <w:r>
        <w:t>World</w:t>
      </w:r>
      <w:proofErr w:type="spellEnd"/>
      <w:r>
        <w:t xml:space="preserve"> </w:t>
      </w:r>
      <w:proofErr w:type="spellStart"/>
      <w:r>
        <w:t>Environment</w:t>
      </w:r>
      <w:proofErr w:type="spellEnd"/>
      <w:r>
        <w:t xml:space="preserve"> Center (WEC) para favorecer el intercambio de mejores prácticas y el Colorado </w:t>
      </w:r>
      <w:proofErr w:type="spellStart"/>
      <w:r>
        <w:t>Cleantech</w:t>
      </w:r>
      <w:proofErr w:type="spellEnd"/>
      <w:r>
        <w:t xml:space="preserve"> </w:t>
      </w:r>
      <w:proofErr w:type="spellStart"/>
      <w:r>
        <w:t>Challenge</w:t>
      </w:r>
      <w:proofErr w:type="spellEnd"/>
      <w:r>
        <w:t xml:space="preserve">, que </w:t>
      </w:r>
      <w:proofErr w:type="spellStart"/>
      <w:r>
        <w:t>tie-ne</w:t>
      </w:r>
      <w:proofErr w:type="spellEnd"/>
      <w:r>
        <w:t xml:space="preserve"> como propósito el desarrollo de emprendedores en tecnologías ambientales para la minería. </w:t>
      </w:r>
    </w:p>
    <w:p w:rsidR="00CD11B2" w:rsidRDefault="00CD11B2" w:rsidP="00CD11B2"/>
    <w:p w:rsidR="00CD11B2" w:rsidRDefault="00CD11B2" w:rsidP="00CD11B2">
      <w:r>
        <w:t xml:space="preserve">Relaciones comunitarias </w:t>
      </w:r>
    </w:p>
    <w:p w:rsidR="00CD11B2" w:rsidRDefault="00CD11B2" w:rsidP="00CD11B2">
      <w:r>
        <w:t xml:space="preserve">Nuestra licencia social es nuestro activo intangible más importante. Nuestra estrategia de vinculación con las comunidades se extiende en la cadena de va­lor desde la exploración, proyecto y operación. Buscamos conocer a las comu­nidades, vincularnos de manera efectiva y desarrollar conjuntamente sus capa­cidades. Nuestro Sistema de Gestión Social nos permite aterrizar y estandarizar nuestras mejores prácticas. </w:t>
      </w:r>
    </w:p>
    <w:p w:rsidR="00CD11B2" w:rsidRDefault="00CD11B2" w:rsidP="00CD11B2">
      <w:r>
        <w:t>Nuestro portafolio de inversión social se concentra en cuatro ejes alineados a las metas de desarrollo sostenible de las Naciones Unidas (</w:t>
      </w:r>
      <w:proofErr w:type="spellStart"/>
      <w:r>
        <w:t>ODSs</w:t>
      </w:r>
      <w:proofErr w:type="spellEnd"/>
      <w:r>
        <w:t xml:space="preserve">). En educación (ODS 4 Educación de Calidad) colaboramos con la ONG “IBBY a Leer” en el pro­grama “Picando Letras”, que tiene como propósito desarrollar las capacidades de lenguaje y comunicación de los niños. Picando Letras beneficia a niños en nues­tros distritos de exploraciones Guanajuato, Rodeo y las operaciones de Fresnillo, </w:t>
      </w:r>
      <w:proofErr w:type="spellStart"/>
      <w:r>
        <w:t>Saucito</w:t>
      </w:r>
      <w:proofErr w:type="spellEnd"/>
      <w:r>
        <w:t xml:space="preserve">, </w:t>
      </w:r>
      <w:proofErr w:type="spellStart"/>
      <w:r>
        <w:t>Penmont</w:t>
      </w:r>
      <w:proofErr w:type="spellEnd"/>
      <w:r>
        <w:t xml:space="preserve">, San Julián y Ciénega. Promovemos la enseñanza indagatoria y vivencia de la ciencia en el Distrito Fresnillo en Alianza con la ONG </w:t>
      </w:r>
      <w:proofErr w:type="spellStart"/>
      <w:r>
        <w:t>Innovec</w:t>
      </w:r>
      <w:proofErr w:type="spellEnd"/>
      <w:r>
        <w:t xml:space="preserve"> y el Gobierno del Estado. Colaboramos con jóvenes de entre 15 y 18 años en el desarrollo de sus habilidades y compromiso con sus comunidades en el marco de la competencia </w:t>
      </w:r>
      <w:proofErr w:type="spellStart"/>
      <w:r>
        <w:t>First</w:t>
      </w:r>
      <w:proofErr w:type="spellEnd"/>
      <w:r>
        <w:t xml:space="preserve"> </w:t>
      </w:r>
      <w:proofErr w:type="spellStart"/>
      <w:r>
        <w:t>Robotics</w:t>
      </w:r>
      <w:proofErr w:type="spellEnd"/>
      <w:r>
        <w:t>. Con el apoyo de mentores de la empresa, tres equipos en las comunidades de Fresnillo, Caborca (</w:t>
      </w:r>
      <w:proofErr w:type="spellStart"/>
      <w:r>
        <w:t>Penmont</w:t>
      </w:r>
      <w:proofErr w:type="spellEnd"/>
      <w:r>
        <w:t xml:space="preserve">) y </w:t>
      </w:r>
      <w:proofErr w:type="spellStart"/>
      <w:r>
        <w:t>Turuachi</w:t>
      </w:r>
      <w:proofErr w:type="spellEnd"/>
      <w:r>
        <w:t xml:space="preserve"> (San Ju­lián) participarán en la competencia regional de Torreón auspiciada por Peñoles. </w:t>
      </w:r>
    </w:p>
    <w:p w:rsidR="00CD11B2" w:rsidRDefault="00CD11B2" w:rsidP="00CD11B2">
      <w:r>
        <w:t xml:space="preserve">Colaboramos con las comunidades en el desarrollo de capacidades (ODS 8 Tra­bajo Decente y Crecimiento Económico) integrando proveedores locales a las cadenas de suministro de nuestras operaciones y proyectos. Promovemos el desarrollo de las cadenas de valor regionales mediante la participación en los clústeres mineros de Zacatecas y Sonora, y la reciente incorporación al clúster minero de Chihuahua. Con la fundación </w:t>
      </w:r>
      <w:proofErr w:type="spellStart"/>
      <w:r>
        <w:t>ProEmpleo</w:t>
      </w:r>
      <w:proofErr w:type="spellEnd"/>
      <w:r>
        <w:t xml:space="preserve"> y EIDE consultores desarro­llamos proyectos en Fresnillo, </w:t>
      </w:r>
      <w:proofErr w:type="spellStart"/>
      <w:r>
        <w:t>Uruachi</w:t>
      </w:r>
      <w:proofErr w:type="spellEnd"/>
      <w:r>
        <w:t xml:space="preserve"> y </w:t>
      </w:r>
      <w:proofErr w:type="spellStart"/>
      <w:r>
        <w:t>Penmont</w:t>
      </w:r>
      <w:proofErr w:type="spellEnd"/>
      <w:r>
        <w:t xml:space="preserve"> encaminados a desarrollar emprendedores, diversificando las economías locales. En Alianza con el Centro Intercultural de Estudios de Desiertos y Océanos (CEDO) participamos en el de­sarrollo de capacidades de las cooperativas de pescadores en </w:t>
      </w:r>
      <w:proofErr w:type="spellStart"/>
      <w:r>
        <w:t>Penmont</w:t>
      </w:r>
      <w:proofErr w:type="spellEnd"/>
      <w:r>
        <w:t xml:space="preserve">. </w:t>
      </w:r>
    </w:p>
    <w:p w:rsidR="00CD11B2" w:rsidRDefault="00CD11B2" w:rsidP="00CD11B2">
      <w:r>
        <w:lastRenderedPageBreak/>
        <w:t xml:space="preserve">En el tema de salud comunitaria (ODS 3 Salud y Bienestar) colaboramos con la Fundación UNAM y autoridades de salud, organizando Jornadas de la Salud en el Distrito Fresnillo, Ciénega, </w:t>
      </w:r>
      <w:proofErr w:type="spellStart"/>
      <w:r>
        <w:t>Penmont</w:t>
      </w:r>
      <w:proofErr w:type="spellEnd"/>
      <w:r>
        <w:t xml:space="preserve">, San Julián y el proyecto de Rodeo. En el tema de agua (ODS 3 Salud y Bienestar) se realizó un proyecto piloto en alianza con Captar AC para implementar captadores de Agua de lluvia en San Julián. Continuamos nuestros esfuerzos de gestión con los municipios para lograr mayores niveles de inversión del Fondo Minero en las comunidades vecinas a nuestras operaciones. Tras los lamentables sismos que afectaron a Oaxaca y la Ciudad de México, colaboramos implementando un centro de acopio en el distrito Fresnillo y enviando a especialistas en rescate. </w:t>
      </w:r>
    </w:p>
    <w:p w:rsidR="00CD11B2" w:rsidRDefault="00CD11B2" w:rsidP="00CD11B2">
      <w:r>
        <w:t xml:space="preserve">Fresnillo </w:t>
      </w:r>
      <w:proofErr w:type="spellStart"/>
      <w:r>
        <w:t>plc</w:t>
      </w:r>
      <w:proofErr w:type="spellEnd"/>
      <w:r>
        <w:t xml:space="preserve"> fue incluido en el índice FTSE4Good y forma parte del STOXX Global ESG </w:t>
      </w:r>
      <w:proofErr w:type="spellStart"/>
      <w:r>
        <w:t>Leaders</w:t>
      </w:r>
      <w:proofErr w:type="spellEnd"/>
      <w:r>
        <w:t xml:space="preserve"> y el </w:t>
      </w:r>
      <w:proofErr w:type="spellStart"/>
      <w:r>
        <w:t>Ethibel</w:t>
      </w:r>
      <w:proofErr w:type="spellEnd"/>
      <w:r>
        <w:t xml:space="preserve"> </w:t>
      </w:r>
      <w:proofErr w:type="spellStart"/>
      <w:r>
        <w:t>excellence</w:t>
      </w:r>
      <w:proofErr w:type="spellEnd"/>
      <w:r>
        <w:t xml:space="preserve"> </w:t>
      </w:r>
      <w:proofErr w:type="spellStart"/>
      <w:r>
        <w:t>Investment</w:t>
      </w:r>
      <w:proofErr w:type="spellEnd"/>
      <w:r>
        <w:t xml:space="preserve"> </w:t>
      </w:r>
      <w:proofErr w:type="spellStart"/>
      <w:r>
        <w:t>Register</w:t>
      </w:r>
      <w:proofErr w:type="spellEnd"/>
      <w:r>
        <w:t xml:space="preserve">. En México ha recibido el premio ética y valores de la CONCAMIN y Empresa Socialmente Responsable del CEMEFI. </w:t>
      </w:r>
    </w:p>
    <w:p w:rsidR="00CD11B2" w:rsidRDefault="00CD11B2" w:rsidP="00CD11B2"/>
    <w:p w:rsidR="00CD11B2" w:rsidRDefault="00CD11B2" w:rsidP="00CD11B2"/>
    <w:p w:rsidR="00CD11B2" w:rsidRDefault="00CD11B2" w:rsidP="00CD11B2">
      <w:r>
        <w:t xml:space="preserve">Indicadores de estándares GRI </w:t>
      </w:r>
    </w:p>
    <w:p w:rsidR="00CD11B2" w:rsidRDefault="00CD11B2" w:rsidP="00CD11B2"/>
    <w:p w:rsidR="003C6AF6" w:rsidRDefault="00CD11B2" w:rsidP="003C6AF6">
      <w:r>
        <w:t xml:space="preserve">Elaboramos el Informe de Sustentabilidad 2017 con base en el análisis de materialidad y apegado a los estándares GRI en la opción de conformidad esencial. En el siguiente índice se presentan los temas materiales para la Empresa. Se da cumplimiento con los requerimientos incluidos en GRI </w:t>
      </w:r>
    </w:p>
    <w:p w:rsidR="003C6AF6" w:rsidRDefault="003C6AF6" w:rsidP="003C6AF6"/>
    <w:p w:rsidR="00CD11B2" w:rsidRDefault="00CD11B2" w:rsidP="003C6AF6">
      <w:r>
        <w:t xml:space="preserve">Medio ambiente  </w:t>
      </w:r>
    </w:p>
    <w:p w:rsidR="00CD11B2" w:rsidRDefault="00CD11B2" w:rsidP="00CD11B2">
      <w:r>
        <w:t>Información del enfoque de gestión de los materiales, la energía y el cambio climático, la gestión del agua, la biodiversidad, las emisiones, los efluentes y residuos, el cump</w:t>
      </w:r>
      <w:r w:rsidR="003C6AF6">
        <w:t xml:space="preserve">limiento legal y la evaluación </w:t>
      </w:r>
      <w:r>
        <w:t xml:space="preserve">ambiental de los proveedores  </w:t>
      </w:r>
    </w:p>
    <w:p w:rsidR="00CD11B2" w:rsidRDefault="00CD11B2" w:rsidP="00CD11B2"/>
    <w:p w:rsidR="00CD11B2" w:rsidRDefault="00CD11B2" w:rsidP="00CD11B2"/>
    <w:p w:rsidR="00CD11B2" w:rsidRDefault="00CD11B2" w:rsidP="00CD11B2">
      <w:r>
        <w:t xml:space="preserve">Acerca de este Informe </w:t>
      </w:r>
    </w:p>
    <w:p w:rsidR="00CD11B2" w:rsidRDefault="00CD11B2" w:rsidP="00CD11B2"/>
    <w:p w:rsidR="00CD11B2" w:rsidRDefault="00CD11B2" w:rsidP="00CD11B2">
      <w:r>
        <w:t xml:space="preserve">Mediante este 17º Informe Anual de Desarrollo Sustentable, que comprende el periodo del 1 de enero al 31 de diciembre de 2017, nuestros grupos de interés —accionistas, clientes, proveedores, empleados y comunidades— conocerán los avances y logros de Peñoles en los temas económico, ambiental y social. Cualquier comentario sobre su contenido agradecemos sea enviado al correo electrónico penoles_sustentable@penoles.com.mx. Tanto este informe como los anteriores, están disponibles para consulta en nuestra página de Internet: www.penoles.com.mx, sección de sustentabilidad. </w:t>
      </w:r>
    </w:p>
    <w:p w:rsidR="00CD11B2" w:rsidRDefault="00CD11B2" w:rsidP="00CD11B2"/>
    <w:p w:rsidR="00CD11B2" w:rsidRDefault="00CD11B2" w:rsidP="00CD11B2">
      <w:r>
        <w:lastRenderedPageBreak/>
        <w:t xml:space="preserve">Por 14 años consecutivos presentamos nuestro informe bajo los principios de contenido y calidad establecidos por Global </w:t>
      </w:r>
      <w:proofErr w:type="spellStart"/>
      <w:r>
        <w:t>Reporting</w:t>
      </w:r>
      <w:proofErr w:type="spellEnd"/>
      <w:r>
        <w:t xml:space="preserve"> </w:t>
      </w:r>
      <w:proofErr w:type="spellStart"/>
      <w:r>
        <w:t>Initiative</w:t>
      </w:r>
      <w:proofErr w:type="spellEnd"/>
      <w:r>
        <w:t xml:space="preserve"> (GRI). Este año y por segunda ocasión, se elaboró de conformidad con los estándares GRI: op­ción esencial y con el Suplemento Sectorial </w:t>
      </w:r>
      <w:proofErr w:type="spellStart"/>
      <w:r>
        <w:t>Mining</w:t>
      </w:r>
      <w:proofErr w:type="spellEnd"/>
      <w:r>
        <w:t xml:space="preserve"> and </w:t>
      </w:r>
      <w:proofErr w:type="spellStart"/>
      <w:r>
        <w:t>Metals</w:t>
      </w:r>
      <w:proofErr w:type="spellEnd"/>
      <w:r>
        <w:t xml:space="preserve">. No se presenta omisión de información material, de acuerdo con la opción esencial. El uso de los estándares para elaborar el presente informe se notificó ante GRI. </w:t>
      </w:r>
    </w:p>
    <w:p w:rsidR="00CD11B2" w:rsidRDefault="00CD11B2" w:rsidP="00CD11B2"/>
    <w:p w:rsidR="00CD11B2" w:rsidRDefault="00CD11B2" w:rsidP="00CD11B2">
      <w:r>
        <w:t xml:space="preserve">Este informe cubre las operaciones clave de Peñoles en México. En algunas secciones se incluye información adicional de empresas subsidiarias, cierre de operaciones, construcción de instalaciones nuevas y diversas áreas de servi­cios, en las que se incluye la nota respectiva. </w:t>
      </w:r>
    </w:p>
    <w:p w:rsidR="00CD11B2" w:rsidRDefault="00CD11B2" w:rsidP="00CD11B2"/>
    <w:p w:rsidR="00CD11B2" w:rsidRDefault="00CD11B2" w:rsidP="00CD11B2">
      <w:r>
        <w:t xml:space="preserve">La definición de los aspectos económicos, ambientales y sociales relevantes para Peñoles se realizó mediante un análisis de materialidad que consideró el contexto externo e interno actual de la sustentabilidad, los asuntos clave de la Empresa y la opinión de algunos de nuestros grupos de interés. </w:t>
      </w:r>
    </w:p>
    <w:p w:rsidR="00CD11B2" w:rsidRDefault="00CD11B2" w:rsidP="00CD11B2"/>
    <w:p w:rsidR="00CD11B2" w:rsidRDefault="00CD11B2" w:rsidP="00CD11B2"/>
    <w:p w:rsidR="00CD11B2" w:rsidRDefault="00CD11B2" w:rsidP="00CD11B2">
      <w:r>
        <w:t xml:space="preserve">Análisis de materialidad </w:t>
      </w:r>
    </w:p>
    <w:p w:rsidR="00CD11B2" w:rsidRDefault="00CD11B2" w:rsidP="00CD11B2">
      <w:r>
        <w:t xml:space="preserve">El Análisis de Materialidad de Peñoles se llevó a cabo con la siguiente metodología: a) la identifi­cación de los temas relevantes para Peñoles con­siderando los contextos externo e interno de sus­tentabilidad, b) la definición de los temas relevantes suficientemente importantes (materiales) basados en la opinión de sus grupos de interés y en la impor­tancia de los mismos para la Empresa; c) la valida­ción de los temas materiales incluidos en el infor­me, y d) la revisión del contenido del informe acorde con los temas materiales. </w:t>
      </w:r>
    </w:p>
    <w:p w:rsidR="00CD11B2" w:rsidRDefault="00CD11B2" w:rsidP="00CD11B2">
      <w:r>
        <w:t xml:space="preserve">a. Identificación de temas relevantes </w:t>
      </w:r>
    </w:p>
    <w:p w:rsidR="00CD11B2" w:rsidRDefault="00CD11B2" w:rsidP="00CD11B2">
      <w:r>
        <w:t xml:space="preserve">Contexto externo de sustentabilidad </w:t>
      </w:r>
    </w:p>
    <w:p w:rsidR="00CD11B2" w:rsidRDefault="00CD11B2" w:rsidP="00CD11B2">
      <w:r>
        <w:t xml:space="preserve">Los elementos externos son factores importantes en la definición del actuar de Peñoles, ya que in­fluyen de forma directa o indirecta en los temas de sustentabilidad en la Empresa. Los que se conside­raron en esta etapa de materialidad fueron: </w:t>
      </w:r>
    </w:p>
    <w:p w:rsidR="003C6AF6" w:rsidRDefault="003C6AF6" w:rsidP="00CD11B2"/>
    <w:p w:rsidR="00CD11B2" w:rsidRDefault="00CD11B2" w:rsidP="00CD11B2">
      <w:r>
        <w:tab/>
      </w:r>
    </w:p>
    <w:p w:rsidR="00CD11B2" w:rsidRDefault="00CD11B2" w:rsidP="003C6AF6">
      <w:pPr>
        <w:pStyle w:val="Prrafodelista"/>
        <w:numPr>
          <w:ilvl w:val="0"/>
          <w:numId w:val="24"/>
        </w:numPr>
      </w:pPr>
      <w:r>
        <w:t xml:space="preserve">estándares de GRI y los aplicables al sector minero; </w:t>
      </w:r>
    </w:p>
    <w:p w:rsidR="00CD11B2" w:rsidRDefault="00CD11B2" w:rsidP="003C6AF6">
      <w:pPr>
        <w:pStyle w:val="Prrafodelista"/>
        <w:numPr>
          <w:ilvl w:val="0"/>
          <w:numId w:val="24"/>
        </w:numPr>
      </w:pPr>
      <w:proofErr w:type="spellStart"/>
      <w:r>
        <w:t>benchmark</w:t>
      </w:r>
      <w:proofErr w:type="spellEnd"/>
      <w:r>
        <w:t xml:space="preserve"> de informes de sustentabilidad del sector minero-metalúrgico; </w:t>
      </w:r>
    </w:p>
    <w:p w:rsidR="00CD11B2" w:rsidRDefault="00CD11B2" w:rsidP="00CD11B2"/>
    <w:p w:rsidR="00CD11B2" w:rsidRDefault="00CD11B2" w:rsidP="003C6AF6">
      <w:pPr>
        <w:pStyle w:val="Prrafodelista"/>
        <w:numPr>
          <w:ilvl w:val="0"/>
          <w:numId w:val="24"/>
        </w:numPr>
      </w:pPr>
      <w:r>
        <w:t xml:space="preserve">los resultados de las revisiones independien­tes externas de los Informes de Desarrollo Sustentable de la Empresa; y </w:t>
      </w:r>
    </w:p>
    <w:p w:rsidR="00CD11B2" w:rsidRDefault="00CD11B2" w:rsidP="003C6AF6">
      <w:pPr>
        <w:pStyle w:val="Prrafodelista"/>
        <w:numPr>
          <w:ilvl w:val="0"/>
          <w:numId w:val="24"/>
        </w:numPr>
      </w:pPr>
      <w:r>
        <w:lastRenderedPageBreak/>
        <w:t xml:space="preserve">evaluación dentro del IPC Sustentable de la Bolsa Mexicana de Valores (BMV). </w:t>
      </w:r>
    </w:p>
    <w:p w:rsidR="00CD11B2" w:rsidRDefault="00CD11B2" w:rsidP="00CD11B2"/>
    <w:p w:rsidR="00CD11B2" w:rsidRDefault="00CD11B2" w:rsidP="00CD11B2"/>
    <w:p w:rsidR="00CD11B2" w:rsidRDefault="00CD11B2" w:rsidP="00CD11B2"/>
    <w:p w:rsidR="00CD11B2" w:rsidRDefault="00CD11B2" w:rsidP="00CD11B2">
      <w:r>
        <w:t xml:space="preserve">Contexto interno de sustentabilidad </w:t>
      </w:r>
    </w:p>
    <w:p w:rsidR="00CD11B2" w:rsidRDefault="00CD11B2" w:rsidP="00CD11B2">
      <w:r>
        <w:t xml:space="preserve">Peñoles basa su estrategia de sustentabilidad en la Visión y Misión de la Empresa. Cuenta con una Po­lítica de Desarrollo Sustentable, políticas y procedi­mientos normativos internos, una planeación estra­tégica, normatividad interna en diversos temas y la medición del desempeño y acciones institucionales en los temas de: </w:t>
      </w:r>
    </w:p>
    <w:p w:rsidR="003C6AF6" w:rsidRDefault="003C6AF6" w:rsidP="00CD11B2"/>
    <w:p w:rsidR="00CD11B2" w:rsidRDefault="00CD11B2" w:rsidP="00CD11B2">
      <w:r>
        <w:tab/>
      </w:r>
    </w:p>
    <w:p w:rsidR="00CD11B2" w:rsidRDefault="00CD11B2" w:rsidP="003C6AF6">
      <w:pPr>
        <w:pStyle w:val="Prrafodelista"/>
        <w:numPr>
          <w:ilvl w:val="0"/>
          <w:numId w:val="25"/>
        </w:numPr>
      </w:pPr>
      <w:r>
        <w:t xml:space="preserve">Medio ambiente: cumplir y mejorar nuestros in­dicadores ambientales al operar nuestros pro­cesos bajo las mejores prácticas disponibles y la normatividad más exigente en la materia, para así asegurar un alto desempeño ambiental. </w:t>
      </w:r>
    </w:p>
    <w:p w:rsidR="00CD11B2" w:rsidRDefault="00CD11B2" w:rsidP="003C6AF6">
      <w:pPr>
        <w:pStyle w:val="Prrafodelista"/>
        <w:numPr>
          <w:ilvl w:val="0"/>
          <w:numId w:val="25"/>
        </w:numPr>
      </w:pPr>
      <w:r>
        <w:t xml:space="preserve">Seguridad: garantizar la integridad física del personal de Peñoles al no exponerlo a riesgos no controlados a través del diseño y operación segura de nuestros procesos e instalaciones. </w:t>
      </w:r>
    </w:p>
    <w:p w:rsidR="00CD11B2" w:rsidRDefault="00CD11B2" w:rsidP="003C6AF6">
      <w:pPr>
        <w:pStyle w:val="Prrafodelista"/>
        <w:numPr>
          <w:ilvl w:val="0"/>
          <w:numId w:val="25"/>
        </w:numPr>
      </w:pPr>
      <w:r>
        <w:t xml:space="preserve">Salud: mantener al personal libre de enfer­medades profesionales y propiciar una cultu­ra de prevención de enfermedades de índole general, con el propósito de lograr su óptimo estado físico y mental. </w:t>
      </w:r>
    </w:p>
    <w:p w:rsidR="00CD11B2" w:rsidRDefault="00CD11B2" w:rsidP="003C6AF6">
      <w:pPr>
        <w:pStyle w:val="Prrafodelista"/>
        <w:numPr>
          <w:ilvl w:val="0"/>
          <w:numId w:val="25"/>
        </w:numPr>
      </w:pPr>
      <w:r>
        <w:t xml:space="preserve">Comunidad: trabajar de forma respetuosa y coordinada con las comunidades y autorida­des para lograr relaciones armoniosas. </w:t>
      </w:r>
    </w:p>
    <w:p w:rsidR="00CD11B2" w:rsidRDefault="00CD11B2" w:rsidP="00CD11B2"/>
    <w:p w:rsidR="00CD11B2" w:rsidRDefault="00CD11B2" w:rsidP="00CD11B2"/>
    <w:p w:rsidR="00CD11B2" w:rsidRDefault="00CD11B2" w:rsidP="00CD11B2">
      <w:r>
        <w:t xml:space="preserve">Con la información del contexto, tanto interno y ex­terno, se elaboró una amplia lista preliminar de asun­tos que podrían tener cabida en el informe y que podrían considerarse razonablemente importantes para reflejar los impactos económicos, ambientales y sociales de la organización o para influir en las va­loraciones y decisiones de los grupos de interés. El resultado fue una lista revisada de temas relevantes para Peñoles. </w:t>
      </w:r>
    </w:p>
    <w:p w:rsidR="00CD11B2" w:rsidRDefault="00CD11B2" w:rsidP="00CD11B2">
      <w:r>
        <w:t xml:space="preserve">b. Definición de los temas materiales </w:t>
      </w:r>
    </w:p>
    <w:p w:rsidR="00CD11B2" w:rsidRDefault="00CD11B2" w:rsidP="00CD11B2">
      <w:r>
        <w:t xml:space="preserve">Para establecer la prioridad, en la lista revisada se llevó a cabo una valoración de los aspectos a par­tir de “ninguna importancia” hasta “muy alta impor­tancia”, considerando lo siguiente: una evaluación cuantitativa de la importancia de los impactos eco­nómicos, ambientales y sociales en la Empresa, in­cluyendo la probabilidad y gravedad de los impactos; la probabilidad de que los aspectos propicien riesgos u oportunidades; la importancia del impacto para el desempeño de la organización; y la posibilidad de crecer o adquirir una ventaja gracias al impacto. Se conservó la evaluación que la Subdirección de Medio Ambiente, Seguridad y Salud (MASS) realizó en 2014. </w:t>
      </w:r>
    </w:p>
    <w:p w:rsidR="00CD11B2" w:rsidRDefault="00CD11B2" w:rsidP="00CD11B2">
      <w:r>
        <w:lastRenderedPageBreak/>
        <w:t xml:space="preserve">Para obtener la valoración de la influencia en las decisiones de los grupos de interés para 2017, se mantuvo la opinión que los empleados de Peñoles expresaron en el 2014 y 2015; los puntos de vista manifestados por líderes de opinión de las comu­nidades cercanas a nuestras operaciones y de al­gunos proveedores de servicios de 2015; la apre­ciación que nos indicaron en 2016 algunos clientes y se agregaron los resultados de las encuestas de imagen realizadas en 2016. </w:t>
      </w:r>
    </w:p>
    <w:p w:rsidR="00CD11B2" w:rsidRDefault="00CD11B2" w:rsidP="00CD11B2"/>
    <w:p w:rsidR="00CD11B2" w:rsidRDefault="00CD11B2" w:rsidP="00CD11B2"/>
    <w:p w:rsidR="00CD11B2" w:rsidRDefault="00CD11B2" w:rsidP="00CD11B2">
      <w:r>
        <w:t xml:space="preserve">c. Validación de los temas materiales </w:t>
      </w:r>
    </w:p>
    <w:p w:rsidR="00CD11B2" w:rsidRDefault="00CD11B2" w:rsidP="00CD11B2">
      <w:r>
        <w:t xml:space="preserve">Los aspectos que se consideran materiales para Peñoles resultaron de la rela­ción de un umbral de “alguna”, “alta” y/o “muy alta” importancia de los impactos económicos, ambientales y sociales, tanto para la Empresa como para nuestros grupos de interés de los siguientes temas: </w:t>
      </w:r>
    </w:p>
    <w:p w:rsidR="003C6AF6" w:rsidRDefault="003C6AF6" w:rsidP="00CD11B2"/>
    <w:p w:rsidR="00CD11B2" w:rsidRDefault="00CD11B2" w:rsidP="00CD11B2">
      <w:r>
        <w:tab/>
      </w:r>
    </w:p>
    <w:p w:rsidR="00CD11B2" w:rsidRDefault="00CD11B2" w:rsidP="003C6AF6">
      <w:pPr>
        <w:pStyle w:val="Prrafodelista"/>
        <w:numPr>
          <w:ilvl w:val="0"/>
          <w:numId w:val="26"/>
        </w:numPr>
      </w:pPr>
      <w:r>
        <w:t xml:space="preserve">Económico: desempeño económico, presencia en el mercado, derrama económica: impactos directos e indirectos, prácticas de competencia y cumplimiento regulatorio. </w:t>
      </w:r>
    </w:p>
    <w:p w:rsidR="00CD11B2" w:rsidRDefault="00CD11B2" w:rsidP="003C6AF6">
      <w:pPr>
        <w:pStyle w:val="Prrafodelista"/>
        <w:numPr>
          <w:ilvl w:val="0"/>
          <w:numId w:val="26"/>
        </w:numPr>
      </w:pPr>
      <w:r>
        <w:t xml:space="preserve">Medio ambiente: gestión de materiales y residuos; energía y cambio cli­mático; gestión y manejo del agua; biodiversidad; terrenos afectados y rehabilitados; sitios con planes de manejo en biodiversidad; emisiones atmosféricas; derrames e incidentes ambientales; depósitos de residuos con riesgos ambientales; cumplimiento regulatorio; transporte; gestión ambiental y mecanismos de reclamación ambiental. </w:t>
      </w:r>
    </w:p>
    <w:p w:rsidR="00CD11B2" w:rsidRDefault="00CD11B2" w:rsidP="003C6AF6">
      <w:pPr>
        <w:pStyle w:val="Prrafodelista"/>
        <w:numPr>
          <w:ilvl w:val="0"/>
          <w:numId w:val="26"/>
        </w:numPr>
      </w:pPr>
      <w:r>
        <w:t xml:space="preserve">Empleo: indicadores de empleo; relaciones laborales, huelgas y paros laborales, seguridad y salud en el trabajo; desarrollo del talento: forma­ción y capacitación; diversidad e igualdad de oportunidades; igualdad de retribución entre hombres y mujeres; mecanismos de reclamación de prácticas laborales; trabajo digno; clima laboral y fomento a la pertenen­cia-identidad de empleados. </w:t>
      </w:r>
    </w:p>
    <w:p w:rsidR="00CD11B2" w:rsidRDefault="00CD11B2" w:rsidP="003C6AF6">
      <w:pPr>
        <w:pStyle w:val="Prrafodelista"/>
        <w:numPr>
          <w:ilvl w:val="0"/>
          <w:numId w:val="26"/>
        </w:numPr>
      </w:pPr>
      <w:r>
        <w:t xml:space="preserve">Derechos humanos: inversiones para promover el respeto a los DDHH; pro­gramas de no discriminación; libertad de asociación y negociación colec­tiva; programas para evitar el trabajo infantil-forzado; derechos de la po­blación indígena y grupos vulnerables; operaciones adyacentes a pueblos indígenas; evaluación, capacitación y mecanismos de queja en DDHH. </w:t>
      </w:r>
    </w:p>
    <w:p w:rsidR="00CD11B2" w:rsidRDefault="00CD11B2" w:rsidP="008A2CA3">
      <w:pPr>
        <w:pStyle w:val="Prrafodelista"/>
        <w:numPr>
          <w:ilvl w:val="0"/>
          <w:numId w:val="26"/>
        </w:numPr>
      </w:pPr>
      <w:r>
        <w:t xml:space="preserve">Sociedad: programas de desarrollo con comunidades locales; disputas relacionadas con el uso de la tierra; mecanismos para resolver dispu­tas por la tierra; planes de cierre; participación en políticas públicas y cabildeo; operaciones donde se lleve a cabo minería artesanal; sitios/ poblaciones afectadas por las operaciones: mecanismos de reclamación y quejas; educación y sensibilización ciudadana; premios y distinciones; asociaciones a las que la Empresa pertenece. </w:t>
      </w:r>
    </w:p>
    <w:p w:rsidR="00CD11B2" w:rsidRDefault="00CD11B2" w:rsidP="003C6AF6">
      <w:pPr>
        <w:pStyle w:val="Prrafodelista"/>
        <w:numPr>
          <w:ilvl w:val="0"/>
          <w:numId w:val="26"/>
        </w:numPr>
      </w:pPr>
      <w:r>
        <w:t xml:space="preserve">Proveedores: evaluación del impacto social; programas de desarrollo; evaluación de prácticas ambientales, de seguridad y salud a proveedo­res; prácticas de adquisición; laborales y de DDHH. </w:t>
      </w:r>
    </w:p>
    <w:p w:rsidR="00CD11B2" w:rsidRDefault="00CD11B2" w:rsidP="00CD11B2"/>
    <w:p w:rsidR="00CD11B2" w:rsidRDefault="00CD11B2" w:rsidP="003C6AF6">
      <w:pPr>
        <w:pStyle w:val="Prrafodelista"/>
        <w:numPr>
          <w:ilvl w:val="0"/>
          <w:numId w:val="26"/>
        </w:numPr>
      </w:pPr>
      <w:r>
        <w:lastRenderedPageBreak/>
        <w:t xml:space="preserve">Clientes: seguridad y salud; etiquetado de productos; comunicación de mercadotecnia: privacidad de los clientes; cumplimiento regulatorio; im­plicaciones ambientales de productos. </w:t>
      </w:r>
    </w:p>
    <w:p w:rsidR="00CD11B2" w:rsidRDefault="00CD11B2" w:rsidP="00CD11B2"/>
    <w:p w:rsidR="00CD11B2" w:rsidRDefault="00CD11B2" w:rsidP="003C6AF6">
      <w:pPr>
        <w:pStyle w:val="Prrafodelista"/>
        <w:numPr>
          <w:ilvl w:val="0"/>
          <w:numId w:val="26"/>
        </w:numPr>
      </w:pPr>
      <w:r>
        <w:t xml:space="preserve">Gobierno corporativo: comportamiento ético y valores, participación de los grupos de interés, cumplimiento de políticas y procedimientos y lucha contra la corrupción. </w:t>
      </w:r>
    </w:p>
    <w:p w:rsidR="00CD11B2" w:rsidRDefault="00CD11B2" w:rsidP="00CD11B2"/>
    <w:p w:rsidR="00CD11B2" w:rsidRDefault="00CD11B2" w:rsidP="00CD11B2"/>
    <w:p w:rsidR="00CD11B2" w:rsidRDefault="00CD11B2" w:rsidP="00CD11B2">
      <w:r>
        <w:t xml:space="preserve">Aspectos materiales 2017 </w:t>
      </w:r>
    </w:p>
    <w:p w:rsidR="00CD11B2" w:rsidRDefault="00CD11B2" w:rsidP="00CD11B2"/>
    <w:p w:rsidR="00CD11B2" w:rsidRDefault="00CD11B2" w:rsidP="00CD11B2">
      <w:r>
        <w:t xml:space="preserve">Importancia de los Influencia en los </w:t>
      </w:r>
      <w:proofErr w:type="spellStart"/>
      <w:r>
        <w:t>Los</w:t>
      </w:r>
      <w:proofErr w:type="spellEnd"/>
      <w:r>
        <w:t xml:space="preserve"> temas materiales que se reportan en el presente informe cumplen también </w:t>
      </w:r>
    </w:p>
    <w:p w:rsidR="00CD11B2" w:rsidRDefault="00CD11B2" w:rsidP="00CD11B2">
      <w:r>
        <w:t xml:space="preserve">Categoría de aspectos </w:t>
      </w:r>
    </w:p>
    <w:p w:rsidR="00CD11B2" w:rsidRDefault="00CD11B2" w:rsidP="00CD11B2"/>
    <w:p w:rsidR="00CD11B2" w:rsidRDefault="00CD11B2" w:rsidP="00CD11B2">
      <w:r>
        <w:t>impactos Grupos Interés con nuestra doceava Comunicación sobre el Progreso (</w:t>
      </w:r>
      <w:proofErr w:type="spellStart"/>
      <w:r>
        <w:t>CoP</w:t>
      </w:r>
      <w:proofErr w:type="spellEnd"/>
      <w:r>
        <w:t xml:space="preserve">) en cumplimiento Economía 1.5 3.2 de los compromisos del Pacto Mundial de las Naciones Unidas. Al final </w:t>
      </w:r>
      <w:proofErr w:type="gramStart"/>
      <w:r>
        <w:t>del in</w:t>
      </w:r>
      <w:proofErr w:type="gramEnd"/>
      <w:r>
        <w:t xml:space="preserve">-Medio ambiente 2.1 3.1 forme se presenta una tabla en donde se relacionan los temas materiales y su Empleo 1.4 3.1 cumplimiento con los estándares GRI, la información para cumplir la </w:t>
      </w:r>
      <w:proofErr w:type="spellStart"/>
      <w:r>
        <w:t>CoP</w:t>
      </w:r>
      <w:proofErr w:type="spellEnd"/>
      <w:r>
        <w:t xml:space="preserve"> y los Derechos Humanos 0.1 2.9 Objetivos de Desarrollo Sustentable (ODS). Sociedad 1.6 2.9 Proveedores 1.4 2.9 d. Revisión del contenido del informe Productos 1.4 3.0 En esta etapa se realizó una alineación de los temas materiales con los temas Gobierno 2.0 3.3 y contenidos de los informes que ya hemos publicado anteriormente para que </w:t>
      </w:r>
    </w:p>
    <w:p w:rsidR="00CD11B2" w:rsidRDefault="00CD11B2" w:rsidP="00CD11B2"/>
    <w:p w:rsidR="00CD11B2" w:rsidRDefault="00CD11B2" w:rsidP="00CD11B2">
      <w:r>
        <w:t xml:space="preserve">haya una secuencia conforme al principio de exhaustividad que incluye: alcan­ce, cobertura y tiempo. </w:t>
      </w:r>
    </w:p>
    <w:p w:rsidR="00CD11B2" w:rsidRDefault="00CD11B2" w:rsidP="00CD11B2">
      <w:r>
        <w:t xml:space="preserve">Conforme al resultado de esta alineación, los temas generales que se abordan en el contenido de este informe son: </w:t>
      </w:r>
    </w:p>
    <w:p w:rsidR="003C6AF6" w:rsidRDefault="003C6AF6" w:rsidP="00CD11B2"/>
    <w:p w:rsidR="00CD11B2" w:rsidRDefault="00CD11B2" w:rsidP="00CD11B2"/>
    <w:p w:rsidR="00CD11B2" w:rsidRDefault="00CD11B2" w:rsidP="00CD11B2"/>
    <w:p w:rsidR="00CD11B2" w:rsidRDefault="00CD11B2" w:rsidP="00CD11B2">
      <w:r>
        <w:t xml:space="preserve">Aplicación de los principios de calidad y contenido del informe </w:t>
      </w:r>
    </w:p>
    <w:p w:rsidR="00CD11B2" w:rsidRDefault="00CD11B2" w:rsidP="00CD11B2"/>
    <w:p w:rsidR="00CD11B2" w:rsidRDefault="00CD11B2" w:rsidP="00CD11B2">
      <w:r>
        <w:t xml:space="preserve">Para garantizar la calidad del informe, se conside­raron los principios de reporte que indica GRI en los estándares para elaborar informes de sustenta­bilidad: </w:t>
      </w:r>
    </w:p>
    <w:p w:rsidR="00CD11B2" w:rsidRDefault="00CD11B2" w:rsidP="00CD11B2"/>
    <w:p w:rsidR="00CD11B2" w:rsidRDefault="00CD11B2" w:rsidP="00CD11B2">
      <w:r>
        <w:t xml:space="preserve">Precisión y claridad. El Informe contiene tablas, grá­ficos, esquemas y fotografías relacionadas con cada uno de los temas materiales con un nivel de detalle que permite al lector una valoración del desempeño de Peñoles en los temas de sustentabilidad indica­dos. Existe información complementaria en nuestro sitio web. </w:t>
      </w:r>
    </w:p>
    <w:p w:rsidR="00CD11B2" w:rsidRDefault="00CD11B2" w:rsidP="00CD11B2"/>
    <w:p w:rsidR="00CD11B2" w:rsidRDefault="00CD11B2" w:rsidP="00CD11B2">
      <w:r>
        <w:t xml:space="preserve">Equilibrio. Este informe incluye aspectos tanto po­sitivos como áreas de oportunidad, con el fin de pre­sentar una imagen real y transparente de Peñoles. </w:t>
      </w:r>
    </w:p>
    <w:p w:rsidR="00CD11B2" w:rsidRDefault="00CD11B2" w:rsidP="00CD11B2">
      <w:r>
        <w:t xml:space="preserve">Comparabilidad. La información incluida en este re-porte se ha organizado de tal forma que facilite la lectura de lo que aconteció en el año que se está reportando y en donde se requiere, de los cambios producidos con respecto a años anteriores; con el propósito de comunicar de manera consistente y clara cada uno de los indicadores reportados. </w:t>
      </w:r>
    </w:p>
    <w:p w:rsidR="00CD11B2" w:rsidRDefault="00CD11B2" w:rsidP="00CD11B2">
      <w:r>
        <w:t xml:space="preserve">Fiabilidad. Con el fin de dar confiabilidad sobre la in­formación reportada y a solicitud de la alta dirección de la Empresa, por doceava ocasión consecutiva el informe fue revisado por un tercero independiente. Este año lo hizo por quinta ocasión </w:t>
      </w:r>
      <w:proofErr w:type="spellStart"/>
      <w:r>
        <w:t>Deloitte</w:t>
      </w:r>
      <w:proofErr w:type="spellEnd"/>
      <w:r>
        <w:t xml:space="preserve"> México. </w:t>
      </w:r>
    </w:p>
    <w:p w:rsidR="00CD11B2" w:rsidRDefault="00CD11B2" w:rsidP="00CD11B2">
      <w:r>
        <w:t xml:space="preserve">Puntualidad. Peñoles informa anualmente a sus grupos de interés sobre su desempeño en los te­mas de sustentabilidad. Paralelamente presenta su Informe Anual financiero. Ambos consideran el pe­riodo del 1 de enero al 31 de diciembre de 2017. En el transcurso de cada año, la Empresa </w:t>
      </w:r>
      <w:proofErr w:type="spellStart"/>
      <w:r>
        <w:t>publica</w:t>
      </w:r>
      <w:proofErr w:type="spellEnd"/>
      <w:r>
        <w:t xml:space="preserve"> su desempeño financiero con reportes trimestrales a la Bolsa Mexicana de Valores. </w:t>
      </w:r>
    </w:p>
    <w:p w:rsidR="00CD11B2" w:rsidRDefault="00CD11B2" w:rsidP="00CD11B2">
      <w:r>
        <w:t xml:space="preserve">Los datos presentados son el resultado de medicio­nes directas en cada operación clave e información calculada a partir de esas mediciones expresadas con base en el sistema métrico decimal, los cuales se integran para presentar los indicadores globales de Peñoles. En el caso de la relación de datos ex­presados en índices o tasas, se incluye la nota de los componentes que se consideran para su cálcu­lo. Todas las cifras financieras están expresadas en pesos a menos que se indique de otra manera. </w:t>
      </w:r>
    </w:p>
    <w:p w:rsidR="00CD11B2" w:rsidRDefault="00CD11B2" w:rsidP="00CD11B2"/>
    <w:p w:rsidR="00CD11B2" w:rsidRDefault="00CD11B2" w:rsidP="00CD11B2"/>
    <w:p w:rsidR="00CD11B2" w:rsidRDefault="00CD11B2" w:rsidP="00CD11B2">
      <w:r>
        <w:t xml:space="preserve">Datos de contacto </w:t>
      </w:r>
    </w:p>
    <w:p w:rsidR="00CD11B2" w:rsidRDefault="00CD11B2" w:rsidP="00CD11B2">
      <w:r>
        <w:t xml:space="preserve">Para mayor información sobre nuestros procesos, </w:t>
      </w:r>
    </w:p>
    <w:p w:rsidR="00CD11B2" w:rsidRDefault="00CD11B2" w:rsidP="00CD11B2">
      <w:r>
        <w:t xml:space="preserve">productos y desempeño financiero, así como infor­mes de sustentabilidad anteriores, favor de consultar nuestra página de Internet: www.penoles.com.mx </w:t>
      </w:r>
    </w:p>
    <w:p w:rsidR="00CD11B2" w:rsidRPr="00CD11B2" w:rsidRDefault="00CD11B2" w:rsidP="00CD11B2">
      <w:pPr>
        <w:rPr>
          <w:lang w:val="en-US"/>
        </w:rPr>
      </w:pPr>
      <w:r w:rsidRPr="00CD11B2">
        <w:rPr>
          <w:lang w:val="en-US"/>
        </w:rPr>
        <w:t xml:space="preserve">For the English Version of this report, please contact: penoles_sustentable@penoles.com.mx </w:t>
      </w:r>
    </w:p>
    <w:p w:rsidR="00CD11B2" w:rsidRPr="00CD11B2" w:rsidRDefault="00CD11B2" w:rsidP="00CD11B2">
      <w:pPr>
        <w:rPr>
          <w:lang w:val="en-US"/>
        </w:rPr>
      </w:pPr>
      <w:r w:rsidRPr="00CD11B2">
        <w:rPr>
          <w:lang w:val="en-US"/>
        </w:rPr>
        <w:t xml:space="preserve">Environmental Planning and Sustainable Development Department. </w:t>
      </w:r>
    </w:p>
    <w:p w:rsidR="00CD11B2" w:rsidRDefault="00CD11B2" w:rsidP="00CD11B2">
      <w:r>
        <w:t xml:space="preserve">Tel.: +52(871)729 5500 ext. 7024 </w:t>
      </w:r>
    </w:p>
    <w:p w:rsidR="00CD11B2" w:rsidRDefault="00CD11B2" w:rsidP="00CD11B2"/>
    <w:p w:rsidR="00CD11B2" w:rsidRDefault="00CD11B2" w:rsidP="00CD11B2">
      <w:r>
        <w:lastRenderedPageBreak/>
        <w:t xml:space="preserve">Oficinas corporativas </w:t>
      </w:r>
    </w:p>
    <w:p w:rsidR="00CD11B2" w:rsidRDefault="00CD11B2" w:rsidP="00CD11B2">
      <w:r>
        <w:t xml:space="preserve">Corporativo BAL </w:t>
      </w:r>
    </w:p>
    <w:p w:rsidR="00CD11B2" w:rsidRDefault="00CD11B2" w:rsidP="00CD11B2">
      <w:r>
        <w:t xml:space="preserve">Calzada </w:t>
      </w:r>
      <w:proofErr w:type="spellStart"/>
      <w:r>
        <w:t>Legaria</w:t>
      </w:r>
      <w:proofErr w:type="spellEnd"/>
      <w:r>
        <w:t xml:space="preserve"> 549 Torre 2. Col. 10 de abril 11250 Ciudad de México, México Tel.: + 52 (55) 5279 3000 </w:t>
      </w:r>
    </w:p>
    <w:p w:rsidR="00CD11B2" w:rsidRDefault="00CD11B2" w:rsidP="00CD11B2"/>
    <w:p w:rsidR="00CD11B2" w:rsidRDefault="00CD11B2" w:rsidP="00CD11B2">
      <w:bookmarkStart w:id="0" w:name="_GoBack"/>
      <w:bookmarkEnd w:id="0"/>
    </w:p>
    <w:p w:rsidR="00CD11B2" w:rsidRDefault="00CD11B2" w:rsidP="00CD11B2"/>
    <w:p w:rsidR="00CD11B2" w:rsidRDefault="00CD11B2" w:rsidP="00CD11B2">
      <w:r>
        <w:t xml:space="preserve">DECLARACIÓN DE RESPONSABILIDAD </w:t>
      </w:r>
    </w:p>
    <w:p w:rsidR="00CD11B2" w:rsidRDefault="00CD11B2" w:rsidP="00CD11B2"/>
    <w:p w:rsidR="00CD11B2" w:rsidRDefault="00CD11B2" w:rsidP="00CD11B2">
      <w:r>
        <w:t xml:space="preserve">Este informe anual contiene información acerca del futuro relativo a Industrias Peñoles, S.A.B. de C.V. y sus subsidiarias (Peñoles </w:t>
      </w:r>
    </w:p>
    <w:p w:rsidR="00CD11B2" w:rsidRDefault="00CD11B2" w:rsidP="00CD11B2">
      <w:r>
        <w:t xml:space="preserve">o la Compañía) basada en supuestos de su administración. Tal información, así como las declaraciones sobre eventos futuros y expectativas están sujetas a riesgos e incertidumbres, así como a factores que podrían causar que los resultados, desempeño </w:t>
      </w:r>
    </w:p>
    <w:p w:rsidR="00CD11B2" w:rsidRDefault="00CD11B2" w:rsidP="00CD11B2"/>
    <w:p w:rsidR="00CD11B2" w:rsidRDefault="00CD11B2" w:rsidP="00CD11B2">
      <w:r>
        <w:t xml:space="preserve">o logros de la Compañía sean completamente diferentes en cualquier momento. Tales factores incluyen cambios en las </w:t>
      </w:r>
      <w:proofErr w:type="spellStart"/>
      <w:r>
        <w:t>condi</w:t>
      </w:r>
      <w:proofErr w:type="spellEnd"/>
      <w:r>
        <w:t xml:space="preserve"> </w:t>
      </w:r>
      <w:proofErr w:type="spellStart"/>
      <w:r>
        <w:t>ciones</w:t>
      </w:r>
      <w:proofErr w:type="spellEnd"/>
      <w:r>
        <w:t xml:space="preserve"> generales económicas, políticas gubernamentales y/o comerciales a nivel nacional y global, así como cambios referentes a las tasas de interés, las tasas de inflación, la volatilidad cambiaria, el desempeño de la minería en general, la demanda y las cotizaciones de los metales, los precios de las materias primas y energéticos, entre otros. A causa de estos riesgos y factores, los resultados reales podrían variar materialmente con respecto a los estimados descritos en este documento, por lo que Peñoles no acepta responsabilidad alguna por dichas variaciones ni por la información proveniente de fuentes oficiales. </w:t>
      </w:r>
    </w:p>
    <w:p w:rsidR="00CD11B2" w:rsidRDefault="00CD11B2" w:rsidP="00CD11B2"/>
    <w:p w:rsidR="00CD11B2" w:rsidRDefault="00CD11B2" w:rsidP="00CD11B2"/>
    <w:p w:rsidR="00CD11B2" w:rsidRDefault="00CD11B2" w:rsidP="00CD11B2"/>
    <w:p w:rsidR="00CD11B2" w:rsidRDefault="00CD11B2" w:rsidP="00CD11B2"/>
    <w:p w:rsidR="00CD11B2" w:rsidRDefault="00CD11B2" w:rsidP="00CD11B2">
      <w:r>
        <w:t xml:space="preserve">www.penoles.com.mx </w:t>
      </w:r>
    </w:p>
    <w:p w:rsidR="00CD11B2" w:rsidRDefault="00CD11B2" w:rsidP="00CD11B2"/>
    <w:p w:rsidR="00CD11B2" w:rsidRDefault="00CD11B2" w:rsidP="00CD11B2"/>
    <w:p w:rsidR="00CD11B2" w:rsidRDefault="00CD11B2" w:rsidP="00CD11B2"/>
    <w:p w:rsidR="00CD11B2" w:rsidRDefault="00CD11B2" w:rsidP="00CD11B2"/>
    <w:p w:rsidR="00880768" w:rsidRDefault="00880768"/>
    <w:sectPr w:rsidR="0088076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BF2"/>
    <w:multiLevelType w:val="hybridMultilevel"/>
    <w:tmpl w:val="A378E3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10368"/>
    <w:multiLevelType w:val="hybridMultilevel"/>
    <w:tmpl w:val="935E1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C716CD"/>
    <w:multiLevelType w:val="hybridMultilevel"/>
    <w:tmpl w:val="BDB09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7963C0"/>
    <w:multiLevelType w:val="hybridMultilevel"/>
    <w:tmpl w:val="17D23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247EFD"/>
    <w:multiLevelType w:val="hybridMultilevel"/>
    <w:tmpl w:val="ED347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457EEE"/>
    <w:multiLevelType w:val="hybridMultilevel"/>
    <w:tmpl w:val="A43C1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284C61"/>
    <w:multiLevelType w:val="hybridMultilevel"/>
    <w:tmpl w:val="D6C4D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503C94"/>
    <w:multiLevelType w:val="hybridMultilevel"/>
    <w:tmpl w:val="69E6F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6373FE"/>
    <w:multiLevelType w:val="hybridMultilevel"/>
    <w:tmpl w:val="4EC2C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9F630E"/>
    <w:multiLevelType w:val="hybridMultilevel"/>
    <w:tmpl w:val="B6764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A710D5"/>
    <w:multiLevelType w:val="hybridMultilevel"/>
    <w:tmpl w:val="D422D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B7666E"/>
    <w:multiLevelType w:val="hybridMultilevel"/>
    <w:tmpl w:val="B6FA4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2A1C10"/>
    <w:multiLevelType w:val="hybridMultilevel"/>
    <w:tmpl w:val="3984C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5479B8"/>
    <w:multiLevelType w:val="hybridMultilevel"/>
    <w:tmpl w:val="B4B04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F17DFB"/>
    <w:multiLevelType w:val="hybridMultilevel"/>
    <w:tmpl w:val="27A40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EA2D40"/>
    <w:multiLevelType w:val="hybridMultilevel"/>
    <w:tmpl w:val="43384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663978"/>
    <w:multiLevelType w:val="hybridMultilevel"/>
    <w:tmpl w:val="F8323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AC4B30"/>
    <w:multiLevelType w:val="hybridMultilevel"/>
    <w:tmpl w:val="85327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2E33B0"/>
    <w:multiLevelType w:val="hybridMultilevel"/>
    <w:tmpl w:val="3AEE2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4A73AB"/>
    <w:multiLevelType w:val="hybridMultilevel"/>
    <w:tmpl w:val="54A6B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A836CB"/>
    <w:multiLevelType w:val="hybridMultilevel"/>
    <w:tmpl w:val="24AA0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4E46FF"/>
    <w:multiLevelType w:val="hybridMultilevel"/>
    <w:tmpl w:val="B022A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18149F"/>
    <w:multiLevelType w:val="hybridMultilevel"/>
    <w:tmpl w:val="84426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F82CD3"/>
    <w:multiLevelType w:val="hybridMultilevel"/>
    <w:tmpl w:val="A62C5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1E788D"/>
    <w:multiLevelType w:val="hybridMultilevel"/>
    <w:tmpl w:val="2E725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8D7B74"/>
    <w:multiLevelType w:val="hybridMultilevel"/>
    <w:tmpl w:val="BEB0E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0"/>
  </w:num>
  <w:num w:numId="5">
    <w:abstractNumId w:val="13"/>
  </w:num>
  <w:num w:numId="6">
    <w:abstractNumId w:val="25"/>
  </w:num>
  <w:num w:numId="7">
    <w:abstractNumId w:val="12"/>
  </w:num>
  <w:num w:numId="8">
    <w:abstractNumId w:val="19"/>
  </w:num>
  <w:num w:numId="9">
    <w:abstractNumId w:val="24"/>
  </w:num>
  <w:num w:numId="10">
    <w:abstractNumId w:val="15"/>
  </w:num>
  <w:num w:numId="11">
    <w:abstractNumId w:val="20"/>
  </w:num>
  <w:num w:numId="12">
    <w:abstractNumId w:val="23"/>
  </w:num>
  <w:num w:numId="13">
    <w:abstractNumId w:val="6"/>
  </w:num>
  <w:num w:numId="14">
    <w:abstractNumId w:val="4"/>
  </w:num>
  <w:num w:numId="15">
    <w:abstractNumId w:val="1"/>
  </w:num>
  <w:num w:numId="16">
    <w:abstractNumId w:val="7"/>
  </w:num>
  <w:num w:numId="17">
    <w:abstractNumId w:val="18"/>
  </w:num>
  <w:num w:numId="18">
    <w:abstractNumId w:val="9"/>
  </w:num>
  <w:num w:numId="19">
    <w:abstractNumId w:val="14"/>
  </w:num>
  <w:num w:numId="20">
    <w:abstractNumId w:val="16"/>
  </w:num>
  <w:num w:numId="21">
    <w:abstractNumId w:val="5"/>
  </w:num>
  <w:num w:numId="22">
    <w:abstractNumId w:val="3"/>
  </w:num>
  <w:num w:numId="23">
    <w:abstractNumId w:val="21"/>
  </w:num>
  <w:num w:numId="24">
    <w:abstractNumId w:val="11"/>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B2"/>
    <w:rsid w:val="000C59FD"/>
    <w:rsid w:val="00145412"/>
    <w:rsid w:val="001814DD"/>
    <w:rsid w:val="001D6004"/>
    <w:rsid w:val="002B6615"/>
    <w:rsid w:val="003C6AF6"/>
    <w:rsid w:val="00880768"/>
    <w:rsid w:val="00A5129D"/>
    <w:rsid w:val="00CD11B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9101"/>
  <w15:chartTrackingRefBased/>
  <w15:docId w15:val="{6369FE9E-4182-4A29-AE1F-606F5B51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145412"/>
    <w:pPr>
      <w:keepNext/>
      <w:keepLines/>
      <w:spacing w:before="240" w:after="0"/>
      <w:outlineLvl w:val="0"/>
    </w:pPr>
    <w:rPr>
      <w:rFonts w:ascii="Arial" w:eastAsiaTheme="majorEastAsia" w:hAnsi="Arial" w:cs="Arial"/>
      <w:b/>
      <w:color w:val="2F5496" w:themeColor="accent5"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412"/>
    <w:rPr>
      <w:rFonts w:ascii="Arial" w:eastAsiaTheme="majorEastAsia" w:hAnsi="Arial" w:cs="Arial"/>
      <w:b/>
      <w:color w:val="2F5496" w:themeColor="accent5" w:themeShade="BF"/>
      <w:sz w:val="32"/>
      <w:szCs w:val="32"/>
    </w:rPr>
  </w:style>
  <w:style w:type="paragraph" w:styleId="Prrafodelista">
    <w:name w:val="List Paragraph"/>
    <w:basedOn w:val="Normal"/>
    <w:uiPriority w:val="34"/>
    <w:qFormat/>
    <w:rsid w:val="00CD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85</Pages>
  <Words>30341</Words>
  <Characters>166876</Characters>
  <Application>Microsoft Office Word</Application>
  <DocSecurity>0</DocSecurity>
  <Lines>1390</Lines>
  <Paragraphs>393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Dieguez</dc:creator>
  <cp:keywords/>
  <dc:description/>
  <cp:lastModifiedBy>Claudio Dieguez</cp:lastModifiedBy>
  <cp:revision>3</cp:revision>
  <dcterms:created xsi:type="dcterms:W3CDTF">2018-04-26T17:15:00Z</dcterms:created>
  <dcterms:modified xsi:type="dcterms:W3CDTF">2018-04-26T18:08:00Z</dcterms:modified>
</cp:coreProperties>
</file>