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INSTRUCTIONS FOR RUNNING API LOCALLY</w:t>
      </w:r>
    </w:p>
    <w:p>
      <w:pPr>
        <w:numPr>
          <w:numId w:val="0"/>
        </w:numPr>
        <w:ind w:left="938" w:leftChars="359" w:hanging="220" w:hangingChars="10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1 .Set the virtual environment to run the programme, if text editor was pycharm, it will create automatically</w:t>
      </w:r>
    </w:p>
    <w:p>
      <w:pPr>
        <w:numPr>
          <w:ilvl w:val="0"/>
          <w:numId w:val="1"/>
        </w:numPr>
        <w:ind w:left="720"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install flask, Jwt, flask-sqlalchemy for our project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To set up the database, go to the python console and type</w:t>
      </w:r>
    </w:p>
    <w:p>
      <w:pPr>
        <w:numPr>
          <w:numId w:val="0"/>
        </w:numPr>
        <w:ind w:left="720"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  <w:t>“   &gt;&gt;&gt;from app import db</w:t>
      </w:r>
    </w:p>
    <w:p>
      <w:pPr>
        <w:numPr>
          <w:numId w:val="0"/>
        </w:numPr>
        <w:ind w:left="720"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  <w:t xml:space="preserve">     &gt;&gt;&gt;db.create_all()     “</w:t>
      </w:r>
    </w:p>
    <w:p>
      <w:pPr>
        <w:numPr>
          <w:ilvl w:val="0"/>
          <w:numId w:val="2"/>
        </w:numPr>
        <w:ind w:left="720"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You can run the API and see the result via postman API checker.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INSTRUCTIONS A BRIEF EXPLANATION OF HOW  YOU APPROACHED THE PROBLEM, ANY LIBRARIES OR TOOLS YOU USED AND WHY YOU MADE DECISIONS YOU DID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First of all I decided to do a small research about API, REST API, JSON and etc. I used You tube, Chrome, Friends and ChatGPT to know about those.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When I choose back end language for create API, I search what I want to know to create this.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Its like,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python-Flask/Django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JavaScript - React/ Express Js/Node JS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Java - Spring boot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…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Then I research about each of them for learn and do this within the time. After some research I decided to choose  python and Flask, Because I have a fair knowledge in python and flask frame work is not that much difficult to learn.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When I choose the database setting, I choose SQlite database for my project, because its  light weight and easy to run in machine, it can run variety of platforms, no need to do installation settings.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b w:val="0"/>
          <w:bCs w:val="0"/>
          <w:sz w:val="22"/>
          <w:szCs w:val="22"/>
          <w:lang w:val="en-US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53EFE8"/>
    <w:multiLevelType w:val="singleLevel"/>
    <w:tmpl w:val="BB53EFE8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72802467"/>
    <w:multiLevelType w:val="singleLevel"/>
    <w:tmpl w:val="72802467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FD113A"/>
    <w:rsid w:val="27FD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2023-05-09T05:50:00Z</dcterms:created>
  <dc:creator>ACER</dc:creator>
  <cp:lastModifiedBy>Mohamed Nufail</cp:lastModifiedBy>
  <dcterms:modified xsi:type="dcterms:W3CDTF">2023-05-09T07:28:05Z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9BE9063CBBB34BEFBB58B3726A073614</vt:lpwstr>
  </property>
</Properties>
</file>