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605"/>
        <w:gridCol w:w="1605"/>
        <w:gridCol w:w="1605"/>
        <w:gridCol w:w="1605"/>
        <w:gridCol w:w="1605"/>
        <w:gridCol w:w="1605"/>
      </w:tblGrid>
      <w:tr>
        <w:tblPrEx>
          <w:shd w:val="clear" w:color="auto" w:fill="bdc0bf"/>
        </w:tblPrEx>
        <w:trPr>
          <w:trHeight w:val="485" w:hRule="atLeast"/>
          <w:tblHeader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Risks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probability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Impact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Strategy for the risks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Opportunity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Strategy for opportunities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The bugs</w:t>
            </w:r>
          </w:p>
        </w:tc>
        <w:tc>
          <w:tcPr>
            <w:tcW w:type="dxa" w:w="16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Medium</w:t>
            </w:r>
          </w:p>
        </w:tc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Medium</w:t>
            </w:r>
          </w:p>
        </w:tc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Alteration</w:t>
            </w:r>
          </w:p>
        </w:tc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Events </w:t>
            </w:r>
          </w:p>
        </w:tc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Enhance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Competitor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Medium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High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Avoid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Discounts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Accept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Epidemic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Medium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High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Transfer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Trends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Enhance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819"/>
        <w:tab w:val="right" w:pos="9638"/>
        <w:tab w:val="clear" w:pos="9020"/>
      </w:tabs>
      <w:jc w:val="left"/>
    </w:pPr>
    <w:r>
      <w:tab/>
    </w:r>
    <w:r>
      <w:rPr>
        <w:rtl w:val="0"/>
        <w:lang w:val="en-US"/>
      </w:rPr>
      <w:t>Risk management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