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D09E3" w:rsidRPr="00396BB1" w:rsidTr="005D09E3">
        <w:tc>
          <w:tcPr>
            <w:tcW w:w="2875" w:type="dxa"/>
          </w:tcPr>
          <w:p w:rsidR="005D09E3" w:rsidRPr="00396BB1" w:rsidRDefault="005D09E3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Title </w:t>
            </w:r>
          </w:p>
        </w:tc>
        <w:tc>
          <w:tcPr>
            <w:tcW w:w="6475" w:type="dxa"/>
          </w:tcPr>
          <w:p w:rsidR="005D09E3" w:rsidRPr="00396BB1" w:rsidRDefault="00351F8C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Machinery Management</w:t>
            </w:r>
          </w:p>
        </w:tc>
      </w:tr>
      <w:tr w:rsidR="005D09E3" w:rsidRPr="00396BB1" w:rsidTr="005D09E3">
        <w:tc>
          <w:tcPr>
            <w:tcW w:w="2875" w:type="dxa"/>
          </w:tcPr>
          <w:p w:rsidR="005D09E3" w:rsidRPr="00396BB1" w:rsidRDefault="005D09E3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Composition </w:t>
            </w:r>
          </w:p>
        </w:tc>
        <w:tc>
          <w:tcPr>
            <w:tcW w:w="6475" w:type="dxa"/>
          </w:tcPr>
          <w:p w:rsidR="005D09E3" w:rsidRPr="00396BB1" w:rsidRDefault="001427F5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Composes of information relevant to plant maintained machinery and details of their conditions</w:t>
            </w:r>
            <w:r w:rsidR="00756DC8" w:rsidRPr="00396BB1">
              <w:rPr>
                <w:sz w:val="20"/>
                <w:szCs w:val="20"/>
              </w:rPr>
              <w:t xml:space="preserve">. </w:t>
            </w:r>
          </w:p>
          <w:p w:rsidR="00756DC8" w:rsidRPr="00396BB1" w:rsidRDefault="00756DC8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Includes insert, update, delete and search functions for the graphical user interfaces of the application.</w:t>
            </w:r>
          </w:p>
        </w:tc>
      </w:tr>
      <w:tr w:rsidR="005D09E3" w:rsidRPr="00396BB1" w:rsidTr="005D09E3">
        <w:tc>
          <w:tcPr>
            <w:tcW w:w="2875" w:type="dxa"/>
          </w:tcPr>
          <w:p w:rsidR="005D09E3" w:rsidRPr="00396BB1" w:rsidRDefault="005D09E3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Derivation </w:t>
            </w:r>
          </w:p>
        </w:tc>
        <w:tc>
          <w:tcPr>
            <w:tcW w:w="6475" w:type="dxa"/>
          </w:tcPr>
          <w:p w:rsidR="005D09E3" w:rsidRPr="00396BB1" w:rsidRDefault="00756DC8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Client Meeting Minutes</w:t>
            </w:r>
          </w:p>
          <w:p w:rsidR="00756DC8" w:rsidRPr="00396BB1" w:rsidRDefault="00756DC8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Project Mandate, Brief, Initiation Documents</w:t>
            </w:r>
          </w:p>
          <w:p w:rsidR="00756DC8" w:rsidRPr="00396BB1" w:rsidRDefault="00756DC8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Prince2, PMBOK Slides</w:t>
            </w:r>
          </w:p>
        </w:tc>
      </w:tr>
      <w:tr w:rsidR="005D09E3" w:rsidRPr="00396BB1" w:rsidTr="005D09E3">
        <w:tc>
          <w:tcPr>
            <w:tcW w:w="2875" w:type="dxa"/>
          </w:tcPr>
          <w:p w:rsidR="005D09E3" w:rsidRPr="00396BB1" w:rsidRDefault="005D09E3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Format and presentation</w:t>
            </w:r>
          </w:p>
        </w:tc>
        <w:tc>
          <w:tcPr>
            <w:tcW w:w="6475" w:type="dxa"/>
          </w:tcPr>
          <w:p w:rsidR="005D09E3" w:rsidRPr="00396BB1" w:rsidRDefault="00756DC8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Software Graphical User Interfaces for functionality and usability</w:t>
            </w:r>
          </w:p>
          <w:p w:rsidR="00756DC8" w:rsidRPr="00396BB1" w:rsidRDefault="00756DC8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Documentation &amp; Reports relevant to Prince2 &amp; PMBOK practices </w:t>
            </w:r>
          </w:p>
        </w:tc>
      </w:tr>
      <w:tr w:rsidR="005D09E3" w:rsidRPr="00396BB1" w:rsidTr="005D09E3">
        <w:tc>
          <w:tcPr>
            <w:tcW w:w="2875" w:type="dxa"/>
          </w:tcPr>
          <w:p w:rsidR="005D09E3" w:rsidRPr="00396BB1" w:rsidRDefault="005D09E3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Allocated to </w:t>
            </w:r>
          </w:p>
        </w:tc>
        <w:tc>
          <w:tcPr>
            <w:tcW w:w="6475" w:type="dxa"/>
          </w:tcPr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Primary : Developers, Quality Assurer </w:t>
            </w:r>
          </w:p>
          <w:p w:rsidR="005D09E3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Secondary : Project Manager, Technical Writer</w:t>
            </w:r>
          </w:p>
        </w:tc>
      </w:tr>
      <w:tr w:rsidR="005D09E3" w:rsidRPr="00396BB1" w:rsidTr="005D09E3">
        <w:tc>
          <w:tcPr>
            <w:tcW w:w="2875" w:type="dxa"/>
          </w:tcPr>
          <w:p w:rsidR="005D09E3" w:rsidRPr="00396BB1" w:rsidRDefault="005D09E3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Quality criteria </w:t>
            </w:r>
          </w:p>
        </w:tc>
        <w:tc>
          <w:tcPr>
            <w:tcW w:w="6475" w:type="dxa"/>
          </w:tcPr>
          <w:p w:rsidR="005D09E3" w:rsidRPr="00396BB1" w:rsidRDefault="00067C91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Adheres Prince2 &amp; PMBOK practices of project management</w:t>
            </w:r>
          </w:p>
          <w:p w:rsidR="00067C91" w:rsidRPr="00396BB1" w:rsidRDefault="00067C91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Comprehensive Documentation</w:t>
            </w:r>
          </w:p>
          <w:p w:rsidR="00067C91" w:rsidRPr="00396BB1" w:rsidRDefault="00067C91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Complete functionality &amp; User comprehensibility. </w:t>
            </w:r>
          </w:p>
        </w:tc>
      </w:tr>
      <w:tr w:rsidR="005D09E3" w:rsidRPr="00396BB1" w:rsidTr="005D09E3">
        <w:tc>
          <w:tcPr>
            <w:tcW w:w="2875" w:type="dxa"/>
          </w:tcPr>
          <w:p w:rsidR="005D09E3" w:rsidRPr="00396BB1" w:rsidRDefault="005D09E3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Quality method </w:t>
            </w:r>
          </w:p>
        </w:tc>
        <w:tc>
          <w:tcPr>
            <w:tcW w:w="6475" w:type="dxa"/>
          </w:tcPr>
          <w:p w:rsidR="005D09E3" w:rsidRPr="00396BB1" w:rsidRDefault="00067C91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Code and functionality will be initially measured by the Quality Assurance within the project team.</w:t>
            </w:r>
          </w:p>
          <w:p w:rsidR="00067C91" w:rsidRPr="00396BB1" w:rsidRDefault="00067C91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Final appraisals will be provided by the Project Board including the Project Executive &amp; Client</w:t>
            </w:r>
          </w:p>
        </w:tc>
      </w:tr>
      <w:tr w:rsidR="005D09E3" w:rsidRPr="00396BB1" w:rsidTr="005D09E3">
        <w:tc>
          <w:tcPr>
            <w:tcW w:w="2875" w:type="dxa"/>
          </w:tcPr>
          <w:p w:rsidR="005D09E3" w:rsidRPr="00396BB1" w:rsidRDefault="005D09E3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Quality tolerance</w:t>
            </w:r>
          </w:p>
        </w:tc>
        <w:tc>
          <w:tcPr>
            <w:tcW w:w="6475" w:type="dxa"/>
          </w:tcPr>
          <w:p w:rsidR="005D09E3" w:rsidRPr="00396BB1" w:rsidRDefault="00067C91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Prince2 &amp; PMBOK project management tool framework </w:t>
            </w:r>
            <w:r w:rsidR="00396BB1" w:rsidRPr="00396BB1">
              <w:rPr>
                <w:sz w:val="20"/>
                <w:szCs w:val="20"/>
              </w:rPr>
              <w:t>relevance</w:t>
            </w:r>
          </w:p>
          <w:p w:rsidR="00396BB1" w:rsidRPr="00396BB1" w:rsidRDefault="00396BB1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95% unit functionality, 5% unit errors/ issues</w:t>
            </w:r>
          </w:p>
        </w:tc>
      </w:tr>
      <w:tr w:rsidR="005D09E3" w:rsidRPr="00396BB1" w:rsidTr="005D09E3">
        <w:tc>
          <w:tcPr>
            <w:tcW w:w="2875" w:type="dxa"/>
          </w:tcPr>
          <w:p w:rsidR="005D09E3" w:rsidRPr="00396BB1" w:rsidRDefault="005D09E3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Quality check skills</w:t>
            </w:r>
          </w:p>
        </w:tc>
        <w:tc>
          <w:tcPr>
            <w:tcW w:w="6475" w:type="dxa"/>
          </w:tcPr>
          <w:p w:rsidR="005D09E3" w:rsidRPr="00396BB1" w:rsidRDefault="00396BB1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Knowledge of Project Management Tools (Prince2 &amp; PMBOK)</w:t>
            </w:r>
          </w:p>
          <w:p w:rsidR="00396BB1" w:rsidRPr="00396BB1" w:rsidRDefault="00396BB1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Knowledge of Java Programming</w:t>
            </w:r>
          </w:p>
          <w:p w:rsidR="00396BB1" w:rsidRPr="00396BB1" w:rsidRDefault="00396BB1" w:rsidP="005D09E3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Knowledge of Proof Reading and Debugging</w:t>
            </w:r>
          </w:p>
        </w:tc>
      </w:tr>
    </w:tbl>
    <w:p w:rsidR="00F35023" w:rsidRPr="00396BB1" w:rsidRDefault="00396BB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Title </w:t>
            </w:r>
          </w:p>
        </w:tc>
        <w:tc>
          <w:tcPr>
            <w:tcW w:w="6475" w:type="dxa"/>
          </w:tcPr>
          <w:p w:rsidR="00351F8C" w:rsidRPr="00396BB1" w:rsidRDefault="001427F5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Process</w:t>
            </w:r>
            <w:r w:rsidR="00351F8C" w:rsidRPr="00396BB1">
              <w:rPr>
                <w:sz w:val="20"/>
                <w:szCs w:val="20"/>
              </w:rPr>
              <w:t xml:space="preserve"> Management</w:t>
            </w:r>
            <w:r w:rsidRPr="00396BB1">
              <w:rPr>
                <w:sz w:val="20"/>
                <w:szCs w:val="20"/>
              </w:rPr>
              <w:t xml:space="preserve"> 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Composition </w:t>
            </w:r>
          </w:p>
        </w:tc>
        <w:tc>
          <w:tcPr>
            <w:tcW w:w="6475" w:type="dxa"/>
          </w:tcPr>
          <w:p w:rsidR="00351F8C" w:rsidRPr="00396BB1" w:rsidRDefault="001427F5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Composes of information relevant to the process of manufacture and details of the stages and level of product finishing.</w:t>
            </w:r>
          </w:p>
          <w:p w:rsidR="00756DC8" w:rsidRPr="00396BB1" w:rsidRDefault="00756DC8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Includes insert, update, delete and search functions for the graphical user interfaces of the application.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Derivation </w:t>
            </w:r>
          </w:p>
        </w:tc>
        <w:tc>
          <w:tcPr>
            <w:tcW w:w="6475" w:type="dxa"/>
          </w:tcPr>
          <w:p w:rsidR="00756DC8" w:rsidRPr="00396BB1" w:rsidRDefault="00756DC8" w:rsidP="00756DC8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Client Meeting Minutes</w:t>
            </w:r>
          </w:p>
          <w:p w:rsidR="00351F8C" w:rsidRPr="00396BB1" w:rsidRDefault="00756DC8" w:rsidP="00756DC8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Project Mandate, Brief, Initiation Documents</w:t>
            </w:r>
          </w:p>
          <w:p w:rsidR="00756DC8" w:rsidRPr="00396BB1" w:rsidRDefault="00756DC8" w:rsidP="00756DC8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Prince2, PMBOK Slides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Format and presentation</w:t>
            </w:r>
          </w:p>
        </w:tc>
        <w:tc>
          <w:tcPr>
            <w:tcW w:w="6475" w:type="dxa"/>
          </w:tcPr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Software Graphical User Interfaces for functionality and usability</w:t>
            </w:r>
          </w:p>
          <w:p w:rsidR="00351F8C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Documentation &amp; Reports relevant to Prince2 &amp; PMBOK practices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Allocated to </w:t>
            </w:r>
          </w:p>
        </w:tc>
        <w:tc>
          <w:tcPr>
            <w:tcW w:w="6475" w:type="dxa"/>
          </w:tcPr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Primary : Developers, Quality Assurer </w:t>
            </w:r>
          </w:p>
          <w:p w:rsidR="00351F8C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Secondary : Project Manager, Technical Writer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Quality criteria </w:t>
            </w:r>
          </w:p>
        </w:tc>
        <w:tc>
          <w:tcPr>
            <w:tcW w:w="6475" w:type="dxa"/>
          </w:tcPr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Adheres Prince2 &amp; PMBOK practices of project management</w:t>
            </w:r>
          </w:p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Comprehensive Documentation</w:t>
            </w:r>
          </w:p>
          <w:p w:rsidR="00351F8C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Complete functionality &amp; User comprehensibility.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Quality method </w:t>
            </w:r>
          </w:p>
        </w:tc>
        <w:tc>
          <w:tcPr>
            <w:tcW w:w="6475" w:type="dxa"/>
          </w:tcPr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Code and functionality will be initially measured by the Quality Assurance within the project team.</w:t>
            </w:r>
          </w:p>
          <w:p w:rsidR="00351F8C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Final appraisals will be provided by the Project Board including the Project Executive &amp; Client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Quality tolerance</w:t>
            </w:r>
          </w:p>
        </w:tc>
        <w:tc>
          <w:tcPr>
            <w:tcW w:w="6475" w:type="dxa"/>
          </w:tcPr>
          <w:p w:rsidR="00396BB1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Prince2 &amp; PMBOK project management tool framework relevance</w:t>
            </w:r>
          </w:p>
          <w:p w:rsidR="00351F8C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95% unit functionality, 5% unit errors/ issues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Quality check skills</w:t>
            </w:r>
          </w:p>
        </w:tc>
        <w:tc>
          <w:tcPr>
            <w:tcW w:w="6475" w:type="dxa"/>
          </w:tcPr>
          <w:p w:rsidR="00396BB1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Knowledge of Project Management Tools (Prince2 &amp; PMBOK)</w:t>
            </w:r>
          </w:p>
          <w:p w:rsidR="00396BB1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Knowledge of Java Programming</w:t>
            </w:r>
          </w:p>
          <w:p w:rsidR="00351F8C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Knowledge of Proof Reading and Debugging</w:t>
            </w:r>
          </w:p>
        </w:tc>
      </w:tr>
    </w:tbl>
    <w:p w:rsidR="005D09E3" w:rsidRPr="00396BB1" w:rsidRDefault="005D09E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lastRenderedPageBreak/>
              <w:t xml:space="preserve">Title </w:t>
            </w:r>
          </w:p>
        </w:tc>
        <w:tc>
          <w:tcPr>
            <w:tcW w:w="6475" w:type="dxa"/>
          </w:tcPr>
          <w:p w:rsidR="00351F8C" w:rsidRPr="00396BB1" w:rsidRDefault="001427F5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Employee</w:t>
            </w:r>
            <w:r w:rsidR="00351F8C" w:rsidRPr="00396BB1">
              <w:rPr>
                <w:sz w:val="20"/>
                <w:szCs w:val="20"/>
              </w:rPr>
              <w:t xml:space="preserve"> Management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Composition </w:t>
            </w:r>
          </w:p>
        </w:tc>
        <w:tc>
          <w:tcPr>
            <w:tcW w:w="6475" w:type="dxa"/>
          </w:tcPr>
          <w:p w:rsidR="00351F8C" w:rsidRPr="00396BB1" w:rsidRDefault="001427F5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Composes of information relevant to the employees and attendance</w:t>
            </w:r>
            <w:r w:rsidR="00756DC8" w:rsidRPr="00396BB1">
              <w:rPr>
                <w:sz w:val="20"/>
                <w:szCs w:val="20"/>
              </w:rPr>
              <w:t>.</w:t>
            </w:r>
          </w:p>
          <w:p w:rsidR="00756DC8" w:rsidRPr="00396BB1" w:rsidRDefault="00756DC8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Includes insert, update, delete and search functions for the graphical user interfaces of the application.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Derivation </w:t>
            </w:r>
          </w:p>
        </w:tc>
        <w:tc>
          <w:tcPr>
            <w:tcW w:w="6475" w:type="dxa"/>
          </w:tcPr>
          <w:p w:rsidR="00756DC8" w:rsidRPr="00396BB1" w:rsidRDefault="00756DC8" w:rsidP="00756DC8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Client Meeting Minutes</w:t>
            </w:r>
          </w:p>
          <w:p w:rsidR="00351F8C" w:rsidRPr="00396BB1" w:rsidRDefault="00756DC8" w:rsidP="00756DC8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Project Mandate, Brief, Initiation Documents</w:t>
            </w:r>
          </w:p>
          <w:p w:rsidR="00756DC8" w:rsidRPr="00396BB1" w:rsidRDefault="00756DC8" w:rsidP="00756DC8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Prince2, PMBOK Slides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Format and presentation</w:t>
            </w:r>
          </w:p>
        </w:tc>
        <w:tc>
          <w:tcPr>
            <w:tcW w:w="6475" w:type="dxa"/>
          </w:tcPr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Software Graphical User Interfaces for functionality and usability</w:t>
            </w:r>
          </w:p>
          <w:p w:rsidR="00351F8C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Documentation &amp; Reports relevant to Prince2 &amp; PMBOK practices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Allocated to </w:t>
            </w:r>
          </w:p>
        </w:tc>
        <w:tc>
          <w:tcPr>
            <w:tcW w:w="6475" w:type="dxa"/>
          </w:tcPr>
          <w:p w:rsidR="00351F8C" w:rsidRPr="00396BB1" w:rsidRDefault="00067C91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Primary : Developers, Quality Assurer </w:t>
            </w:r>
          </w:p>
          <w:p w:rsidR="00067C91" w:rsidRPr="00396BB1" w:rsidRDefault="00067C91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Secondary : Project Manager, Technical Writer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Quality criteria </w:t>
            </w:r>
          </w:p>
        </w:tc>
        <w:tc>
          <w:tcPr>
            <w:tcW w:w="6475" w:type="dxa"/>
          </w:tcPr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Adheres Prince2 &amp; PMBOK practices of project management</w:t>
            </w:r>
          </w:p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Comprehensive Documentation</w:t>
            </w:r>
          </w:p>
          <w:p w:rsidR="00351F8C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Complete functionality &amp; User comprehensibility.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Quality method </w:t>
            </w:r>
          </w:p>
        </w:tc>
        <w:tc>
          <w:tcPr>
            <w:tcW w:w="6475" w:type="dxa"/>
          </w:tcPr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Code and functionality will be initially measured by the Quality Assurance within the project team.</w:t>
            </w:r>
          </w:p>
          <w:p w:rsidR="00351F8C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Final appraisals will be provided by the Project Board including the Project Executive &amp; Client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Quality tolerance</w:t>
            </w:r>
          </w:p>
        </w:tc>
        <w:tc>
          <w:tcPr>
            <w:tcW w:w="6475" w:type="dxa"/>
          </w:tcPr>
          <w:p w:rsidR="00396BB1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Prince2 &amp; PMBOK project management tool framework relevance</w:t>
            </w:r>
          </w:p>
          <w:p w:rsidR="00351F8C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95% unit functionality, 5% unit errors/ issues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Quality check skills</w:t>
            </w:r>
          </w:p>
        </w:tc>
        <w:tc>
          <w:tcPr>
            <w:tcW w:w="6475" w:type="dxa"/>
          </w:tcPr>
          <w:p w:rsidR="00396BB1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Knowledge of Project Management Tools (Prince2 &amp; PMBOK)</w:t>
            </w:r>
          </w:p>
          <w:p w:rsidR="00396BB1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Knowledge of Java Programming</w:t>
            </w:r>
          </w:p>
          <w:p w:rsidR="00351F8C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Knowledge of Proof Reading and Debugging</w:t>
            </w:r>
          </w:p>
        </w:tc>
      </w:tr>
    </w:tbl>
    <w:p w:rsidR="00351F8C" w:rsidRPr="00396BB1" w:rsidRDefault="00351F8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Title </w:t>
            </w:r>
          </w:p>
        </w:tc>
        <w:tc>
          <w:tcPr>
            <w:tcW w:w="6475" w:type="dxa"/>
          </w:tcPr>
          <w:p w:rsidR="00351F8C" w:rsidRPr="00396BB1" w:rsidRDefault="001427F5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Stock</w:t>
            </w:r>
            <w:r w:rsidR="00351F8C" w:rsidRPr="00396BB1">
              <w:rPr>
                <w:sz w:val="20"/>
                <w:szCs w:val="20"/>
              </w:rPr>
              <w:t xml:space="preserve"> Management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Composition </w:t>
            </w:r>
          </w:p>
        </w:tc>
        <w:tc>
          <w:tcPr>
            <w:tcW w:w="6475" w:type="dxa"/>
          </w:tcPr>
          <w:p w:rsidR="00351F8C" w:rsidRPr="00396BB1" w:rsidRDefault="001427F5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Composes of information relevant to </w:t>
            </w:r>
            <w:r w:rsidR="00756DC8" w:rsidRPr="00396BB1">
              <w:rPr>
                <w:sz w:val="20"/>
                <w:szCs w:val="20"/>
              </w:rPr>
              <w:t>the available stocks and their details relevant to finishing, delivery and content.</w:t>
            </w:r>
          </w:p>
          <w:p w:rsidR="00756DC8" w:rsidRPr="00396BB1" w:rsidRDefault="00756DC8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Includes insert, update, delete and search functions for the graphical user interfaces of the application.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Derivation </w:t>
            </w:r>
          </w:p>
        </w:tc>
        <w:tc>
          <w:tcPr>
            <w:tcW w:w="6475" w:type="dxa"/>
          </w:tcPr>
          <w:p w:rsidR="00756DC8" w:rsidRPr="00396BB1" w:rsidRDefault="00756DC8" w:rsidP="00756DC8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Client Meeting Minutes</w:t>
            </w:r>
          </w:p>
          <w:p w:rsidR="00351F8C" w:rsidRPr="00396BB1" w:rsidRDefault="00756DC8" w:rsidP="00756DC8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Project Mandate, Brief, Initiation Documents</w:t>
            </w:r>
          </w:p>
          <w:p w:rsidR="00756DC8" w:rsidRPr="00396BB1" w:rsidRDefault="00756DC8" w:rsidP="00756DC8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Prince2, PMBOK Slides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Format and presentation</w:t>
            </w:r>
          </w:p>
        </w:tc>
        <w:tc>
          <w:tcPr>
            <w:tcW w:w="6475" w:type="dxa"/>
          </w:tcPr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Software Graphical User Interfaces for functionality and usability</w:t>
            </w:r>
          </w:p>
          <w:p w:rsidR="00351F8C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Documentation &amp; Reports relevant to Prince2 &amp; PMBOK practices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Allocated to </w:t>
            </w:r>
          </w:p>
        </w:tc>
        <w:tc>
          <w:tcPr>
            <w:tcW w:w="6475" w:type="dxa"/>
          </w:tcPr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Primary : Developers, Quality Assurer </w:t>
            </w:r>
          </w:p>
          <w:p w:rsidR="00351F8C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Secondary : Project Manager, Technical Writer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Quality criteria </w:t>
            </w:r>
          </w:p>
        </w:tc>
        <w:tc>
          <w:tcPr>
            <w:tcW w:w="6475" w:type="dxa"/>
          </w:tcPr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Adheres Prince2 &amp; PMBOK practices of project management</w:t>
            </w:r>
          </w:p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Comprehensive Documentation</w:t>
            </w:r>
          </w:p>
          <w:p w:rsidR="00351F8C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Complete functionality &amp; User comprehensibility.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Quality method </w:t>
            </w:r>
          </w:p>
        </w:tc>
        <w:tc>
          <w:tcPr>
            <w:tcW w:w="6475" w:type="dxa"/>
          </w:tcPr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Code and functionality will be initially measured by the Quality Assurance within the project team.</w:t>
            </w:r>
          </w:p>
          <w:p w:rsidR="00351F8C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Final appraisals will be provided by the Project Board including the Project Executive &amp; Client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Quality tolerance</w:t>
            </w:r>
          </w:p>
        </w:tc>
        <w:tc>
          <w:tcPr>
            <w:tcW w:w="6475" w:type="dxa"/>
          </w:tcPr>
          <w:p w:rsidR="00396BB1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Prince2 &amp; PMBOK project management tool framework relevance</w:t>
            </w:r>
          </w:p>
          <w:p w:rsidR="00351F8C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95% unit functionality, 5% unit errors/ issues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Quality check skills</w:t>
            </w:r>
          </w:p>
        </w:tc>
        <w:tc>
          <w:tcPr>
            <w:tcW w:w="6475" w:type="dxa"/>
          </w:tcPr>
          <w:p w:rsidR="00396BB1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Knowledge of Project Management Tools (Prince2 &amp; PMBOK)</w:t>
            </w:r>
          </w:p>
          <w:p w:rsidR="00396BB1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Knowledge of Java Programming</w:t>
            </w:r>
          </w:p>
          <w:p w:rsidR="00351F8C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Knowledge of Proof Reading and Debugging</w:t>
            </w:r>
          </w:p>
        </w:tc>
      </w:tr>
    </w:tbl>
    <w:p w:rsidR="00351F8C" w:rsidRDefault="00351F8C">
      <w:pPr>
        <w:rPr>
          <w:sz w:val="20"/>
          <w:szCs w:val="20"/>
        </w:rPr>
      </w:pPr>
    </w:p>
    <w:p w:rsidR="00396BB1" w:rsidRPr="00396BB1" w:rsidRDefault="00396BB1">
      <w:pPr>
        <w:rPr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lastRenderedPageBreak/>
              <w:t xml:space="preserve">Title </w:t>
            </w:r>
          </w:p>
        </w:tc>
        <w:tc>
          <w:tcPr>
            <w:tcW w:w="6475" w:type="dxa"/>
          </w:tcPr>
          <w:p w:rsidR="00351F8C" w:rsidRPr="00396BB1" w:rsidRDefault="001427F5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Inventory</w:t>
            </w:r>
            <w:r w:rsidR="00351F8C" w:rsidRPr="00396BB1">
              <w:rPr>
                <w:sz w:val="20"/>
                <w:szCs w:val="20"/>
              </w:rPr>
              <w:t xml:space="preserve"> Management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Composition </w:t>
            </w:r>
          </w:p>
        </w:tc>
        <w:tc>
          <w:tcPr>
            <w:tcW w:w="6475" w:type="dxa"/>
          </w:tcPr>
          <w:p w:rsidR="00351F8C" w:rsidRPr="00396BB1" w:rsidRDefault="00756DC8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Composes of information relevant to raw materials, tools, stationery etc. required for daily processes.</w:t>
            </w:r>
          </w:p>
          <w:p w:rsidR="00756DC8" w:rsidRPr="00396BB1" w:rsidRDefault="00756DC8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Includes insert, update, delete and search functions for the graphical user interfaces of the application.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Derivation </w:t>
            </w:r>
          </w:p>
        </w:tc>
        <w:tc>
          <w:tcPr>
            <w:tcW w:w="6475" w:type="dxa"/>
          </w:tcPr>
          <w:p w:rsidR="00756DC8" w:rsidRPr="00396BB1" w:rsidRDefault="00756DC8" w:rsidP="00756DC8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Client Meeting Minutes</w:t>
            </w:r>
          </w:p>
          <w:p w:rsidR="00756DC8" w:rsidRPr="00396BB1" w:rsidRDefault="00756DC8" w:rsidP="00756DC8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Project Mandate, Brief, Initiation Documents</w:t>
            </w:r>
          </w:p>
          <w:p w:rsidR="00351F8C" w:rsidRPr="00396BB1" w:rsidRDefault="00756DC8" w:rsidP="00756DC8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Prince2, PMBOK Slides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Format and presentation</w:t>
            </w:r>
          </w:p>
        </w:tc>
        <w:tc>
          <w:tcPr>
            <w:tcW w:w="6475" w:type="dxa"/>
          </w:tcPr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Software Graphical User Interfaces for functionality and usability</w:t>
            </w:r>
          </w:p>
          <w:p w:rsidR="00351F8C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Documentation &amp; Reports relevant to Prince2 &amp; PMBOK practices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Allocated to </w:t>
            </w:r>
          </w:p>
        </w:tc>
        <w:tc>
          <w:tcPr>
            <w:tcW w:w="6475" w:type="dxa"/>
          </w:tcPr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Primary : Developers, Quality Assurer </w:t>
            </w:r>
          </w:p>
          <w:p w:rsidR="00351F8C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Secondary : Project Manager, Technical Writer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Quality criteria </w:t>
            </w:r>
          </w:p>
        </w:tc>
        <w:tc>
          <w:tcPr>
            <w:tcW w:w="6475" w:type="dxa"/>
          </w:tcPr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Adheres Prince2 &amp; PMBOK practices of project management</w:t>
            </w:r>
          </w:p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Comprehensive Documentation</w:t>
            </w:r>
          </w:p>
          <w:p w:rsidR="00351F8C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Complete functionality &amp; User comprehensibility.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 xml:space="preserve">Quality method </w:t>
            </w:r>
          </w:p>
        </w:tc>
        <w:tc>
          <w:tcPr>
            <w:tcW w:w="6475" w:type="dxa"/>
          </w:tcPr>
          <w:p w:rsidR="00067C91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Code and functionality will be initially measured by the Quality Assurance within the project team.</w:t>
            </w:r>
          </w:p>
          <w:p w:rsidR="00351F8C" w:rsidRPr="00396BB1" w:rsidRDefault="00067C91" w:rsidP="00067C9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Final appraisals will be provided by the Project Board including the Project Executive &amp; Client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Quality tolerance</w:t>
            </w:r>
          </w:p>
        </w:tc>
        <w:tc>
          <w:tcPr>
            <w:tcW w:w="6475" w:type="dxa"/>
          </w:tcPr>
          <w:p w:rsidR="00396BB1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Prince2 &amp; PMBOK project management tool framework relevance</w:t>
            </w:r>
          </w:p>
          <w:p w:rsidR="00351F8C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95% unit functionality, 5% unit errors/ issues</w:t>
            </w:r>
          </w:p>
        </w:tc>
      </w:tr>
      <w:tr w:rsidR="00351F8C" w:rsidRPr="00396BB1" w:rsidTr="008D0427">
        <w:tc>
          <w:tcPr>
            <w:tcW w:w="2875" w:type="dxa"/>
          </w:tcPr>
          <w:p w:rsidR="00351F8C" w:rsidRPr="00396BB1" w:rsidRDefault="00351F8C" w:rsidP="008D0427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Quality check skills</w:t>
            </w:r>
          </w:p>
        </w:tc>
        <w:tc>
          <w:tcPr>
            <w:tcW w:w="6475" w:type="dxa"/>
          </w:tcPr>
          <w:p w:rsidR="00396BB1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Knowledge of Project Management Tools (Prince2 &amp; PMBOK)</w:t>
            </w:r>
          </w:p>
          <w:p w:rsidR="00396BB1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Knowledge of Java Programming</w:t>
            </w:r>
          </w:p>
          <w:p w:rsidR="00351F8C" w:rsidRPr="00396BB1" w:rsidRDefault="00396BB1" w:rsidP="00396BB1">
            <w:pPr>
              <w:rPr>
                <w:sz w:val="20"/>
                <w:szCs w:val="20"/>
              </w:rPr>
            </w:pPr>
            <w:r w:rsidRPr="00396BB1">
              <w:rPr>
                <w:sz w:val="20"/>
                <w:szCs w:val="20"/>
              </w:rPr>
              <w:t>Knowledge of Proof Reading and Debugging</w:t>
            </w:r>
          </w:p>
        </w:tc>
      </w:tr>
    </w:tbl>
    <w:p w:rsidR="00351F8C" w:rsidRPr="00396BB1" w:rsidRDefault="00351F8C">
      <w:pPr>
        <w:rPr>
          <w:sz w:val="20"/>
          <w:szCs w:val="20"/>
        </w:rPr>
      </w:pPr>
    </w:p>
    <w:p w:rsidR="005D09E3" w:rsidRPr="00396BB1" w:rsidRDefault="005D09E3">
      <w:pPr>
        <w:rPr>
          <w:sz w:val="20"/>
          <w:szCs w:val="20"/>
        </w:rPr>
      </w:pPr>
    </w:p>
    <w:sectPr w:rsidR="005D09E3" w:rsidRPr="0039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E3"/>
    <w:rsid w:val="00067C91"/>
    <w:rsid w:val="000940BA"/>
    <w:rsid w:val="001427F5"/>
    <w:rsid w:val="00351F8C"/>
    <w:rsid w:val="00396BB1"/>
    <w:rsid w:val="00552326"/>
    <w:rsid w:val="005D09E3"/>
    <w:rsid w:val="007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ADE29-BA8E-43AA-9135-E58F97CA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uob2018</dc:creator>
  <cp:keywords/>
  <dc:description/>
  <cp:lastModifiedBy>uob2018</cp:lastModifiedBy>
  <cp:revision>1</cp:revision>
  <dcterms:created xsi:type="dcterms:W3CDTF">2019-03-02T07:06:00Z</dcterms:created>
  <dcterms:modified xsi:type="dcterms:W3CDTF">2019-03-02T08:11:00Z</dcterms:modified>
</cp:coreProperties>
</file>