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3BB6" w14:textId="0FD94DDF" w:rsidR="008B5DDD" w:rsidRDefault="009A0E2E">
      <w:r>
        <w:t xml:space="preserve">A new COVID-19 </w:t>
      </w:r>
      <w:r w:rsidR="005A5365">
        <w:t>world</w:t>
      </w:r>
      <w:r>
        <w:t xml:space="preserve"> data dashboard was built. </w:t>
      </w:r>
      <w:r w:rsidR="008B3551">
        <w:t>T</w:t>
      </w:r>
      <w:r>
        <w:t xml:space="preserve">he </w:t>
      </w:r>
      <w:r w:rsidR="008B3551">
        <w:t>goal of this dashboard was</w:t>
      </w:r>
      <w:r>
        <w:t xml:space="preserve"> to provide sufficient and representative look of the current COVID-19 pandemic situation.</w:t>
      </w:r>
      <w:r w:rsidR="007F30A7">
        <w:t xml:space="preserve"> </w:t>
      </w:r>
      <w:r w:rsidR="00482BEE">
        <w:t>The data process</w:t>
      </w:r>
      <w:r w:rsidR="00076173">
        <w:t>e</w:t>
      </w:r>
      <w:r w:rsidR="00482BEE">
        <w:t>d for the dashboard consist</w:t>
      </w:r>
      <w:r w:rsidR="00CB2FCF">
        <w:t>ed</w:t>
      </w:r>
      <w:r w:rsidR="00482BEE">
        <w:t xml:space="preserve"> of daily number of </w:t>
      </w:r>
      <w:r w:rsidR="00CB2FCF">
        <w:t xml:space="preserve">COVID-19 </w:t>
      </w:r>
      <w:r w:rsidR="00482BEE">
        <w:t>confirmed cases, daily number of deaths</w:t>
      </w:r>
      <w:r w:rsidR="00BA7383">
        <w:t xml:space="preserve"> related to COVID-19</w:t>
      </w:r>
      <w:r w:rsidR="00482BEE">
        <w:t xml:space="preserve">, and the </w:t>
      </w:r>
      <w:r w:rsidR="005966B5">
        <w:t xml:space="preserve">latest </w:t>
      </w:r>
      <w:r w:rsidR="00482BEE">
        <w:t>number population</w:t>
      </w:r>
      <w:r w:rsidR="00CB2FCF">
        <w:t xml:space="preserve"> of countries. </w:t>
      </w:r>
      <w:r w:rsidR="00915B0F">
        <w:t xml:space="preserve">Data from </w:t>
      </w:r>
      <w:r w:rsidR="00076173">
        <w:t xml:space="preserve">223 </w:t>
      </w:r>
      <w:r w:rsidR="00482BEE">
        <w:t>countries in the world</w:t>
      </w:r>
      <w:r w:rsidR="0088427C">
        <w:t xml:space="preserve"> were included</w:t>
      </w:r>
      <w:r w:rsidR="00482BEE">
        <w:t>.</w:t>
      </w:r>
    </w:p>
    <w:p w14:paraId="388D19F0" w14:textId="0151CB3C" w:rsidR="007F30A7" w:rsidRDefault="007F30A7">
      <w:r>
        <w:t>Of all the many metrics that are recorded and generated from the COVID-19 situation,</w:t>
      </w:r>
      <w:r w:rsidR="008D1B72">
        <w:t xml:space="preserve"> only 5 were selected for visualization. These five metrics were considered representative of the pandemic and were visualized in the form of time series line charts, choropleth map, bar charts, and table. Minimum number of metrics were chosen to help </w:t>
      </w:r>
      <w:r w:rsidR="00BD447C">
        <w:t>people</w:t>
      </w:r>
      <w:r w:rsidR="008D1B72">
        <w:t xml:space="preserve"> grasp the overview of the situation more quickly while not overwhelming them with </w:t>
      </w:r>
      <w:r w:rsidR="005A5365">
        <w:t>details</w:t>
      </w:r>
      <w:r w:rsidR="008D1B72">
        <w:t>.</w:t>
      </w:r>
    </w:p>
    <w:p w14:paraId="6507265B" w14:textId="2F9667B8" w:rsidR="00657865" w:rsidRDefault="00657865">
      <w:r>
        <w:t>The metrics chosen were :</w:t>
      </w:r>
    </w:p>
    <w:p w14:paraId="063937DB" w14:textId="730D0F54" w:rsidR="007F30A7" w:rsidRDefault="00657865">
      <w:pPr>
        <w:rPr>
          <w:b/>
          <w:bCs/>
        </w:rPr>
      </w:pPr>
      <w:r w:rsidRPr="00F81C33">
        <w:rPr>
          <w:b/>
          <w:bCs/>
        </w:rPr>
        <w:t>N</w:t>
      </w:r>
      <w:r w:rsidR="007F30A7" w:rsidRPr="00F81C33">
        <w:rPr>
          <w:b/>
          <w:bCs/>
        </w:rPr>
        <w:t>ew case</w:t>
      </w:r>
      <w:r w:rsidRPr="00F81C33">
        <w:rPr>
          <w:b/>
          <w:bCs/>
        </w:rPr>
        <w:t xml:space="preserve"> </w:t>
      </w:r>
      <w:r w:rsidR="007F30A7" w:rsidRPr="00F81C33">
        <w:rPr>
          <w:b/>
          <w:bCs/>
        </w:rPr>
        <w:t>7</w:t>
      </w:r>
      <w:r w:rsidRPr="00F81C33">
        <w:rPr>
          <w:b/>
          <w:bCs/>
        </w:rPr>
        <w:t>-</w:t>
      </w:r>
      <w:r w:rsidR="007F30A7" w:rsidRPr="00F81C33">
        <w:rPr>
          <w:b/>
          <w:bCs/>
        </w:rPr>
        <w:t>day rolling average</w:t>
      </w:r>
      <w:r w:rsidR="00F81C33">
        <w:rPr>
          <w:b/>
          <w:bCs/>
        </w:rPr>
        <w:br/>
      </w:r>
      <w:r w:rsidR="004C4105">
        <w:t xml:space="preserve">The average number of </w:t>
      </w:r>
      <w:r w:rsidR="00BA7383">
        <w:t xml:space="preserve">daily new </w:t>
      </w:r>
      <w:r w:rsidR="004C4105">
        <w:t>confirmed cases</w:t>
      </w:r>
      <w:r w:rsidR="00F60573">
        <w:t>,</w:t>
      </w:r>
      <w:r w:rsidR="004C4105">
        <w:t xml:space="preserve"> calculated over the last seven days.</w:t>
      </w:r>
    </w:p>
    <w:p w14:paraId="48F2E545" w14:textId="51BA7DF7" w:rsidR="00BA7383" w:rsidRDefault="00657865">
      <w:pPr>
        <w:rPr>
          <w:b/>
          <w:bCs/>
        </w:rPr>
      </w:pPr>
      <w:r w:rsidRPr="00F81C33">
        <w:rPr>
          <w:b/>
          <w:bCs/>
        </w:rPr>
        <w:t>N</w:t>
      </w:r>
      <w:r w:rsidR="007F30A7" w:rsidRPr="00F81C33">
        <w:rPr>
          <w:b/>
          <w:bCs/>
        </w:rPr>
        <w:t>ew death 7</w:t>
      </w:r>
      <w:r w:rsidR="00591A27">
        <w:rPr>
          <w:b/>
          <w:bCs/>
        </w:rPr>
        <w:t>-</w:t>
      </w:r>
      <w:r w:rsidR="007F30A7" w:rsidRPr="00F81C33">
        <w:rPr>
          <w:b/>
          <w:bCs/>
        </w:rPr>
        <w:t>day rolling average</w:t>
      </w:r>
      <w:r w:rsidR="004C4105">
        <w:rPr>
          <w:b/>
          <w:bCs/>
        </w:rPr>
        <w:br/>
      </w:r>
      <w:r w:rsidR="004C4105">
        <w:t xml:space="preserve">The average number of </w:t>
      </w:r>
      <w:r w:rsidR="00BA7383">
        <w:t xml:space="preserve">daily new </w:t>
      </w:r>
      <w:r w:rsidR="004C4105">
        <w:t>deaths</w:t>
      </w:r>
      <w:r w:rsidR="00F60573">
        <w:t>,</w:t>
      </w:r>
      <w:r w:rsidR="004C4105">
        <w:t xml:space="preserve"> calculated over the last seven days.</w:t>
      </w:r>
    </w:p>
    <w:p w14:paraId="29A495D7" w14:textId="7F2AC790" w:rsidR="007F30A7" w:rsidRDefault="00657865">
      <w:pPr>
        <w:rPr>
          <w:b/>
          <w:bCs/>
        </w:rPr>
      </w:pPr>
      <w:r w:rsidRPr="00F81C33">
        <w:rPr>
          <w:b/>
          <w:bCs/>
        </w:rPr>
        <w:t>N</w:t>
      </w:r>
      <w:r w:rsidR="007F30A7" w:rsidRPr="00F81C33">
        <w:rPr>
          <w:b/>
          <w:bCs/>
        </w:rPr>
        <w:t>ew death 7</w:t>
      </w:r>
      <w:r w:rsidR="00591A27">
        <w:rPr>
          <w:b/>
          <w:bCs/>
        </w:rPr>
        <w:t>-</w:t>
      </w:r>
      <w:r w:rsidR="007F30A7" w:rsidRPr="00F81C33">
        <w:rPr>
          <w:b/>
          <w:bCs/>
        </w:rPr>
        <w:t>day rolling sum</w:t>
      </w:r>
      <w:r w:rsidR="00BA7383">
        <w:rPr>
          <w:b/>
          <w:bCs/>
        </w:rPr>
        <w:br/>
      </w:r>
      <w:r w:rsidR="00BA7383" w:rsidRPr="00BA7383">
        <w:t>The sum of deaths</w:t>
      </w:r>
      <w:r w:rsidR="00F60573">
        <w:t>,</w:t>
      </w:r>
      <w:r w:rsidR="00BA7383" w:rsidRPr="00BA7383">
        <w:t xml:space="preserve"> calculated over the last 7 days.</w:t>
      </w:r>
    </w:p>
    <w:p w14:paraId="4FE73EDD" w14:textId="18E5BF7C" w:rsidR="007F30A7" w:rsidRPr="00F81C33" w:rsidRDefault="00657865">
      <w:pPr>
        <w:rPr>
          <w:b/>
          <w:bCs/>
        </w:rPr>
      </w:pPr>
      <w:r w:rsidRPr="00F81C33">
        <w:rPr>
          <w:b/>
          <w:bCs/>
        </w:rPr>
        <w:t>D</w:t>
      </w:r>
      <w:r w:rsidR="007F30A7" w:rsidRPr="00F81C33">
        <w:rPr>
          <w:b/>
          <w:bCs/>
        </w:rPr>
        <w:t>aily new death per million 7</w:t>
      </w:r>
      <w:r w:rsidR="00B31324" w:rsidRPr="00F81C33">
        <w:rPr>
          <w:b/>
          <w:bCs/>
        </w:rPr>
        <w:t>-</w:t>
      </w:r>
      <w:r w:rsidR="007F30A7" w:rsidRPr="00F81C33">
        <w:rPr>
          <w:b/>
          <w:bCs/>
        </w:rPr>
        <w:t>day rolling average</w:t>
      </w:r>
      <w:r w:rsidR="00F60573">
        <w:rPr>
          <w:b/>
          <w:bCs/>
        </w:rPr>
        <w:br/>
      </w:r>
      <w:r w:rsidR="00F60573" w:rsidRPr="00F60573">
        <w:t>The average number of daily new deaths</w:t>
      </w:r>
      <w:r w:rsidR="003B4B78">
        <w:t xml:space="preserve"> divided by the latest number of population</w:t>
      </w:r>
      <w:r w:rsidR="00F60573" w:rsidRPr="00F60573">
        <w:t>, calculated over the last 7 days.</w:t>
      </w:r>
    </w:p>
    <w:p w14:paraId="490888B3" w14:textId="3907C4DA" w:rsidR="006A7543" w:rsidRDefault="00AE26CC">
      <w:r w:rsidRPr="00F81C33">
        <w:rPr>
          <w:b/>
          <w:bCs/>
        </w:rPr>
        <w:t>C</w:t>
      </w:r>
      <w:r w:rsidR="00D31126" w:rsidRPr="00F81C33">
        <w:rPr>
          <w:b/>
          <w:bCs/>
        </w:rPr>
        <w:t>ase fatality rate 7</w:t>
      </w:r>
      <w:r w:rsidRPr="00F81C33">
        <w:rPr>
          <w:b/>
          <w:bCs/>
        </w:rPr>
        <w:t>-</w:t>
      </w:r>
      <w:r w:rsidR="00D31126" w:rsidRPr="00F81C33">
        <w:rPr>
          <w:b/>
          <w:bCs/>
        </w:rPr>
        <w:t>day rolling value</w:t>
      </w:r>
      <w:r w:rsidR="00A52C6E">
        <w:rPr>
          <w:b/>
          <w:bCs/>
        </w:rPr>
        <w:br/>
      </w:r>
      <w:r w:rsidR="006A7543" w:rsidRPr="00A76057">
        <w:t>The 7-day rolling sum of deaths divided by the 7-day rolling sum of confirmed cases</w:t>
      </w:r>
      <w:r w:rsidR="003B4B78">
        <w:t>.</w:t>
      </w:r>
    </w:p>
    <w:p w14:paraId="7A17B6C9" w14:textId="3598D6B7" w:rsidR="00CF2E98" w:rsidRDefault="00CF2E98">
      <w:r>
        <w:t xml:space="preserve">The COVID-19 confirmed cases and deaths dataset were obtained from </w:t>
      </w:r>
      <w:r w:rsidR="00FE2B4E">
        <w:t xml:space="preserve">The Center for Systems Science and Engineering (CSSE) at </w:t>
      </w:r>
      <w:r>
        <w:t>Johns Hopkins University</w:t>
      </w:r>
      <w:r w:rsidR="00FE2B4E">
        <w:t xml:space="preserve"> (JHU)</w:t>
      </w:r>
      <w:r w:rsidR="0066212E">
        <w:t xml:space="preserve"> </w:t>
      </w:r>
      <w:hyperlink r:id="rId4" w:history="1">
        <w:r w:rsidR="0066212E" w:rsidRPr="00DC59E3">
          <w:rPr>
            <w:rStyle w:val="Hyperlink"/>
          </w:rPr>
          <w:t>https://github.com/CSSEGISandData/COVID-19/tree/master/csse_covid_19_data</w:t>
        </w:r>
      </w:hyperlink>
      <w:r w:rsidR="0066212E">
        <w:t xml:space="preserve"> </w:t>
      </w:r>
      <w:r>
        <w:t>.</w:t>
      </w:r>
      <w:r w:rsidR="00D1345D">
        <w:t xml:space="preserve"> The population data were obtained </w:t>
      </w:r>
      <w:r w:rsidR="00780590">
        <w:t xml:space="preserve">mostly </w:t>
      </w:r>
      <w:r w:rsidR="00D1345D">
        <w:t>from World Bank</w:t>
      </w:r>
      <w:r w:rsidR="008B5441">
        <w:t xml:space="preserve"> Open Data</w:t>
      </w:r>
      <w:r w:rsidR="000A459D">
        <w:t xml:space="preserve"> </w:t>
      </w:r>
      <w:hyperlink r:id="rId5" w:history="1">
        <w:r w:rsidR="000A459D" w:rsidRPr="00DC59E3">
          <w:rPr>
            <w:rStyle w:val="Hyperlink"/>
          </w:rPr>
          <w:t>https://data.worldbank.org/</w:t>
        </w:r>
      </w:hyperlink>
      <w:r w:rsidR="000A459D">
        <w:t xml:space="preserve"> </w:t>
      </w:r>
      <w:r w:rsidR="00D1345D">
        <w:t xml:space="preserve">. </w:t>
      </w:r>
      <w:r w:rsidR="004677C5">
        <w:t>Population data of several countries with smaller populations were obtained from scattered sources in the internet.</w:t>
      </w:r>
      <w:r w:rsidR="008F0A13">
        <w:t xml:space="preserve"> </w:t>
      </w:r>
      <w:r w:rsidR="007E08F2">
        <w:t>All of t</w:t>
      </w:r>
      <w:r w:rsidR="008F0A13">
        <w:t xml:space="preserve">he population </w:t>
      </w:r>
      <w:r w:rsidR="0098519E">
        <w:t>number</w:t>
      </w:r>
      <w:r w:rsidR="008F0A13">
        <w:t xml:space="preserve"> </w:t>
      </w:r>
      <w:r w:rsidR="00781AAF">
        <w:t xml:space="preserve">were from </w:t>
      </w:r>
      <w:r w:rsidR="007E0468">
        <w:t xml:space="preserve">the </w:t>
      </w:r>
      <w:r w:rsidR="007E08F2">
        <w:t xml:space="preserve">year after </w:t>
      </w:r>
      <w:r w:rsidR="007E624B">
        <w:t>20</w:t>
      </w:r>
      <w:r w:rsidR="007E08F2">
        <w:t>19</w:t>
      </w:r>
      <w:r w:rsidR="00781AAF">
        <w:t>.</w:t>
      </w:r>
    </w:p>
    <w:p w14:paraId="43A7B392" w14:textId="73968849" w:rsidR="00445F22" w:rsidRPr="00A52C6E" w:rsidRDefault="00D67943">
      <w:pPr>
        <w:rPr>
          <w:b/>
          <w:bCs/>
        </w:rPr>
      </w:pPr>
      <w:r>
        <w:t xml:space="preserve">The dashboard were built with </w:t>
      </w:r>
      <w:r w:rsidR="00D61268">
        <w:t xml:space="preserve">Microsoft </w:t>
      </w:r>
      <w:r>
        <w:t>Power BI. The data processing were performed with Power Query and DAX language within Power BI.</w:t>
      </w:r>
      <w:r w:rsidR="00486B74">
        <w:t xml:space="preserve"> The Power BI PBIX file of the dashboard can be found at </w:t>
      </w:r>
      <w:r w:rsidR="009C111D">
        <w:t>G</w:t>
      </w:r>
      <w:r w:rsidR="00486B74">
        <w:t xml:space="preserve">ithub </w:t>
      </w:r>
      <w:r w:rsidR="009C111D">
        <w:t>with prefix 12</w:t>
      </w:r>
      <w:r w:rsidR="00710368">
        <w:t>6</w:t>
      </w:r>
      <w:r w:rsidR="009C111D">
        <w:t>6</w:t>
      </w:r>
      <w:r w:rsidR="00295C41">
        <w:t>.</w:t>
      </w:r>
      <w:r w:rsidR="009C111D">
        <w:t xml:space="preserve"> </w:t>
      </w:r>
      <w:r w:rsidR="00486B74" w:rsidRPr="00486B74">
        <w:t>https://github.com/nugi1209/NadiData.com</w:t>
      </w:r>
    </w:p>
    <w:sectPr w:rsidR="00445F22" w:rsidRPr="00A52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2E"/>
    <w:rsid w:val="00076173"/>
    <w:rsid w:val="000963E7"/>
    <w:rsid w:val="000A459D"/>
    <w:rsid w:val="001A495F"/>
    <w:rsid w:val="001D4A2E"/>
    <w:rsid w:val="00295C41"/>
    <w:rsid w:val="003B4B78"/>
    <w:rsid w:val="00445F22"/>
    <w:rsid w:val="004677C5"/>
    <w:rsid w:val="00482BEE"/>
    <w:rsid w:val="00486B74"/>
    <w:rsid w:val="004C4105"/>
    <w:rsid w:val="00591A27"/>
    <w:rsid w:val="005966B5"/>
    <w:rsid w:val="005A5365"/>
    <w:rsid w:val="00657865"/>
    <w:rsid w:val="0066212E"/>
    <w:rsid w:val="006A7543"/>
    <w:rsid w:val="00710368"/>
    <w:rsid w:val="00780590"/>
    <w:rsid w:val="00781AAF"/>
    <w:rsid w:val="007E0468"/>
    <w:rsid w:val="007E08F2"/>
    <w:rsid w:val="007E624B"/>
    <w:rsid w:val="007F30A7"/>
    <w:rsid w:val="0088427C"/>
    <w:rsid w:val="008B3551"/>
    <w:rsid w:val="008B5441"/>
    <w:rsid w:val="008B5DDD"/>
    <w:rsid w:val="008D1B72"/>
    <w:rsid w:val="008F0A13"/>
    <w:rsid w:val="00915B0F"/>
    <w:rsid w:val="0098519E"/>
    <w:rsid w:val="009A0E2E"/>
    <w:rsid w:val="009C111D"/>
    <w:rsid w:val="009E10EC"/>
    <w:rsid w:val="00A44234"/>
    <w:rsid w:val="00A52C6E"/>
    <w:rsid w:val="00A76057"/>
    <w:rsid w:val="00AE26CC"/>
    <w:rsid w:val="00B31324"/>
    <w:rsid w:val="00BA7383"/>
    <w:rsid w:val="00BD447C"/>
    <w:rsid w:val="00CB2FCF"/>
    <w:rsid w:val="00CF2E98"/>
    <w:rsid w:val="00D1345D"/>
    <w:rsid w:val="00D31126"/>
    <w:rsid w:val="00D61268"/>
    <w:rsid w:val="00D67943"/>
    <w:rsid w:val="00F60573"/>
    <w:rsid w:val="00F81C33"/>
    <w:rsid w:val="00FE2B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F00C"/>
  <w15:chartTrackingRefBased/>
  <w15:docId w15:val="{628FE287-4463-40B5-808F-F50A2AAE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12E"/>
    <w:rPr>
      <w:color w:val="0563C1" w:themeColor="hyperlink"/>
      <w:u w:val="single"/>
    </w:rPr>
  </w:style>
  <w:style w:type="character" w:styleId="UnresolvedMention">
    <w:name w:val="Unresolved Mention"/>
    <w:basedOn w:val="DefaultParagraphFont"/>
    <w:uiPriority w:val="99"/>
    <w:semiHidden/>
    <w:unhideWhenUsed/>
    <w:rsid w:val="00662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worldbank.org/" TargetMode="External"/><Relationship Id="rId4" Type="http://schemas.openxmlformats.org/officeDocument/2006/relationships/hyperlink" Target="https://github.com/CSSEGISandData/COVID-19/tree/master/csse_covid_19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Nugroho Budianggoro</dc:creator>
  <cp:keywords/>
  <dc:description/>
  <cp:lastModifiedBy>Nugroho Budianggoro</cp:lastModifiedBy>
  <cp:revision>51</cp:revision>
  <dcterms:created xsi:type="dcterms:W3CDTF">2022-02-13T12:28:00Z</dcterms:created>
  <dcterms:modified xsi:type="dcterms:W3CDTF">2022-02-13T13:36:00Z</dcterms:modified>
</cp:coreProperties>
</file>