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94E8A" w14:textId="6C3BA080" w:rsidR="005D3251" w:rsidRDefault="005D3251">
      <w:r>
        <w:t>Cas de Loijer,</w:t>
      </w:r>
    </w:p>
    <w:p w14:paraId="3BCF0B21" w14:textId="19270DCE" w:rsidR="005D3251" w:rsidRDefault="005D3251">
      <w:r>
        <w:t>Korte beschrijving voor Ramon.</w:t>
      </w:r>
    </w:p>
    <w:p w14:paraId="404AAB36" w14:textId="64CE7C37" w:rsidR="005D3251" w:rsidRDefault="005D3251"/>
    <w:p w14:paraId="6080308E" w14:textId="47AFB071" w:rsidR="00FE6892" w:rsidRPr="00FE6892" w:rsidRDefault="00FE6892">
      <w:pPr>
        <w:rPr>
          <w:b/>
          <w:bCs/>
        </w:rPr>
      </w:pPr>
      <w:r w:rsidRPr="00FE6892">
        <w:rPr>
          <w:b/>
          <w:bCs/>
        </w:rPr>
        <w:t>Tangram 1:</w:t>
      </w:r>
    </w:p>
    <w:p w14:paraId="498BB956" w14:textId="7D8707FF" w:rsidR="008D228A" w:rsidRDefault="005074D2">
      <w:r>
        <w:t>Teken een vierkant</w:t>
      </w:r>
    </w:p>
    <w:p w14:paraId="1E5FDF61" w14:textId="6ACB1265" w:rsidR="005074D2" w:rsidRDefault="005074D2">
      <w:r>
        <w:t>Maak een kruis vanuit de hoeken van het vierkant</w:t>
      </w:r>
    </w:p>
    <w:p w14:paraId="0B8DA45B" w14:textId="53E6EDAE" w:rsidR="005074D2" w:rsidRDefault="005074D2"/>
    <w:p w14:paraId="5D391602" w14:textId="0A95BC99" w:rsidR="005074D2" w:rsidRDefault="005074D2">
      <w:r>
        <w:t>Van deze 4 driehoeken vul je de onderste en linkse driehoek met de twee grootste driehoekige vormen</w:t>
      </w:r>
    </w:p>
    <w:p w14:paraId="12278063" w14:textId="10751439" w:rsidR="005074D2" w:rsidRDefault="005074D2"/>
    <w:p w14:paraId="7695971F" w14:textId="26F07284" w:rsidR="005074D2" w:rsidRDefault="005074D2">
      <w:r>
        <w:t xml:space="preserve">Pak de </w:t>
      </w:r>
      <w:proofErr w:type="spellStart"/>
      <w:r>
        <w:t>middelgroote</w:t>
      </w:r>
      <w:proofErr w:type="spellEnd"/>
      <w:r>
        <w:t xml:space="preserve"> driehoek en leg hem aan </w:t>
      </w:r>
      <w:r w:rsidR="005D3251">
        <w:t>de</w:t>
      </w:r>
      <w:r>
        <w:t xml:space="preserve"> hoek waar nog geen driehoek aan ligt, met de 90 graden punt naar buiten wijzend</w:t>
      </w:r>
    </w:p>
    <w:p w14:paraId="0B144655" w14:textId="23DAEE04" w:rsidR="005074D2" w:rsidRDefault="005074D2"/>
    <w:p w14:paraId="20E9DFB4" w14:textId="0E56D4AD" w:rsidR="005074D2" w:rsidRDefault="005074D2">
      <w:r>
        <w:t xml:space="preserve">Stop het </w:t>
      </w:r>
      <w:proofErr w:type="spellStart"/>
      <w:r>
        <w:t>vierkand</w:t>
      </w:r>
      <w:proofErr w:type="spellEnd"/>
      <w:r>
        <w:t xml:space="preserve"> in die spleet</w:t>
      </w:r>
    </w:p>
    <w:p w14:paraId="34299F61" w14:textId="494A4811" w:rsidR="005074D2" w:rsidRDefault="005074D2">
      <w:r>
        <w:t>Stop de twee kleine driehoeken aan beide kanten van het vierkant met de 90 graden punt richting het midden</w:t>
      </w:r>
    </w:p>
    <w:p w14:paraId="41BB9E6D" w14:textId="55B984CD" w:rsidR="005074D2" w:rsidRDefault="005074D2"/>
    <w:p w14:paraId="49289812" w14:textId="3A10C81A" w:rsidR="005074D2" w:rsidRDefault="005074D2">
      <w:r>
        <w:t>Schuif alles naar een zijde en plaats het parallellogram in de overgebleven plek</w:t>
      </w:r>
    </w:p>
    <w:p w14:paraId="30D95A40" w14:textId="1D6803B2" w:rsidR="00FE6892" w:rsidRDefault="00FE6892"/>
    <w:p w14:paraId="3A629137" w14:textId="264F39A7" w:rsidR="00FE6892" w:rsidRDefault="00FE6892">
      <w:pPr>
        <w:rPr>
          <w:b/>
          <w:bCs/>
        </w:rPr>
      </w:pPr>
      <w:r w:rsidRPr="00FE6892">
        <w:rPr>
          <w:b/>
          <w:bCs/>
        </w:rPr>
        <w:t>Tangram 2:</w:t>
      </w:r>
    </w:p>
    <w:p w14:paraId="48638C71" w14:textId="2E0F9D8C" w:rsidR="00FE6892" w:rsidRPr="00FE6892" w:rsidRDefault="00FE6892"/>
    <w:p w14:paraId="281BDD2D" w14:textId="4A81716D" w:rsidR="00FE6892" w:rsidRDefault="00FE6892">
      <w:pPr>
        <w:rPr>
          <w:b/>
          <w:bCs/>
        </w:rPr>
      </w:pPr>
      <w:r>
        <w:rPr>
          <w:b/>
          <w:bCs/>
        </w:rPr>
        <w:t>Tangram 3:</w:t>
      </w:r>
    </w:p>
    <w:p w14:paraId="62E94D4B" w14:textId="77777777" w:rsidR="00FE6892" w:rsidRPr="00FE6892" w:rsidRDefault="00FE6892"/>
    <w:sectPr w:rsidR="00FE6892" w:rsidRPr="00FE68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CEC"/>
    <w:rsid w:val="000C2233"/>
    <w:rsid w:val="00112CEC"/>
    <w:rsid w:val="004E68D3"/>
    <w:rsid w:val="005074D2"/>
    <w:rsid w:val="0054516C"/>
    <w:rsid w:val="005D3251"/>
    <w:rsid w:val="00FE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ADB18"/>
  <w15:chartTrackingRefBased/>
  <w15:docId w15:val="{8400B2E1-99E5-413A-AF6B-1F6312FA1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</dc:creator>
  <cp:keywords/>
  <dc:description/>
  <cp:lastModifiedBy>Cas</cp:lastModifiedBy>
  <cp:revision>4</cp:revision>
  <dcterms:created xsi:type="dcterms:W3CDTF">2020-09-25T11:11:00Z</dcterms:created>
  <dcterms:modified xsi:type="dcterms:W3CDTF">2020-09-25T12:30:00Z</dcterms:modified>
</cp:coreProperties>
</file>