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5D18C" w14:textId="77777777" w:rsidR="00EB2D27" w:rsidRDefault="00EB2D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384B69C" w14:textId="77777777" w:rsidR="00EB2D27" w:rsidRDefault="00EB2D27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355E54D7" w14:textId="77777777" w:rsidR="00EB2D27" w:rsidRPr="002E7447" w:rsidRDefault="009008A5">
      <w:pPr>
        <w:spacing w:after="0" w:line="240" w:lineRule="auto"/>
        <w:jc w:val="center"/>
        <w:rPr>
          <w:rFonts w:ascii="Cambria" w:eastAsia="Cambria" w:hAnsi="Cambria" w:cs="Cambria"/>
          <w:b/>
          <w:sz w:val="28"/>
          <w:szCs w:val="28"/>
        </w:rPr>
      </w:pPr>
      <w:r w:rsidRPr="002E7447">
        <w:rPr>
          <w:rFonts w:ascii="Cambria" w:eastAsia="Cambria" w:hAnsi="Cambria" w:cs="Cambria"/>
          <w:b/>
          <w:sz w:val="28"/>
          <w:szCs w:val="28"/>
        </w:rPr>
        <w:t>SKENARIO PELAKSANAAN UJIAN PRAKTIK</w:t>
      </w:r>
    </w:p>
    <w:p w14:paraId="7EE99198" w14:textId="77777777" w:rsidR="00EB2D27" w:rsidRPr="002E7447" w:rsidRDefault="009008A5">
      <w:pPr>
        <w:spacing w:after="0" w:line="240" w:lineRule="auto"/>
        <w:jc w:val="center"/>
        <w:rPr>
          <w:rFonts w:ascii="Cambria" w:eastAsia="Cambria" w:hAnsi="Cambria" w:cs="Cambria"/>
          <w:b/>
          <w:sz w:val="28"/>
          <w:szCs w:val="28"/>
        </w:rPr>
      </w:pPr>
      <w:r w:rsidRPr="002E7447">
        <w:rPr>
          <w:rFonts w:ascii="Cambria" w:eastAsia="Cambria" w:hAnsi="Cambria" w:cs="Cambria"/>
          <w:b/>
          <w:sz w:val="28"/>
          <w:szCs w:val="28"/>
        </w:rPr>
        <w:t>TAHUN PELAJARAN 2021/ 2022</w:t>
      </w:r>
    </w:p>
    <w:p w14:paraId="61837E16" w14:textId="77777777" w:rsidR="00EB2D27" w:rsidRPr="002E7447" w:rsidRDefault="00EB2D27">
      <w:pPr>
        <w:spacing w:after="0" w:line="240" w:lineRule="auto"/>
        <w:rPr>
          <w:rFonts w:ascii="Cambria" w:eastAsia="Cambria" w:hAnsi="Cambria" w:cs="Cambria"/>
          <w:b/>
          <w:sz w:val="28"/>
          <w:szCs w:val="28"/>
        </w:rPr>
      </w:pPr>
    </w:p>
    <w:tbl>
      <w:tblPr>
        <w:tblStyle w:val="a"/>
        <w:tblW w:w="12996" w:type="dxa"/>
        <w:tblLayout w:type="fixed"/>
        <w:tblLook w:val="0400" w:firstRow="0" w:lastRow="0" w:firstColumn="0" w:lastColumn="0" w:noHBand="0" w:noVBand="1"/>
      </w:tblPr>
      <w:tblGrid>
        <w:gridCol w:w="633"/>
        <w:gridCol w:w="1460"/>
        <w:gridCol w:w="996"/>
        <w:gridCol w:w="298"/>
        <w:gridCol w:w="690"/>
        <w:gridCol w:w="3072"/>
        <w:gridCol w:w="256"/>
        <w:gridCol w:w="3300"/>
        <w:gridCol w:w="2291"/>
      </w:tblGrid>
      <w:tr w:rsidR="00EB2D27" w14:paraId="5B0A558B" w14:textId="77777777">
        <w:trPr>
          <w:gridAfter w:val="2"/>
          <w:wAfter w:w="5591" w:type="dxa"/>
          <w:trHeight w:val="307"/>
        </w:trPr>
        <w:tc>
          <w:tcPr>
            <w:tcW w:w="3089" w:type="dxa"/>
            <w:gridSpan w:val="3"/>
            <w:shd w:val="clear" w:color="auto" w:fill="auto"/>
          </w:tcPr>
          <w:p w14:paraId="0C88F43A" w14:textId="77777777" w:rsidR="00EB2D27" w:rsidRDefault="009008A5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SATUAN PENDIDIKAN </w:t>
            </w:r>
          </w:p>
        </w:tc>
        <w:tc>
          <w:tcPr>
            <w:tcW w:w="298" w:type="dxa"/>
            <w:shd w:val="clear" w:color="auto" w:fill="auto"/>
          </w:tcPr>
          <w:p w14:paraId="7D0E0D90" w14:textId="77777777" w:rsidR="00EB2D27" w:rsidRDefault="009008A5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:</w:t>
            </w:r>
          </w:p>
        </w:tc>
        <w:tc>
          <w:tcPr>
            <w:tcW w:w="4018" w:type="dxa"/>
            <w:gridSpan w:val="3"/>
            <w:shd w:val="clear" w:color="auto" w:fill="auto"/>
          </w:tcPr>
          <w:p w14:paraId="1F2B4BDE" w14:textId="77777777" w:rsidR="00EB2D27" w:rsidRDefault="009008A5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SMAN 6 JAKARTA</w:t>
            </w:r>
          </w:p>
        </w:tc>
      </w:tr>
      <w:tr w:rsidR="00EB2D27" w14:paraId="06EEBFA4" w14:textId="77777777">
        <w:trPr>
          <w:gridAfter w:val="2"/>
          <w:wAfter w:w="5591" w:type="dxa"/>
          <w:trHeight w:val="307"/>
        </w:trPr>
        <w:tc>
          <w:tcPr>
            <w:tcW w:w="3089" w:type="dxa"/>
            <w:gridSpan w:val="3"/>
            <w:shd w:val="clear" w:color="auto" w:fill="auto"/>
          </w:tcPr>
          <w:p w14:paraId="3680A3CB" w14:textId="77777777" w:rsidR="00EB2D27" w:rsidRDefault="009008A5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KURIKULUM </w:t>
            </w:r>
          </w:p>
        </w:tc>
        <w:tc>
          <w:tcPr>
            <w:tcW w:w="298" w:type="dxa"/>
            <w:shd w:val="clear" w:color="auto" w:fill="auto"/>
          </w:tcPr>
          <w:p w14:paraId="0018649D" w14:textId="77777777" w:rsidR="00EB2D27" w:rsidRDefault="009008A5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:</w:t>
            </w:r>
          </w:p>
        </w:tc>
        <w:tc>
          <w:tcPr>
            <w:tcW w:w="4018" w:type="dxa"/>
            <w:gridSpan w:val="3"/>
            <w:shd w:val="clear" w:color="auto" w:fill="auto"/>
          </w:tcPr>
          <w:p w14:paraId="42D8818C" w14:textId="77777777" w:rsidR="00EB2D27" w:rsidRDefault="009008A5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2013</w:t>
            </w:r>
          </w:p>
        </w:tc>
      </w:tr>
      <w:tr w:rsidR="00EB2D27" w14:paraId="53AFE65F" w14:textId="77777777">
        <w:trPr>
          <w:gridAfter w:val="2"/>
          <w:wAfter w:w="5591" w:type="dxa"/>
          <w:trHeight w:val="307"/>
        </w:trPr>
        <w:tc>
          <w:tcPr>
            <w:tcW w:w="3089" w:type="dxa"/>
            <w:gridSpan w:val="3"/>
            <w:shd w:val="clear" w:color="auto" w:fill="auto"/>
          </w:tcPr>
          <w:p w14:paraId="103AA749" w14:textId="77777777" w:rsidR="00EB2D27" w:rsidRDefault="009008A5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UJIAN</w:t>
            </w:r>
          </w:p>
        </w:tc>
        <w:tc>
          <w:tcPr>
            <w:tcW w:w="298" w:type="dxa"/>
            <w:shd w:val="clear" w:color="auto" w:fill="auto"/>
          </w:tcPr>
          <w:p w14:paraId="3530518B" w14:textId="77777777" w:rsidR="00EB2D27" w:rsidRDefault="009008A5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:</w:t>
            </w:r>
          </w:p>
        </w:tc>
        <w:tc>
          <w:tcPr>
            <w:tcW w:w="4018" w:type="dxa"/>
            <w:gridSpan w:val="3"/>
            <w:shd w:val="clear" w:color="auto" w:fill="auto"/>
          </w:tcPr>
          <w:p w14:paraId="19B519EA" w14:textId="77777777" w:rsidR="00EB2D27" w:rsidRDefault="009008A5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PRAKTIK</w:t>
            </w:r>
          </w:p>
        </w:tc>
      </w:tr>
      <w:tr w:rsidR="00EB2D27" w14:paraId="34F67467" w14:textId="77777777">
        <w:trPr>
          <w:gridAfter w:val="2"/>
          <w:wAfter w:w="5591" w:type="dxa"/>
          <w:trHeight w:val="327"/>
        </w:trPr>
        <w:tc>
          <w:tcPr>
            <w:tcW w:w="3089" w:type="dxa"/>
            <w:gridSpan w:val="3"/>
            <w:shd w:val="clear" w:color="auto" w:fill="auto"/>
          </w:tcPr>
          <w:p w14:paraId="1E25A57A" w14:textId="77777777" w:rsidR="00EB2D27" w:rsidRDefault="009008A5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MATA PELAJARAN</w:t>
            </w:r>
          </w:p>
        </w:tc>
        <w:tc>
          <w:tcPr>
            <w:tcW w:w="298" w:type="dxa"/>
            <w:shd w:val="clear" w:color="auto" w:fill="auto"/>
          </w:tcPr>
          <w:p w14:paraId="254A006E" w14:textId="77777777" w:rsidR="00EB2D27" w:rsidRDefault="009008A5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:</w:t>
            </w:r>
          </w:p>
        </w:tc>
        <w:tc>
          <w:tcPr>
            <w:tcW w:w="4018" w:type="dxa"/>
            <w:gridSpan w:val="3"/>
            <w:shd w:val="clear" w:color="auto" w:fill="auto"/>
          </w:tcPr>
          <w:p w14:paraId="22FF3DE6" w14:textId="437B63BE" w:rsidR="00EB2D27" w:rsidRDefault="00B61E0B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Bahasa Indonesia</w:t>
            </w:r>
          </w:p>
        </w:tc>
      </w:tr>
      <w:tr w:rsidR="00EB2D27" w14:paraId="6DAC7081" w14:textId="77777777">
        <w:trPr>
          <w:gridAfter w:val="2"/>
          <w:wAfter w:w="5591" w:type="dxa"/>
          <w:trHeight w:val="307"/>
        </w:trPr>
        <w:tc>
          <w:tcPr>
            <w:tcW w:w="3089" w:type="dxa"/>
            <w:gridSpan w:val="3"/>
            <w:shd w:val="clear" w:color="auto" w:fill="auto"/>
          </w:tcPr>
          <w:p w14:paraId="6DDC50B5" w14:textId="77777777" w:rsidR="00EB2D27" w:rsidRDefault="009008A5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KELAS PEMINATAN</w:t>
            </w:r>
          </w:p>
        </w:tc>
        <w:tc>
          <w:tcPr>
            <w:tcW w:w="298" w:type="dxa"/>
            <w:shd w:val="clear" w:color="auto" w:fill="auto"/>
          </w:tcPr>
          <w:p w14:paraId="38111FEC" w14:textId="77777777" w:rsidR="00EB2D27" w:rsidRDefault="009008A5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:</w:t>
            </w:r>
          </w:p>
        </w:tc>
        <w:tc>
          <w:tcPr>
            <w:tcW w:w="4018" w:type="dxa"/>
            <w:gridSpan w:val="3"/>
            <w:shd w:val="clear" w:color="auto" w:fill="auto"/>
          </w:tcPr>
          <w:p w14:paraId="0402776E" w14:textId="77777777" w:rsidR="00EB2D27" w:rsidRDefault="009008A5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MIPA/IPS</w:t>
            </w:r>
          </w:p>
        </w:tc>
      </w:tr>
      <w:tr w:rsidR="00EB2D27" w14:paraId="1614D2EB" w14:textId="77777777">
        <w:trPr>
          <w:gridAfter w:val="2"/>
          <w:wAfter w:w="5591" w:type="dxa"/>
          <w:trHeight w:val="327"/>
        </w:trPr>
        <w:tc>
          <w:tcPr>
            <w:tcW w:w="3089" w:type="dxa"/>
            <w:gridSpan w:val="3"/>
            <w:shd w:val="clear" w:color="auto" w:fill="auto"/>
          </w:tcPr>
          <w:p w14:paraId="0B64F1E3" w14:textId="77777777" w:rsidR="00EB2D27" w:rsidRDefault="009008A5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NAMA GURU PENGUJI</w:t>
            </w:r>
          </w:p>
        </w:tc>
        <w:tc>
          <w:tcPr>
            <w:tcW w:w="298" w:type="dxa"/>
            <w:shd w:val="clear" w:color="auto" w:fill="auto"/>
          </w:tcPr>
          <w:p w14:paraId="3AA05008" w14:textId="77777777" w:rsidR="00EB2D27" w:rsidRDefault="009008A5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:</w:t>
            </w:r>
          </w:p>
        </w:tc>
        <w:tc>
          <w:tcPr>
            <w:tcW w:w="4018" w:type="dxa"/>
            <w:gridSpan w:val="3"/>
            <w:shd w:val="clear" w:color="auto" w:fill="auto"/>
          </w:tcPr>
          <w:p w14:paraId="332B1015" w14:textId="53ABEE9C" w:rsidR="00EB2D27" w:rsidRDefault="00B61E0B">
            <w:pPr>
              <w:numPr>
                <w:ilvl w:val="0"/>
                <w:numId w:val="1"/>
              </w:numPr>
              <w:spacing w:after="0" w:line="240" w:lineRule="auto"/>
              <w:ind w:left="459" w:hanging="426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Henry Sinaga</w:t>
            </w:r>
            <w:r w:rsidR="009C4D87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, </w:t>
            </w:r>
            <w:proofErr w:type="spellStart"/>
            <w:r w:rsidR="009C4D87">
              <w:rPr>
                <w:rFonts w:ascii="Cambria" w:eastAsia="Cambria" w:hAnsi="Cambria" w:cs="Cambria"/>
                <w:b/>
                <w:sz w:val="24"/>
                <w:szCs w:val="24"/>
              </w:rPr>
              <w:t>S.Pd</w:t>
            </w:r>
            <w:proofErr w:type="spellEnd"/>
            <w:r w:rsidR="009C4D87">
              <w:rPr>
                <w:rFonts w:ascii="Cambria" w:eastAsia="Cambria" w:hAnsi="Cambria" w:cs="Cambria"/>
                <w:b/>
                <w:sz w:val="24"/>
                <w:szCs w:val="24"/>
              </w:rPr>
              <w:t>/ Drs</w:t>
            </w:r>
            <w:r w:rsidR="00BF3F2A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. </w:t>
            </w:r>
            <w:r w:rsidR="00ED6950">
              <w:rPr>
                <w:rFonts w:ascii="Cambria" w:eastAsia="Cambria" w:hAnsi="Cambria" w:cs="Cambria"/>
                <w:b/>
                <w:sz w:val="24"/>
                <w:szCs w:val="24"/>
              </w:rPr>
              <w:t>Wibowo Slamet</w:t>
            </w:r>
          </w:p>
        </w:tc>
      </w:tr>
      <w:tr w:rsidR="00EB2D27" w14:paraId="22B1AACB" w14:textId="77777777">
        <w:trPr>
          <w:gridAfter w:val="2"/>
          <w:wAfter w:w="5591" w:type="dxa"/>
          <w:trHeight w:val="88"/>
        </w:trPr>
        <w:tc>
          <w:tcPr>
            <w:tcW w:w="3089" w:type="dxa"/>
            <w:gridSpan w:val="3"/>
            <w:shd w:val="clear" w:color="auto" w:fill="auto"/>
          </w:tcPr>
          <w:p w14:paraId="37EC3A51" w14:textId="77777777" w:rsidR="00EB2D27" w:rsidRDefault="00EB2D27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98" w:type="dxa"/>
            <w:shd w:val="clear" w:color="auto" w:fill="auto"/>
          </w:tcPr>
          <w:p w14:paraId="7C86110F" w14:textId="77777777" w:rsidR="00EB2D27" w:rsidRDefault="00EB2D27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018" w:type="dxa"/>
            <w:gridSpan w:val="3"/>
            <w:shd w:val="clear" w:color="auto" w:fill="auto"/>
          </w:tcPr>
          <w:p w14:paraId="3E497246" w14:textId="2ABCBBA4" w:rsidR="00EB2D27" w:rsidRDefault="00ED6950">
            <w:pPr>
              <w:numPr>
                <w:ilvl w:val="0"/>
                <w:numId w:val="1"/>
              </w:numPr>
              <w:spacing w:after="0" w:line="240" w:lineRule="auto"/>
              <w:ind w:hanging="687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Abdul Latif,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S.</w:t>
            </w:r>
            <w:r w:rsidR="00AF4237">
              <w:rPr>
                <w:rFonts w:ascii="Cambria" w:eastAsia="Cambria" w:hAnsi="Cambria" w:cs="Cambria"/>
                <w:b/>
                <w:sz w:val="24"/>
                <w:szCs w:val="24"/>
              </w:rPr>
              <w:t>Pd</w:t>
            </w:r>
            <w:proofErr w:type="spellEnd"/>
            <w:r w:rsidR="009C4D87">
              <w:rPr>
                <w:rFonts w:ascii="Cambria" w:eastAsia="Cambria" w:hAnsi="Cambria" w:cs="Cambria"/>
                <w:b/>
                <w:sz w:val="24"/>
                <w:szCs w:val="24"/>
              </w:rPr>
              <w:t>/ Muham</w:t>
            </w:r>
            <w:r w:rsidR="00E610EA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ad Ibrahim, </w:t>
            </w:r>
            <w:proofErr w:type="spellStart"/>
            <w:r w:rsidR="00E610EA">
              <w:rPr>
                <w:rFonts w:ascii="Cambria" w:eastAsia="Cambria" w:hAnsi="Cambria" w:cs="Cambria"/>
                <w:b/>
                <w:sz w:val="24"/>
                <w:szCs w:val="24"/>
              </w:rPr>
              <w:t>S.Pd</w:t>
            </w:r>
            <w:proofErr w:type="spellEnd"/>
          </w:p>
        </w:tc>
      </w:tr>
      <w:tr w:rsidR="00EB2D27" w14:paraId="76D97854" w14:textId="77777777">
        <w:trPr>
          <w:gridAfter w:val="2"/>
          <w:wAfter w:w="5591" w:type="dxa"/>
          <w:trHeight w:val="327"/>
        </w:trPr>
        <w:tc>
          <w:tcPr>
            <w:tcW w:w="3089" w:type="dxa"/>
            <w:gridSpan w:val="3"/>
            <w:shd w:val="clear" w:color="auto" w:fill="auto"/>
          </w:tcPr>
          <w:p w14:paraId="14F1EC8A" w14:textId="77777777" w:rsidR="00EB2D27" w:rsidRDefault="00EB2D27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98" w:type="dxa"/>
            <w:shd w:val="clear" w:color="auto" w:fill="auto"/>
          </w:tcPr>
          <w:p w14:paraId="200C25DA" w14:textId="77777777" w:rsidR="00EB2D27" w:rsidRDefault="00EB2D27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4018" w:type="dxa"/>
            <w:gridSpan w:val="3"/>
            <w:shd w:val="clear" w:color="auto" w:fill="auto"/>
          </w:tcPr>
          <w:p w14:paraId="0D14ED1F" w14:textId="77777777" w:rsidR="00EB2D27" w:rsidRDefault="00EB2D27">
            <w:pPr>
              <w:spacing w:after="0" w:line="240" w:lineRule="auto"/>
              <w:ind w:left="720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EB2D27" w14:paraId="015FD0A7" w14:textId="77777777">
        <w:trPr>
          <w:trHeight w:val="327"/>
          <w:tblHeader/>
        </w:trPr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FEA25F4" w14:textId="77777777" w:rsidR="00EB2D27" w:rsidRDefault="009008A5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NO.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4BEC9CC" w14:textId="77777777" w:rsidR="00EB2D27" w:rsidRDefault="009008A5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MATERI UJI</w:t>
            </w:r>
          </w:p>
        </w:tc>
        <w:tc>
          <w:tcPr>
            <w:tcW w:w="1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506DE0" w14:textId="77777777" w:rsidR="00EB2D27" w:rsidRDefault="009008A5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ALAT dan BAHAN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6941141" w14:textId="77777777" w:rsidR="00EB2D27" w:rsidRDefault="009008A5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TAHAPAN/</w:t>
            </w:r>
          </w:p>
          <w:p w14:paraId="4966AD26" w14:textId="77777777" w:rsidR="00EB2D27" w:rsidRDefault="009008A5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LANGKAH KE..</w:t>
            </w:r>
          </w:p>
        </w:tc>
        <w:tc>
          <w:tcPr>
            <w:tcW w:w="3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0D7009" w14:textId="77777777" w:rsidR="00EB2D27" w:rsidRDefault="009008A5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SKENARIO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58FCBF5" w14:textId="77777777" w:rsidR="00EB2D27" w:rsidRDefault="009008A5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Alokasi Waktu</w:t>
            </w:r>
          </w:p>
          <w:p w14:paraId="689042CE" w14:textId="77777777" w:rsidR="00EB2D27" w:rsidRDefault="00EB2D27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</w:p>
        </w:tc>
      </w:tr>
      <w:tr w:rsidR="00EB2D27" w14:paraId="1A6B2583" w14:textId="77777777">
        <w:trPr>
          <w:trHeight w:val="758"/>
        </w:trPr>
        <w:tc>
          <w:tcPr>
            <w:tcW w:w="6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434CA" w14:textId="77777777" w:rsidR="00EB2D27" w:rsidRDefault="009008A5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9635A" w14:textId="77777777" w:rsidR="00EB2D27" w:rsidRDefault="002A7488" w:rsidP="00F5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US"/>
              </w:rPr>
            </w:pPr>
            <w:r w:rsidRPr="002A7488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yellow"/>
                <w:lang w:eastAsia="en-US"/>
              </w:rPr>
              <w:t xml:space="preserve">Tema pidato :  1)pemberantasan korupsi 2)pentingnya </w:t>
            </w:r>
            <w:r w:rsidRPr="002A7488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yellow"/>
                <w:lang w:eastAsia="en-US"/>
              </w:rPr>
              <w:lastRenderedPageBreak/>
              <w:t>pendidikan akhlak, 3)penyalah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yellow"/>
                <w:lang w:eastAsia="en-US"/>
              </w:rPr>
              <w:t xml:space="preserve"> </w:t>
            </w:r>
            <w:r w:rsidRPr="002A7488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yellow"/>
                <w:lang w:eastAsia="en-US"/>
              </w:rPr>
              <w:t>gunaan handphone  4) dampak pandemi covid-19</w:t>
            </w:r>
          </w:p>
          <w:p w14:paraId="1D7956C8" w14:textId="77777777" w:rsidR="005A78B0" w:rsidRDefault="005A78B0" w:rsidP="00F5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US"/>
              </w:rPr>
              <w:t>5. Pencemaran lingkungan</w:t>
            </w:r>
          </w:p>
          <w:p w14:paraId="28773D8D" w14:textId="64DF5A3E" w:rsidR="005A78B0" w:rsidRDefault="005A78B0" w:rsidP="00F51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US"/>
              </w:rPr>
              <w:t xml:space="preserve">6. </w:t>
            </w:r>
            <w:r w:rsidR="00F15DB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US"/>
              </w:rPr>
              <w:t>Pengaruh belajar secara BDR terhadap prestasi beslajar siswa</w:t>
            </w:r>
          </w:p>
        </w:tc>
        <w:tc>
          <w:tcPr>
            <w:tcW w:w="198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118C0" w14:textId="77777777" w:rsidR="00EB2D27" w:rsidRDefault="00EB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97"/>
              <w:rPr>
                <w:rFonts w:ascii="Cambria" w:eastAsia="Cambria" w:hAnsi="Cambria" w:cs="Cambria"/>
                <w:color w:val="000000"/>
              </w:rPr>
            </w:pPr>
          </w:p>
          <w:p w14:paraId="61922FED" w14:textId="2F56AC5D" w:rsidR="00361EED" w:rsidRPr="00361EED" w:rsidRDefault="00361EED" w:rsidP="00AD5660">
            <w:pPr>
              <w:spacing w:after="0" w:line="240" w:lineRule="auto"/>
              <w:ind w:left="397" w:hanging="283"/>
              <w:rPr>
                <w:rFonts w:ascii="Cambria" w:eastAsia="Cambria" w:hAnsi="Cambria" w:cs="Cambria"/>
              </w:rPr>
            </w:pPr>
          </w:p>
          <w:p w14:paraId="509F3F03" w14:textId="77777777" w:rsidR="00EB2D27" w:rsidRDefault="00EB2D27">
            <w:pPr>
              <w:spacing w:after="0" w:line="240" w:lineRule="auto"/>
              <w:ind w:left="397" w:hanging="283"/>
              <w:rPr>
                <w:rFonts w:ascii="Cambria" w:eastAsia="Cambria" w:hAnsi="Cambria" w:cs="Cambria"/>
              </w:rPr>
            </w:pP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37F3" w14:textId="77777777" w:rsidR="00EB2D27" w:rsidRDefault="00EB2D27">
            <w:pPr>
              <w:spacing w:after="0" w:line="240" w:lineRule="auto"/>
              <w:ind w:left="1080"/>
              <w:rPr>
                <w:rFonts w:ascii="Cambria" w:eastAsia="Cambria" w:hAnsi="Cambria" w:cs="Cambria"/>
              </w:rPr>
            </w:pPr>
          </w:p>
          <w:p w14:paraId="490C2CC2" w14:textId="77777777" w:rsidR="00EB2D27" w:rsidRDefault="009008A5">
            <w:pPr>
              <w:numPr>
                <w:ilvl w:val="0"/>
                <w:numId w:val="2"/>
              </w:numPr>
              <w:spacing w:after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Persiapan</w:t>
            </w:r>
          </w:p>
        </w:tc>
        <w:tc>
          <w:tcPr>
            <w:tcW w:w="3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C7875" w14:textId="77777777" w:rsidR="00AD5660" w:rsidRPr="00AD5660" w:rsidRDefault="00AD5660" w:rsidP="00AD5660">
            <w:pPr>
              <w:spacing w:after="0" w:line="240" w:lineRule="auto"/>
              <w:rPr>
                <w:rFonts w:ascii="Cambria" w:eastAsia="Cambria" w:hAnsi="Cambria" w:cs="Cambria"/>
              </w:rPr>
            </w:pPr>
            <w:r w:rsidRPr="00AD5660">
              <w:rPr>
                <w:rFonts w:ascii="Cambria" w:eastAsia="Cambria" w:hAnsi="Cambria" w:cs="Cambria"/>
              </w:rPr>
              <w:t>RUMUSAN BUTIR SOAL</w:t>
            </w:r>
          </w:p>
          <w:p w14:paraId="3BE5FF24" w14:textId="77777777" w:rsidR="00AD5660" w:rsidRPr="00AD5660" w:rsidRDefault="00AD5660" w:rsidP="00AD5660">
            <w:pPr>
              <w:spacing w:after="0" w:line="240" w:lineRule="auto"/>
              <w:rPr>
                <w:rFonts w:ascii="Cambria" w:eastAsia="Cambria" w:hAnsi="Cambria" w:cs="Cambria"/>
              </w:rPr>
            </w:pPr>
            <w:r w:rsidRPr="00AD5660">
              <w:rPr>
                <w:rFonts w:ascii="Cambria" w:eastAsia="Cambria" w:hAnsi="Cambria" w:cs="Cambria"/>
              </w:rPr>
              <w:t>1.</w:t>
            </w:r>
            <w:r w:rsidRPr="00AD5660">
              <w:rPr>
                <w:rFonts w:ascii="Cambria" w:eastAsia="Cambria" w:hAnsi="Cambria" w:cs="Cambria"/>
              </w:rPr>
              <w:tab/>
              <w:t>Buatlah naskah pidato dengan memilih salah satu tema dari 6  tema yang disediakan.</w:t>
            </w:r>
          </w:p>
          <w:p w14:paraId="0179CB5E" w14:textId="77777777" w:rsidR="00AD5660" w:rsidRPr="00AD5660" w:rsidRDefault="00AD5660" w:rsidP="00AD5660">
            <w:pPr>
              <w:spacing w:after="0" w:line="240" w:lineRule="auto"/>
              <w:rPr>
                <w:rFonts w:ascii="Cambria" w:eastAsia="Cambria" w:hAnsi="Cambria" w:cs="Cambria"/>
              </w:rPr>
            </w:pPr>
            <w:r w:rsidRPr="00AD5660">
              <w:rPr>
                <w:rFonts w:ascii="Cambria" w:eastAsia="Cambria" w:hAnsi="Cambria" w:cs="Cambria"/>
              </w:rPr>
              <w:t>2.</w:t>
            </w:r>
            <w:r w:rsidRPr="00AD5660">
              <w:rPr>
                <w:rFonts w:ascii="Cambria" w:eastAsia="Cambria" w:hAnsi="Cambria" w:cs="Cambria"/>
              </w:rPr>
              <w:tab/>
              <w:t>Naskah pidato diketik rapi sesuai dengan ketentuan yang telah ditetapkan.</w:t>
            </w:r>
          </w:p>
          <w:p w14:paraId="387B8CF9" w14:textId="77777777" w:rsidR="00AD5660" w:rsidRPr="00AD5660" w:rsidRDefault="00AD5660" w:rsidP="00AD5660">
            <w:pPr>
              <w:spacing w:after="0" w:line="240" w:lineRule="auto"/>
              <w:rPr>
                <w:rFonts w:ascii="Cambria" w:eastAsia="Cambria" w:hAnsi="Cambria" w:cs="Cambria"/>
              </w:rPr>
            </w:pPr>
            <w:r w:rsidRPr="00AD5660">
              <w:rPr>
                <w:rFonts w:ascii="Cambria" w:eastAsia="Cambria" w:hAnsi="Cambria" w:cs="Cambria"/>
              </w:rPr>
              <w:lastRenderedPageBreak/>
              <w:t>2.1</w:t>
            </w:r>
            <w:r w:rsidRPr="00AD5660">
              <w:rPr>
                <w:rFonts w:ascii="Cambria" w:eastAsia="Cambria" w:hAnsi="Cambria" w:cs="Cambria"/>
              </w:rPr>
              <w:tab/>
              <w:t>Garis pinggir kiri dan atas: 3 cm dan garis pinggir kanan dan bawah 2 cm</w:t>
            </w:r>
          </w:p>
          <w:p w14:paraId="76DBEC4B" w14:textId="77777777" w:rsidR="00AD5660" w:rsidRPr="00AD5660" w:rsidRDefault="00AD5660" w:rsidP="00AD5660">
            <w:pPr>
              <w:spacing w:after="0" w:line="240" w:lineRule="auto"/>
              <w:rPr>
                <w:rFonts w:ascii="Cambria" w:eastAsia="Cambria" w:hAnsi="Cambria" w:cs="Cambria"/>
              </w:rPr>
            </w:pPr>
            <w:r w:rsidRPr="00AD5660">
              <w:rPr>
                <w:rFonts w:ascii="Cambria" w:eastAsia="Cambria" w:hAnsi="Cambria" w:cs="Cambria"/>
              </w:rPr>
              <w:t>2.2</w:t>
            </w:r>
            <w:r w:rsidRPr="00AD5660">
              <w:rPr>
                <w:rFonts w:ascii="Cambria" w:eastAsia="Cambria" w:hAnsi="Cambria" w:cs="Cambria"/>
              </w:rPr>
              <w:tab/>
              <w:t>durasi waktu  2 menit</w:t>
            </w:r>
          </w:p>
          <w:p w14:paraId="6E04FB9E" w14:textId="77777777" w:rsidR="00AD5660" w:rsidRPr="00AD5660" w:rsidRDefault="00AD5660" w:rsidP="00AD5660">
            <w:pPr>
              <w:spacing w:after="0" w:line="240" w:lineRule="auto"/>
              <w:rPr>
                <w:rFonts w:ascii="Cambria" w:eastAsia="Cambria" w:hAnsi="Cambria" w:cs="Cambria"/>
              </w:rPr>
            </w:pPr>
            <w:r w:rsidRPr="00AD5660">
              <w:rPr>
                <w:rFonts w:ascii="Cambria" w:eastAsia="Cambria" w:hAnsi="Cambria" w:cs="Cambria"/>
              </w:rPr>
              <w:t>2.3</w:t>
            </w:r>
            <w:r w:rsidRPr="00AD5660">
              <w:rPr>
                <w:rFonts w:ascii="Cambria" w:eastAsia="Cambria" w:hAnsi="Cambria" w:cs="Cambria"/>
              </w:rPr>
              <w:tab/>
            </w:r>
            <w:proofErr w:type="spellStart"/>
            <w:r w:rsidRPr="00AD5660">
              <w:rPr>
                <w:rFonts w:ascii="Cambria" w:eastAsia="Cambria" w:hAnsi="Cambria" w:cs="Cambria"/>
              </w:rPr>
              <w:t>font</w:t>
            </w:r>
            <w:proofErr w:type="spellEnd"/>
            <w:r w:rsidRPr="00AD5660">
              <w:rPr>
                <w:rFonts w:ascii="Cambria" w:eastAsia="Cambria" w:hAnsi="Cambria" w:cs="Cambria"/>
              </w:rPr>
              <w:t xml:space="preserve"> 12, spasi 1,5, huruf </w:t>
            </w:r>
            <w:proofErr w:type="spellStart"/>
            <w:r w:rsidRPr="00AD5660">
              <w:rPr>
                <w:rFonts w:ascii="Cambria" w:eastAsia="Cambria" w:hAnsi="Cambria" w:cs="Cambria"/>
              </w:rPr>
              <w:t>time</w:t>
            </w:r>
            <w:proofErr w:type="spellEnd"/>
            <w:r w:rsidRPr="00AD5660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Pr="00AD5660">
              <w:rPr>
                <w:rFonts w:ascii="Cambria" w:eastAsia="Cambria" w:hAnsi="Cambria" w:cs="Cambria"/>
              </w:rPr>
              <w:t>new</w:t>
            </w:r>
            <w:proofErr w:type="spellEnd"/>
            <w:r w:rsidRPr="00AD5660">
              <w:rPr>
                <w:rFonts w:ascii="Cambria" w:eastAsia="Cambria" w:hAnsi="Cambria" w:cs="Cambria"/>
              </w:rPr>
              <w:t xml:space="preserve"> roman, ukuran kertas folio(</w:t>
            </w:r>
            <w:proofErr w:type="spellStart"/>
            <w:r w:rsidRPr="00AD5660">
              <w:rPr>
                <w:rFonts w:ascii="Cambria" w:eastAsia="Cambria" w:hAnsi="Cambria" w:cs="Cambria"/>
              </w:rPr>
              <w:t>custom</w:t>
            </w:r>
            <w:proofErr w:type="spellEnd"/>
            <w:r w:rsidRPr="00AD5660">
              <w:rPr>
                <w:rFonts w:ascii="Cambria" w:eastAsia="Cambria" w:hAnsi="Cambria" w:cs="Cambria"/>
              </w:rPr>
              <w:t>, 13x8,5)</w:t>
            </w:r>
          </w:p>
          <w:p w14:paraId="5035DEB3" w14:textId="77777777" w:rsidR="00AD5660" w:rsidRPr="00AD5660" w:rsidRDefault="00AD5660" w:rsidP="00AD5660">
            <w:pPr>
              <w:spacing w:after="0" w:line="240" w:lineRule="auto"/>
              <w:rPr>
                <w:rFonts w:ascii="Cambria" w:eastAsia="Cambria" w:hAnsi="Cambria" w:cs="Cambria"/>
              </w:rPr>
            </w:pPr>
            <w:r w:rsidRPr="00AD5660">
              <w:rPr>
                <w:rFonts w:ascii="Cambria" w:eastAsia="Cambria" w:hAnsi="Cambria" w:cs="Cambria"/>
              </w:rPr>
              <w:t>3.</w:t>
            </w:r>
            <w:r w:rsidRPr="00AD5660">
              <w:rPr>
                <w:rFonts w:ascii="Cambria" w:eastAsia="Cambria" w:hAnsi="Cambria" w:cs="Cambria"/>
              </w:rPr>
              <w:tab/>
              <w:t xml:space="preserve">Peserta berpidato dengan menggunakan metode </w:t>
            </w:r>
            <w:proofErr w:type="spellStart"/>
            <w:r w:rsidRPr="00AD5660">
              <w:rPr>
                <w:rFonts w:ascii="Cambria" w:eastAsia="Cambria" w:hAnsi="Cambria" w:cs="Cambria"/>
              </w:rPr>
              <w:t>ekstemporan</w:t>
            </w:r>
            <w:proofErr w:type="spellEnd"/>
            <w:r w:rsidRPr="00AD5660">
              <w:rPr>
                <w:rFonts w:ascii="Cambria" w:eastAsia="Cambria" w:hAnsi="Cambria" w:cs="Cambria"/>
              </w:rPr>
              <w:t>.</w:t>
            </w:r>
          </w:p>
          <w:p w14:paraId="3DAD4E12" w14:textId="7FD21B42" w:rsidR="00AD5660" w:rsidRDefault="00AD5660" w:rsidP="00AD5660">
            <w:pPr>
              <w:spacing w:after="0" w:line="240" w:lineRule="auto"/>
              <w:rPr>
                <w:rFonts w:ascii="Cambria" w:eastAsia="Cambria" w:hAnsi="Cambria" w:cs="Cambria"/>
              </w:rPr>
            </w:pPr>
            <w:r w:rsidRPr="00AD5660">
              <w:rPr>
                <w:rFonts w:ascii="Cambria" w:eastAsia="Cambria" w:hAnsi="Cambria" w:cs="Cambria"/>
              </w:rPr>
              <w:t xml:space="preserve">Catatan kecil </w:t>
            </w:r>
          </w:p>
          <w:p w14:paraId="3A6CA82A" w14:textId="77777777" w:rsidR="00E005F4" w:rsidRPr="00AD5660" w:rsidRDefault="00E005F4" w:rsidP="00AD5660">
            <w:pPr>
              <w:spacing w:after="0" w:line="240" w:lineRule="auto"/>
              <w:rPr>
                <w:rFonts w:ascii="Cambria" w:eastAsia="Cambria" w:hAnsi="Cambria" w:cs="Cambria"/>
              </w:rPr>
            </w:pPr>
          </w:p>
          <w:p w14:paraId="731DF341" w14:textId="77777777" w:rsidR="00EB2D27" w:rsidRDefault="00EB2D27">
            <w:pPr>
              <w:spacing w:after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9EA37" w14:textId="531937D8" w:rsidR="00EB2D27" w:rsidRDefault="00034444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1 Minggu sebelum pelaksanaan ujian praktik, naskah ujian</w:t>
            </w:r>
            <w:r w:rsidR="006677DF">
              <w:rPr>
                <w:rFonts w:ascii="Cambria" w:eastAsia="Cambria" w:hAnsi="Cambria" w:cs="Cambria"/>
              </w:rPr>
              <w:t xml:space="preserve"> sudah dikonsultasikan kepada guru </w:t>
            </w:r>
            <w:r w:rsidR="006677DF">
              <w:rPr>
                <w:rFonts w:ascii="Cambria" w:eastAsia="Cambria" w:hAnsi="Cambria" w:cs="Cambria"/>
              </w:rPr>
              <w:lastRenderedPageBreak/>
              <w:t>pembimbing dan diketik rapi.</w:t>
            </w:r>
          </w:p>
        </w:tc>
      </w:tr>
      <w:tr w:rsidR="00EB2D27" w14:paraId="29D019D4" w14:textId="77777777">
        <w:trPr>
          <w:trHeight w:val="742"/>
        </w:trPr>
        <w:tc>
          <w:tcPr>
            <w:tcW w:w="6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ACACA" w14:textId="77777777" w:rsidR="00EB2D27" w:rsidRDefault="00EB2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</w:rPr>
            </w:pPr>
          </w:p>
        </w:tc>
        <w:tc>
          <w:tcPr>
            <w:tcW w:w="1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263B3" w14:textId="77777777" w:rsidR="00EB2D27" w:rsidRDefault="00EB2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</w:rPr>
            </w:pPr>
          </w:p>
        </w:tc>
        <w:tc>
          <w:tcPr>
            <w:tcW w:w="198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7AC56" w14:textId="77777777" w:rsidR="00EB2D27" w:rsidRDefault="00EB2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</w:rPr>
            </w:pP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B1EB5" w14:textId="77777777" w:rsidR="00EB2D27" w:rsidRDefault="00EB2D27">
            <w:pPr>
              <w:spacing w:after="0" w:line="240" w:lineRule="auto"/>
              <w:ind w:left="1080"/>
              <w:rPr>
                <w:rFonts w:ascii="Cambria" w:eastAsia="Cambria" w:hAnsi="Cambria" w:cs="Cambria"/>
                <w:b/>
              </w:rPr>
            </w:pPr>
          </w:p>
          <w:p w14:paraId="7685D9D2" w14:textId="77777777" w:rsidR="00EB2D27" w:rsidRDefault="009008A5">
            <w:pPr>
              <w:numPr>
                <w:ilvl w:val="0"/>
                <w:numId w:val="2"/>
              </w:numPr>
              <w:spacing w:after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 xml:space="preserve">Pelaksanaan </w:t>
            </w:r>
          </w:p>
        </w:tc>
        <w:tc>
          <w:tcPr>
            <w:tcW w:w="3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34816" w14:textId="75B6EBC9" w:rsidR="00EB2D27" w:rsidRDefault="000D5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*.</w:t>
            </w:r>
            <w:r w:rsidR="003A6A63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Peserta ujian praktik memasuki ruang ujian dengan tertib</w:t>
            </w:r>
            <w:r w:rsidR="00FF210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sesuai protokol kesehatan</w:t>
            </w:r>
            <w:r w:rsidR="00217AD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.</w:t>
            </w:r>
          </w:p>
          <w:p w14:paraId="756031B1" w14:textId="154121F1" w:rsidR="00FF2104" w:rsidRDefault="000D5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* </w:t>
            </w:r>
            <w:r w:rsidR="00FF210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Peserta ujian praktik mendapat pengarah</w:t>
            </w:r>
            <w:r w:rsidR="0024181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an</w:t>
            </w:r>
            <w:r w:rsidR="00217ADF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dari penguji dan berdoa bersama.</w:t>
            </w:r>
          </w:p>
          <w:p w14:paraId="2FF01C39" w14:textId="29779485" w:rsidR="001F4042" w:rsidRDefault="001F4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6B8975AD" w14:textId="4A0BF251" w:rsidR="001F4042" w:rsidRDefault="001F4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1. </w:t>
            </w:r>
            <w:r w:rsidR="00A96590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Setiap peserta ujian praktik menyerahkan</w:t>
            </w:r>
            <w:r w:rsidR="00E356CE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naskah pidato kepada dua penguji.</w:t>
            </w:r>
          </w:p>
          <w:p w14:paraId="3E8CF54A" w14:textId="0912462F" w:rsidR="003C4B70" w:rsidRDefault="00232B55">
            <w:pPr>
              <w:spacing w:after="0" w:line="24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2. </w:t>
            </w:r>
            <w:r w:rsidR="00C352F4" w:rsidRPr="00C352F4">
              <w:rPr>
                <w:rFonts w:ascii="Cambria" w:eastAsia="Cambria" w:hAnsi="Cambria" w:cs="Cambria"/>
                <w:color w:val="000000"/>
              </w:rPr>
              <w:t>Peserta ujian praktik pidato di hadapan dua penguji dalam satu ruangan.</w:t>
            </w:r>
          </w:p>
          <w:p w14:paraId="313CE4E8" w14:textId="3EA1ECD1" w:rsidR="00465B03" w:rsidRDefault="00232B55">
            <w:pPr>
              <w:spacing w:after="0" w:line="24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lastRenderedPageBreak/>
              <w:t xml:space="preserve">3. </w:t>
            </w:r>
            <w:r w:rsidR="00465B03" w:rsidRPr="00465B03">
              <w:rPr>
                <w:rFonts w:ascii="Cambria" w:eastAsia="Cambria" w:hAnsi="Cambria" w:cs="Cambria"/>
                <w:color w:val="000000"/>
              </w:rPr>
              <w:t>Saat berpidato tidak ada suara lain yang terdengar selain suara orator.</w:t>
            </w:r>
          </w:p>
          <w:p w14:paraId="6506D3AF" w14:textId="61997B1E" w:rsidR="00076CA4" w:rsidRDefault="00076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4. </w:t>
            </w:r>
            <w:r w:rsidRPr="00076CA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US"/>
              </w:rPr>
              <w:t>Kostum saat berpidato adalah pakaian seragam sekolah sesuai jadwal ujian , rapi, dan sopan</w:t>
            </w:r>
          </w:p>
          <w:p w14:paraId="58151BE4" w14:textId="5FA5FED4" w:rsidR="00076CA4" w:rsidRDefault="00076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5. </w:t>
            </w:r>
            <w:r w:rsidR="001615A8" w:rsidRPr="001615A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US"/>
              </w:rPr>
              <w:t>Saat berpidato, orator berdiri tegak di depan kelas</w:t>
            </w:r>
          </w:p>
          <w:p w14:paraId="7E2DFE7A" w14:textId="33265AAA" w:rsidR="001615A8" w:rsidRDefault="00161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6. </w:t>
            </w:r>
            <w:r w:rsidRPr="001615A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US"/>
              </w:rPr>
              <w:t>Durasi waktu saat berpidato 2 menit.</w:t>
            </w:r>
          </w:p>
          <w:p w14:paraId="6170FDBA" w14:textId="3515B181" w:rsidR="001615A8" w:rsidRDefault="001615A8">
            <w:pPr>
              <w:spacing w:after="0" w:line="24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7. </w:t>
            </w:r>
            <w:r w:rsidR="001212D3" w:rsidRPr="001212D3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en-US"/>
              </w:rPr>
              <w:t xml:space="preserve">Peserta ujian praktik mengalungkan ID </w:t>
            </w:r>
            <w:proofErr w:type="spellStart"/>
            <w:r w:rsidR="001212D3" w:rsidRPr="001212D3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en-US"/>
              </w:rPr>
              <w:t>Card</w:t>
            </w:r>
            <w:proofErr w:type="spellEnd"/>
            <w:r w:rsidR="001212D3" w:rsidRPr="001212D3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en-US"/>
              </w:rPr>
              <w:t>.</w:t>
            </w:r>
          </w:p>
          <w:p w14:paraId="080245DA" w14:textId="0771BBC3" w:rsidR="00465B03" w:rsidRDefault="00465B03">
            <w:pPr>
              <w:spacing w:after="0" w:line="240" w:lineRule="auto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05B21" w14:textId="77777777" w:rsidR="00EB2D27" w:rsidRDefault="00EB2D27">
            <w:pPr>
              <w:spacing w:after="0" w:line="240" w:lineRule="auto"/>
              <w:rPr>
                <w:rFonts w:ascii="Cambria" w:eastAsia="Cambria" w:hAnsi="Cambria" w:cs="Cambria"/>
                <w:color w:val="000000"/>
              </w:rPr>
            </w:pPr>
          </w:p>
          <w:p w14:paraId="282EDA39" w14:textId="77777777" w:rsidR="00571D08" w:rsidRDefault="00571D08" w:rsidP="00571D08">
            <w:pPr>
              <w:rPr>
                <w:rFonts w:ascii="Cambria" w:eastAsia="Cambria" w:hAnsi="Cambria" w:cs="Cambria"/>
                <w:color w:val="000000"/>
              </w:rPr>
            </w:pPr>
          </w:p>
          <w:p w14:paraId="5A3E79B6" w14:textId="4519EF24" w:rsidR="00571D08" w:rsidRPr="00571D08" w:rsidRDefault="00571D08" w:rsidP="00571D08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Waktu ujian praktik</w:t>
            </w:r>
            <w:r w:rsidR="00312652">
              <w:rPr>
                <w:rFonts w:ascii="Cambria" w:eastAsia="Cambria" w:hAnsi="Cambria" w:cs="Cambria"/>
              </w:rPr>
              <w:t xml:space="preserve"> setiap peserta selama </w:t>
            </w:r>
            <w:r w:rsidR="00A2439B">
              <w:rPr>
                <w:rFonts w:ascii="Cambria" w:eastAsia="Cambria" w:hAnsi="Cambria" w:cs="Cambria"/>
              </w:rPr>
              <w:t>(</w:t>
            </w:r>
            <w:r w:rsidR="00312652">
              <w:rPr>
                <w:rFonts w:ascii="Cambria" w:eastAsia="Cambria" w:hAnsi="Cambria" w:cs="Cambria"/>
              </w:rPr>
              <w:t>2 menit</w:t>
            </w:r>
            <w:r w:rsidR="00A2439B">
              <w:rPr>
                <w:rFonts w:ascii="Cambria" w:eastAsia="Cambria" w:hAnsi="Cambria" w:cs="Cambria"/>
              </w:rPr>
              <w:t>)</w:t>
            </w:r>
          </w:p>
        </w:tc>
      </w:tr>
      <w:tr w:rsidR="00EB2D27" w14:paraId="6F5A035D" w14:textId="77777777">
        <w:trPr>
          <w:trHeight w:val="653"/>
        </w:trPr>
        <w:tc>
          <w:tcPr>
            <w:tcW w:w="6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BA445" w14:textId="77777777" w:rsidR="00EB2D27" w:rsidRDefault="00EB2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4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9C522" w14:textId="77777777" w:rsidR="00EB2D27" w:rsidRDefault="00EB2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98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C6991" w14:textId="77777777" w:rsidR="00EB2D27" w:rsidRDefault="00EB2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AACB4" w14:textId="77777777" w:rsidR="00EB2D27" w:rsidRDefault="00EB2D27">
            <w:pPr>
              <w:spacing w:after="0" w:line="240" w:lineRule="auto"/>
              <w:ind w:left="1080"/>
              <w:rPr>
                <w:rFonts w:ascii="Cambria" w:eastAsia="Cambria" w:hAnsi="Cambria" w:cs="Cambria"/>
                <w:b/>
              </w:rPr>
            </w:pPr>
          </w:p>
          <w:p w14:paraId="37E044BE" w14:textId="77777777" w:rsidR="00EB2D27" w:rsidRDefault="009008A5">
            <w:pPr>
              <w:numPr>
                <w:ilvl w:val="0"/>
                <w:numId w:val="2"/>
              </w:numPr>
              <w:spacing w:after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Kegiatan akhir</w:t>
            </w:r>
          </w:p>
        </w:tc>
        <w:tc>
          <w:tcPr>
            <w:tcW w:w="3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A143E" w14:textId="77777777" w:rsidR="00EB2D27" w:rsidRDefault="00A2439B">
            <w:pPr>
              <w:spacing w:after="0" w:line="24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Peserta ujian </w:t>
            </w:r>
            <w:r w:rsidR="005B7C6A">
              <w:rPr>
                <w:rFonts w:ascii="Cambria" w:eastAsia="Cambria" w:hAnsi="Cambria" w:cs="Cambria"/>
                <w:color w:val="000000"/>
              </w:rPr>
              <w:t>berdoa mengakhiri ujian praktik.</w:t>
            </w:r>
            <w:r w:rsidR="00196B40">
              <w:rPr>
                <w:rFonts w:ascii="Cambria" w:eastAsia="Cambria" w:hAnsi="Cambria" w:cs="Cambria"/>
                <w:color w:val="000000"/>
              </w:rPr>
              <w:t xml:space="preserve"> Selanjutnya keluar ruang dengan tertib sesuai dengan protokol kesehatan.</w:t>
            </w:r>
          </w:p>
          <w:p w14:paraId="31B9EE36" w14:textId="4DC1D1CA" w:rsidR="00532234" w:rsidRDefault="00532234">
            <w:pPr>
              <w:spacing w:after="0" w:line="240" w:lineRule="auto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46881" w14:textId="77777777" w:rsidR="00EB2D27" w:rsidRDefault="00EB2D27">
            <w:pPr>
              <w:spacing w:after="0" w:line="240" w:lineRule="auto"/>
              <w:rPr>
                <w:rFonts w:ascii="Cambria" w:eastAsia="Cambria" w:hAnsi="Cambria" w:cs="Cambria"/>
                <w:color w:val="000000"/>
              </w:rPr>
            </w:pPr>
          </w:p>
        </w:tc>
      </w:tr>
    </w:tbl>
    <w:p w14:paraId="6B3FF334" w14:textId="77777777" w:rsidR="00EB2D27" w:rsidRDefault="009008A5">
      <w:pPr>
        <w:tabs>
          <w:tab w:val="left" w:pos="10550"/>
        </w:tabs>
        <w:spacing w:before="12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</w:p>
    <w:p w14:paraId="0F620BCD" w14:textId="77777777" w:rsidR="00EB2D27" w:rsidRDefault="00EB2D27">
      <w:pPr>
        <w:tabs>
          <w:tab w:val="left" w:pos="10550"/>
        </w:tabs>
        <w:spacing w:before="120" w:line="240" w:lineRule="auto"/>
        <w:rPr>
          <w:rFonts w:ascii="Cambria" w:eastAsia="Cambria" w:hAnsi="Cambria" w:cs="Cambria"/>
        </w:rPr>
      </w:pPr>
    </w:p>
    <w:p w14:paraId="3F6B7F54" w14:textId="77777777" w:rsidR="00EB2D27" w:rsidRDefault="00EB2D27">
      <w:pPr>
        <w:tabs>
          <w:tab w:val="left" w:pos="10550"/>
        </w:tabs>
        <w:spacing w:before="120" w:line="240" w:lineRule="auto"/>
        <w:rPr>
          <w:rFonts w:ascii="Cambria" w:eastAsia="Cambria" w:hAnsi="Cambria" w:cs="Cambria"/>
        </w:rPr>
      </w:pPr>
    </w:p>
    <w:p w14:paraId="1A009AC6" w14:textId="77777777" w:rsidR="00EB2D27" w:rsidRDefault="00EB2D27">
      <w:pPr>
        <w:tabs>
          <w:tab w:val="left" w:pos="10550"/>
        </w:tabs>
        <w:spacing w:before="120" w:line="240" w:lineRule="auto"/>
        <w:rPr>
          <w:rFonts w:ascii="Cambria" w:eastAsia="Cambria" w:hAnsi="Cambria" w:cs="Cambria"/>
        </w:rPr>
      </w:pPr>
    </w:p>
    <w:p w14:paraId="243E6EEE" w14:textId="77777777" w:rsidR="00EB2D27" w:rsidRDefault="00EB2D27">
      <w:pPr>
        <w:tabs>
          <w:tab w:val="left" w:pos="10550"/>
        </w:tabs>
        <w:spacing w:before="120" w:line="240" w:lineRule="auto"/>
        <w:rPr>
          <w:rFonts w:ascii="Cambria" w:eastAsia="Cambria" w:hAnsi="Cambria" w:cs="Cambria"/>
        </w:rPr>
      </w:pPr>
    </w:p>
    <w:p w14:paraId="0A326181" w14:textId="77777777" w:rsidR="00EB2D27" w:rsidRDefault="00EB2D27">
      <w:pPr>
        <w:tabs>
          <w:tab w:val="left" w:pos="10550"/>
        </w:tabs>
        <w:spacing w:before="120" w:line="240" w:lineRule="auto"/>
        <w:rPr>
          <w:rFonts w:ascii="Cambria" w:eastAsia="Cambria" w:hAnsi="Cambria" w:cs="Cambria"/>
        </w:rPr>
      </w:pPr>
    </w:p>
    <w:p w14:paraId="49D33873" w14:textId="77777777" w:rsidR="00EB2D27" w:rsidRDefault="00EB2D27">
      <w:pPr>
        <w:tabs>
          <w:tab w:val="left" w:pos="10550"/>
        </w:tabs>
        <w:spacing w:before="120" w:line="240" w:lineRule="auto"/>
        <w:rPr>
          <w:rFonts w:ascii="Cambria" w:eastAsia="Cambria" w:hAnsi="Cambria" w:cs="Cambria"/>
        </w:rPr>
      </w:pPr>
    </w:p>
    <w:p w14:paraId="47298285" w14:textId="77777777" w:rsidR="00EB2D27" w:rsidRDefault="00EB2D27">
      <w:pPr>
        <w:tabs>
          <w:tab w:val="left" w:pos="10550"/>
        </w:tabs>
        <w:spacing w:before="120" w:line="240" w:lineRule="auto"/>
        <w:rPr>
          <w:rFonts w:ascii="Cambria" w:eastAsia="Cambria" w:hAnsi="Cambria" w:cs="Cambria"/>
        </w:rPr>
      </w:pPr>
    </w:p>
    <w:p w14:paraId="1E8113FE" w14:textId="77777777" w:rsidR="00EB2D27" w:rsidRDefault="00EB2D27">
      <w:pPr>
        <w:tabs>
          <w:tab w:val="left" w:pos="10550"/>
        </w:tabs>
        <w:spacing w:before="120" w:line="240" w:lineRule="auto"/>
        <w:rPr>
          <w:rFonts w:ascii="Cambria" w:eastAsia="Cambria" w:hAnsi="Cambria" w:cs="Cambria"/>
        </w:rPr>
      </w:pPr>
    </w:p>
    <w:p w14:paraId="58E8AB6C" w14:textId="77777777" w:rsidR="00EB2D27" w:rsidRDefault="00EB2D27">
      <w:pPr>
        <w:tabs>
          <w:tab w:val="left" w:pos="10550"/>
        </w:tabs>
        <w:spacing w:before="120" w:line="240" w:lineRule="auto"/>
        <w:rPr>
          <w:rFonts w:ascii="Cambria" w:eastAsia="Cambria" w:hAnsi="Cambria" w:cs="Cambria"/>
        </w:rPr>
      </w:pPr>
    </w:p>
    <w:p w14:paraId="71053841" w14:textId="77777777" w:rsidR="00EB2D27" w:rsidRDefault="009008A5">
      <w:pPr>
        <w:tabs>
          <w:tab w:val="left" w:pos="1055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 xml:space="preserve"> </w:t>
      </w:r>
    </w:p>
    <w:p w14:paraId="704C16A3" w14:textId="77777777" w:rsidR="00EB2D27" w:rsidRDefault="00EB2D27">
      <w:pPr>
        <w:tabs>
          <w:tab w:val="left" w:pos="1055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20D6353" w14:textId="77777777" w:rsidR="00EB2D27" w:rsidRDefault="00EB2D27">
      <w:pPr>
        <w:tabs>
          <w:tab w:val="left" w:pos="10550"/>
        </w:tabs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14160" w:type="dxa"/>
        <w:jc w:val="center"/>
        <w:tblLayout w:type="fixed"/>
        <w:tblLook w:val="0400" w:firstRow="0" w:lastRow="0" w:firstColumn="0" w:lastColumn="0" w:noHBand="0" w:noVBand="1"/>
      </w:tblPr>
      <w:tblGrid>
        <w:gridCol w:w="9435"/>
        <w:gridCol w:w="4725"/>
      </w:tblGrid>
      <w:tr w:rsidR="00EB2D27" w14:paraId="7F55260D" w14:textId="77777777">
        <w:trPr>
          <w:trHeight w:val="427"/>
          <w:jc w:val="center"/>
        </w:trPr>
        <w:tc>
          <w:tcPr>
            <w:tcW w:w="9435" w:type="dxa"/>
            <w:shd w:val="clear" w:color="auto" w:fill="auto"/>
          </w:tcPr>
          <w:p w14:paraId="55B1D115" w14:textId="21AEF756" w:rsidR="00400C6B" w:rsidRDefault="00400C6B">
            <w:pPr>
              <w:tabs>
                <w:tab w:val="left" w:pos="10550"/>
              </w:tabs>
              <w:spacing w:after="0" w:line="240" w:lineRule="auto"/>
              <w:rPr>
                <w:rFonts w:ascii="Cambria" w:eastAsia="Cambria" w:hAnsi="Cambria" w:cs="Cambria"/>
              </w:rPr>
            </w:pPr>
          </w:p>
          <w:p w14:paraId="50535683" w14:textId="282AC93E" w:rsidR="00400C6B" w:rsidRDefault="00400C6B">
            <w:pPr>
              <w:tabs>
                <w:tab w:val="left" w:pos="10550"/>
              </w:tabs>
              <w:spacing w:after="0" w:line="240" w:lineRule="auto"/>
              <w:rPr>
                <w:rFonts w:ascii="Cambria" w:eastAsia="Cambria" w:hAnsi="Cambria" w:cs="Cambria"/>
              </w:rPr>
            </w:pPr>
          </w:p>
          <w:p w14:paraId="0C770759" w14:textId="77777777" w:rsidR="00400C6B" w:rsidRDefault="00400C6B">
            <w:pPr>
              <w:tabs>
                <w:tab w:val="left" w:pos="10550"/>
              </w:tabs>
              <w:spacing w:after="0" w:line="240" w:lineRule="auto"/>
              <w:rPr>
                <w:rFonts w:ascii="Cambria" w:eastAsia="Cambria" w:hAnsi="Cambria" w:cs="Cambria"/>
              </w:rPr>
            </w:pPr>
          </w:p>
          <w:p w14:paraId="7FD52A88" w14:textId="77777777" w:rsidR="00EB2D27" w:rsidRDefault="00EB2D27">
            <w:pPr>
              <w:tabs>
                <w:tab w:val="left" w:pos="10550"/>
              </w:tabs>
              <w:spacing w:after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4725" w:type="dxa"/>
            <w:shd w:val="clear" w:color="auto" w:fill="auto"/>
          </w:tcPr>
          <w:p w14:paraId="2FCDA58F" w14:textId="77777777" w:rsidR="00EB2D27" w:rsidRDefault="00EB2D27">
            <w:pPr>
              <w:tabs>
                <w:tab w:val="left" w:pos="10550"/>
              </w:tabs>
              <w:spacing w:after="0" w:line="240" w:lineRule="auto"/>
              <w:rPr>
                <w:rFonts w:ascii="Cambria" w:eastAsia="Cambria" w:hAnsi="Cambria" w:cs="Cambria"/>
              </w:rPr>
            </w:pPr>
          </w:p>
        </w:tc>
      </w:tr>
      <w:tr w:rsidR="00EB2D27" w14:paraId="752CD4DA" w14:textId="77777777">
        <w:trPr>
          <w:jc w:val="center"/>
        </w:trPr>
        <w:tc>
          <w:tcPr>
            <w:tcW w:w="9435" w:type="dxa"/>
            <w:shd w:val="clear" w:color="auto" w:fill="auto"/>
          </w:tcPr>
          <w:p w14:paraId="00A1CF64" w14:textId="77777777" w:rsidR="00EB2D27" w:rsidRDefault="009008A5">
            <w:pPr>
              <w:tabs>
                <w:tab w:val="left" w:pos="10550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Mengetahui, </w:t>
            </w:r>
          </w:p>
        </w:tc>
        <w:tc>
          <w:tcPr>
            <w:tcW w:w="4725" w:type="dxa"/>
            <w:shd w:val="clear" w:color="auto" w:fill="auto"/>
          </w:tcPr>
          <w:p w14:paraId="5A9DDCCF" w14:textId="29994B60" w:rsidR="00EB2D27" w:rsidRDefault="009008A5">
            <w:pPr>
              <w:tabs>
                <w:tab w:val="left" w:pos="10550"/>
              </w:tabs>
              <w:spacing w:after="0" w:line="240" w:lineRule="auto"/>
              <w:rPr>
                <w:rFonts w:ascii="Cambria" w:eastAsia="Cambria" w:hAnsi="Cambria" w:cs="Cambria"/>
              </w:rPr>
            </w:pPr>
            <w:bookmarkStart w:id="0" w:name="_heading=h.gjdgxs" w:colFirst="0" w:colLast="0"/>
            <w:bookmarkEnd w:id="0"/>
            <w:r>
              <w:rPr>
                <w:rFonts w:ascii="Cambria" w:eastAsia="Cambria" w:hAnsi="Cambria" w:cs="Cambria"/>
              </w:rPr>
              <w:t xml:space="preserve">Jakarta,   </w:t>
            </w:r>
            <w:r w:rsidR="00224D5B">
              <w:rPr>
                <w:rFonts w:ascii="Cambria" w:eastAsia="Cambria" w:hAnsi="Cambria" w:cs="Cambria"/>
              </w:rPr>
              <w:t>26</w:t>
            </w:r>
            <w:r>
              <w:rPr>
                <w:rFonts w:ascii="Cambria" w:eastAsia="Cambria" w:hAnsi="Cambria" w:cs="Cambria"/>
              </w:rPr>
              <w:t xml:space="preserve">  </w:t>
            </w:r>
            <w:r w:rsidR="00EC0DFE">
              <w:rPr>
                <w:rFonts w:ascii="Cambria" w:eastAsia="Cambria" w:hAnsi="Cambria" w:cs="Cambria"/>
              </w:rPr>
              <w:t>Februari</w:t>
            </w:r>
            <w:r>
              <w:rPr>
                <w:rFonts w:ascii="Cambria" w:eastAsia="Cambria" w:hAnsi="Cambria" w:cs="Cambria"/>
              </w:rPr>
              <w:t xml:space="preserve">  2022</w:t>
            </w:r>
          </w:p>
        </w:tc>
      </w:tr>
      <w:tr w:rsidR="00EB2D27" w14:paraId="5F4E1001" w14:textId="77777777">
        <w:trPr>
          <w:trHeight w:val="528"/>
          <w:jc w:val="center"/>
        </w:trPr>
        <w:tc>
          <w:tcPr>
            <w:tcW w:w="9435" w:type="dxa"/>
            <w:shd w:val="clear" w:color="auto" w:fill="auto"/>
          </w:tcPr>
          <w:p w14:paraId="53EEAAD3" w14:textId="77777777" w:rsidR="00EB2D27" w:rsidRDefault="009008A5">
            <w:pPr>
              <w:tabs>
                <w:tab w:val="left" w:pos="10550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Kepala SMA Negeri 6 Jakarta</w:t>
            </w:r>
          </w:p>
          <w:p w14:paraId="061C55C5" w14:textId="77777777" w:rsidR="00EB2D27" w:rsidRDefault="00EB2D27">
            <w:pPr>
              <w:tabs>
                <w:tab w:val="left" w:pos="10550"/>
              </w:tabs>
              <w:spacing w:after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4725" w:type="dxa"/>
            <w:shd w:val="clear" w:color="auto" w:fill="auto"/>
          </w:tcPr>
          <w:p w14:paraId="08131660" w14:textId="77777777" w:rsidR="00EB2D27" w:rsidRDefault="009008A5">
            <w:pPr>
              <w:tabs>
                <w:tab w:val="left" w:pos="10550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Guru Mata Pelajaran</w:t>
            </w:r>
          </w:p>
        </w:tc>
      </w:tr>
      <w:tr w:rsidR="00EB2D27" w14:paraId="011256C7" w14:textId="77777777">
        <w:trPr>
          <w:jc w:val="center"/>
        </w:trPr>
        <w:tc>
          <w:tcPr>
            <w:tcW w:w="9435" w:type="dxa"/>
            <w:shd w:val="clear" w:color="auto" w:fill="auto"/>
          </w:tcPr>
          <w:p w14:paraId="50C8D9DE" w14:textId="77777777" w:rsidR="00EB2D27" w:rsidRDefault="00EB2D27">
            <w:pPr>
              <w:tabs>
                <w:tab w:val="left" w:pos="10550"/>
              </w:tabs>
              <w:spacing w:after="0" w:line="240" w:lineRule="auto"/>
              <w:rPr>
                <w:rFonts w:ascii="Cambria" w:eastAsia="Cambria" w:hAnsi="Cambria" w:cs="Cambria"/>
              </w:rPr>
            </w:pPr>
          </w:p>
          <w:p w14:paraId="445AFBE1" w14:textId="77777777" w:rsidR="00EB2D27" w:rsidRDefault="00EB2D27">
            <w:pPr>
              <w:tabs>
                <w:tab w:val="left" w:pos="10550"/>
              </w:tabs>
              <w:spacing w:after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4725" w:type="dxa"/>
            <w:shd w:val="clear" w:color="auto" w:fill="auto"/>
          </w:tcPr>
          <w:p w14:paraId="717DC598" w14:textId="77777777" w:rsidR="00EB2D27" w:rsidRDefault="00EB2D27">
            <w:pPr>
              <w:tabs>
                <w:tab w:val="left" w:pos="10550"/>
              </w:tabs>
              <w:spacing w:after="0" w:line="240" w:lineRule="auto"/>
              <w:rPr>
                <w:rFonts w:ascii="Cambria" w:eastAsia="Cambria" w:hAnsi="Cambria" w:cs="Cambria"/>
              </w:rPr>
            </w:pPr>
          </w:p>
        </w:tc>
      </w:tr>
      <w:tr w:rsidR="00EB2D27" w14:paraId="5BCB1953" w14:textId="77777777">
        <w:trPr>
          <w:trHeight w:val="215"/>
          <w:jc w:val="center"/>
        </w:trPr>
        <w:tc>
          <w:tcPr>
            <w:tcW w:w="9435" w:type="dxa"/>
            <w:shd w:val="clear" w:color="auto" w:fill="auto"/>
          </w:tcPr>
          <w:p w14:paraId="3797BBD4" w14:textId="77777777" w:rsidR="00EB2D27" w:rsidRDefault="009008A5">
            <w:pPr>
              <w:tabs>
                <w:tab w:val="left" w:pos="10550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Drs. </w:t>
            </w:r>
            <w:proofErr w:type="spellStart"/>
            <w:r>
              <w:rPr>
                <w:rFonts w:ascii="Cambria" w:eastAsia="Cambria" w:hAnsi="Cambria" w:cs="Cambria"/>
              </w:rPr>
              <w:t>Wanito</w:t>
            </w:r>
            <w:proofErr w:type="spellEnd"/>
            <w:r>
              <w:rPr>
                <w:rFonts w:ascii="Cambria" w:eastAsia="Cambria" w:hAnsi="Cambria" w:cs="Cambria"/>
              </w:rPr>
              <w:t xml:space="preserve"> Handoyo, M. Pd</w:t>
            </w:r>
          </w:p>
          <w:p w14:paraId="530D7BF2" w14:textId="77777777" w:rsidR="00EB2D27" w:rsidRDefault="009008A5">
            <w:pPr>
              <w:tabs>
                <w:tab w:val="left" w:pos="10550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NIP. 1969080219980211001</w:t>
            </w:r>
          </w:p>
        </w:tc>
        <w:tc>
          <w:tcPr>
            <w:tcW w:w="4725" w:type="dxa"/>
            <w:shd w:val="clear" w:color="auto" w:fill="auto"/>
          </w:tcPr>
          <w:p w14:paraId="4758E69A" w14:textId="19253E55" w:rsidR="00EB2D27" w:rsidRDefault="00EC0DFE">
            <w:pPr>
              <w:tabs>
                <w:tab w:val="left" w:pos="10550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Drs. Wibowo Slame</w:t>
            </w:r>
            <w:r w:rsidR="00C97D9E">
              <w:rPr>
                <w:rFonts w:ascii="Cambria" w:eastAsia="Cambria" w:hAnsi="Cambria" w:cs="Cambria"/>
              </w:rPr>
              <w:t>t</w:t>
            </w:r>
          </w:p>
          <w:p w14:paraId="38938D2B" w14:textId="77777777" w:rsidR="00EB2D27" w:rsidRDefault="009008A5">
            <w:pPr>
              <w:tabs>
                <w:tab w:val="left" w:pos="10550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NIP. </w:t>
            </w:r>
          </w:p>
          <w:p w14:paraId="0F9B81B1" w14:textId="77777777" w:rsidR="00EB2D27" w:rsidRDefault="00EB2D27">
            <w:pPr>
              <w:tabs>
                <w:tab w:val="left" w:pos="10550"/>
              </w:tabs>
              <w:spacing w:after="0" w:line="240" w:lineRule="auto"/>
              <w:rPr>
                <w:rFonts w:ascii="Cambria" w:eastAsia="Cambria" w:hAnsi="Cambria" w:cs="Cambria"/>
              </w:rPr>
            </w:pPr>
          </w:p>
        </w:tc>
      </w:tr>
    </w:tbl>
    <w:p w14:paraId="19975D92" w14:textId="77777777" w:rsidR="00EB2D27" w:rsidRDefault="00EB2D27">
      <w:pPr>
        <w:tabs>
          <w:tab w:val="left" w:pos="10550"/>
        </w:tabs>
        <w:spacing w:after="0" w:line="240" w:lineRule="auto"/>
        <w:rPr>
          <w:rFonts w:ascii="Times New Roman" w:eastAsia="Times New Roman" w:hAnsi="Times New Roman" w:cs="Times New Roman"/>
        </w:rPr>
      </w:pPr>
    </w:p>
    <w:sectPr w:rsidR="00EB2D27">
      <w:headerReference w:type="default" r:id="rId8"/>
      <w:pgSz w:w="16838" w:h="11906" w:orient="landscape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8632E" w14:textId="77777777" w:rsidR="00D42B25" w:rsidRDefault="00D42B25">
      <w:pPr>
        <w:spacing w:after="0" w:line="240" w:lineRule="auto"/>
      </w:pPr>
      <w:r>
        <w:separator/>
      </w:r>
    </w:p>
  </w:endnote>
  <w:endnote w:type="continuationSeparator" w:id="0">
    <w:p w14:paraId="361DCBB1" w14:textId="77777777" w:rsidR="00D42B25" w:rsidRDefault="00D42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45833" w14:textId="77777777" w:rsidR="00D42B25" w:rsidRDefault="00D42B25">
      <w:pPr>
        <w:spacing w:after="0" w:line="240" w:lineRule="auto"/>
      </w:pPr>
      <w:r>
        <w:separator/>
      </w:r>
    </w:p>
  </w:footnote>
  <w:footnote w:type="continuationSeparator" w:id="0">
    <w:p w14:paraId="62B52C78" w14:textId="77777777" w:rsidR="00D42B25" w:rsidRDefault="00D42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859AB" w14:textId="77777777" w:rsidR="00EB2D27" w:rsidRDefault="00EB2D2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</w:rPr>
    </w:pPr>
  </w:p>
  <w:tbl>
    <w:tblPr>
      <w:tblStyle w:val="a1"/>
      <w:tblW w:w="11773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542"/>
      <w:gridCol w:w="7418"/>
      <w:gridCol w:w="1813"/>
    </w:tblGrid>
    <w:tr w:rsidR="00EB2D27" w14:paraId="77AA3E05" w14:textId="77777777">
      <w:trPr>
        <w:trHeight w:val="1985"/>
      </w:trPr>
      <w:tc>
        <w:tcPr>
          <w:tcW w:w="2542" w:type="dxa"/>
          <w:tcBorders>
            <w:bottom w:val="single" w:sz="6" w:space="0" w:color="000000"/>
          </w:tcBorders>
        </w:tcPr>
        <w:p w14:paraId="1AE4BFE7" w14:textId="77777777" w:rsidR="00EB2D27" w:rsidRDefault="009008A5">
          <w:pPr>
            <w:spacing w:before="60"/>
            <w:ind w:hanging="11"/>
            <w:jc w:val="center"/>
            <w:rPr>
              <w:b/>
              <w:sz w:val="4"/>
              <w:szCs w:val="4"/>
            </w:rPr>
          </w:pPr>
          <w:r>
            <w:rPr>
              <w:b/>
              <w:sz w:val="4"/>
              <w:szCs w:val="4"/>
            </w:rPr>
            <w:object w:dxaOrig="1230" w:dyaOrig="1335" w14:anchorId="56090F6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66.75pt">
                <v:imagedata r:id="rId1" o:title=""/>
              </v:shape>
              <o:OLEObject Type="Embed" ProgID="CorelDraw.Graphic.8" ShapeID="_x0000_i1025" DrawAspect="Content" ObjectID="_1704766347" r:id="rId2"/>
            </w:object>
          </w:r>
        </w:p>
      </w:tc>
      <w:tc>
        <w:tcPr>
          <w:tcW w:w="7419" w:type="dxa"/>
        </w:tcPr>
        <w:p w14:paraId="54A2BF08" w14:textId="77777777" w:rsidR="00EB2D27" w:rsidRDefault="009008A5">
          <w:pPr>
            <w:pStyle w:val="Heading2"/>
            <w:spacing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PEMERINTAH PROVINSI DAERAH KHUSUS IBUKOTA JAKARTA</w:t>
          </w:r>
        </w:p>
        <w:p w14:paraId="02878601" w14:textId="77777777" w:rsidR="00EB2D27" w:rsidRDefault="009008A5">
          <w:pPr>
            <w:spacing w:line="240" w:lineRule="auto"/>
            <w:jc w:val="center"/>
            <w:rPr>
              <w:b/>
            </w:rPr>
          </w:pPr>
          <w:r>
            <w:rPr>
              <w:b/>
            </w:rPr>
            <w:t>DINAS PENDIDIKAN</w:t>
          </w:r>
        </w:p>
        <w:p w14:paraId="242C7DA7" w14:textId="77777777" w:rsidR="00EB2D27" w:rsidRDefault="009008A5">
          <w:pPr>
            <w:spacing w:line="240" w:lineRule="aut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SEKOLAH MENENGAH ATAS  NEGERI 6 </w:t>
          </w:r>
          <w:r>
            <w:rPr>
              <w:b/>
              <w:sz w:val="28"/>
              <w:szCs w:val="28"/>
            </w:rPr>
            <w:tab/>
          </w:r>
        </w:p>
        <w:p w14:paraId="59DD265E" w14:textId="77777777" w:rsidR="00EB2D27" w:rsidRDefault="009008A5">
          <w:pPr>
            <w:pStyle w:val="Heading2"/>
            <w:spacing w:line="240" w:lineRule="auto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Jln. Mahakam I Blok C No. 2 Kebayoran Baru Jakarta Selatan 12130</w:t>
          </w:r>
        </w:p>
        <w:p w14:paraId="1415C58F" w14:textId="77777777" w:rsidR="00EB2D27" w:rsidRDefault="009008A5">
          <w:pPr>
            <w:spacing w:after="0" w:line="240" w:lineRule="auto"/>
            <w:jc w:val="center"/>
            <w:rPr>
              <w:b/>
            </w:rPr>
          </w:pPr>
          <w:r>
            <w:rPr>
              <w:b/>
            </w:rPr>
            <w:t>Telp. (021) 7208762, 7211067. Faks. (021) 7208762</w:t>
          </w:r>
        </w:p>
        <w:p w14:paraId="2248B786" w14:textId="77777777" w:rsidR="00EB2D27" w:rsidRDefault="009008A5">
          <w:pPr>
            <w:pStyle w:val="Heading4"/>
            <w:spacing w:before="0" w:after="0" w:line="240" w:lineRule="auto"/>
            <w:jc w:val="center"/>
          </w:pPr>
          <w:r>
            <w:rPr>
              <w:sz w:val="20"/>
              <w:szCs w:val="20"/>
            </w:rPr>
            <w:t>Website: http://</w:t>
          </w:r>
          <w:hyperlink r:id="rId3">
            <w:r>
              <w:rPr>
                <w:color w:val="0000FF"/>
                <w:sz w:val="20"/>
                <w:szCs w:val="20"/>
                <w:u w:val="single"/>
              </w:rPr>
              <w:t>www.sman6jkt.sch.id</w:t>
            </w:r>
          </w:hyperlink>
          <w:r>
            <w:rPr>
              <w:sz w:val="20"/>
              <w:szCs w:val="20"/>
            </w:rPr>
            <w:t xml:space="preserve">  e-mail:info@sman6jkt.sch.id</w:t>
          </w:r>
        </w:p>
      </w:tc>
      <w:tc>
        <w:tcPr>
          <w:tcW w:w="1813" w:type="dxa"/>
        </w:tcPr>
        <w:p w14:paraId="5AB54879" w14:textId="77777777" w:rsidR="00EB2D27" w:rsidRDefault="00224D5B">
          <w:pPr>
            <w:pStyle w:val="Heading2"/>
            <w:spacing w:line="240" w:lineRule="auto"/>
            <w:jc w:val="right"/>
            <w:rPr>
              <w:b/>
              <w:sz w:val="2"/>
              <w:szCs w:val="2"/>
            </w:rPr>
          </w:pPr>
          <w:r>
            <w:rPr>
              <w:b/>
              <w:sz w:val="22"/>
              <w:szCs w:val="22"/>
            </w:rPr>
            <w:pict w14:anchorId="34A0621F">
              <v:shape id="Picture 2" o:spid="_x0000_i1026" type="#_x0000_t75" alt="logoku5" style="width:75.75pt;height:69pt;visibility:visible">
                <v:imagedata r:id="rId4" o:title="logoku5"/>
              </v:shape>
            </w:pict>
          </w:r>
        </w:p>
      </w:tc>
    </w:tr>
  </w:tbl>
  <w:p w14:paraId="591A2D84" w14:textId="77777777" w:rsidR="00EB2D27" w:rsidRDefault="00EB2D2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C119B"/>
    <w:multiLevelType w:val="multilevel"/>
    <w:tmpl w:val="2B1E965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23C3"/>
    <w:multiLevelType w:val="multilevel"/>
    <w:tmpl w:val="668C89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D27"/>
    <w:rsid w:val="00034444"/>
    <w:rsid w:val="00044BEE"/>
    <w:rsid w:val="00076CA4"/>
    <w:rsid w:val="000D5225"/>
    <w:rsid w:val="001212D3"/>
    <w:rsid w:val="001615A8"/>
    <w:rsid w:val="00173BBA"/>
    <w:rsid w:val="00196B40"/>
    <w:rsid w:val="001F4042"/>
    <w:rsid w:val="00217ADF"/>
    <w:rsid w:val="00224D5B"/>
    <w:rsid w:val="00232B55"/>
    <w:rsid w:val="00241819"/>
    <w:rsid w:val="002A7488"/>
    <w:rsid w:val="002E7447"/>
    <w:rsid w:val="00312652"/>
    <w:rsid w:val="00361EED"/>
    <w:rsid w:val="003A6A63"/>
    <w:rsid w:val="003C4B70"/>
    <w:rsid w:val="00400C6B"/>
    <w:rsid w:val="00465B03"/>
    <w:rsid w:val="00532234"/>
    <w:rsid w:val="00571D08"/>
    <w:rsid w:val="005A78B0"/>
    <w:rsid w:val="005B7C6A"/>
    <w:rsid w:val="006035CE"/>
    <w:rsid w:val="00665815"/>
    <w:rsid w:val="006677DF"/>
    <w:rsid w:val="007E1AF1"/>
    <w:rsid w:val="009008A5"/>
    <w:rsid w:val="009C4D87"/>
    <w:rsid w:val="00A2439B"/>
    <w:rsid w:val="00A42ABA"/>
    <w:rsid w:val="00A96590"/>
    <w:rsid w:val="00AA50F6"/>
    <w:rsid w:val="00AD5660"/>
    <w:rsid w:val="00AF4237"/>
    <w:rsid w:val="00B61E0B"/>
    <w:rsid w:val="00BF3F2A"/>
    <w:rsid w:val="00C352F4"/>
    <w:rsid w:val="00C97D9E"/>
    <w:rsid w:val="00CF38C8"/>
    <w:rsid w:val="00D42B25"/>
    <w:rsid w:val="00E005F4"/>
    <w:rsid w:val="00E356CE"/>
    <w:rsid w:val="00E610EA"/>
    <w:rsid w:val="00E80795"/>
    <w:rsid w:val="00E9709C"/>
    <w:rsid w:val="00EB2D27"/>
    <w:rsid w:val="00EC0DFE"/>
    <w:rsid w:val="00EC7878"/>
    <w:rsid w:val="00ED6950"/>
    <w:rsid w:val="00F15DB8"/>
    <w:rsid w:val="00F51924"/>
    <w:rsid w:val="00FF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5F7C3A"/>
  <w15:docId w15:val="{F1C2FAFB-E621-4E66-9390-D8A1716F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1EA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EDC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38B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/>
      <w:sz w:val="28"/>
      <w:szCs w:val="24"/>
      <w:lang w:eastAsia="x-none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1EDC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DE1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,List Paragraph1,Medium Grid 1 - Accent 21,Body of text+1,Body of text+2,Body of text+3,List Paragraph11,Colorful List - Accent 11"/>
    <w:basedOn w:val="Normal"/>
    <w:link w:val="ListParagraphChar"/>
    <w:uiPriority w:val="34"/>
    <w:qFormat/>
    <w:rsid w:val="00DE119D"/>
    <w:pPr>
      <w:ind w:left="720"/>
      <w:contextualSpacing/>
    </w:pPr>
    <w:rPr>
      <w:lang w:val="x-none"/>
    </w:rPr>
  </w:style>
  <w:style w:type="character" w:customStyle="1" w:styleId="Heading2Char">
    <w:name w:val="Heading 2 Char"/>
    <w:link w:val="Heading2"/>
    <w:rsid w:val="00DE138B"/>
    <w:rPr>
      <w:rFonts w:ascii="Times New Roman" w:eastAsia="Times New Roman" w:hAnsi="Times New Roman"/>
      <w:sz w:val="28"/>
      <w:szCs w:val="24"/>
      <w:lang w:eastAsia="x-none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,Colorful List - Accent 11 Char"/>
    <w:link w:val="ListParagraph"/>
    <w:uiPriority w:val="34"/>
    <w:locked/>
    <w:rsid w:val="009A42DC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2554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C2554A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2554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2554A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2554A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link w:val="Heading1"/>
    <w:uiPriority w:val="9"/>
    <w:rsid w:val="00B71EDC"/>
    <w:rPr>
      <w:rFonts w:ascii="Calibri Light" w:eastAsia="Times New Roman" w:hAnsi="Calibri Light" w:cs="Times New Roman"/>
      <w:b/>
      <w:bCs/>
      <w:kern w:val="32"/>
      <w:sz w:val="32"/>
      <w:szCs w:val="32"/>
      <w:lang w:val="id-ID"/>
    </w:rPr>
  </w:style>
  <w:style w:type="character" w:customStyle="1" w:styleId="Heading4Char">
    <w:name w:val="Heading 4 Char"/>
    <w:link w:val="Heading4"/>
    <w:uiPriority w:val="9"/>
    <w:semiHidden/>
    <w:rsid w:val="00B71EDC"/>
    <w:rPr>
      <w:rFonts w:ascii="Calibri" w:eastAsia="Times New Roman" w:hAnsi="Calibri" w:cs="Times New Roman"/>
      <w:b/>
      <w:bCs/>
      <w:sz w:val="28"/>
      <w:szCs w:val="28"/>
      <w:lang w:val="id-ID"/>
    </w:rPr>
  </w:style>
  <w:style w:type="character" w:styleId="Hyperlink">
    <w:name w:val="Hyperlink"/>
    <w:rsid w:val="00B71EDC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man6jkt.sch.id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Relationship Id="rId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TGqV9ymh6EgWB2x7yerJXOr7mg==">AMUW2mVRm5fx/FTYurvHKpQNsb06XwQbCgql9dLc97vgNlgwdi7ExjMKTBus67K5SQiWLKJ8YCN5ymAySyQeK5KgpDL4UuHP1+1r7lntRvYHZGzB/gbXEbso4nPbVB66hdynPwoq8S6o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Laptop Laptop</cp:lastModifiedBy>
  <cp:revision>7</cp:revision>
  <dcterms:created xsi:type="dcterms:W3CDTF">2022-01-15T04:06:00Z</dcterms:created>
  <dcterms:modified xsi:type="dcterms:W3CDTF">2022-01-26T22:26:00Z</dcterms:modified>
</cp:coreProperties>
</file>