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5F660" w14:textId="77777777" w:rsidR="005C4DF2" w:rsidRPr="00C65879" w:rsidRDefault="005C4DF2" w:rsidP="005C4DF2">
      <w:pPr>
        <w:rPr>
          <w:b/>
          <w:sz w:val="36"/>
          <w:szCs w:val="36"/>
          <w:lang w:val="en-ID"/>
        </w:rPr>
      </w:pPr>
      <w:r w:rsidRPr="00C65879">
        <w:rPr>
          <w:sz w:val="32"/>
          <w:szCs w:val="32"/>
          <w:lang w:val="en-ID"/>
        </w:rPr>
        <w:t xml:space="preserve">                              </w:t>
      </w:r>
      <w:proofErr w:type="gramStart"/>
      <w:r w:rsidRPr="00C65879">
        <w:rPr>
          <w:b/>
          <w:sz w:val="36"/>
          <w:szCs w:val="36"/>
          <w:lang w:val="en-ID"/>
        </w:rPr>
        <w:t>LEMBAR  KERJA</w:t>
      </w:r>
      <w:proofErr w:type="gramEnd"/>
      <w:r w:rsidRPr="00C65879">
        <w:rPr>
          <w:b/>
          <w:sz w:val="36"/>
          <w:szCs w:val="36"/>
          <w:lang w:val="en-ID"/>
        </w:rPr>
        <w:t xml:space="preserve"> PESERTA DIDIK</w:t>
      </w:r>
    </w:p>
    <w:p w14:paraId="0F696C69" w14:textId="77777777" w:rsidR="005C4DF2" w:rsidRPr="00C65879" w:rsidRDefault="005C4DF2" w:rsidP="005C4DF2">
      <w:pPr>
        <w:rPr>
          <w:b/>
          <w:sz w:val="36"/>
          <w:szCs w:val="36"/>
          <w:lang w:val="en-ID"/>
        </w:rPr>
      </w:pPr>
      <w:r w:rsidRPr="00C65879">
        <w:rPr>
          <w:b/>
          <w:sz w:val="36"/>
          <w:szCs w:val="36"/>
          <w:lang w:val="en-ID"/>
        </w:rPr>
        <w:t xml:space="preserve">                                                      LKPD</w:t>
      </w:r>
    </w:p>
    <w:p w14:paraId="5A70C013" w14:textId="77777777" w:rsidR="005C4DF2" w:rsidRPr="00C65879" w:rsidRDefault="005C4DF2" w:rsidP="005C4DF2">
      <w:pPr>
        <w:rPr>
          <w:b/>
          <w:bCs/>
          <w:sz w:val="32"/>
          <w:szCs w:val="32"/>
          <w:lang w:val="en-ID"/>
        </w:rPr>
      </w:pPr>
      <w:r w:rsidRPr="00C65879">
        <w:rPr>
          <w:b/>
          <w:bCs/>
          <w:sz w:val="32"/>
          <w:szCs w:val="32"/>
          <w:lang w:val="en-ID"/>
        </w:rPr>
        <w:t>SMAN 6 Jakarta</w:t>
      </w:r>
    </w:p>
    <w:p w14:paraId="32858121" w14:textId="77777777" w:rsidR="005C4DF2" w:rsidRPr="00C65879" w:rsidRDefault="005C4DF2" w:rsidP="00CC0ABC">
      <w:pPr>
        <w:spacing w:after="0" w:line="240" w:lineRule="auto"/>
        <w:rPr>
          <w:sz w:val="32"/>
          <w:szCs w:val="32"/>
          <w:lang w:val="en-ID"/>
        </w:rPr>
      </w:pPr>
      <w:r w:rsidRPr="00C65879">
        <w:rPr>
          <w:sz w:val="32"/>
          <w:szCs w:val="32"/>
          <w:lang w:val="en-ID"/>
        </w:rPr>
        <w:t xml:space="preserve">Mata Pelajaran      </w:t>
      </w:r>
      <w:proofErr w:type="gramStart"/>
      <w:r w:rsidR="00F81EB2" w:rsidRPr="00C65879">
        <w:rPr>
          <w:sz w:val="32"/>
          <w:szCs w:val="32"/>
          <w:lang w:val="en-ID"/>
        </w:rPr>
        <w:t xml:space="preserve"> </w:t>
      </w:r>
      <w:r w:rsidRPr="00C65879">
        <w:rPr>
          <w:sz w:val="32"/>
          <w:szCs w:val="32"/>
          <w:lang w:val="en-ID"/>
        </w:rPr>
        <w:t xml:space="preserve"> :</w:t>
      </w:r>
      <w:proofErr w:type="gramEnd"/>
      <w:r w:rsidRPr="00C65879">
        <w:rPr>
          <w:sz w:val="32"/>
          <w:szCs w:val="32"/>
          <w:lang w:val="en-ID"/>
        </w:rPr>
        <w:t xml:space="preserve"> Bahasa Indonesia</w:t>
      </w:r>
    </w:p>
    <w:p w14:paraId="46B79BDD" w14:textId="169944B3" w:rsidR="005C4DF2" w:rsidRPr="00C65879" w:rsidRDefault="005C4DF2" w:rsidP="00CC0ABC">
      <w:pPr>
        <w:spacing w:after="0" w:line="240" w:lineRule="auto"/>
        <w:rPr>
          <w:sz w:val="32"/>
          <w:szCs w:val="32"/>
          <w:lang w:val="en-ID"/>
        </w:rPr>
      </w:pPr>
      <w:r w:rsidRPr="00C65879">
        <w:rPr>
          <w:sz w:val="32"/>
          <w:szCs w:val="32"/>
          <w:lang w:val="en-ID"/>
        </w:rPr>
        <w:t>Kel</w:t>
      </w:r>
      <w:r w:rsidR="00216A06" w:rsidRPr="00C65879">
        <w:rPr>
          <w:sz w:val="32"/>
          <w:szCs w:val="32"/>
          <w:lang w:val="en-ID"/>
        </w:rPr>
        <w:t xml:space="preserve">as                        </w:t>
      </w:r>
      <w:proofErr w:type="gramStart"/>
      <w:r w:rsidR="00216A06" w:rsidRPr="00C65879">
        <w:rPr>
          <w:sz w:val="32"/>
          <w:szCs w:val="32"/>
          <w:lang w:val="en-ID"/>
        </w:rPr>
        <w:t xml:space="preserve"> </w:t>
      </w:r>
      <w:r w:rsidR="00F81EB2" w:rsidRPr="00C65879">
        <w:rPr>
          <w:sz w:val="32"/>
          <w:szCs w:val="32"/>
          <w:lang w:val="en-ID"/>
        </w:rPr>
        <w:t xml:space="preserve"> </w:t>
      </w:r>
      <w:r w:rsidR="00216A06" w:rsidRPr="00C65879">
        <w:rPr>
          <w:sz w:val="32"/>
          <w:szCs w:val="32"/>
          <w:lang w:val="en-ID"/>
        </w:rPr>
        <w:t>:</w:t>
      </w:r>
      <w:proofErr w:type="gramEnd"/>
      <w:r w:rsidR="00216A06" w:rsidRPr="00C65879">
        <w:rPr>
          <w:sz w:val="32"/>
          <w:szCs w:val="32"/>
          <w:lang w:val="en-ID"/>
        </w:rPr>
        <w:t xml:space="preserve"> X</w:t>
      </w:r>
      <w:r w:rsidR="00325793" w:rsidRPr="00C65879">
        <w:rPr>
          <w:sz w:val="32"/>
          <w:szCs w:val="32"/>
          <w:lang w:val="en-ID"/>
        </w:rPr>
        <w:t xml:space="preserve">II </w:t>
      </w:r>
      <w:r w:rsidRPr="00C65879">
        <w:rPr>
          <w:sz w:val="32"/>
          <w:szCs w:val="32"/>
          <w:lang w:val="en-ID"/>
        </w:rPr>
        <w:t>I</w:t>
      </w:r>
      <w:r w:rsidR="00466C78" w:rsidRPr="00C65879">
        <w:rPr>
          <w:sz w:val="32"/>
          <w:szCs w:val="32"/>
          <w:lang w:val="en-ID"/>
        </w:rPr>
        <w:t>PA</w:t>
      </w:r>
    </w:p>
    <w:p w14:paraId="0CE35510" w14:textId="77777777" w:rsidR="005C4DF2" w:rsidRPr="00C65879" w:rsidRDefault="00325793" w:rsidP="00CC0ABC">
      <w:pPr>
        <w:spacing w:after="0" w:line="240" w:lineRule="auto"/>
        <w:rPr>
          <w:sz w:val="32"/>
          <w:szCs w:val="32"/>
          <w:lang w:val="en-ID"/>
        </w:rPr>
      </w:pPr>
      <w:r w:rsidRPr="00C65879">
        <w:rPr>
          <w:sz w:val="32"/>
          <w:szCs w:val="32"/>
          <w:lang w:val="en-ID"/>
        </w:rPr>
        <w:t xml:space="preserve">Semester                 </w:t>
      </w:r>
      <w:proofErr w:type="gramStart"/>
      <w:r w:rsidRPr="00C65879">
        <w:rPr>
          <w:sz w:val="32"/>
          <w:szCs w:val="32"/>
          <w:lang w:val="en-ID"/>
        </w:rPr>
        <w:t xml:space="preserve"> </w:t>
      </w:r>
      <w:r w:rsidR="00F81EB2" w:rsidRPr="00C65879">
        <w:rPr>
          <w:sz w:val="32"/>
          <w:szCs w:val="32"/>
          <w:lang w:val="en-ID"/>
        </w:rPr>
        <w:t xml:space="preserve"> </w:t>
      </w:r>
      <w:r w:rsidRPr="00C65879">
        <w:rPr>
          <w:sz w:val="32"/>
          <w:szCs w:val="32"/>
          <w:lang w:val="en-ID"/>
        </w:rPr>
        <w:t>:</w:t>
      </w:r>
      <w:proofErr w:type="gramEnd"/>
      <w:r w:rsidRPr="00C65879">
        <w:rPr>
          <w:sz w:val="32"/>
          <w:szCs w:val="32"/>
          <w:lang w:val="en-ID"/>
        </w:rPr>
        <w:t xml:space="preserve"> Ganjil</w:t>
      </w:r>
    </w:p>
    <w:p w14:paraId="0843103F" w14:textId="6F99E94B" w:rsidR="005C4DF2" w:rsidRPr="00C65879" w:rsidRDefault="00C609C5" w:rsidP="00216A06">
      <w:pPr>
        <w:spacing w:after="0" w:line="240" w:lineRule="auto"/>
        <w:rPr>
          <w:sz w:val="32"/>
          <w:szCs w:val="32"/>
          <w:lang w:val="en-ID"/>
        </w:rPr>
      </w:pPr>
      <w:r w:rsidRPr="00C65879">
        <w:rPr>
          <w:sz w:val="32"/>
          <w:szCs w:val="32"/>
          <w:lang w:val="en-ID"/>
        </w:rPr>
        <w:t>Materi KD 4.</w:t>
      </w:r>
      <w:r w:rsidR="00651C6B" w:rsidRPr="00C65879">
        <w:rPr>
          <w:sz w:val="32"/>
          <w:szCs w:val="32"/>
          <w:lang w:val="en-ID"/>
        </w:rPr>
        <w:t xml:space="preserve">7        </w:t>
      </w:r>
      <w:r w:rsidR="005C4DF2" w:rsidRPr="00C65879">
        <w:rPr>
          <w:sz w:val="32"/>
          <w:szCs w:val="32"/>
          <w:lang w:val="en-ID"/>
        </w:rPr>
        <w:t xml:space="preserve"> </w:t>
      </w:r>
      <w:proofErr w:type="gramStart"/>
      <w:r w:rsidR="005C4DF2" w:rsidRPr="00C65879">
        <w:rPr>
          <w:sz w:val="32"/>
          <w:szCs w:val="32"/>
          <w:lang w:val="en-ID"/>
        </w:rPr>
        <w:t xml:space="preserve">  :</w:t>
      </w:r>
      <w:proofErr w:type="gramEnd"/>
      <w:r w:rsidR="005C4DF2" w:rsidRPr="00C65879">
        <w:rPr>
          <w:sz w:val="32"/>
          <w:szCs w:val="32"/>
          <w:lang w:val="en-ID"/>
        </w:rPr>
        <w:t xml:space="preserve"> </w:t>
      </w:r>
      <w:r w:rsidR="00CC0ABC" w:rsidRPr="00C65879">
        <w:rPr>
          <w:sz w:val="32"/>
          <w:szCs w:val="32"/>
          <w:lang w:val="en-ID"/>
        </w:rPr>
        <w:t xml:space="preserve"> </w:t>
      </w:r>
      <w:r w:rsidR="008631B2" w:rsidRPr="00C65879">
        <w:rPr>
          <w:sz w:val="32"/>
          <w:szCs w:val="32"/>
          <w:lang w:val="en-ID"/>
        </w:rPr>
        <w:t>Me</w:t>
      </w:r>
      <w:r w:rsidR="002012E3" w:rsidRPr="00C65879">
        <w:rPr>
          <w:sz w:val="32"/>
          <w:szCs w:val="32"/>
          <w:lang w:val="en-ID"/>
        </w:rPr>
        <w:t>mproduksi cerpen</w:t>
      </w:r>
    </w:p>
    <w:p w14:paraId="2B00E4F1" w14:textId="7CABF08E" w:rsidR="005C4DF2" w:rsidRPr="00C65879" w:rsidRDefault="005C4DF2" w:rsidP="00CC0ABC">
      <w:pPr>
        <w:spacing w:after="0" w:line="240" w:lineRule="auto"/>
        <w:rPr>
          <w:sz w:val="32"/>
          <w:szCs w:val="32"/>
          <w:lang w:val="en-ID"/>
        </w:rPr>
      </w:pPr>
      <w:r w:rsidRPr="00C65879">
        <w:rPr>
          <w:sz w:val="32"/>
          <w:szCs w:val="32"/>
          <w:lang w:val="en-ID"/>
        </w:rPr>
        <w:t xml:space="preserve">Tujuan                     </w:t>
      </w:r>
      <w:proofErr w:type="gramStart"/>
      <w:r w:rsidRPr="00C65879">
        <w:rPr>
          <w:sz w:val="32"/>
          <w:szCs w:val="32"/>
          <w:lang w:val="en-ID"/>
        </w:rPr>
        <w:t xml:space="preserve">  </w:t>
      </w:r>
      <w:r w:rsidR="00C609C5" w:rsidRPr="00C65879">
        <w:rPr>
          <w:sz w:val="32"/>
          <w:szCs w:val="32"/>
          <w:lang w:val="en-ID"/>
        </w:rPr>
        <w:t>:</w:t>
      </w:r>
      <w:proofErr w:type="gramEnd"/>
      <w:r w:rsidR="008631B2" w:rsidRPr="00C65879">
        <w:rPr>
          <w:sz w:val="32"/>
          <w:szCs w:val="32"/>
          <w:lang w:val="en-ID"/>
        </w:rPr>
        <w:t xml:space="preserve"> </w:t>
      </w:r>
      <w:r w:rsidR="002012E3" w:rsidRPr="00C65879">
        <w:rPr>
          <w:sz w:val="32"/>
          <w:szCs w:val="32"/>
          <w:lang w:val="en-ID"/>
        </w:rPr>
        <w:t xml:space="preserve"> Menulis Cerita Pendek</w:t>
      </w:r>
      <w:r w:rsidRPr="00C65879">
        <w:rPr>
          <w:sz w:val="32"/>
          <w:szCs w:val="32"/>
          <w:lang w:val="en-ID"/>
        </w:rPr>
        <w:t xml:space="preserve">                               </w:t>
      </w:r>
    </w:p>
    <w:p w14:paraId="5C5BBA74" w14:textId="2FA1EFDA" w:rsidR="005C4DF2" w:rsidRPr="00C65879" w:rsidRDefault="005C4DF2" w:rsidP="00CC0ABC">
      <w:pPr>
        <w:spacing w:after="0" w:line="240" w:lineRule="auto"/>
        <w:rPr>
          <w:sz w:val="32"/>
          <w:szCs w:val="32"/>
          <w:lang w:val="en-ID"/>
        </w:rPr>
      </w:pPr>
      <w:r w:rsidRPr="00C65879">
        <w:rPr>
          <w:sz w:val="32"/>
          <w:szCs w:val="32"/>
          <w:lang w:val="en-ID"/>
        </w:rPr>
        <w:t xml:space="preserve">Hari/tgl                    </w:t>
      </w:r>
      <w:proofErr w:type="gramStart"/>
      <w:r w:rsidR="00397D5E" w:rsidRPr="00C65879">
        <w:rPr>
          <w:sz w:val="32"/>
          <w:szCs w:val="32"/>
          <w:lang w:val="en-ID"/>
        </w:rPr>
        <w:t xml:space="preserve"> </w:t>
      </w:r>
      <w:r w:rsidRPr="00C65879">
        <w:rPr>
          <w:sz w:val="32"/>
          <w:szCs w:val="32"/>
          <w:lang w:val="en-ID"/>
        </w:rPr>
        <w:t xml:space="preserve"> :</w:t>
      </w:r>
      <w:proofErr w:type="gramEnd"/>
      <w:r w:rsidR="00D84068" w:rsidRPr="00C65879">
        <w:rPr>
          <w:sz w:val="32"/>
          <w:szCs w:val="32"/>
          <w:lang w:val="en-ID"/>
        </w:rPr>
        <w:t xml:space="preserve"> Rabu, 18 Agustus 2021</w:t>
      </w:r>
    </w:p>
    <w:p w14:paraId="460CEA3A" w14:textId="3C9B5D5A" w:rsidR="005C4DF2" w:rsidRPr="00C65879" w:rsidRDefault="005C4DF2" w:rsidP="00CC0ABC">
      <w:pPr>
        <w:pBdr>
          <w:bottom w:val="single" w:sz="12" w:space="1" w:color="auto"/>
        </w:pBdr>
        <w:spacing w:after="0" w:line="240" w:lineRule="auto"/>
        <w:rPr>
          <w:sz w:val="32"/>
          <w:szCs w:val="32"/>
          <w:lang w:val="en-ID"/>
        </w:rPr>
      </w:pPr>
      <w:r w:rsidRPr="00C65879">
        <w:rPr>
          <w:sz w:val="32"/>
          <w:szCs w:val="32"/>
          <w:lang w:val="en-ID"/>
        </w:rPr>
        <w:t xml:space="preserve">Nama                       </w:t>
      </w:r>
      <w:proofErr w:type="gramStart"/>
      <w:r w:rsidR="00397D5E" w:rsidRPr="00C65879">
        <w:rPr>
          <w:sz w:val="32"/>
          <w:szCs w:val="32"/>
          <w:lang w:val="en-ID"/>
        </w:rPr>
        <w:t xml:space="preserve"> </w:t>
      </w:r>
      <w:r w:rsidRPr="00C65879">
        <w:rPr>
          <w:sz w:val="32"/>
          <w:szCs w:val="32"/>
          <w:lang w:val="en-ID"/>
        </w:rPr>
        <w:t xml:space="preserve"> :</w:t>
      </w:r>
      <w:proofErr w:type="gramEnd"/>
      <w:r w:rsidR="00D84068" w:rsidRPr="00C65879">
        <w:rPr>
          <w:sz w:val="32"/>
          <w:szCs w:val="32"/>
          <w:lang w:val="en-ID"/>
        </w:rPr>
        <w:t xml:space="preserve"> Nugraha Adhitama Haryono</w:t>
      </w:r>
    </w:p>
    <w:p w14:paraId="78829719" w14:textId="77777777" w:rsidR="00325793" w:rsidRPr="00C65879" w:rsidRDefault="00325793" w:rsidP="00CC0ABC">
      <w:pPr>
        <w:spacing w:after="0" w:line="240" w:lineRule="auto"/>
        <w:rPr>
          <w:sz w:val="32"/>
          <w:szCs w:val="32"/>
          <w:lang w:val="en-ID"/>
        </w:rPr>
      </w:pPr>
    </w:p>
    <w:p w14:paraId="44EB86BA" w14:textId="77777777" w:rsidR="005C4DF2" w:rsidRPr="00C65879" w:rsidRDefault="005C4DF2" w:rsidP="00CC0ABC">
      <w:pPr>
        <w:spacing w:after="0" w:line="240" w:lineRule="auto"/>
        <w:rPr>
          <w:sz w:val="32"/>
          <w:szCs w:val="32"/>
          <w:lang w:val="en-ID"/>
        </w:rPr>
      </w:pPr>
    </w:p>
    <w:p w14:paraId="1A9C7619" w14:textId="77777777" w:rsidR="005C4DF2" w:rsidRPr="00C65879" w:rsidRDefault="005C4DF2" w:rsidP="005C4DF2">
      <w:pPr>
        <w:rPr>
          <w:sz w:val="32"/>
          <w:szCs w:val="32"/>
          <w:lang w:val="en-ID"/>
        </w:rPr>
      </w:pPr>
      <w:r w:rsidRPr="00C65879">
        <w:rPr>
          <w:sz w:val="32"/>
          <w:szCs w:val="32"/>
          <w:lang w:val="en-ID"/>
        </w:rPr>
        <w:t>Kegiatan</w:t>
      </w:r>
    </w:p>
    <w:p w14:paraId="7F6B5F77" w14:textId="77777777" w:rsidR="005C4DF2" w:rsidRPr="00C65879" w:rsidRDefault="005C4DF2" w:rsidP="005C4DF2">
      <w:pPr>
        <w:rPr>
          <w:sz w:val="32"/>
          <w:szCs w:val="32"/>
          <w:lang w:val="en-ID"/>
        </w:rPr>
      </w:pPr>
      <w:r w:rsidRPr="00C65879">
        <w:rPr>
          <w:sz w:val="32"/>
          <w:szCs w:val="32"/>
          <w:lang w:val="en-ID"/>
        </w:rPr>
        <w:t>Agar mempunyai kesiapan untuk menjawab pertanyaan dalam materi pelajaran dan tujuan belajar tersebut, lakukan mencari dari sumber yang terpercayamelalui buku dan media internet.</w:t>
      </w:r>
    </w:p>
    <w:p w14:paraId="50CF4C51" w14:textId="5C2E3215" w:rsidR="0013720B" w:rsidRPr="00C65879" w:rsidRDefault="00D81B21" w:rsidP="00026E84">
      <w:pPr>
        <w:spacing w:after="0"/>
        <w:rPr>
          <w:sz w:val="32"/>
          <w:szCs w:val="32"/>
          <w:lang w:val="en-ID"/>
        </w:rPr>
      </w:pPr>
      <w:r w:rsidRPr="00C65879">
        <w:rPr>
          <w:sz w:val="32"/>
          <w:szCs w:val="32"/>
          <w:lang w:val="en-ID"/>
        </w:rPr>
        <w:t xml:space="preserve">Petunjuk: </w:t>
      </w:r>
      <w:r w:rsidR="00026E84" w:rsidRPr="00C65879">
        <w:rPr>
          <w:sz w:val="32"/>
          <w:szCs w:val="32"/>
          <w:lang w:val="en-ID"/>
        </w:rPr>
        <w:t>1. Buatlah sebuah cerita pendek berdasarkan pengalaman</w:t>
      </w:r>
      <w:r w:rsidR="00995C7A" w:rsidRPr="00C65879">
        <w:rPr>
          <w:sz w:val="32"/>
          <w:szCs w:val="32"/>
          <w:lang w:val="en-ID"/>
        </w:rPr>
        <w:t xml:space="preserve"> </w:t>
      </w:r>
    </w:p>
    <w:p w14:paraId="73443767" w14:textId="0CCB3697"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h</w:t>
      </w:r>
      <w:r w:rsidRPr="00C65879">
        <w:rPr>
          <w:sz w:val="32"/>
          <w:szCs w:val="32"/>
          <w:lang w:val="en-ID"/>
        </w:rPr>
        <w:t xml:space="preserve">idup yang kamu alami sendiri ataupun pengalaman orang </w:t>
      </w:r>
    </w:p>
    <w:p w14:paraId="7621C77F" w14:textId="65C9D2A5"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l</w:t>
      </w:r>
      <w:r w:rsidRPr="00C65879">
        <w:rPr>
          <w:sz w:val="32"/>
          <w:szCs w:val="32"/>
          <w:lang w:val="en-ID"/>
        </w:rPr>
        <w:t>ain.</w:t>
      </w:r>
    </w:p>
    <w:p w14:paraId="0AA2F097" w14:textId="6F8929A3" w:rsidR="009E6ECC" w:rsidRPr="00C65879" w:rsidRDefault="009E6ECC" w:rsidP="00026E84">
      <w:pPr>
        <w:spacing w:after="0"/>
        <w:rPr>
          <w:sz w:val="32"/>
          <w:szCs w:val="32"/>
          <w:lang w:val="en-ID"/>
        </w:rPr>
      </w:pPr>
      <w:r w:rsidRPr="00C65879">
        <w:rPr>
          <w:sz w:val="32"/>
          <w:szCs w:val="32"/>
          <w:lang w:val="en-ID"/>
        </w:rPr>
        <w:t xml:space="preserve">                   2. Tentukanlah topiknya yang menarik dan dianggap khas </w:t>
      </w:r>
    </w:p>
    <w:p w14:paraId="7C0F368A" w14:textId="4AF8A3CA" w:rsidR="009E6ECC" w:rsidRPr="00C65879" w:rsidRDefault="009E6ECC" w:rsidP="00026E84">
      <w:pPr>
        <w:spacing w:after="0"/>
        <w:rPr>
          <w:sz w:val="32"/>
          <w:szCs w:val="32"/>
          <w:lang w:val="en-ID"/>
        </w:rPr>
      </w:pPr>
      <w:r w:rsidRPr="00C65879">
        <w:rPr>
          <w:sz w:val="32"/>
          <w:szCs w:val="32"/>
          <w:lang w:val="en-ID"/>
        </w:rPr>
        <w:t xml:space="preserve">                        </w:t>
      </w:r>
      <w:r w:rsidR="009673E0" w:rsidRPr="00C65879">
        <w:rPr>
          <w:sz w:val="32"/>
          <w:szCs w:val="32"/>
          <w:lang w:val="en-ID"/>
        </w:rPr>
        <w:t>a</w:t>
      </w:r>
      <w:r w:rsidRPr="00C65879">
        <w:rPr>
          <w:sz w:val="32"/>
          <w:szCs w:val="32"/>
          <w:lang w:val="en-ID"/>
        </w:rPr>
        <w:t>tau langka.</w:t>
      </w:r>
    </w:p>
    <w:p w14:paraId="3FB054B9" w14:textId="4569E47D" w:rsidR="009673E0" w:rsidRPr="00C65879" w:rsidRDefault="009673E0" w:rsidP="00026E84">
      <w:pPr>
        <w:spacing w:after="0"/>
        <w:rPr>
          <w:sz w:val="32"/>
          <w:szCs w:val="32"/>
          <w:lang w:val="en-ID"/>
        </w:rPr>
      </w:pPr>
      <w:r w:rsidRPr="00C65879">
        <w:rPr>
          <w:sz w:val="32"/>
          <w:szCs w:val="32"/>
          <w:lang w:val="en-ID"/>
        </w:rPr>
        <w:t xml:space="preserve">                   3. Catatlah kata-kata kunci yang berkaitan dengan topik, lalu </w:t>
      </w:r>
    </w:p>
    <w:p w14:paraId="0A6F6189" w14:textId="4A2A262B" w:rsidR="00E31360" w:rsidRPr="00C65879" w:rsidRDefault="00E31360" w:rsidP="00026E84">
      <w:pPr>
        <w:spacing w:after="0"/>
        <w:rPr>
          <w:sz w:val="32"/>
          <w:szCs w:val="32"/>
          <w:lang w:val="en-ID"/>
        </w:rPr>
      </w:pPr>
      <w:r w:rsidRPr="00C65879">
        <w:rPr>
          <w:sz w:val="32"/>
          <w:szCs w:val="32"/>
          <w:lang w:val="en-ID"/>
        </w:rPr>
        <w:t xml:space="preserve">                        susunlah menjadi kerangka cerpen secara kronologis.</w:t>
      </w:r>
    </w:p>
    <w:p w14:paraId="4E0709E0" w14:textId="59A3A613" w:rsidR="00E31360" w:rsidRPr="00C65879" w:rsidRDefault="00E31360" w:rsidP="00026E84">
      <w:pPr>
        <w:spacing w:after="0"/>
        <w:rPr>
          <w:sz w:val="32"/>
          <w:szCs w:val="32"/>
          <w:lang w:val="en-ID"/>
        </w:rPr>
      </w:pPr>
      <w:r w:rsidRPr="00C65879">
        <w:rPr>
          <w:sz w:val="32"/>
          <w:szCs w:val="32"/>
          <w:lang w:val="en-ID"/>
        </w:rPr>
        <w:t xml:space="preserve">                   4. Kembangkanlah kerangka itu</w:t>
      </w:r>
      <w:r w:rsidR="00046E63" w:rsidRPr="00C65879">
        <w:rPr>
          <w:sz w:val="32"/>
          <w:szCs w:val="32"/>
          <w:lang w:val="en-ID"/>
        </w:rPr>
        <w:t xml:space="preserve"> menjadi cerpen yang utuh</w:t>
      </w:r>
    </w:p>
    <w:p w14:paraId="76271EEF" w14:textId="108D33F6" w:rsidR="00046E63" w:rsidRPr="00C65879" w:rsidRDefault="00046E63" w:rsidP="00026E84">
      <w:pPr>
        <w:spacing w:after="0"/>
        <w:rPr>
          <w:sz w:val="32"/>
          <w:szCs w:val="32"/>
          <w:lang w:val="en-ID"/>
        </w:rPr>
      </w:pPr>
      <w:r w:rsidRPr="00C65879">
        <w:rPr>
          <w:sz w:val="32"/>
          <w:szCs w:val="32"/>
          <w:lang w:val="en-ID"/>
        </w:rPr>
        <w:t xml:space="preserve">                        dengan menggunakan kekuatan emosi.</w:t>
      </w:r>
    </w:p>
    <w:p w14:paraId="140F1AD8" w14:textId="228585F8" w:rsidR="00AE3FFE" w:rsidRPr="00C65879" w:rsidRDefault="00AE3FFE" w:rsidP="00026E84">
      <w:pPr>
        <w:spacing w:after="0"/>
        <w:rPr>
          <w:sz w:val="32"/>
          <w:szCs w:val="32"/>
          <w:lang w:val="en-ID"/>
        </w:rPr>
      </w:pPr>
    </w:p>
    <w:p w14:paraId="77714917" w14:textId="77777777" w:rsidR="00AE3FFE" w:rsidRPr="00C65879" w:rsidRDefault="00AE3FFE" w:rsidP="00026E84">
      <w:pPr>
        <w:spacing w:after="0"/>
        <w:rPr>
          <w:sz w:val="32"/>
          <w:szCs w:val="32"/>
          <w:lang w:val="en-ID"/>
        </w:rPr>
      </w:pPr>
    </w:p>
    <w:p w14:paraId="0232734B" w14:textId="15F8778A" w:rsidR="00046E63" w:rsidRPr="00C65879" w:rsidRDefault="00046E63" w:rsidP="00026E84">
      <w:pPr>
        <w:spacing w:after="0"/>
        <w:rPr>
          <w:sz w:val="32"/>
          <w:szCs w:val="32"/>
          <w:lang w:val="en-ID"/>
        </w:rPr>
      </w:pPr>
      <w:r w:rsidRPr="00C65879">
        <w:rPr>
          <w:sz w:val="32"/>
          <w:szCs w:val="32"/>
          <w:lang w:val="en-ID"/>
        </w:rPr>
        <w:lastRenderedPageBreak/>
        <w:t xml:space="preserve">                   5. </w:t>
      </w:r>
      <w:r w:rsidR="00127B03" w:rsidRPr="00C65879">
        <w:rPr>
          <w:sz w:val="32"/>
          <w:szCs w:val="32"/>
          <w:lang w:val="en-ID"/>
        </w:rPr>
        <w:t xml:space="preserve">Lakukan silang baca dengan teman sebangku untuk saling </w:t>
      </w:r>
    </w:p>
    <w:p w14:paraId="780EB734" w14:textId="436054CD" w:rsidR="00127B03" w:rsidRPr="00C65879" w:rsidRDefault="00127B03" w:rsidP="00026E84">
      <w:pPr>
        <w:spacing w:after="0"/>
        <w:rPr>
          <w:sz w:val="32"/>
          <w:szCs w:val="32"/>
          <w:lang w:val="en-ID"/>
        </w:rPr>
      </w:pPr>
      <w:r w:rsidRPr="00C65879">
        <w:rPr>
          <w:sz w:val="32"/>
          <w:szCs w:val="32"/>
          <w:lang w:val="en-ID"/>
        </w:rPr>
        <w:t xml:space="preserve">                        </w:t>
      </w:r>
      <w:r w:rsidR="00AE3FFE" w:rsidRPr="00C65879">
        <w:rPr>
          <w:sz w:val="32"/>
          <w:szCs w:val="32"/>
          <w:lang w:val="en-ID"/>
        </w:rPr>
        <w:t>m</w:t>
      </w:r>
      <w:r w:rsidRPr="00C65879">
        <w:rPr>
          <w:sz w:val="32"/>
          <w:szCs w:val="32"/>
          <w:lang w:val="en-ID"/>
        </w:rPr>
        <w:t>emberikan koreksi berkaitan dengan pilihan kata</w:t>
      </w:r>
      <w:r w:rsidR="00AE3FFE" w:rsidRPr="00C65879">
        <w:rPr>
          <w:sz w:val="32"/>
          <w:szCs w:val="32"/>
          <w:lang w:val="en-ID"/>
        </w:rPr>
        <w:t xml:space="preserve"> dan</w:t>
      </w:r>
    </w:p>
    <w:p w14:paraId="02B308BA" w14:textId="0842EB2F" w:rsidR="00AE3FFE" w:rsidRPr="00C65879" w:rsidRDefault="00AE3FFE" w:rsidP="00026E84">
      <w:pPr>
        <w:spacing w:after="0"/>
        <w:rPr>
          <w:sz w:val="32"/>
          <w:szCs w:val="32"/>
          <w:lang w:val="en-ID"/>
        </w:rPr>
      </w:pPr>
      <w:r w:rsidRPr="00C65879">
        <w:rPr>
          <w:sz w:val="32"/>
          <w:szCs w:val="32"/>
          <w:lang w:val="en-ID"/>
        </w:rPr>
        <w:t xml:space="preserve">                        gaya bahasanya.</w:t>
      </w:r>
    </w:p>
    <w:p w14:paraId="7E012EDC" w14:textId="27ABD303" w:rsidR="00D84068" w:rsidRPr="00C65879" w:rsidRDefault="00AE3FFE" w:rsidP="00026E84">
      <w:pPr>
        <w:spacing w:after="0"/>
        <w:rPr>
          <w:sz w:val="32"/>
          <w:szCs w:val="32"/>
          <w:lang w:val="en-ID"/>
        </w:rPr>
      </w:pPr>
      <w:r w:rsidRPr="00C65879">
        <w:rPr>
          <w:sz w:val="32"/>
          <w:szCs w:val="32"/>
          <w:lang w:val="en-ID"/>
        </w:rPr>
        <w:t xml:space="preserve">                   6. </w:t>
      </w:r>
      <w:r w:rsidR="00145DF5" w:rsidRPr="00C65879">
        <w:rPr>
          <w:sz w:val="32"/>
          <w:szCs w:val="32"/>
          <w:lang w:val="en-ID"/>
        </w:rPr>
        <w:t>Gunakanlah model rubrik berikut untuk kegiatan tersebut.</w:t>
      </w:r>
    </w:p>
    <w:p w14:paraId="05CAD98F" w14:textId="77777777" w:rsidR="00D84068" w:rsidRPr="00C65879" w:rsidRDefault="00D84068">
      <w:pPr>
        <w:rPr>
          <w:sz w:val="32"/>
          <w:szCs w:val="32"/>
          <w:lang w:val="en-ID"/>
        </w:rPr>
      </w:pPr>
      <w:r w:rsidRPr="00C65879">
        <w:rPr>
          <w:sz w:val="32"/>
          <w:szCs w:val="32"/>
          <w:lang w:val="en-ID"/>
        </w:rPr>
        <w:br w:type="page"/>
      </w:r>
    </w:p>
    <w:p w14:paraId="09D05839" w14:textId="51FF836B" w:rsidR="00D84068" w:rsidRPr="00C65879" w:rsidRDefault="00BB78A7" w:rsidP="00D84068">
      <w:pPr>
        <w:jc w:val="center"/>
        <w:rPr>
          <w:b/>
          <w:sz w:val="32"/>
          <w:szCs w:val="32"/>
          <w:lang w:val="en-ID"/>
        </w:rPr>
      </w:pPr>
      <w:r w:rsidRPr="00C65879">
        <w:rPr>
          <w:b/>
          <w:sz w:val="32"/>
          <w:szCs w:val="32"/>
          <w:lang w:val="en-ID"/>
        </w:rPr>
        <w:lastRenderedPageBreak/>
        <w:t>MENANTI KEJATUHAN SANG RAJA</w:t>
      </w:r>
    </w:p>
    <w:p w14:paraId="5E8AE7F6" w14:textId="5104C1CB" w:rsidR="009E109B" w:rsidRPr="00C65879" w:rsidRDefault="00D84068" w:rsidP="009E109B">
      <w:pPr>
        <w:jc w:val="both"/>
        <w:rPr>
          <w:sz w:val="32"/>
          <w:szCs w:val="32"/>
          <w:lang w:val="en-ID"/>
        </w:rPr>
      </w:pPr>
      <w:r w:rsidRPr="00C65879">
        <w:rPr>
          <w:b/>
          <w:sz w:val="32"/>
          <w:szCs w:val="32"/>
          <w:lang w:val="en-ID"/>
        </w:rPr>
        <w:tab/>
      </w:r>
      <w:r w:rsidR="009E109B" w:rsidRPr="00C65879">
        <w:rPr>
          <w:sz w:val="32"/>
          <w:szCs w:val="32"/>
          <w:lang w:val="en-ID"/>
        </w:rPr>
        <w:t xml:space="preserve">Suatu hari, </w:t>
      </w:r>
      <w:r w:rsidR="00145729" w:rsidRPr="00C65879">
        <w:rPr>
          <w:sz w:val="32"/>
          <w:szCs w:val="32"/>
          <w:lang w:val="en-ID"/>
        </w:rPr>
        <w:t>Santoso</w:t>
      </w:r>
      <w:r w:rsidR="009E109B" w:rsidRPr="00C65879">
        <w:rPr>
          <w:sz w:val="32"/>
          <w:szCs w:val="32"/>
          <w:lang w:val="en-ID"/>
        </w:rPr>
        <w:t xml:space="preserve"> sedang berjalan melewati istana raja. Ia melihat ada kesibukan luar biasa di istana raja. Karena penasaran, Nasrudin mendekati pintu istana. Para pegawai istana mencegah Nasrudin yang mencoba mendekati pintu istana. </w:t>
      </w:r>
    </w:p>
    <w:p w14:paraId="6AB961C2" w14:textId="48D3795F" w:rsidR="009E109B" w:rsidRPr="00C65879" w:rsidRDefault="009E109B" w:rsidP="009E109B">
      <w:pPr>
        <w:ind w:firstLine="720"/>
        <w:jc w:val="both"/>
        <w:rPr>
          <w:sz w:val="32"/>
          <w:szCs w:val="32"/>
          <w:lang w:val="en-ID"/>
        </w:rPr>
      </w:pPr>
      <w:r w:rsidRPr="00C65879">
        <w:rPr>
          <w:sz w:val="32"/>
          <w:szCs w:val="32"/>
          <w:lang w:val="en-ID"/>
        </w:rPr>
        <w:t xml:space="preserve">Pengawal-pengawal itu ditugaskan untuk menjaga agar tidak ada perusuh yang masuk dan mengganggu acara raja. </w:t>
      </w:r>
      <w:r w:rsidR="00145729" w:rsidRPr="00C65879">
        <w:rPr>
          <w:sz w:val="32"/>
          <w:szCs w:val="32"/>
          <w:lang w:val="en-ID"/>
        </w:rPr>
        <w:t>Santoso</w:t>
      </w:r>
      <w:r w:rsidRPr="00C65879">
        <w:rPr>
          <w:sz w:val="32"/>
          <w:szCs w:val="32"/>
          <w:lang w:val="en-ID"/>
        </w:rPr>
        <w:t xml:space="preserve"> menanyakan alasan dirinya tidak diperbolehkan masuk ke dalam istana. Pengawal menjelaskan bahwa di dalam istana sedang berlangsung pembicaraan penting antara raja dan tamu-tamu agung dari seluruh negeri yang menyangkut nasib rakyat. </w:t>
      </w:r>
      <w:r w:rsidR="00145729" w:rsidRPr="00C65879">
        <w:rPr>
          <w:sz w:val="32"/>
          <w:szCs w:val="32"/>
          <w:lang w:val="en-ID"/>
        </w:rPr>
        <w:t>Santoso</w:t>
      </w:r>
      <w:r w:rsidRPr="00C65879">
        <w:rPr>
          <w:sz w:val="32"/>
          <w:szCs w:val="32"/>
          <w:lang w:val="en-ID"/>
        </w:rPr>
        <w:t xml:space="preserve"> meninggalkan istana sambil berkata kepada pengawal. “Pikirkan bagaimana kalau perusuhnya sudah ada di dalam sana?” Ia kemudian melanjutkan perjalanan.</w:t>
      </w:r>
      <w:r w:rsidRPr="00C65879">
        <w:rPr>
          <w:sz w:val="32"/>
          <w:szCs w:val="32"/>
          <w:lang w:val="en-ID"/>
        </w:rPr>
        <w:t xml:space="preserve"> </w:t>
      </w:r>
    </w:p>
    <w:p w14:paraId="161EC0A8" w14:textId="77777777" w:rsidR="009E109B" w:rsidRPr="00C65879" w:rsidRDefault="009E109B" w:rsidP="009E109B">
      <w:pPr>
        <w:ind w:firstLine="720"/>
        <w:jc w:val="both"/>
        <w:rPr>
          <w:sz w:val="32"/>
          <w:szCs w:val="32"/>
          <w:lang w:val="en-ID"/>
        </w:rPr>
      </w:pPr>
      <w:r w:rsidRPr="00C65879">
        <w:rPr>
          <w:sz w:val="32"/>
          <w:szCs w:val="32"/>
          <w:lang w:val="en-ID"/>
        </w:rPr>
        <w:t xml:space="preserve">Di dalam istana raja dan tamu-tamunya sedang membahas tentang kerusuhan yang terjadi di seluruh negeri akibat ulah beberapa orang perusuh. </w:t>
      </w:r>
    </w:p>
    <w:p w14:paraId="681E2465" w14:textId="77777777" w:rsidR="009E109B" w:rsidRPr="00C65879" w:rsidRDefault="009E109B" w:rsidP="00832C97">
      <w:pPr>
        <w:jc w:val="both"/>
        <w:rPr>
          <w:sz w:val="32"/>
          <w:szCs w:val="32"/>
          <w:lang w:val="en-ID"/>
        </w:rPr>
      </w:pPr>
      <w:r w:rsidRPr="00C65879">
        <w:rPr>
          <w:sz w:val="32"/>
          <w:szCs w:val="32"/>
          <w:lang w:val="en-ID"/>
        </w:rPr>
        <w:t xml:space="preserve">“Yang Mulia, mari kita bentuk pasukan khusus untuk menangkap para perusuh Yang Mulia” Usul salah satu tamu di tengah diskusi yang sedang berlangsung. </w:t>
      </w:r>
    </w:p>
    <w:p w14:paraId="7A99D474" w14:textId="77777777" w:rsidR="009E109B" w:rsidRPr="00C65879" w:rsidRDefault="009E109B" w:rsidP="00832C97">
      <w:pPr>
        <w:jc w:val="both"/>
        <w:rPr>
          <w:sz w:val="32"/>
          <w:szCs w:val="32"/>
          <w:lang w:val="en-ID"/>
        </w:rPr>
      </w:pPr>
      <w:r w:rsidRPr="00C65879">
        <w:rPr>
          <w:sz w:val="32"/>
          <w:szCs w:val="32"/>
          <w:lang w:val="en-ID"/>
        </w:rPr>
        <w:t>“Sebaiknya kita mencari tahu dulu akar dari kerusuhan ini. Karena akhir-akhir ada sebuah kelompok yang sedang naik daun yang bertujuan untuk menggulingkan pemerintahan Yang Mulia”</w:t>
      </w:r>
    </w:p>
    <w:p w14:paraId="59CBD06F" w14:textId="4D5AF7FF" w:rsidR="009E109B" w:rsidRPr="00C65879" w:rsidRDefault="009E109B" w:rsidP="00832C97">
      <w:pPr>
        <w:jc w:val="both"/>
        <w:rPr>
          <w:sz w:val="32"/>
          <w:szCs w:val="32"/>
          <w:lang w:val="en-ID"/>
        </w:rPr>
      </w:pPr>
      <w:r w:rsidRPr="00C65879">
        <w:rPr>
          <w:sz w:val="32"/>
          <w:szCs w:val="32"/>
          <w:lang w:val="en-ID"/>
        </w:rPr>
        <w:t>“</w:t>
      </w:r>
      <w:proofErr w:type="gramStart"/>
      <w:r w:rsidRPr="00C65879">
        <w:rPr>
          <w:sz w:val="32"/>
          <w:szCs w:val="32"/>
          <w:lang w:val="en-ID"/>
        </w:rPr>
        <w:t>Mengapa  mereka</w:t>
      </w:r>
      <w:proofErr w:type="gramEnd"/>
      <w:r w:rsidRPr="00C65879">
        <w:rPr>
          <w:sz w:val="32"/>
          <w:szCs w:val="32"/>
          <w:lang w:val="en-ID"/>
        </w:rPr>
        <w:t xml:space="preserve"> ingin melakukan hal tersebut?”</w:t>
      </w:r>
    </w:p>
    <w:p w14:paraId="62E804FE" w14:textId="77777777" w:rsidR="009E109B" w:rsidRPr="00C65879" w:rsidRDefault="009E109B" w:rsidP="00832C97">
      <w:pPr>
        <w:jc w:val="both"/>
        <w:rPr>
          <w:sz w:val="32"/>
          <w:szCs w:val="32"/>
          <w:lang w:val="en-ID"/>
        </w:rPr>
      </w:pPr>
      <w:r w:rsidRPr="00C65879">
        <w:rPr>
          <w:sz w:val="32"/>
          <w:szCs w:val="32"/>
          <w:lang w:val="en-ID"/>
        </w:rPr>
        <w:lastRenderedPageBreak/>
        <w:t>“Menurut informasi yang saya peroleh, tampaknya mereka merasa tidak puas terhadap kebijakan wajib militer yang diterapkan oleh Yang Mulia.” Jelas kepala intel</w:t>
      </w:r>
      <w:r w:rsidRPr="00C65879">
        <w:rPr>
          <w:sz w:val="32"/>
          <w:szCs w:val="32"/>
          <w:lang w:val="en-ID"/>
        </w:rPr>
        <w:t>ejen kerajaan kepada sang raja.</w:t>
      </w:r>
    </w:p>
    <w:p w14:paraId="7D2E7064" w14:textId="77777777" w:rsidR="009E109B" w:rsidRPr="00C65879" w:rsidRDefault="009E109B" w:rsidP="00832C97">
      <w:pPr>
        <w:jc w:val="both"/>
        <w:rPr>
          <w:sz w:val="32"/>
          <w:szCs w:val="32"/>
          <w:lang w:val="en-ID"/>
        </w:rPr>
      </w:pPr>
      <w:r w:rsidRPr="00C65879">
        <w:rPr>
          <w:sz w:val="32"/>
          <w:szCs w:val="32"/>
          <w:lang w:val="en-ID"/>
        </w:rPr>
        <w:t xml:space="preserve">“Baiklah, kalau begitu kita sudahi dulu diskusi hari ini sampai disini!” Perintah sang raja. </w:t>
      </w:r>
      <w:r w:rsidRPr="00C65879">
        <w:rPr>
          <w:sz w:val="32"/>
          <w:szCs w:val="32"/>
          <w:lang w:val="en-ID"/>
        </w:rPr>
        <w:tab/>
      </w:r>
    </w:p>
    <w:p w14:paraId="15E7AFE4" w14:textId="14790F8F" w:rsidR="009E109B" w:rsidRPr="00C65879" w:rsidRDefault="009E109B" w:rsidP="009E109B">
      <w:pPr>
        <w:ind w:firstLine="720"/>
        <w:jc w:val="both"/>
        <w:rPr>
          <w:sz w:val="32"/>
          <w:szCs w:val="32"/>
          <w:lang w:val="en-ID"/>
        </w:rPr>
      </w:pPr>
      <w:r w:rsidRPr="00C65879">
        <w:rPr>
          <w:sz w:val="32"/>
          <w:szCs w:val="32"/>
          <w:lang w:val="en-ID"/>
        </w:rPr>
        <w:t>Setelah diskusi sang raja kembali ke ruang singgasana dan duduk di tahtanya. Ia merenung kejadian yang akhir-akhir ini terjadi di kerajaannya. Mulai dari pemberlakuan kebijakan wajib militer hingga kerusuhan yang sedang terjadi di beberapa daerahnya.</w:t>
      </w:r>
    </w:p>
    <w:p w14:paraId="2E2F4CC0" w14:textId="77777777" w:rsidR="00832C97" w:rsidRPr="00C65879" w:rsidRDefault="00832C97" w:rsidP="00832C97">
      <w:pPr>
        <w:spacing w:after="0"/>
        <w:jc w:val="both"/>
        <w:rPr>
          <w:sz w:val="32"/>
          <w:szCs w:val="32"/>
          <w:lang w:val="en-ID"/>
        </w:rPr>
      </w:pPr>
      <w:r w:rsidRPr="00C65879">
        <w:rPr>
          <w:sz w:val="32"/>
          <w:szCs w:val="32"/>
          <w:lang w:val="en-ID"/>
        </w:rPr>
        <w:t xml:space="preserve">“Bukankah perbuatan Anda itu terlalu berlebihan?” </w:t>
      </w:r>
    </w:p>
    <w:p w14:paraId="67A02DA6" w14:textId="77777777" w:rsidR="00832C97" w:rsidRPr="00C65879" w:rsidRDefault="00832C97" w:rsidP="00832C97">
      <w:pPr>
        <w:spacing w:after="0"/>
        <w:jc w:val="both"/>
        <w:rPr>
          <w:sz w:val="32"/>
          <w:szCs w:val="32"/>
          <w:lang w:val="en-ID"/>
        </w:rPr>
      </w:pPr>
      <w:r w:rsidRPr="00C65879">
        <w:rPr>
          <w:sz w:val="32"/>
          <w:szCs w:val="32"/>
          <w:lang w:val="en-ID"/>
        </w:rPr>
        <w:t xml:space="preserve">“Apa maksud Anda?” </w:t>
      </w:r>
    </w:p>
    <w:p w14:paraId="07043996" w14:textId="77777777" w:rsidR="00832C97" w:rsidRPr="00C65879" w:rsidRDefault="00832C97" w:rsidP="00832C97">
      <w:pPr>
        <w:spacing w:after="0"/>
        <w:jc w:val="both"/>
        <w:rPr>
          <w:sz w:val="32"/>
          <w:szCs w:val="32"/>
          <w:lang w:val="en-ID"/>
        </w:rPr>
      </w:pPr>
      <w:r w:rsidRPr="00C65879">
        <w:rPr>
          <w:sz w:val="32"/>
          <w:szCs w:val="32"/>
          <w:lang w:val="en-ID"/>
        </w:rPr>
        <w:t xml:space="preserve">“Memulai kerusuhan di berbagai wilayah kerajaan ini?” </w:t>
      </w:r>
    </w:p>
    <w:p w14:paraId="4821E1C5" w14:textId="77777777" w:rsidR="00832C97" w:rsidRPr="00C65879" w:rsidRDefault="00832C97" w:rsidP="00832C97">
      <w:pPr>
        <w:spacing w:after="0"/>
        <w:jc w:val="both"/>
        <w:rPr>
          <w:sz w:val="32"/>
          <w:szCs w:val="32"/>
          <w:lang w:val="en-ID"/>
        </w:rPr>
      </w:pPr>
      <w:r w:rsidRPr="00C65879">
        <w:rPr>
          <w:sz w:val="32"/>
          <w:szCs w:val="32"/>
          <w:lang w:val="en-ID"/>
        </w:rPr>
        <w:t xml:space="preserve">“Bukankah Anda juga menikmatinya? Apalagi jika kerusuhan ini sukses Anda bisa menjadi raja selanjutnya.” </w:t>
      </w:r>
    </w:p>
    <w:p w14:paraId="56DF17D5" w14:textId="77777777" w:rsidR="00832C97" w:rsidRPr="00C65879" w:rsidRDefault="00832C97" w:rsidP="00832C97">
      <w:pPr>
        <w:spacing w:after="0"/>
        <w:jc w:val="both"/>
        <w:rPr>
          <w:sz w:val="32"/>
          <w:szCs w:val="32"/>
          <w:lang w:val="en-ID"/>
        </w:rPr>
      </w:pPr>
      <w:r w:rsidRPr="00C65879">
        <w:rPr>
          <w:sz w:val="32"/>
          <w:szCs w:val="32"/>
          <w:lang w:val="en-ID"/>
        </w:rPr>
        <w:t xml:space="preserve">“Itu jika kerusuhan ini terus berlanjut dan akhirnya menjadi pembrontakan. Jika gagal dan akhirnya terungkap bahwa kitalah dalangnya, maka hidup kita akan berakhir di </w:t>
      </w:r>
      <w:r w:rsidRPr="00C65879">
        <w:rPr>
          <w:i/>
          <w:iCs/>
          <w:sz w:val="32"/>
          <w:szCs w:val="32"/>
          <w:lang w:val="en-ID"/>
        </w:rPr>
        <w:t>guilottine</w:t>
      </w:r>
      <w:r w:rsidRPr="00C65879">
        <w:rPr>
          <w:sz w:val="32"/>
          <w:szCs w:val="32"/>
          <w:lang w:val="en-ID"/>
        </w:rPr>
        <w:t xml:space="preserve">.” </w:t>
      </w:r>
    </w:p>
    <w:p w14:paraId="47A23B58" w14:textId="77777777" w:rsidR="00832C97" w:rsidRPr="00C65879" w:rsidRDefault="00832C97" w:rsidP="00832C97">
      <w:pPr>
        <w:spacing w:after="0"/>
        <w:jc w:val="both"/>
        <w:rPr>
          <w:sz w:val="32"/>
          <w:szCs w:val="32"/>
          <w:lang w:val="en-ID"/>
        </w:rPr>
      </w:pPr>
      <w:r w:rsidRPr="00C65879">
        <w:rPr>
          <w:sz w:val="32"/>
          <w:szCs w:val="32"/>
          <w:lang w:val="en-ID"/>
        </w:rPr>
        <w:t>“Tenanglah, saya akan memastikan bahwa kerusuhan ini akan menjadi lebih besar lagi.”</w:t>
      </w:r>
    </w:p>
    <w:p w14:paraId="35CB673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Kerajaan Trisyeswa merupakan kerajaan yang makmur dengan sumber daya alam yang meilmpah dan wilayah yang sangat luas. Di sebelah utara kerajaan terdapat sebuah kekaisaran yang bernama Kekaisaran Astones yang selalu mencari kesempatan untuk melakuakn ekspansi ke selatan namun selalu gagal. Kerajaan Trisyeswa yang mampu bertahan dari gempuran Kekaisaran Astones sampai saat ini bisa berdiri dengan kokohnya. Akan tetapi mereka bisa bertahan sampai saat ini bukan tanpa pengorbanan. Lebih dari 700.000 prajurit </w:t>
      </w:r>
      <w:r w:rsidRPr="00C65879">
        <w:rPr>
          <w:sz w:val="32"/>
          <w:szCs w:val="32"/>
          <w:lang w:val="en-ID"/>
        </w:rPr>
        <w:lastRenderedPageBreak/>
        <w:t>gugur dalam peperangan mempertahankan wilayah kerajaan dari gempuran pasukan kekaisaran selama 5 tahun terakhir. Melihat kondisi pertahanan kerajaannya yang semakin rapuh maka sang raja saat ini memberlakukan kebijakan wajib militer untuk mempertahankan kerajaan.</w:t>
      </w:r>
    </w:p>
    <w:p w14:paraId="5742ED4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Kebijakan tersebut tentu menuai kontra dari banyak masyarakat di kerajaan, namun mereka tidak pernah berani untuk memulai kerusuhan karena mereka meyakini bahwa raja melakukan yang terbaik untuk mempertahankan kerajaan ini. Pasti kerusuhan yang terjadi saat ini didukung oleh seseorang yang ingin menggulingkan raja dari tahtanya. </w:t>
      </w:r>
    </w:p>
    <w:p w14:paraId="3D950619" w14:textId="022BA445" w:rsidR="00832C97" w:rsidRPr="00C65879" w:rsidRDefault="00145729" w:rsidP="00832C97">
      <w:pPr>
        <w:spacing w:after="0"/>
        <w:ind w:firstLine="720"/>
        <w:jc w:val="both"/>
        <w:rPr>
          <w:sz w:val="32"/>
          <w:szCs w:val="32"/>
          <w:lang w:val="en-ID"/>
        </w:rPr>
      </w:pPr>
      <w:r w:rsidRPr="00C65879">
        <w:rPr>
          <w:sz w:val="32"/>
          <w:szCs w:val="32"/>
          <w:lang w:val="en-ID"/>
        </w:rPr>
        <w:t>Santoso</w:t>
      </w:r>
      <w:r w:rsidR="00832C97" w:rsidRPr="00C65879">
        <w:rPr>
          <w:sz w:val="32"/>
          <w:szCs w:val="32"/>
          <w:lang w:val="en-ID"/>
        </w:rPr>
        <w:t xml:space="preserve"> yang sudah berjalan menjauh dari istana raja memiliki firasat bahwa dalang dari kerusuhan kali ini adalah orang terdekat raja. </w:t>
      </w:r>
      <w:r w:rsidRPr="00C65879">
        <w:rPr>
          <w:sz w:val="32"/>
          <w:szCs w:val="32"/>
          <w:lang w:val="en-ID"/>
        </w:rPr>
        <w:t>Santoso</w:t>
      </w:r>
      <w:r w:rsidR="00832C97" w:rsidRPr="00C65879">
        <w:rPr>
          <w:sz w:val="32"/>
          <w:szCs w:val="32"/>
          <w:lang w:val="en-ID"/>
        </w:rPr>
        <w:t xml:space="preserve"> berpikiran seperti itu bukan tanpa alasan, kerusuhan yang terjadi saat ini sudah bukan lagi seperti demo biasa yang menentang kebijakan sang raja. Membakar rumah, lahan pertanian, peternakan, dan bahkan melakukan pembunuhan dilakukan oleh para perusuh di kerajaan. </w:t>
      </w:r>
    </w:p>
    <w:p w14:paraId="1917AFFF" w14:textId="3D2E26DC" w:rsidR="00832C97" w:rsidRPr="00C65879" w:rsidRDefault="00832C97" w:rsidP="00832C97">
      <w:pPr>
        <w:spacing w:after="0"/>
        <w:ind w:firstLine="720"/>
        <w:jc w:val="both"/>
        <w:rPr>
          <w:sz w:val="32"/>
          <w:szCs w:val="32"/>
          <w:lang w:val="en-ID"/>
        </w:rPr>
      </w:pPr>
      <w:r w:rsidRPr="00C65879">
        <w:rPr>
          <w:sz w:val="32"/>
          <w:szCs w:val="32"/>
          <w:lang w:val="en-ID"/>
        </w:rPr>
        <w:t xml:space="preserve">Kejadian ini sangat mirip dengan awal mula digulingkannya raja kerajaan tetangga oleh salah satu bangsawan yang memulai kerusuhan di kerajaan tetangga. Bangsawan ini melakukan hal yang sama persis dengan apa yang sedang terjadi di Kerajaan Trisyeswa saat ini, pembakaran rumah, lahan pertanian, peternakan dan pembunuhan juga terjadi di kerajaan tetangga. Hal ini membuat </w:t>
      </w:r>
      <w:r w:rsidR="00145729" w:rsidRPr="00C65879">
        <w:rPr>
          <w:sz w:val="32"/>
          <w:szCs w:val="32"/>
          <w:lang w:val="en-ID"/>
        </w:rPr>
        <w:t>Santoso</w:t>
      </w:r>
      <w:r w:rsidRPr="00C65879">
        <w:rPr>
          <w:sz w:val="32"/>
          <w:szCs w:val="32"/>
          <w:lang w:val="en-ID"/>
        </w:rPr>
        <w:t xml:space="preserve"> semakin resah dengan keselamatan sang raja di dalam istananya sendiri, Ia khawatir bahwa dalang dari kerusuhan ini ternyata ada di balik selimut sang raja itu sendiri.</w:t>
      </w:r>
    </w:p>
    <w:p w14:paraId="3CC784FB" w14:textId="77777777" w:rsidR="00832C97" w:rsidRPr="00C65879" w:rsidRDefault="00832C97" w:rsidP="00832C97">
      <w:pPr>
        <w:spacing w:after="0"/>
        <w:ind w:firstLine="720"/>
        <w:jc w:val="both"/>
        <w:rPr>
          <w:sz w:val="32"/>
          <w:szCs w:val="32"/>
          <w:lang w:val="en-ID"/>
        </w:rPr>
      </w:pPr>
      <w:r w:rsidRPr="00C65879">
        <w:rPr>
          <w:sz w:val="32"/>
          <w:szCs w:val="32"/>
          <w:lang w:val="en-ID"/>
        </w:rPr>
        <w:lastRenderedPageBreak/>
        <w:t xml:space="preserve">Mata-mata kerajaan tidak diketahui oleh siapapun selain sang raja itu sendiri. Mereka bergerak berdasarkan perintah langsung dari sang raja. Mereka merupakan sekelompok prajurit elit yang memiliki kemampuan setara dengan 1000 prajurit biasa. Untuk menjadi mata-mata kerajaan harus mengikuti serangkaian pelatihan. Hanya 2% dari total prajurit yang direkomendasikan untuk menjadi mata-mata kerajaan yang bisa lolos menjadi mata-mata kerajaan. </w:t>
      </w:r>
    </w:p>
    <w:p w14:paraId="4D4565A1" w14:textId="65DBF84F" w:rsidR="00832C97" w:rsidRPr="00C65879" w:rsidRDefault="00832C97" w:rsidP="00832C97">
      <w:pPr>
        <w:spacing w:after="0"/>
        <w:ind w:firstLine="720"/>
        <w:jc w:val="both"/>
        <w:rPr>
          <w:sz w:val="32"/>
          <w:szCs w:val="32"/>
          <w:lang w:val="en-ID"/>
        </w:rPr>
      </w:pPr>
      <w:r w:rsidRPr="00C65879">
        <w:rPr>
          <w:sz w:val="32"/>
          <w:szCs w:val="32"/>
          <w:lang w:val="en-ID"/>
        </w:rPr>
        <w:t xml:space="preserve">“Aku harus memberitahu Yang Mulia, bahwa kerusuhan yang terjadi ini adalah rencana untuk menggulingkannya.” Ujar </w:t>
      </w:r>
      <w:r w:rsidR="00145729" w:rsidRPr="00C65879">
        <w:rPr>
          <w:sz w:val="32"/>
          <w:szCs w:val="32"/>
          <w:lang w:val="en-ID"/>
        </w:rPr>
        <w:t>Santoso</w:t>
      </w:r>
      <w:r w:rsidRPr="00C65879">
        <w:rPr>
          <w:sz w:val="32"/>
          <w:szCs w:val="32"/>
          <w:lang w:val="en-ID"/>
        </w:rPr>
        <w:t>.</w:t>
      </w:r>
    </w:p>
    <w:p w14:paraId="7A58A029" w14:textId="36B4A558" w:rsidR="00832C97" w:rsidRPr="00C65879" w:rsidRDefault="00832C97" w:rsidP="00832C97">
      <w:pPr>
        <w:spacing w:after="0"/>
        <w:ind w:firstLine="720"/>
        <w:jc w:val="both"/>
        <w:rPr>
          <w:sz w:val="32"/>
          <w:szCs w:val="32"/>
          <w:lang w:val="en-ID"/>
        </w:rPr>
      </w:pPr>
      <w:r w:rsidRPr="00C65879">
        <w:rPr>
          <w:sz w:val="32"/>
          <w:szCs w:val="32"/>
          <w:lang w:val="en-ID"/>
        </w:rPr>
        <w:t xml:space="preserve">Pada malam harinya, </w:t>
      </w:r>
      <w:r w:rsidR="00145729" w:rsidRPr="00C65879">
        <w:rPr>
          <w:sz w:val="32"/>
          <w:szCs w:val="32"/>
          <w:lang w:val="en-ID"/>
        </w:rPr>
        <w:t>Santoso</w:t>
      </w:r>
      <w:r w:rsidRPr="00C65879">
        <w:rPr>
          <w:sz w:val="32"/>
          <w:szCs w:val="32"/>
          <w:lang w:val="en-ID"/>
        </w:rPr>
        <w:t xml:space="preserve"> masuk ke dalam istana melalui jalan yang hanya diketahui oleh mata-mata kerajaan. Ia juga memakai pakaian layaknya bangsawan yang selalu berada di dalam kerajaan sehingga tidak ada seorang pun yang mencurigai gerak-geriknya. Ketika waktu pergantian penjaga </w:t>
      </w:r>
      <w:r w:rsidR="00145729" w:rsidRPr="00C65879">
        <w:rPr>
          <w:sz w:val="32"/>
          <w:szCs w:val="32"/>
          <w:lang w:val="en-ID"/>
        </w:rPr>
        <w:t>Santoso</w:t>
      </w:r>
      <w:r w:rsidRPr="00C65879">
        <w:rPr>
          <w:sz w:val="32"/>
          <w:szCs w:val="32"/>
          <w:lang w:val="en-ID"/>
        </w:rPr>
        <w:t xml:space="preserve"> memanfaatkan waktu tersebut dan masuk ke dalam ruangan singgasana raja. </w:t>
      </w:r>
    </w:p>
    <w:p w14:paraId="35053A75" w14:textId="52972B4E" w:rsidR="00832C97" w:rsidRPr="00C65879" w:rsidRDefault="00832C97" w:rsidP="00832C97">
      <w:pPr>
        <w:spacing w:after="0"/>
        <w:ind w:left="142" w:hanging="131"/>
        <w:jc w:val="both"/>
        <w:rPr>
          <w:sz w:val="32"/>
          <w:szCs w:val="32"/>
          <w:lang w:val="en-ID"/>
        </w:rPr>
      </w:pPr>
      <w:r w:rsidRPr="00C65879">
        <w:rPr>
          <w:sz w:val="32"/>
          <w:szCs w:val="32"/>
          <w:lang w:val="en-ID"/>
        </w:rPr>
        <w:t xml:space="preserve">“Salam Yang Mulia, sudah lama kita </w:t>
      </w:r>
      <w:r w:rsidRPr="00C65879">
        <w:rPr>
          <w:sz w:val="32"/>
          <w:szCs w:val="32"/>
          <w:lang w:val="en-ID"/>
        </w:rPr>
        <w:t xml:space="preserve">tidak bertemu, hamba harap Anda </w:t>
      </w:r>
      <w:r w:rsidRPr="00C65879">
        <w:rPr>
          <w:sz w:val="32"/>
          <w:szCs w:val="32"/>
          <w:lang w:val="en-ID"/>
        </w:rPr>
        <w:t xml:space="preserve">baik-baik saja Yang Mulia.” Sapa </w:t>
      </w:r>
      <w:r w:rsidR="00145729" w:rsidRPr="00C65879">
        <w:rPr>
          <w:sz w:val="32"/>
          <w:szCs w:val="32"/>
          <w:lang w:val="en-ID"/>
        </w:rPr>
        <w:t>Santoso</w:t>
      </w:r>
      <w:r w:rsidRPr="00C65879">
        <w:rPr>
          <w:sz w:val="32"/>
          <w:szCs w:val="32"/>
          <w:lang w:val="en-ID"/>
        </w:rPr>
        <w:t xml:space="preserve"> kepada sang raja. </w:t>
      </w:r>
    </w:p>
    <w:p w14:paraId="22A70A1F" w14:textId="32DEF919" w:rsidR="00832C97" w:rsidRPr="00C65879" w:rsidRDefault="00832C97" w:rsidP="00832C97">
      <w:pPr>
        <w:spacing w:after="0"/>
        <w:ind w:left="142" w:hanging="131"/>
        <w:jc w:val="both"/>
        <w:rPr>
          <w:sz w:val="32"/>
          <w:szCs w:val="32"/>
          <w:lang w:val="en-ID"/>
        </w:rPr>
      </w:pPr>
      <w:r w:rsidRPr="00C65879">
        <w:rPr>
          <w:sz w:val="32"/>
          <w:szCs w:val="32"/>
          <w:lang w:val="en-ID"/>
        </w:rPr>
        <w:t xml:space="preserve">“Oh, </w:t>
      </w:r>
      <w:r w:rsidR="00145729" w:rsidRPr="00C65879">
        <w:rPr>
          <w:sz w:val="32"/>
          <w:szCs w:val="32"/>
          <w:lang w:val="en-ID"/>
        </w:rPr>
        <w:t>Santoso</w:t>
      </w:r>
      <w:r w:rsidRPr="00C65879">
        <w:rPr>
          <w:sz w:val="32"/>
          <w:szCs w:val="32"/>
          <w:lang w:val="en-ID"/>
        </w:rPr>
        <w:t>, apa yan</w:t>
      </w:r>
      <w:r w:rsidRPr="00C65879">
        <w:rPr>
          <w:sz w:val="32"/>
          <w:szCs w:val="32"/>
          <w:lang w:val="en-ID"/>
        </w:rPr>
        <w:t xml:space="preserve">g membuatmu kemari selarut ini? </w:t>
      </w:r>
      <w:r w:rsidRPr="00C65879">
        <w:rPr>
          <w:sz w:val="32"/>
          <w:szCs w:val="32"/>
          <w:lang w:val="en-ID"/>
        </w:rPr>
        <w:t xml:space="preserve">Seingatku kau sedang tidak ada tugas dariku.” </w:t>
      </w:r>
    </w:p>
    <w:p w14:paraId="3A9665E6" w14:textId="5D188B4B" w:rsidR="00832C97" w:rsidRPr="00C65879" w:rsidRDefault="00832C97" w:rsidP="00832C97">
      <w:pPr>
        <w:spacing w:after="0"/>
        <w:ind w:left="142" w:hanging="131"/>
        <w:jc w:val="both"/>
        <w:rPr>
          <w:sz w:val="32"/>
          <w:szCs w:val="32"/>
          <w:lang w:val="en-ID"/>
        </w:rPr>
      </w:pPr>
      <w:r w:rsidRPr="00C65879">
        <w:rPr>
          <w:sz w:val="32"/>
          <w:szCs w:val="32"/>
          <w:lang w:val="en-ID"/>
        </w:rPr>
        <w:t xml:space="preserve">“Hamba memang sedang tidak menjalankan tugas Yang Mulia, namun hamba memiliki suatu berita yang mungkin bisa menjadi pertimbangan Yang Mulia dalam menyelesaikan masalah kerusuhan kali ini.” Ujar </w:t>
      </w:r>
      <w:r w:rsidR="00145729" w:rsidRPr="00C65879">
        <w:rPr>
          <w:sz w:val="32"/>
          <w:szCs w:val="32"/>
          <w:lang w:val="en-ID"/>
        </w:rPr>
        <w:t>Santoso</w:t>
      </w:r>
      <w:r w:rsidRPr="00C65879">
        <w:rPr>
          <w:sz w:val="32"/>
          <w:szCs w:val="32"/>
          <w:lang w:val="en-ID"/>
        </w:rPr>
        <w:t>.</w:t>
      </w:r>
    </w:p>
    <w:p w14:paraId="36D00A30" w14:textId="77777777" w:rsidR="00832C97" w:rsidRPr="00C65879" w:rsidRDefault="00832C97" w:rsidP="00832C97">
      <w:pPr>
        <w:spacing w:after="0"/>
        <w:jc w:val="both"/>
        <w:rPr>
          <w:sz w:val="32"/>
          <w:szCs w:val="32"/>
          <w:lang w:val="en-ID"/>
        </w:rPr>
      </w:pPr>
      <w:r w:rsidRPr="00C65879">
        <w:rPr>
          <w:sz w:val="32"/>
          <w:szCs w:val="32"/>
          <w:lang w:val="en-ID"/>
        </w:rPr>
        <w:t>“Lalu, berita apakah itu?” Tanya sang raja penasaran.</w:t>
      </w:r>
    </w:p>
    <w:p w14:paraId="6623A0E9" w14:textId="77696B06" w:rsidR="00832C97" w:rsidRPr="00C65879" w:rsidRDefault="00832C97" w:rsidP="00832C97">
      <w:pPr>
        <w:spacing w:after="0"/>
        <w:ind w:left="142" w:hanging="131"/>
        <w:jc w:val="both"/>
        <w:rPr>
          <w:sz w:val="32"/>
          <w:szCs w:val="32"/>
          <w:lang w:val="en-ID"/>
        </w:rPr>
      </w:pPr>
      <w:r w:rsidRPr="00C65879">
        <w:rPr>
          <w:sz w:val="32"/>
          <w:szCs w:val="32"/>
          <w:lang w:val="en-ID"/>
        </w:rPr>
        <w:t>“Apakah Yang Mulia ingat</w:t>
      </w:r>
      <w:r w:rsidRPr="00C65879">
        <w:rPr>
          <w:sz w:val="32"/>
          <w:szCs w:val="32"/>
          <w:lang w:val="en-ID"/>
        </w:rPr>
        <w:t xml:space="preserve"> tentang nasib Raja Melmuk dari </w:t>
      </w:r>
      <w:r w:rsidRPr="00C65879">
        <w:rPr>
          <w:sz w:val="32"/>
          <w:szCs w:val="32"/>
          <w:lang w:val="en-ID"/>
        </w:rPr>
        <w:t>kerajaan tetangga yang digulingkan salah satu bangsawannya?”</w:t>
      </w:r>
    </w:p>
    <w:p w14:paraId="7FE103CD" w14:textId="77777777" w:rsidR="00832C97" w:rsidRPr="00C65879" w:rsidRDefault="00832C97" w:rsidP="00832C97">
      <w:pPr>
        <w:spacing w:after="0"/>
        <w:jc w:val="both"/>
        <w:rPr>
          <w:sz w:val="32"/>
          <w:szCs w:val="32"/>
          <w:lang w:val="en-ID"/>
        </w:rPr>
      </w:pPr>
      <w:r w:rsidRPr="00C65879">
        <w:rPr>
          <w:sz w:val="32"/>
          <w:szCs w:val="32"/>
          <w:lang w:val="en-ID"/>
        </w:rPr>
        <w:t>“Ya, aku mengingatnya, lalu?”</w:t>
      </w:r>
    </w:p>
    <w:p w14:paraId="765BC4A8" w14:textId="77777777" w:rsidR="00832C97" w:rsidRPr="00C65879" w:rsidRDefault="00832C97" w:rsidP="00832C97">
      <w:pPr>
        <w:spacing w:after="0"/>
        <w:ind w:left="142" w:hanging="131"/>
        <w:jc w:val="both"/>
        <w:rPr>
          <w:sz w:val="32"/>
          <w:szCs w:val="32"/>
          <w:lang w:val="en-ID"/>
        </w:rPr>
      </w:pPr>
      <w:r w:rsidRPr="00C65879">
        <w:rPr>
          <w:sz w:val="32"/>
          <w:szCs w:val="32"/>
          <w:lang w:val="en-ID"/>
        </w:rPr>
        <w:lastRenderedPageBreak/>
        <w:t>“Hamba khawatir hal yang sama juga akan terjadi pada Anda, Yang Mulia”</w:t>
      </w:r>
    </w:p>
    <w:p w14:paraId="39946488" w14:textId="77777777" w:rsidR="00832C97" w:rsidRPr="00C65879" w:rsidRDefault="00832C97" w:rsidP="00832C97">
      <w:pPr>
        <w:spacing w:after="0"/>
        <w:jc w:val="both"/>
        <w:rPr>
          <w:sz w:val="32"/>
          <w:szCs w:val="32"/>
          <w:lang w:val="en-ID"/>
        </w:rPr>
      </w:pPr>
      <w:r w:rsidRPr="00C65879">
        <w:rPr>
          <w:sz w:val="32"/>
          <w:szCs w:val="32"/>
          <w:lang w:val="en-ID"/>
        </w:rPr>
        <w:t>“Mengapa kau bisa berpikir demikian?”</w:t>
      </w:r>
    </w:p>
    <w:p w14:paraId="422894A6" w14:textId="46B19E8D" w:rsidR="00832C97" w:rsidRPr="00C65879" w:rsidRDefault="00832C97" w:rsidP="00832C97">
      <w:pPr>
        <w:spacing w:after="0"/>
        <w:ind w:left="142" w:hanging="131"/>
        <w:jc w:val="both"/>
        <w:rPr>
          <w:sz w:val="32"/>
          <w:szCs w:val="32"/>
          <w:lang w:val="en-ID"/>
        </w:rPr>
      </w:pPr>
      <w:r w:rsidRPr="00C65879">
        <w:rPr>
          <w:sz w:val="32"/>
          <w:szCs w:val="32"/>
          <w:lang w:val="en-ID"/>
        </w:rPr>
        <w:t xml:space="preserve">“Karena, pola kerusuhan yang terjadi di negeri kita dengan kerajaan tetangga sangat mirip. Hamba menduga ada bangsawan di istana ini yang menjadi dalang kerusuhan ini dan memanfaatkan keadaan saat Yang Mulia sibuk mengurus kerusuhan Ia bisa melakukan pembrontakan dan memicu perang saudara” Ujar </w:t>
      </w:r>
      <w:r w:rsidR="00145729" w:rsidRPr="00C65879">
        <w:rPr>
          <w:sz w:val="32"/>
          <w:szCs w:val="32"/>
          <w:lang w:val="en-ID"/>
        </w:rPr>
        <w:t>Santoso.</w:t>
      </w:r>
    </w:p>
    <w:p w14:paraId="0CE186DB" w14:textId="1BD4A27D" w:rsidR="00832C97" w:rsidRPr="00C65879" w:rsidRDefault="00832C97" w:rsidP="00832C97">
      <w:pPr>
        <w:spacing w:after="0"/>
        <w:ind w:left="142" w:hanging="131"/>
        <w:jc w:val="both"/>
        <w:rPr>
          <w:sz w:val="32"/>
          <w:szCs w:val="32"/>
          <w:lang w:val="en-ID"/>
        </w:rPr>
      </w:pPr>
      <w:r w:rsidRPr="00C65879">
        <w:rPr>
          <w:sz w:val="32"/>
          <w:szCs w:val="32"/>
          <w:lang w:val="en-ID"/>
        </w:rPr>
        <w:t>“Mengingat kondisi prajurit kita yang tidak banyak maka mereka akan menang perang saudar</w:t>
      </w:r>
      <w:bookmarkStart w:id="0" w:name="_GoBack"/>
      <w:bookmarkEnd w:id="0"/>
      <w:r w:rsidRPr="00C65879">
        <w:rPr>
          <w:sz w:val="32"/>
          <w:szCs w:val="32"/>
          <w:lang w:val="en-ID"/>
        </w:rPr>
        <w:t xml:space="preserve">a dengan sangat mudah. Mereka juga pastinya akan mendapat dukungan rakyat, karena seperti Yang Mulia tahu banyak dari rakyat kita yang tidak senang dengan kebijakan wajib militer yang diterapkan oleh Yang Mulia, dengan kedua faktor itu saja kita bisa kalah dengan mudah jika memang akan terjadi perang saudara” Sambung </w:t>
      </w:r>
      <w:r w:rsidR="00145729" w:rsidRPr="00C65879">
        <w:rPr>
          <w:sz w:val="32"/>
          <w:szCs w:val="32"/>
          <w:lang w:val="en-ID"/>
        </w:rPr>
        <w:t>Santoso</w:t>
      </w:r>
      <w:r w:rsidRPr="00C65879">
        <w:rPr>
          <w:sz w:val="32"/>
          <w:szCs w:val="32"/>
          <w:lang w:val="en-ID"/>
        </w:rPr>
        <w:t>.</w:t>
      </w:r>
    </w:p>
    <w:p w14:paraId="42FF440B" w14:textId="39625056" w:rsidR="00832C97" w:rsidRPr="00C65879" w:rsidRDefault="00832C97" w:rsidP="00832C97">
      <w:pPr>
        <w:spacing w:after="0"/>
        <w:ind w:left="142" w:hanging="131"/>
        <w:jc w:val="both"/>
        <w:rPr>
          <w:sz w:val="32"/>
          <w:szCs w:val="32"/>
          <w:lang w:val="en-ID"/>
        </w:rPr>
      </w:pPr>
      <w:r w:rsidRPr="00C65879">
        <w:rPr>
          <w:sz w:val="32"/>
          <w:szCs w:val="32"/>
          <w:lang w:val="en-ID"/>
        </w:rPr>
        <w:t>“Apa yang kau katakana sudah melintas di pikiranku saat rapat tadi, namun dengan kau yang mengatakan hal ini. Aku semakin yakin bahwa memang ada musuh di dalam istana ini.” Kata sang raja “</w:t>
      </w:r>
      <w:r w:rsidR="00145729" w:rsidRPr="00C65879">
        <w:rPr>
          <w:sz w:val="32"/>
          <w:szCs w:val="32"/>
          <w:lang w:val="en-ID"/>
        </w:rPr>
        <w:t>Santoso</w:t>
      </w:r>
      <w:r w:rsidRPr="00C65879">
        <w:rPr>
          <w:sz w:val="32"/>
          <w:szCs w:val="32"/>
          <w:lang w:val="en-ID"/>
        </w:rPr>
        <w:t>, dengan ini aku memerintahkan kau dan anggota mata-mata kerajaan yang lain untuk mencari tahu siapa dalang dari kerusuhan ini!” Perintah sang raja.</w:t>
      </w:r>
    </w:p>
    <w:p w14:paraId="0356A61D" w14:textId="41A784F7" w:rsidR="00832C97" w:rsidRPr="00C65879" w:rsidRDefault="00832C97" w:rsidP="00832C97">
      <w:pPr>
        <w:ind w:left="142" w:hanging="131"/>
        <w:jc w:val="both"/>
        <w:rPr>
          <w:sz w:val="32"/>
          <w:szCs w:val="32"/>
          <w:lang w:val="en-ID"/>
        </w:rPr>
      </w:pPr>
      <w:r w:rsidRPr="00C65879">
        <w:rPr>
          <w:sz w:val="32"/>
          <w:szCs w:val="32"/>
          <w:lang w:val="en-ID"/>
        </w:rPr>
        <w:t xml:space="preserve">“Baik Yang Mulia, kami akan menyelesaikan tugas ini sebaik mungkin” Setelah pamit kepada sang raja </w:t>
      </w:r>
      <w:r w:rsidR="00145729" w:rsidRPr="00C65879">
        <w:rPr>
          <w:sz w:val="32"/>
          <w:szCs w:val="32"/>
          <w:lang w:val="en-ID"/>
        </w:rPr>
        <w:t>Santoso</w:t>
      </w:r>
      <w:r w:rsidRPr="00C65879">
        <w:rPr>
          <w:sz w:val="32"/>
          <w:szCs w:val="32"/>
          <w:lang w:val="en-ID"/>
        </w:rPr>
        <w:t xml:space="preserve"> kemudian bersiap untuk menjalankan tugasnya.</w:t>
      </w:r>
    </w:p>
    <w:p w14:paraId="451D7792" w14:textId="77777777" w:rsidR="009E109B" w:rsidRPr="00C65879" w:rsidRDefault="009E109B" w:rsidP="009E109B">
      <w:pPr>
        <w:ind w:firstLine="720"/>
        <w:jc w:val="both"/>
        <w:rPr>
          <w:sz w:val="32"/>
          <w:szCs w:val="32"/>
          <w:lang w:val="en-ID"/>
        </w:rPr>
      </w:pPr>
    </w:p>
    <w:p w14:paraId="614B7A9D" w14:textId="656341F7" w:rsidR="00D84068" w:rsidRPr="00C65879" w:rsidRDefault="00D84068" w:rsidP="009E109B">
      <w:pPr>
        <w:ind w:firstLine="720"/>
        <w:jc w:val="both"/>
        <w:rPr>
          <w:sz w:val="32"/>
          <w:szCs w:val="32"/>
          <w:lang w:val="en-ID"/>
        </w:rPr>
      </w:pPr>
      <w:r w:rsidRPr="00C65879">
        <w:rPr>
          <w:sz w:val="32"/>
          <w:szCs w:val="32"/>
          <w:lang w:val="en-ID"/>
        </w:rPr>
        <w:br w:type="page"/>
      </w:r>
    </w:p>
    <w:p w14:paraId="3C052F3A" w14:textId="77777777" w:rsidR="00E66D55" w:rsidRPr="00C65879" w:rsidRDefault="00E66D55" w:rsidP="00026E84">
      <w:pPr>
        <w:spacing w:after="0"/>
        <w:rPr>
          <w:sz w:val="32"/>
          <w:szCs w:val="32"/>
          <w:lang w:val="en-ID"/>
        </w:rPr>
      </w:pPr>
    </w:p>
    <w:tbl>
      <w:tblPr>
        <w:tblStyle w:val="TableGrid"/>
        <w:tblW w:w="0" w:type="auto"/>
        <w:tblLook w:val="04A0" w:firstRow="1" w:lastRow="0" w:firstColumn="1" w:lastColumn="0" w:noHBand="0" w:noVBand="1"/>
      </w:tblPr>
      <w:tblGrid>
        <w:gridCol w:w="9576"/>
      </w:tblGrid>
      <w:tr w:rsidR="00F3054C" w:rsidRPr="00C65879" w14:paraId="06346682" w14:textId="77777777" w:rsidTr="00F3054C">
        <w:tc>
          <w:tcPr>
            <w:tcW w:w="9576" w:type="dxa"/>
          </w:tcPr>
          <w:p w14:paraId="398D8BAE" w14:textId="77777777" w:rsidR="00F3054C" w:rsidRPr="00C65879" w:rsidRDefault="00F3054C" w:rsidP="008D67C1">
            <w:pPr>
              <w:pBdr>
                <w:top w:val="single" w:sz="12" w:space="1" w:color="auto"/>
                <w:bottom w:val="single" w:sz="12" w:space="1" w:color="auto"/>
              </w:pBdr>
              <w:rPr>
                <w:b/>
                <w:bCs/>
                <w:sz w:val="32"/>
                <w:szCs w:val="32"/>
                <w:lang w:val="en-ID"/>
              </w:rPr>
            </w:pPr>
            <w:r w:rsidRPr="00C65879">
              <w:rPr>
                <w:b/>
                <w:bCs/>
                <w:sz w:val="32"/>
                <w:szCs w:val="32"/>
                <w:lang w:val="en-ID"/>
              </w:rPr>
              <w:t xml:space="preserve">    Unsur Pembangun              Bentuk Kesalahan           Saran Perbaikan</w:t>
            </w:r>
          </w:p>
        </w:tc>
      </w:tr>
      <w:tr w:rsidR="00F3054C" w:rsidRPr="00C65879" w14:paraId="671B602B" w14:textId="77777777" w:rsidTr="00F3054C">
        <w:tc>
          <w:tcPr>
            <w:tcW w:w="9576" w:type="dxa"/>
          </w:tcPr>
          <w:p w14:paraId="234D49F7" w14:textId="77777777" w:rsidR="00F3054C" w:rsidRPr="00C65879" w:rsidRDefault="00F3054C" w:rsidP="008D67C1">
            <w:pPr>
              <w:rPr>
                <w:b/>
                <w:bCs/>
                <w:sz w:val="32"/>
                <w:szCs w:val="32"/>
                <w:lang w:val="en-ID"/>
              </w:rPr>
            </w:pPr>
          </w:p>
        </w:tc>
      </w:tr>
      <w:tr w:rsidR="00F3054C" w:rsidRPr="00C65879" w14:paraId="1E3B7F02" w14:textId="77777777" w:rsidTr="00F3054C">
        <w:tc>
          <w:tcPr>
            <w:tcW w:w="9576" w:type="dxa"/>
          </w:tcPr>
          <w:p w14:paraId="204550DA" w14:textId="77777777" w:rsidR="00F3054C" w:rsidRPr="00C65879" w:rsidRDefault="00F3054C" w:rsidP="008D67C1">
            <w:pPr>
              <w:rPr>
                <w:b/>
                <w:bCs/>
                <w:sz w:val="32"/>
                <w:szCs w:val="32"/>
                <w:lang w:val="en-ID"/>
              </w:rPr>
            </w:pPr>
          </w:p>
        </w:tc>
      </w:tr>
      <w:tr w:rsidR="00F3054C" w:rsidRPr="00C65879" w14:paraId="497D9A16" w14:textId="77777777" w:rsidTr="00F3054C">
        <w:tc>
          <w:tcPr>
            <w:tcW w:w="9576" w:type="dxa"/>
          </w:tcPr>
          <w:p w14:paraId="6B8431F6" w14:textId="77777777" w:rsidR="00F3054C" w:rsidRPr="00C65879" w:rsidRDefault="00F3054C" w:rsidP="008D67C1">
            <w:pPr>
              <w:rPr>
                <w:b/>
                <w:bCs/>
                <w:sz w:val="32"/>
                <w:szCs w:val="32"/>
                <w:lang w:val="en-ID"/>
              </w:rPr>
            </w:pPr>
          </w:p>
        </w:tc>
      </w:tr>
      <w:tr w:rsidR="00F3054C" w:rsidRPr="00C65879" w14:paraId="28DB236F" w14:textId="77777777" w:rsidTr="00F3054C">
        <w:tc>
          <w:tcPr>
            <w:tcW w:w="9576" w:type="dxa"/>
          </w:tcPr>
          <w:p w14:paraId="728D113C" w14:textId="77777777" w:rsidR="00F3054C" w:rsidRPr="00C65879" w:rsidRDefault="00F3054C" w:rsidP="008D67C1">
            <w:pPr>
              <w:rPr>
                <w:b/>
                <w:bCs/>
                <w:sz w:val="32"/>
                <w:szCs w:val="32"/>
                <w:lang w:val="en-ID"/>
              </w:rPr>
            </w:pPr>
          </w:p>
        </w:tc>
      </w:tr>
      <w:tr w:rsidR="00F3054C" w:rsidRPr="00C65879" w14:paraId="4BE648A8" w14:textId="77777777" w:rsidTr="00F3054C">
        <w:tc>
          <w:tcPr>
            <w:tcW w:w="9576" w:type="dxa"/>
          </w:tcPr>
          <w:p w14:paraId="79EB1DE1" w14:textId="77777777" w:rsidR="00F3054C" w:rsidRPr="00C65879" w:rsidRDefault="00F3054C" w:rsidP="008D67C1">
            <w:pPr>
              <w:pBdr>
                <w:bottom w:val="single" w:sz="12" w:space="1" w:color="auto"/>
              </w:pBdr>
              <w:rPr>
                <w:b/>
                <w:bCs/>
                <w:sz w:val="32"/>
                <w:szCs w:val="32"/>
                <w:lang w:val="en-ID"/>
              </w:rPr>
            </w:pPr>
          </w:p>
        </w:tc>
      </w:tr>
      <w:tr w:rsidR="00F3054C" w:rsidRPr="00C65879" w14:paraId="72B8D193" w14:textId="77777777" w:rsidTr="00F3054C">
        <w:tc>
          <w:tcPr>
            <w:tcW w:w="9576" w:type="dxa"/>
          </w:tcPr>
          <w:p w14:paraId="5C7E420D" w14:textId="77777777" w:rsidR="00F3054C" w:rsidRPr="00C65879" w:rsidRDefault="00F3054C" w:rsidP="008D67C1">
            <w:pPr>
              <w:rPr>
                <w:b/>
                <w:bCs/>
                <w:sz w:val="32"/>
                <w:szCs w:val="32"/>
                <w:lang w:val="en-ID"/>
              </w:rPr>
            </w:pPr>
          </w:p>
        </w:tc>
      </w:tr>
      <w:tr w:rsidR="00F3054C" w:rsidRPr="00C65879" w14:paraId="1B5F91F1" w14:textId="77777777" w:rsidTr="00F3054C">
        <w:tc>
          <w:tcPr>
            <w:tcW w:w="9576" w:type="dxa"/>
          </w:tcPr>
          <w:p w14:paraId="374CE0F9" w14:textId="77777777" w:rsidR="00F3054C" w:rsidRPr="00C65879" w:rsidRDefault="00F3054C" w:rsidP="008D67C1">
            <w:pPr>
              <w:rPr>
                <w:b/>
                <w:bCs/>
                <w:sz w:val="32"/>
                <w:szCs w:val="32"/>
                <w:lang w:val="en-ID"/>
              </w:rPr>
            </w:pPr>
          </w:p>
        </w:tc>
      </w:tr>
      <w:tr w:rsidR="00F3054C" w:rsidRPr="00C65879" w14:paraId="77B46F64" w14:textId="77777777" w:rsidTr="00F3054C">
        <w:tc>
          <w:tcPr>
            <w:tcW w:w="9576" w:type="dxa"/>
          </w:tcPr>
          <w:p w14:paraId="3C6E8A17" w14:textId="77777777" w:rsidR="00F3054C" w:rsidRPr="00C65879" w:rsidRDefault="00F3054C" w:rsidP="008D67C1">
            <w:pPr>
              <w:rPr>
                <w:b/>
                <w:bCs/>
                <w:sz w:val="32"/>
                <w:szCs w:val="32"/>
                <w:lang w:val="en-ID"/>
              </w:rPr>
            </w:pPr>
          </w:p>
        </w:tc>
      </w:tr>
      <w:tr w:rsidR="00F3054C" w:rsidRPr="00C65879" w14:paraId="1D8E9A89" w14:textId="77777777" w:rsidTr="00F3054C">
        <w:tc>
          <w:tcPr>
            <w:tcW w:w="9576" w:type="dxa"/>
          </w:tcPr>
          <w:p w14:paraId="602243C4" w14:textId="77777777" w:rsidR="00F3054C" w:rsidRPr="00C65879" w:rsidRDefault="00F3054C" w:rsidP="008D67C1">
            <w:pPr>
              <w:rPr>
                <w:b/>
                <w:bCs/>
                <w:sz w:val="32"/>
                <w:szCs w:val="32"/>
                <w:lang w:val="en-ID"/>
              </w:rPr>
            </w:pPr>
          </w:p>
        </w:tc>
      </w:tr>
      <w:tr w:rsidR="00F3054C" w:rsidRPr="00C65879" w14:paraId="48D2AD34" w14:textId="77777777" w:rsidTr="00F3054C">
        <w:tc>
          <w:tcPr>
            <w:tcW w:w="9576" w:type="dxa"/>
          </w:tcPr>
          <w:p w14:paraId="02CB3591" w14:textId="77777777" w:rsidR="00F3054C" w:rsidRPr="00C65879" w:rsidRDefault="00F3054C" w:rsidP="008D67C1">
            <w:pPr>
              <w:pBdr>
                <w:bottom w:val="single" w:sz="12" w:space="1" w:color="auto"/>
              </w:pBdr>
              <w:rPr>
                <w:b/>
                <w:bCs/>
                <w:sz w:val="32"/>
                <w:szCs w:val="32"/>
                <w:lang w:val="en-ID"/>
              </w:rPr>
            </w:pPr>
          </w:p>
        </w:tc>
      </w:tr>
      <w:tr w:rsidR="00F3054C" w:rsidRPr="00C65879" w14:paraId="4C823357" w14:textId="77777777" w:rsidTr="00F3054C">
        <w:tc>
          <w:tcPr>
            <w:tcW w:w="9576" w:type="dxa"/>
          </w:tcPr>
          <w:p w14:paraId="554B8034" w14:textId="77777777" w:rsidR="00F3054C" w:rsidRPr="00C65879" w:rsidRDefault="00F3054C" w:rsidP="008D67C1">
            <w:pPr>
              <w:rPr>
                <w:b/>
                <w:bCs/>
                <w:sz w:val="32"/>
                <w:szCs w:val="32"/>
                <w:lang w:val="en-ID"/>
              </w:rPr>
            </w:pPr>
          </w:p>
        </w:tc>
      </w:tr>
      <w:tr w:rsidR="00F3054C" w:rsidRPr="00C65879" w14:paraId="0B491B62" w14:textId="77777777" w:rsidTr="00F3054C">
        <w:tc>
          <w:tcPr>
            <w:tcW w:w="9576" w:type="dxa"/>
          </w:tcPr>
          <w:p w14:paraId="39F87263" w14:textId="77777777" w:rsidR="00F3054C" w:rsidRPr="00C65879" w:rsidRDefault="00F3054C" w:rsidP="008D67C1">
            <w:pPr>
              <w:rPr>
                <w:b/>
                <w:bCs/>
                <w:sz w:val="32"/>
                <w:szCs w:val="32"/>
                <w:lang w:val="en-ID"/>
              </w:rPr>
            </w:pPr>
          </w:p>
        </w:tc>
      </w:tr>
      <w:tr w:rsidR="00F3054C" w:rsidRPr="00C65879" w14:paraId="7CBF9551" w14:textId="77777777" w:rsidTr="00F3054C">
        <w:tc>
          <w:tcPr>
            <w:tcW w:w="9576" w:type="dxa"/>
          </w:tcPr>
          <w:p w14:paraId="0EAC22CC" w14:textId="77777777" w:rsidR="00F3054C" w:rsidRPr="00C65879" w:rsidRDefault="00F3054C" w:rsidP="008D67C1">
            <w:pPr>
              <w:rPr>
                <w:b/>
                <w:bCs/>
                <w:sz w:val="32"/>
                <w:szCs w:val="32"/>
                <w:lang w:val="en-ID"/>
              </w:rPr>
            </w:pPr>
          </w:p>
        </w:tc>
      </w:tr>
      <w:tr w:rsidR="00F3054C" w:rsidRPr="00C65879" w14:paraId="3C55ECB4" w14:textId="77777777" w:rsidTr="00F3054C">
        <w:tc>
          <w:tcPr>
            <w:tcW w:w="9576" w:type="dxa"/>
          </w:tcPr>
          <w:p w14:paraId="5CD040E1" w14:textId="77777777" w:rsidR="00F3054C" w:rsidRPr="00C65879" w:rsidRDefault="00F3054C" w:rsidP="008D67C1">
            <w:pPr>
              <w:rPr>
                <w:b/>
                <w:bCs/>
                <w:sz w:val="32"/>
                <w:szCs w:val="32"/>
                <w:lang w:val="en-ID"/>
              </w:rPr>
            </w:pPr>
          </w:p>
        </w:tc>
      </w:tr>
      <w:tr w:rsidR="00F3054C" w:rsidRPr="00C65879" w14:paraId="41EE1A7F" w14:textId="77777777" w:rsidTr="00F3054C">
        <w:tc>
          <w:tcPr>
            <w:tcW w:w="9576" w:type="dxa"/>
          </w:tcPr>
          <w:p w14:paraId="47667D9F" w14:textId="77777777" w:rsidR="00F3054C" w:rsidRPr="00C65879" w:rsidRDefault="00F3054C" w:rsidP="008D67C1">
            <w:pPr>
              <w:pBdr>
                <w:bottom w:val="single" w:sz="12" w:space="1" w:color="auto"/>
              </w:pBdr>
              <w:rPr>
                <w:b/>
                <w:bCs/>
                <w:sz w:val="32"/>
                <w:szCs w:val="32"/>
                <w:lang w:val="en-ID"/>
              </w:rPr>
            </w:pPr>
          </w:p>
        </w:tc>
      </w:tr>
      <w:tr w:rsidR="00F3054C" w:rsidRPr="00C65879" w14:paraId="25A7801B" w14:textId="77777777" w:rsidTr="00F3054C">
        <w:tc>
          <w:tcPr>
            <w:tcW w:w="9576" w:type="dxa"/>
          </w:tcPr>
          <w:p w14:paraId="667B5CE4" w14:textId="77777777" w:rsidR="00F3054C" w:rsidRPr="00C65879" w:rsidRDefault="00F3054C" w:rsidP="008D67C1">
            <w:pPr>
              <w:rPr>
                <w:b/>
                <w:bCs/>
                <w:sz w:val="32"/>
                <w:szCs w:val="32"/>
                <w:lang w:val="en-ID"/>
              </w:rPr>
            </w:pPr>
          </w:p>
        </w:tc>
      </w:tr>
      <w:tr w:rsidR="00F3054C" w:rsidRPr="00C65879" w14:paraId="27B8779D" w14:textId="77777777" w:rsidTr="00F3054C">
        <w:tc>
          <w:tcPr>
            <w:tcW w:w="9576" w:type="dxa"/>
          </w:tcPr>
          <w:p w14:paraId="25EA4727" w14:textId="77777777" w:rsidR="00F3054C" w:rsidRPr="00C65879" w:rsidRDefault="00F3054C" w:rsidP="008D67C1">
            <w:pPr>
              <w:rPr>
                <w:b/>
                <w:bCs/>
                <w:sz w:val="32"/>
                <w:szCs w:val="32"/>
                <w:lang w:val="en-ID"/>
              </w:rPr>
            </w:pPr>
          </w:p>
        </w:tc>
      </w:tr>
      <w:tr w:rsidR="00F3054C" w:rsidRPr="00C65879" w14:paraId="04A96552" w14:textId="77777777" w:rsidTr="00F3054C">
        <w:tc>
          <w:tcPr>
            <w:tcW w:w="9576" w:type="dxa"/>
          </w:tcPr>
          <w:p w14:paraId="6AD190B5" w14:textId="77777777" w:rsidR="00F3054C" w:rsidRPr="00C65879" w:rsidRDefault="00F3054C" w:rsidP="008D67C1">
            <w:pPr>
              <w:rPr>
                <w:b/>
                <w:bCs/>
                <w:sz w:val="32"/>
                <w:szCs w:val="32"/>
                <w:lang w:val="en-ID"/>
              </w:rPr>
            </w:pPr>
          </w:p>
        </w:tc>
      </w:tr>
      <w:tr w:rsidR="00F3054C" w:rsidRPr="00C65879" w14:paraId="3C4478A2" w14:textId="77777777" w:rsidTr="00F3054C">
        <w:tc>
          <w:tcPr>
            <w:tcW w:w="9576" w:type="dxa"/>
          </w:tcPr>
          <w:p w14:paraId="71A0AE1D" w14:textId="77777777" w:rsidR="00F3054C" w:rsidRPr="00C65879" w:rsidRDefault="00F3054C" w:rsidP="008D67C1">
            <w:pPr>
              <w:rPr>
                <w:b/>
                <w:bCs/>
                <w:sz w:val="32"/>
                <w:szCs w:val="32"/>
                <w:lang w:val="en-ID"/>
              </w:rPr>
            </w:pPr>
          </w:p>
        </w:tc>
      </w:tr>
      <w:tr w:rsidR="00F3054C" w:rsidRPr="00C65879" w14:paraId="61E92285" w14:textId="77777777" w:rsidTr="00F3054C">
        <w:tc>
          <w:tcPr>
            <w:tcW w:w="9576" w:type="dxa"/>
          </w:tcPr>
          <w:p w14:paraId="29D4C07C" w14:textId="77777777" w:rsidR="00F3054C" w:rsidRPr="00C65879" w:rsidRDefault="00F3054C" w:rsidP="008D67C1">
            <w:pPr>
              <w:rPr>
                <w:b/>
                <w:bCs/>
                <w:sz w:val="32"/>
                <w:szCs w:val="32"/>
                <w:lang w:val="en-ID"/>
              </w:rPr>
            </w:pPr>
          </w:p>
        </w:tc>
      </w:tr>
      <w:tr w:rsidR="00F3054C" w:rsidRPr="00C65879" w14:paraId="3482B425" w14:textId="77777777" w:rsidTr="00F3054C">
        <w:tc>
          <w:tcPr>
            <w:tcW w:w="9576" w:type="dxa"/>
          </w:tcPr>
          <w:p w14:paraId="47DE417A" w14:textId="77777777" w:rsidR="00F3054C" w:rsidRPr="00C65879" w:rsidRDefault="00F3054C" w:rsidP="008D67C1">
            <w:pPr>
              <w:rPr>
                <w:b/>
                <w:bCs/>
                <w:sz w:val="32"/>
                <w:szCs w:val="32"/>
                <w:lang w:val="en-ID"/>
              </w:rPr>
            </w:pPr>
            <w:r w:rsidRPr="00C65879">
              <w:rPr>
                <w:b/>
                <w:bCs/>
                <w:sz w:val="32"/>
                <w:szCs w:val="32"/>
                <w:lang w:val="en-ID"/>
              </w:rPr>
              <w:t>____________________________________</w:t>
            </w:r>
          </w:p>
        </w:tc>
      </w:tr>
    </w:tbl>
    <w:p w14:paraId="502B9B74" w14:textId="5E050C17" w:rsidR="001F2B03" w:rsidRPr="00C65879" w:rsidRDefault="001F2B03">
      <w:pPr>
        <w:rPr>
          <w:b/>
          <w:bCs/>
          <w:sz w:val="32"/>
          <w:szCs w:val="32"/>
          <w:lang w:val="en-ID"/>
        </w:rPr>
      </w:pPr>
    </w:p>
    <w:p w14:paraId="02ADC918" w14:textId="77777777" w:rsidR="00215A37" w:rsidRPr="00C65879" w:rsidRDefault="00215A37">
      <w:pPr>
        <w:rPr>
          <w:b/>
          <w:bCs/>
          <w:sz w:val="32"/>
          <w:szCs w:val="32"/>
          <w:lang w:val="en-ID"/>
        </w:rPr>
      </w:pPr>
    </w:p>
    <w:p w14:paraId="7908050F" w14:textId="60083F0F" w:rsidR="00215A37" w:rsidRPr="00C65879" w:rsidRDefault="00215A37">
      <w:pPr>
        <w:rPr>
          <w:b/>
          <w:bCs/>
          <w:sz w:val="32"/>
          <w:szCs w:val="32"/>
          <w:lang w:val="en-ID"/>
        </w:rPr>
      </w:pPr>
      <w:r w:rsidRPr="00C65879">
        <w:rPr>
          <w:b/>
          <w:bCs/>
          <w:sz w:val="32"/>
          <w:szCs w:val="32"/>
          <w:lang w:val="en-ID"/>
        </w:rPr>
        <w:t>Penutup</w:t>
      </w:r>
    </w:p>
    <w:p w14:paraId="37681C23" w14:textId="0644505D" w:rsidR="00215A37" w:rsidRPr="00C65879" w:rsidRDefault="00215A37">
      <w:pPr>
        <w:rPr>
          <w:sz w:val="32"/>
          <w:szCs w:val="32"/>
          <w:lang w:val="en-ID"/>
        </w:rPr>
      </w:pPr>
      <w:r w:rsidRPr="00C65879">
        <w:rPr>
          <w:sz w:val="32"/>
          <w:szCs w:val="32"/>
          <w:lang w:val="en-ID"/>
        </w:rPr>
        <w:t>Setelah</w:t>
      </w:r>
      <w:r w:rsidR="00D555F5" w:rsidRPr="00C65879">
        <w:rPr>
          <w:sz w:val="32"/>
          <w:szCs w:val="32"/>
          <w:lang w:val="en-ID"/>
        </w:rPr>
        <w:t xml:space="preserve"> kalian belajar bertahap dan berlanjut, berikut untuk mengukur diri kalian terhadap materi yang sudah</w:t>
      </w:r>
      <w:r w:rsidR="0038541C" w:rsidRPr="00C65879">
        <w:rPr>
          <w:sz w:val="32"/>
          <w:szCs w:val="32"/>
          <w:lang w:val="en-ID"/>
        </w:rPr>
        <w:t xml:space="preserve"> kalian pelajari. Kerjakan </w:t>
      </w:r>
      <w:proofErr w:type="gramStart"/>
      <w:r w:rsidR="0038541C" w:rsidRPr="00C65879">
        <w:rPr>
          <w:sz w:val="32"/>
          <w:szCs w:val="32"/>
          <w:lang w:val="en-ID"/>
        </w:rPr>
        <w:t xml:space="preserve">evaluasi  </w:t>
      </w:r>
      <w:r w:rsidR="0038541C" w:rsidRPr="00C65879">
        <w:rPr>
          <w:sz w:val="32"/>
          <w:szCs w:val="32"/>
          <w:lang w:val="en-ID"/>
        </w:rPr>
        <w:lastRenderedPageBreak/>
        <w:t>di</w:t>
      </w:r>
      <w:proofErr w:type="gramEnd"/>
      <w:r w:rsidR="0038541C" w:rsidRPr="00C65879">
        <w:rPr>
          <w:sz w:val="32"/>
          <w:szCs w:val="32"/>
          <w:lang w:val="en-ID"/>
        </w:rPr>
        <w:t xml:space="preserve"> bawah ini dan jawablah sejujurnya</w:t>
      </w:r>
      <w:r w:rsidR="002053A1" w:rsidRPr="00C65879">
        <w:rPr>
          <w:sz w:val="32"/>
          <w:szCs w:val="32"/>
          <w:lang w:val="en-ID"/>
        </w:rPr>
        <w:t xml:space="preserve"> terkait dengan penguasaan materi UKBM ini di tabel berikut.</w:t>
      </w:r>
    </w:p>
    <w:p w14:paraId="05CBAF38" w14:textId="3FB32AD4" w:rsidR="00E7554C" w:rsidRPr="00C65879" w:rsidRDefault="00E7554C">
      <w:pPr>
        <w:rPr>
          <w:b/>
          <w:bCs/>
          <w:sz w:val="32"/>
          <w:szCs w:val="32"/>
          <w:lang w:val="en-ID"/>
        </w:rPr>
      </w:pPr>
      <w:r w:rsidRPr="00C65879">
        <w:rPr>
          <w:b/>
          <w:bCs/>
          <w:sz w:val="32"/>
          <w:szCs w:val="32"/>
          <w:lang w:val="en-ID"/>
        </w:rPr>
        <w:t>Tabel Refleksi Diri Pemahaman Materi</w:t>
      </w:r>
    </w:p>
    <w:tbl>
      <w:tblPr>
        <w:tblStyle w:val="TableGrid"/>
        <w:tblW w:w="0" w:type="auto"/>
        <w:tblLook w:val="04A0" w:firstRow="1" w:lastRow="0" w:firstColumn="1" w:lastColumn="0" w:noHBand="0" w:noVBand="1"/>
      </w:tblPr>
      <w:tblGrid>
        <w:gridCol w:w="9576"/>
      </w:tblGrid>
      <w:tr w:rsidR="00010287" w:rsidRPr="00C65879" w14:paraId="46B7DD45" w14:textId="77777777" w:rsidTr="00010287">
        <w:tc>
          <w:tcPr>
            <w:tcW w:w="9576" w:type="dxa"/>
          </w:tcPr>
          <w:p w14:paraId="7B640244" w14:textId="77777777" w:rsidR="00010287" w:rsidRPr="00C65879" w:rsidRDefault="00010287" w:rsidP="006579DE">
            <w:pPr>
              <w:pBdr>
                <w:top w:val="single" w:sz="12" w:space="0" w:color="auto"/>
                <w:bottom w:val="single" w:sz="12" w:space="1" w:color="auto"/>
              </w:pBdr>
              <w:rPr>
                <w:sz w:val="32"/>
                <w:szCs w:val="32"/>
                <w:lang w:val="en-ID"/>
              </w:rPr>
            </w:pPr>
            <w:r w:rsidRPr="00C65879">
              <w:rPr>
                <w:sz w:val="32"/>
                <w:szCs w:val="32"/>
                <w:lang w:val="en-ID"/>
              </w:rPr>
              <w:t xml:space="preserve">  No.                               Pertanyaan</w:t>
            </w:r>
            <w:r w:rsidRPr="00C65879">
              <w:rPr>
                <w:b/>
                <w:bCs/>
                <w:sz w:val="32"/>
                <w:szCs w:val="32"/>
                <w:lang w:val="en-ID"/>
              </w:rPr>
              <w:t xml:space="preserve">                                            </w:t>
            </w:r>
            <w:r w:rsidRPr="00C65879">
              <w:rPr>
                <w:sz w:val="32"/>
                <w:szCs w:val="32"/>
                <w:lang w:val="en-ID"/>
              </w:rPr>
              <w:t>Ya           Tidak</w:t>
            </w:r>
          </w:p>
        </w:tc>
      </w:tr>
      <w:tr w:rsidR="00010287" w:rsidRPr="00C65879" w14:paraId="09B4DCCE" w14:textId="77777777" w:rsidTr="00010287">
        <w:tc>
          <w:tcPr>
            <w:tcW w:w="9576" w:type="dxa"/>
          </w:tcPr>
          <w:p w14:paraId="16B06F91" w14:textId="7AA5425F"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Anda menentukan nilai-nilai kehidupan </w:t>
            </w:r>
            <w:r w:rsidR="004A213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p>
        </w:tc>
      </w:tr>
      <w:tr w:rsidR="00010287" w:rsidRPr="00C65879" w14:paraId="39F1A126" w14:textId="77777777" w:rsidTr="00010287">
        <w:tc>
          <w:tcPr>
            <w:tcW w:w="9576" w:type="dxa"/>
          </w:tcPr>
          <w:p w14:paraId="7A87771E" w14:textId="77777777" w:rsidR="00010287" w:rsidRPr="00C65879" w:rsidRDefault="00010287" w:rsidP="006579DE">
            <w:pPr>
              <w:pStyle w:val="ListParagraph"/>
              <w:ind w:left="0"/>
              <w:rPr>
                <w:sz w:val="32"/>
                <w:szCs w:val="32"/>
                <w:lang w:val="en-ID"/>
              </w:rPr>
            </w:pPr>
            <w:r w:rsidRPr="00C65879">
              <w:rPr>
                <w:sz w:val="32"/>
                <w:szCs w:val="32"/>
                <w:lang w:val="en-ID"/>
              </w:rPr>
              <w:t xml:space="preserve">   dalam teks cerita pendek?</w:t>
            </w:r>
          </w:p>
        </w:tc>
      </w:tr>
      <w:tr w:rsidR="00010287" w:rsidRPr="00C65879" w14:paraId="34D8DF70" w14:textId="77777777" w:rsidTr="00010287">
        <w:tc>
          <w:tcPr>
            <w:tcW w:w="9576" w:type="dxa"/>
          </w:tcPr>
          <w:p w14:paraId="05C01456" w14:textId="77777777" w:rsidR="00010287" w:rsidRPr="00C65879" w:rsidRDefault="00010287" w:rsidP="006579DE">
            <w:pPr>
              <w:rPr>
                <w:sz w:val="32"/>
                <w:szCs w:val="32"/>
                <w:lang w:val="en-ID"/>
              </w:rPr>
            </w:pPr>
            <w:r w:rsidRPr="00C65879">
              <w:rPr>
                <w:sz w:val="32"/>
                <w:szCs w:val="32"/>
                <w:lang w:val="en-ID"/>
              </w:rPr>
              <w:t>__________________________________________________________</w:t>
            </w:r>
          </w:p>
        </w:tc>
      </w:tr>
      <w:tr w:rsidR="00010287" w:rsidRPr="00C65879" w14:paraId="582E2E74" w14:textId="77777777" w:rsidTr="00010287">
        <w:tc>
          <w:tcPr>
            <w:tcW w:w="9576" w:type="dxa"/>
          </w:tcPr>
          <w:p w14:paraId="7F00AE5D" w14:textId="54F9F050"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Anda menelaah teks cerita pendek </w:t>
            </w:r>
            <w:r w:rsidR="00145729" w:rsidRPr="00C65879">
              <w:rPr>
                <w:sz w:val="32"/>
                <w:szCs w:val="32"/>
                <w:lang w:val="en-ID"/>
              </w:rPr>
              <w:t xml:space="preserve">          :     </w:t>
            </w:r>
            <w:r w:rsidR="004A2139" w:rsidRPr="00C65879">
              <w:rPr>
                <w:sz w:val="32"/>
                <w:szCs w:val="32"/>
                <w:lang w:val="en-ID"/>
              </w:rPr>
              <w:t xml:space="preserve">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 xml:space="preserve"> :</w:t>
            </w:r>
          </w:p>
        </w:tc>
      </w:tr>
      <w:tr w:rsidR="00010287" w:rsidRPr="00C65879" w14:paraId="19F3E72A" w14:textId="77777777" w:rsidTr="00010287">
        <w:tc>
          <w:tcPr>
            <w:tcW w:w="9576" w:type="dxa"/>
          </w:tcPr>
          <w:p w14:paraId="7EB8FDF7"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berdasarkan struktur dan kaidah?</w:t>
            </w:r>
          </w:p>
        </w:tc>
      </w:tr>
      <w:tr w:rsidR="00010287" w:rsidRPr="00C65879" w14:paraId="126EEDB1" w14:textId="77777777" w:rsidTr="00010287">
        <w:tc>
          <w:tcPr>
            <w:tcW w:w="9576" w:type="dxa"/>
          </w:tcPr>
          <w:p w14:paraId="3CF8089B" w14:textId="77777777" w:rsidR="00010287" w:rsidRPr="00C65879" w:rsidRDefault="00010287" w:rsidP="006579DE">
            <w:pPr>
              <w:rPr>
                <w:sz w:val="32"/>
                <w:szCs w:val="32"/>
                <w:lang w:val="en-ID"/>
              </w:rPr>
            </w:pPr>
          </w:p>
        </w:tc>
      </w:tr>
      <w:tr w:rsidR="00010287" w:rsidRPr="00C65879" w14:paraId="7A64BFCF" w14:textId="77777777" w:rsidTr="00010287">
        <w:tc>
          <w:tcPr>
            <w:tcW w:w="9576" w:type="dxa"/>
          </w:tcPr>
          <w:p w14:paraId="44A14870" w14:textId="4C67C845"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Ana menentukan topik tentang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w:t>
            </w:r>
          </w:p>
        </w:tc>
      </w:tr>
      <w:tr w:rsidR="00010287" w:rsidRPr="00C65879" w14:paraId="7CE11594" w14:textId="77777777" w:rsidTr="00010287">
        <w:tc>
          <w:tcPr>
            <w:tcW w:w="9576" w:type="dxa"/>
          </w:tcPr>
          <w:p w14:paraId="061F6136"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kehidupan dalam cerita pendek?</w:t>
            </w:r>
          </w:p>
        </w:tc>
      </w:tr>
      <w:tr w:rsidR="00010287" w:rsidRPr="00C65879" w14:paraId="10E81431" w14:textId="77777777" w:rsidTr="00010287">
        <w:tc>
          <w:tcPr>
            <w:tcW w:w="9576" w:type="dxa"/>
          </w:tcPr>
          <w:p w14:paraId="6205BB1C" w14:textId="77777777" w:rsidR="00010287" w:rsidRPr="00C65879" w:rsidRDefault="00010287" w:rsidP="006579DE">
            <w:pPr>
              <w:rPr>
                <w:sz w:val="32"/>
                <w:szCs w:val="32"/>
                <w:lang w:val="en-ID"/>
              </w:rPr>
            </w:pPr>
          </w:p>
        </w:tc>
      </w:tr>
      <w:tr w:rsidR="00010287" w:rsidRPr="00C65879" w14:paraId="72F1D47D" w14:textId="77777777" w:rsidTr="00010287">
        <w:tc>
          <w:tcPr>
            <w:tcW w:w="9576" w:type="dxa"/>
          </w:tcPr>
          <w:p w14:paraId="325B484F" w14:textId="7D7B3457"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menulis cerita pendek dengan </w:t>
            </w:r>
            <w:r w:rsidR="004A2139" w:rsidRPr="00C65879">
              <w:rPr>
                <w:sz w:val="32"/>
                <w:szCs w:val="32"/>
                <w:lang w:val="en-ID"/>
              </w:rPr>
              <w:t xml:space="preserve">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6A155D" w:rsidRPr="00C65879">
              <w:rPr>
                <w:sz w:val="32"/>
                <w:szCs w:val="32"/>
                <w:lang w:val="en-ID"/>
              </w:rPr>
              <w:t>:</w:t>
            </w:r>
          </w:p>
        </w:tc>
      </w:tr>
      <w:tr w:rsidR="00010287" w:rsidRPr="00C65879" w14:paraId="20B11D22" w14:textId="77777777" w:rsidTr="00010287">
        <w:tc>
          <w:tcPr>
            <w:tcW w:w="9576" w:type="dxa"/>
          </w:tcPr>
          <w:p w14:paraId="4271BECA"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Memperhatikan unsur-unsur pembangun?</w:t>
            </w:r>
          </w:p>
        </w:tc>
      </w:tr>
      <w:tr w:rsidR="00010287" w:rsidRPr="00C65879" w14:paraId="26382F70" w14:textId="77777777" w:rsidTr="00010287">
        <w:tc>
          <w:tcPr>
            <w:tcW w:w="9576" w:type="dxa"/>
          </w:tcPr>
          <w:p w14:paraId="45B75B59" w14:textId="77777777" w:rsidR="00010287" w:rsidRPr="00C65879" w:rsidRDefault="00010287" w:rsidP="006579DE">
            <w:pPr>
              <w:rPr>
                <w:sz w:val="32"/>
                <w:szCs w:val="32"/>
                <w:lang w:val="en-ID"/>
              </w:rPr>
            </w:pPr>
          </w:p>
        </w:tc>
      </w:tr>
    </w:tbl>
    <w:p w14:paraId="0AF116D1" w14:textId="77777777" w:rsidR="00215A37" w:rsidRPr="00C65879" w:rsidRDefault="00215A37" w:rsidP="00010287">
      <w:pPr>
        <w:rPr>
          <w:b/>
          <w:bCs/>
          <w:sz w:val="32"/>
          <w:szCs w:val="32"/>
          <w:lang w:val="en-ID"/>
        </w:rPr>
      </w:pPr>
    </w:p>
    <w:sectPr w:rsidR="00215A37" w:rsidRPr="00C6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0CA"/>
    <w:multiLevelType w:val="hybridMultilevel"/>
    <w:tmpl w:val="0C52F500"/>
    <w:lvl w:ilvl="0" w:tplc="11A2F59C">
      <w:start w:val="1"/>
      <w:numFmt w:val="decimal"/>
      <w:lvlText w:val="%1."/>
      <w:lvlJc w:val="left"/>
      <w:pPr>
        <w:ind w:left="435" w:hanging="360"/>
      </w:pPr>
      <w:rPr>
        <w:rFonts w:hint="default"/>
      </w:rPr>
    </w:lvl>
    <w:lvl w:ilvl="1" w:tplc="04210019" w:tentative="1">
      <w:start w:val="1"/>
      <w:numFmt w:val="lowerLetter"/>
      <w:lvlText w:val="%2."/>
      <w:lvlJc w:val="left"/>
      <w:pPr>
        <w:ind w:left="1155" w:hanging="360"/>
      </w:pPr>
    </w:lvl>
    <w:lvl w:ilvl="2" w:tplc="0421001B" w:tentative="1">
      <w:start w:val="1"/>
      <w:numFmt w:val="lowerRoman"/>
      <w:lvlText w:val="%3."/>
      <w:lvlJc w:val="right"/>
      <w:pPr>
        <w:ind w:left="1875" w:hanging="180"/>
      </w:pPr>
    </w:lvl>
    <w:lvl w:ilvl="3" w:tplc="0421000F" w:tentative="1">
      <w:start w:val="1"/>
      <w:numFmt w:val="decimal"/>
      <w:lvlText w:val="%4."/>
      <w:lvlJc w:val="left"/>
      <w:pPr>
        <w:ind w:left="2595" w:hanging="360"/>
      </w:pPr>
    </w:lvl>
    <w:lvl w:ilvl="4" w:tplc="04210019" w:tentative="1">
      <w:start w:val="1"/>
      <w:numFmt w:val="lowerLetter"/>
      <w:lvlText w:val="%5."/>
      <w:lvlJc w:val="left"/>
      <w:pPr>
        <w:ind w:left="3315" w:hanging="360"/>
      </w:pPr>
    </w:lvl>
    <w:lvl w:ilvl="5" w:tplc="0421001B" w:tentative="1">
      <w:start w:val="1"/>
      <w:numFmt w:val="lowerRoman"/>
      <w:lvlText w:val="%6."/>
      <w:lvlJc w:val="right"/>
      <w:pPr>
        <w:ind w:left="4035" w:hanging="180"/>
      </w:pPr>
    </w:lvl>
    <w:lvl w:ilvl="6" w:tplc="0421000F" w:tentative="1">
      <w:start w:val="1"/>
      <w:numFmt w:val="decimal"/>
      <w:lvlText w:val="%7."/>
      <w:lvlJc w:val="left"/>
      <w:pPr>
        <w:ind w:left="4755" w:hanging="360"/>
      </w:pPr>
    </w:lvl>
    <w:lvl w:ilvl="7" w:tplc="04210019" w:tentative="1">
      <w:start w:val="1"/>
      <w:numFmt w:val="lowerLetter"/>
      <w:lvlText w:val="%8."/>
      <w:lvlJc w:val="left"/>
      <w:pPr>
        <w:ind w:left="5475" w:hanging="360"/>
      </w:pPr>
    </w:lvl>
    <w:lvl w:ilvl="8" w:tplc="0421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2"/>
    <w:rsid w:val="00010287"/>
    <w:rsid w:val="0001520C"/>
    <w:rsid w:val="00026E84"/>
    <w:rsid w:val="000300A4"/>
    <w:rsid w:val="00046E63"/>
    <w:rsid w:val="000B42F7"/>
    <w:rsid w:val="00127B03"/>
    <w:rsid w:val="0013720B"/>
    <w:rsid w:val="00145729"/>
    <w:rsid w:val="00145DF5"/>
    <w:rsid w:val="00177275"/>
    <w:rsid w:val="001F2B03"/>
    <w:rsid w:val="002012E3"/>
    <w:rsid w:val="002024C5"/>
    <w:rsid w:val="002053A1"/>
    <w:rsid w:val="00215A37"/>
    <w:rsid w:val="00216A06"/>
    <w:rsid w:val="002222BE"/>
    <w:rsid w:val="00290ECD"/>
    <w:rsid w:val="003007EA"/>
    <w:rsid w:val="00325793"/>
    <w:rsid w:val="0038541C"/>
    <w:rsid w:val="00397D5E"/>
    <w:rsid w:val="003B2822"/>
    <w:rsid w:val="003E09EC"/>
    <w:rsid w:val="003F611F"/>
    <w:rsid w:val="00432594"/>
    <w:rsid w:val="00466C78"/>
    <w:rsid w:val="004A2139"/>
    <w:rsid w:val="00517EAA"/>
    <w:rsid w:val="00577CA8"/>
    <w:rsid w:val="005B7B22"/>
    <w:rsid w:val="005C4DF2"/>
    <w:rsid w:val="00613E7A"/>
    <w:rsid w:val="00651C6B"/>
    <w:rsid w:val="00664EBA"/>
    <w:rsid w:val="0067186D"/>
    <w:rsid w:val="006770C6"/>
    <w:rsid w:val="00690989"/>
    <w:rsid w:val="006A155D"/>
    <w:rsid w:val="006A1D98"/>
    <w:rsid w:val="006C2EC6"/>
    <w:rsid w:val="007306F6"/>
    <w:rsid w:val="00744BC9"/>
    <w:rsid w:val="0076038A"/>
    <w:rsid w:val="007F09EE"/>
    <w:rsid w:val="00812814"/>
    <w:rsid w:val="00832C97"/>
    <w:rsid w:val="008631B2"/>
    <w:rsid w:val="008823C6"/>
    <w:rsid w:val="008B3BE2"/>
    <w:rsid w:val="008C6147"/>
    <w:rsid w:val="008E6660"/>
    <w:rsid w:val="009673E0"/>
    <w:rsid w:val="00972AAC"/>
    <w:rsid w:val="00973690"/>
    <w:rsid w:val="009772A1"/>
    <w:rsid w:val="00995C7A"/>
    <w:rsid w:val="0099662E"/>
    <w:rsid w:val="009E109B"/>
    <w:rsid w:val="009E6ECC"/>
    <w:rsid w:val="00A03132"/>
    <w:rsid w:val="00A37D09"/>
    <w:rsid w:val="00A57C7A"/>
    <w:rsid w:val="00A673E0"/>
    <w:rsid w:val="00A67702"/>
    <w:rsid w:val="00A74EA9"/>
    <w:rsid w:val="00AC4AC7"/>
    <w:rsid w:val="00AE3FFE"/>
    <w:rsid w:val="00B53561"/>
    <w:rsid w:val="00BB08DF"/>
    <w:rsid w:val="00BB78A7"/>
    <w:rsid w:val="00BF1D1A"/>
    <w:rsid w:val="00C45A34"/>
    <w:rsid w:val="00C529F4"/>
    <w:rsid w:val="00C609C5"/>
    <w:rsid w:val="00C65879"/>
    <w:rsid w:val="00CC0ABC"/>
    <w:rsid w:val="00CE31C9"/>
    <w:rsid w:val="00D27DC6"/>
    <w:rsid w:val="00D555F5"/>
    <w:rsid w:val="00D674F2"/>
    <w:rsid w:val="00D81B21"/>
    <w:rsid w:val="00D84068"/>
    <w:rsid w:val="00D94A3B"/>
    <w:rsid w:val="00D95D03"/>
    <w:rsid w:val="00DB099D"/>
    <w:rsid w:val="00DF2FD7"/>
    <w:rsid w:val="00E25BE6"/>
    <w:rsid w:val="00E31360"/>
    <w:rsid w:val="00E64D3C"/>
    <w:rsid w:val="00E66D55"/>
    <w:rsid w:val="00E7554C"/>
    <w:rsid w:val="00F3054C"/>
    <w:rsid w:val="00F81EB2"/>
    <w:rsid w:val="00FC3A50"/>
    <w:rsid w:val="00FD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92BD"/>
  <w15:docId w15:val="{C51DD07B-6E16-47C5-BDCB-17E94FB9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EA9"/>
    <w:pPr>
      <w:ind w:left="720"/>
      <w:contextualSpacing/>
    </w:pPr>
  </w:style>
  <w:style w:type="character" w:styleId="PlaceholderText">
    <w:name w:val="Placeholder Text"/>
    <w:basedOn w:val="DefaultParagraphFont"/>
    <w:uiPriority w:val="99"/>
    <w:semiHidden/>
    <w:rsid w:val="00145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7</cp:revision>
  <dcterms:created xsi:type="dcterms:W3CDTF">2021-08-08T09:04:00Z</dcterms:created>
  <dcterms:modified xsi:type="dcterms:W3CDTF">2021-08-22T10:16:00Z</dcterms:modified>
</cp:coreProperties>
</file>