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C6504" w14:textId="4B88423A" w:rsidR="00145F2B" w:rsidRDefault="00521E13" w:rsidP="00521E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NASKAH UJIAN PRAKTIK BAHASA INDONESIA</w:t>
      </w:r>
    </w:p>
    <w:p w14:paraId="4561976B" w14:textId="286F123C" w:rsidR="00521E13" w:rsidRDefault="00521E13" w:rsidP="00521E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Pemberantasan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Korupsi</w:t>
      </w:r>
      <w:proofErr w:type="spellEnd"/>
    </w:p>
    <w:p w14:paraId="481B3FC5" w14:textId="586A3657" w:rsidR="00521E13" w:rsidRDefault="00521E13" w:rsidP="00521E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B39645" w14:textId="533355B8" w:rsidR="00521E13" w:rsidRDefault="001908E8" w:rsidP="00521E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6994A3" wp14:editId="3A1B2FD2">
            <wp:simplePos x="0" y="0"/>
            <wp:positionH relativeFrom="column">
              <wp:posOffset>1181385</wp:posOffset>
            </wp:positionH>
            <wp:positionV relativeFrom="paragraph">
              <wp:posOffset>325755</wp:posOffset>
            </wp:positionV>
            <wp:extent cx="3765446" cy="3783725"/>
            <wp:effectExtent l="0" t="0" r="6985" b="7620"/>
            <wp:wrapNone/>
            <wp:docPr id="1" name="Picture 1" descr="SMA Negeri 6 Jakarta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 Negeri 6 Jakarta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446" cy="378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B56FD" w14:textId="36FE41E9" w:rsidR="00521E13" w:rsidRDefault="00521E13" w:rsidP="00521E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E29B38" w14:textId="0A69956E" w:rsidR="00521E13" w:rsidRDefault="00521E13" w:rsidP="00521E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964786" w14:textId="134299C1" w:rsidR="00521E13" w:rsidRDefault="00521E13" w:rsidP="00521E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112BD2" w14:textId="16CB05A9" w:rsidR="00521E13" w:rsidRDefault="00521E13" w:rsidP="00521E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A4ED4E" w14:textId="233072B3" w:rsidR="00521E13" w:rsidRDefault="00521E13" w:rsidP="00521E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ACFAB2" w14:textId="4B1A44F2" w:rsidR="00521E13" w:rsidRDefault="00521E13" w:rsidP="00521E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22D90E" w14:textId="32EDF0B0" w:rsidR="00521E13" w:rsidRDefault="00521E13" w:rsidP="001908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375A7D" w14:textId="7F976358" w:rsidR="00521E13" w:rsidRDefault="00521E13" w:rsidP="00521E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CB2392" w14:textId="25209AF1" w:rsidR="00521E13" w:rsidRDefault="00521E13" w:rsidP="00521E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DC5627" w14:textId="16359F43" w:rsidR="00521E13" w:rsidRDefault="00521E13" w:rsidP="00521E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2B798D" w14:textId="78E2D024" w:rsidR="001908E8" w:rsidRDefault="001908E8" w:rsidP="00521E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57DE94" w14:textId="3602A404" w:rsidR="001908E8" w:rsidRDefault="001908E8" w:rsidP="00521E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5AF589" w14:textId="228A5892" w:rsidR="001908E8" w:rsidRDefault="001908E8" w:rsidP="00521E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8D0D79" w14:textId="77777777" w:rsidR="001908E8" w:rsidRDefault="001908E8" w:rsidP="00521E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256C90" w14:textId="6EC2A0A2" w:rsidR="00521E13" w:rsidRDefault="00521E13" w:rsidP="00521E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F6EEDA" w14:textId="08FE8F65" w:rsidR="00521E13" w:rsidRDefault="00521E13" w:rsidP="00521E13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: Nugraha Adhitama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Haryono</w:t>
      </w:r>
      <w:proofErr w:type="spellEnd"/>
    </w:p>
    <w:p w14:paraId="2B30E608" w14:textId="5C057537" w:rsidR="00521E13" w:rsidRDefault="00521E13" w:rsidP="00521E13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: XII MIPA 1</w:t>
      </w:r>
    </w:p>
    <w:p w14:paraId="586EAF26" w14:textId="0D0BA8C3" w:rsidR="00521E13" w:rsidRDefault="00521E13" w:rsidP="00521E13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Ujian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: 7128028</w:t>
      </w:r>
    </w:p>
    <w:p w14:paraId="1355FB70" w14:textId="649BACCF" w:rsidR="00521E13" w:rsidRDefault="00521E13" w:rsidP="00521E13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417916" w14:textId="34BE001A" w:rsidR="00521E13" w:rsidRDefault="00521E13" w:rsidP="00521E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SMA NEGERI 6 JAKARTA</w:t>
      </w:r>
    </w:p>
    <w:p w14:paraId="7816B2D8" w14:textId="0C9653C3" w:rsidR="00521E13" w:rsidRDefault="00521E13" w:rsidP="00521E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2021/2022</w:t>
      </w:r>
    </w:p>
    <w:p w14:paraId="7E18193C" w14:textId="5DD9E6E8" w:rsidR="00521E13" w:rsidRDefault="00521E13" w:rsidP="00521E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Jl. Mahakam No.2, RT.11/RW.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7,Kramat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Pela,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Kby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Baru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Kota Jakarta Selatan, Daerah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Khusus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Ibukota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Jakarta 12130</w:t>
      </w:r>
    </w:p>
    <w:p w14:paraId="586A021C" w14:textId="77777777" w:rsidR="001908E8" w:rsidRDefault="001908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B7C369D" w14:textId="774CCD39" w:rsidR="00521E13" w:rsidRDefault="00521E13" w:rsidP="00FD3E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Assalamualaikum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</w:p>
    <w:p w14:paraId="1F367B87" w14:textId="7BF40AF5" w:rsidR="00521E13" w:rsidRDefault="00521E13" w:rsidP="00FD3E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siang</w:t>
      </w:r>
      <w:proofErr w:type="spellEnd"/>
    </w:p>
    <w:p w14:paraId="5C5553A9" w14:textId="09BEB0E5" w:rsidR="00521E13" w:rsidRDefault="00521E13" w:rsidP="00FD3E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sejahtera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</w:p>
    <w:p w14:paraId="7394E4A1" w14:textId="1B4D67D1" w:rsidR="00521E13" w:rsidRDefault="00521E13" w:rsidP="00FD3E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1. Bapak Wibowo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Slamet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S.Pd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guru Bahasa Indonesia</w:t>
      </w:r>
    </w:p>
    <w:p w14:paraId="039482EA" w14:textId="703728F7" w:rsidR="00521E13" w:rsidRDefault="00521E13" w:rsidP="00FD3E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Serta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banggakan</w:t>
      </w:r>
      <w:proofErr w:type="spellEnd"/>
    </w:p>
    <w:p w14:paraId="0F2B91A1" w14:textId="4742C798" w:rsidR="00521E13" w:rsidRDefault="00521E13" w:rsidP="00FD3E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2339">
        <w:rPr>
          <w:rFonts w:ascii="Times New Roman" w:hAnsi="Times New Roman" w:cs="Times New Roman"/>
          <w:sz w:val="24"/>
          <w:szCs w:val="24"/>
          <w:lang w:val="en-US"/>
        </w:rPr>
        <w:t>syukur</w:t>
      </w:r>
      <w:proofErr w:type="spellEnd"/>
      <w:r w:rsidR="00C723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2339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C723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2339">
        <w:rPr>
          <w:rFonts w:ascii="Times New Roman" w:hAnsi="Times New Roman" w:cs="Times New Roman"/>
          <w:sz w:val="24"/>
          <w:szCs w:val="24"/>
          <w:lang w:val="en-US"/>
        </w:rPr>
        <w:t>panjatkan</w:t>
      </w:r>
      <w:proofErr w:type="spellEnd"/>
      <w:r w:rsidR="00C723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2339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C72339">
        <w:rPr>
          <w:rFonts w:ascii="Times New Roman" w:hAnsi="Times New Roman" w:cs="Times New Roman"/>
          <w:sz w:val="24"/>
          <w:szCs w:val="24"/>
          <w:lang w:val="en-US"/>
        </w:rPr>
        <w:t xml:space="preserve"> Allah SWT </w:t>
      </w:r>
      <w:proofErr w:type="spellStart"/>
      <w:r w:rsidR="00C72339">
        <w:rPr>
          <w:rFonts w:ascii="Times New Roman" w:hAnsi="Times New Roman" w:cs="Times New Roman"/>
          <w:sz w:val="24"/>
          <w:szCs w:val="24"/>
          <w:lang w:val="en-US"/>
        </w:rPr>
        <w:t>Tuhan</w:t>
      </w:r>
      <w:proofErr w:type="spellEnd"/>
      <w:r w:rsidR="00C7233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72339">
        <w:rPr>
          <w:rFonts w:ascii="Times New Roman" w:hAnsi="Times New Roman" w:cs="Times New Roman"/>
          <w:sz w:val="24"/>
          <w:szCs w:val="24"/>
          <w:lang w:val="en-US"/>
        </w:rPr>
        <w:t>Maha</w:t>
      </w:r>
      <w:proofErr w:type="spellEnd"/>
      <w:r w:rsidR="00C723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2339">
        <w:rPr>
          <w:rFonts w:ascii="Times New Roman" w:hAnsi="Times New Roman" w:cs="Times New Roman"/>
          <w:sz w:val="24"/>
          <w:szCs w:val="24"/>
          <w:lang w:val="en-US"/>
        </w:rPr>
        <w:t>Esa</w:t>
      </w:r>
      <w:proofErr w:type="spellEnd"/>
      <w:r w:rsidR="00C723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233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C723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2339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C723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2339">
        <w:rPr>
          <w:rFonts w:ascii="Times New Roman" w:hAnsi="Times New Roman" w:cs="Times New Roman"/>
          <w:sz w:val="24"/>
          <w:szCs w:val="24"/>
          <w:lang w:val="en-US"/>
        </w:rPr>
        <w:t>nikmat</w:t>
      </w:r>
      <w:proofErr w:type="spellEnd"/>
      <w:r w:rsidR="00C72339">
        <w:rPr>
          <w:rFonts w:ascii="Times New Roman" w:hAnsi="Times New Roman" w:cs="Times New Roman"/>
          <w:sz w:val="24"/>
          <w:szCs w:val="24"/>
          <w:lang w:val="en-US"/>
        </w:rPr>
        <w:t xml:space="preserve">-Nya </w:t>
      </w:r>
      <w:proofErr w:type="spellStart"/>
      <w:r w:rsidR="00C72339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C723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233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C723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2339">
        <w:rPr>
          <w:rFonts w:ascii="Times New Roman" w:hAnsi="Times New Roman" w:cs="Times New Roman"/>
          <w:sz w:val="24"/>
          <w:szCs w:val="24"/>
          <w:lang w:val="en-US"/>
        </w:rPr>
        <w:t>berkumpul</w:t>
      </w:r>
      <w:proofErr w:type="spellEnd"/>
      <w:r w:rsidR="00C723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233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C723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2339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="00C723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233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C723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233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C723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2339">
        <w:rPr>
          <w:rFonts w:ascii="Times New Roman" w:hAnsi="Times New Roman" w:cs="Times New Roman"/>
          <w:sz w:val="24"/>
          <w:szCs w:val="24"/>
          <w:lang w:val="en-US"/>
        </w:rPr>
        <w:t>keadaan</w:t>
      </w:r>
      <w:proofErr w:type="spellEnd"/>
      <w:r w:rsidR="00C723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2339">
        <w:rPr>
          <w:rFonts w:ascii="Times New Roman" w:hAnsi="Times New Roman" w:cs="Times New Roman"/>
          <w:sz w:val="24"/>
          <w:szCs w:val="24"/>
          <w:lang w:val="en-US"/>
        </w:rPr>
        <w:t>sehat</w:t>
      </w:r>
      <w:proofErr w:type="spellEnd"/>
      <w:r w:rsidR="00C723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2339">
        <w:rPr>
          <w:rFonts w:ascii="Times New Roman" w:hAnsi="Times New Roman" w:cs="Times New Roman"/>
          <w:sz w:val="24"/>
          <w:szCs w:val="24"/>
          <w:lang w:val="en-US"/>
        </w:rPr>
        <w:t>wal’afiat</w:t>
      </w:r>
      <w:proofErr w:type="spellEnd"/>
      <w:r w:rsidR="00C723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21284F" w14:textId="07A1EF88" w:rsidR="00C72339" w:rsidRDefault="00C72339" w:rsidP="00FD3E9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Hadirin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hormati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Korupsi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bukanlah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telinga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menonton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korupsi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Korupsi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virus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E0DD01" w14:textId="6652365E" w:rsidR="00C72339" w:rsidRDefault="00C72339" w:rsidP="00FD3E9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Hadirin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berbahagia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korupsi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negara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hamper 50% pada semester I 2021.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berkisar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Rp 26,83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triliun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Uang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kemiskinan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negeri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dikorupsi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sanak-familinya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Sungguh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!</w:t>
      </w:r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 Saya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habis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pikir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kenapa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koruptor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tega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sekeji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Padahal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 orang – orang yang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berkecukupan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mengapa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korupsi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Memang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 orang – orang yang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rakus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tamak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 rasa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perikemanusiaan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2EE8">
        <w:rPr>
          <w:rFonts w:ascii="Times New Roman" w:hAnsi="Times New Roman" w:cs="Times New Roman"/>
          <w:sz w:val="24"/>
          <w:szCs w:val="24"/>
          <w:lang w:val="en-US"/>
        </w:rPr>
        <w:t>korupsi</w:t>
      </w:r>
      <w:proofErr w:type="spellEnd"/>
      <w:r w:rsidR="00952E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9DB461" w14:textId="4D8BF0AB" w:rsidR="00FD3E91" w:rsidRDefault="00FD3E91" w:rsidP="00FD3E9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Hadirin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cintai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Korupsi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merusak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korupsi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afdal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korupsi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dikucilkan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Sungguh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ironi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negeri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6C38DE1" w14:textId="5880F560" w:rsidR="00C72339" w:rsidRDefault="00C72339" w:rsidP="00FD3E9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Hadirin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banggakan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Lembaga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memberantas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korupsi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duduk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korupsi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di negeri yang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cintai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. Mari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ikut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memberantas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korupsi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. Mari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biasakan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jujur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kebohongan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korupsi</w:t>
      </w:r>
      <w:proofErr w:type="spellEnd"/>
      <w:r w:rsidR="00FD3E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Mari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berantas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korupsi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di negeri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jadikan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seantero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negeri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korupsi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Berani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jujur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62CD">
        <w:rPr>
          <w:rFonts w:ascii="Times New Roman" w:hAnsi="Times New Roman" w:cs="Times New Roman"/>
          <w:sz w:val="24"/>
          <w:szCs w:val="24"/>
          <w:lang w:val="en-US"/>
        </w:rPr>
        <w:t>hebat</w:t>
      </w:r>
      <w:proofErr w:type="spellEnd"/>
      <w:r w:rsidR="002462CD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1BAC0E8F" w14:textId="263B9140" w:rsidR="002462CD" w:rsidRPr="00521E13" w:rsidRDefault="002462CD" w:rsidP="00FD3E9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Wassalamualaikum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wr.wb</w:t>
      </w:r>
      <w:proofErr w:type="spellEnd"/>
      <w:proofErr w:type="gramEnd"/>
    </w:p>
    <w:sectPr w:rsidR="002462CD" w:rsidRPr="00521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13"/>
    <w:rsid w:val="00145F2B"/>
    <w:rsid w:val="001908E8"/>
    <w:rsid w:val="002462CD"/>
    <w:rsid w:val="00521E13"/>
    <w:rsid w:val="005D4F67"/>
    <w:rsid w:val="00952EE8"/>
    <w:rsid w:val="00C72339"/>
    <w:rsid w:val="00F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D58B8"/>
  <w15:chartTrackingRefBased/>
  <w15:docId w15:val="{E76EE73E-FD3F-4BE6-8148-431708B4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049AC-9322-4F74-B3FE-2B7E5BAC4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nugraha adhitama</dc:creator>
  <cp:keywords/>
  <dc:description/>
  <cp:lastModifiedBy>nugraha adhitama</cp:lastModifiedBy>
  <cp:revision>3</cp:revision>
  <dcterms:created xsi:type="dcterms:W3CDTF">2022-01-17T07:36:00Z</dcterms:created>
  <dcterms:modified xsi:type="dcterms:W3CDTF">2022-01-17T08:13:00Z</dcterms:modified>
</cp:coreProperties>
</file>