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8C0E" w14:textId="61D14301" w:rsidR="00631301" w:rsidRDefault="00E633EC" w:rsidP="001E196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Assalamualaikum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Wr.Wb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4046CEF" w14:textId="34326AA5" w:rsidR="00E633EC" w:rsidRDefault="00E633EC" w:rsidP="001E196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Selamat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teman-teman</w:t>
      </w:r>
      <w:proofErr w:type="spellEnd"/>
      <w:r>
        <w:rPr>
          <w:rFonts w:ascii="Arial" w:hAnsi="Arial" w:cs="Arial"/>
          <w:sz w:val="24"/>
          <w:szCs w:val="24"/>
        </w:rPr>
        <w:t xml:space="preserve"> Angkatan 40, </w:t>
      </w:r>
      <w:proofErr w:type="spellStart"/>
      <w:r>
        <w:rPr>
          <w:rFonts w:ascii="Arial" w:hAnsi="Arial" w:cs="Arial"/>
          <w:sz w:val="24"/>
          <w:szCs w:val="24"/>
        </w:rPr>
        <w:t>adik-adik</w:t>
      </w:r>
      <w:proofErr w:type="spellEnd"/>
      <w:r>
        <w:rPr>
          <w:rFonts w:ascii="Arial" w:hAnsi="Arial" w:cs="Arial"/>
          <w:sz w:val="24"/>
          <w:szCs w:val="24"/>
        </w:rPr>
        <w:t xml:space="preserve"> Angkatan 41, dan </w:t>
      </w:r>
      <w:proofErr w:type="spellStart"/>
      <w:r>
        <w:rPr>
          <w:rFonts w:ascii="Arial" w:hAnsi="Arial" w:cs="Arial"/>
          <w:sz w:val="24"/>
          <w:szCs w:val="24"/>
        </w:rPr>
        <w:t>kakak-kakak</w:t>
      </w:r>
      <w:proofErr w:type="spellEnd"/>
      <w:r>
        <w:rPr>
          <w:rFonts w:ascii="Arial" w:hAnsi="Arial" w:cs="Arial"/>
          <w:sz w:val="24"/>
          <w:szCs w:val="24"/>
        </w:rPr>
        <w:t xml:space="preserve"> Angkatan 39,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alumni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D32024D" w14:textId="71BB3497" w:rsidR="00E633EC" w:rsidRDefault="00E633EC" w:rsidP="001E196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Perkenalkan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Nugraha Adhitama </w:t>
      </w:r>
      <w:proofErr w:type="spellStart"/>
      <w:r>
        <w:rPr>
          <w:rFonts w:ascii="Arial" w:hAnsi="Arial" w:cs="Arial"/>
          <w:sz w:val="24"/>
          <w:szCs w:val="24"/>
        </w:rPr>
        <w:t>Haryono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Angkatan 40. </w:t>
      </w:r>
      <w:proofErr w:type="spellStart"/>
      <w:r w:rsidR="001E196F">
        <w:rPr>
          <w:rFonts w:ascii="Arial" w:hAnsi="Arial" w:cs="Arial"/>
          <w:sz w:val="24"/>
          <w:szCs w:val="24"/>
        </w:rPr>
        <w:t>Dalam</w:t>
      </w:r>
      <w:proofErr w:type="spellEnd"/>
      <w:r w:rsidR="001E1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196F">
        <w:rPr>
          <w:rFonts w:ascii="Arial" w:hAnsi="Arial" w:cs="Arial"/>
          <w:sz w:val="24"/>
          <w:szCs w:val="24"/>
        </w:rPr>
        <w:t>kesempatan</w:t>
      </w:r>
      <w:proofErr w:type="spellEnd"/>
      <w:r w:rsidR="001E196F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="001E196F">
        <w:rPr>
          <w:rFonts w:ascii="Arial" w:hAnsi="Arial" w:cs="Arial"/>
          <w:sz w:val="24"/>
          <w:szCs w:val="24"/>
        </w:rPr>
        <w:t>ini</w:t>
      </w:r>
      <w:proofErr w:type="spellEnd"/>
      <w:r w:rsidR="001E1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196F">
        <w:rPr>
          <w:rFonts w:ascii="Arial" w:hAnsi="Arial" w:cs="Arial"/>
          <w:sz w:val="24"/>
          <w:szCs w:val="24"/>
        </w:rPr>
        <w:t>saya</w:t>
      </w:r>
      <w:proofErr w:type="spellEnd"/>
      <w:r w:rsidR="001E1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196F">
        <w:rPr>
          <w:rFonts w:ascii="Arial" w:hAnsi="Arial" w:cs="Arial"/>
          <w:sz w:val="24"/>
          <w:szCs w:val="24"/>
        </w:rPr>
        <w:t>akan</w:t>
      </w:r>
      <w:proofErr w:type="spellEnd"/>
      <w:r w:rsidR="001E1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196F">
        <w:rPr>
          <w:rFonts w:ascii="Arial" w:hAnsi="Arial" w:cs="Arial"/>
          <w:sz w:val="24"/>
          <w:szCs w:val="24"/>
        </w:rPr>
        <w:t>menjelaskan</w:t>
      </w:r>
      <w:proofErr w:type="spellEnd"/>
      <w:r w:rsidR="001E1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196F">
        <w:rPr>
          <w:rFonts w:ascii="Arial" w:hAnsi="Arial" w:cs="Arial"/>
          <w:sz w:val="24"/>
          <w:szCs w:val="24"/>
        </w:rPr>
        <w:t>visi-misi</w:t>
      </w:r>
      <w:proofErr w:type="spellEnd"/>
      <w:r w:rsidR="001E196F">
        <w:rPr>
          <w:rFonts w:ascii="Arial" w:hAnsi="Arial" w:cs="Arial"/>
          <w:sz w:val="24"/>
          <w:szCs w:val="24"/>
        </w:rPr>
        <w:t xml:space="preserve">, program </w:t>
      </w:r>
      <w:proofErr w:type="spellStart"/>
      <w:r w:rsidR="001E196F">
        <w:rPr>
          <w:rFonts w:ascii="Arial" w:hAnsi="Arial" w:cs="Arial"/>
          <w:sz w:val="24"/>
          <w:szCs w:val="24"/>
        </w:rPr>
        <w:t>kerja</w:t>
      </w:r>
      <w:proofErr w:type="spellEnd"/>
      <w:r w:rsidR="001E196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E196F">
        <w:rPr>
          <w:rFonts w:ascii="Arial" w:hAnsi="Arial" w:cs="Arial"/>
          <w:sz w:val="24"/>
          <w:szCs w:val="24"/>
        </w:rPr>
        <w:t>serta</w:t>
      </w:r>
      <w:proofErr w:type="spellEnd"/>
      <w:r w:rsidR="001E1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4164">
        <w:rPr>
          <w:rFonts w:ascii="Arial" w:hAnsi="Arial" w:cs="Arial"/>
          <w:sz w:val="24"/>
          <w:szCs w:val="24"/>
        </w:rPr>
        <w:t>struktur</w:t>
      </w:r>
      <w:proofErr w:type="spellEnd"/>
      <w:r w:rsidR="007741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4164">
        <w:rPr>
          <w:rFonts w:ascii="Arial" w:hAnsi="Arial" w:cs="Arial"/>
          <w:sz w:val="24"/>
          <w:szCs w:val="24"/>
        </w:rPr>
        <w:t>organisasi</w:t>
      </w:r>
      <w:proofErr w:type="spellEnd"/>
      <w:r w:rsidR="001E1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196F">
        <w:rPr>
          <w:rFonts w:ascii="Arial" w:hAnsi="Arial" w:cs="Arial"/>
          <w:sz w:val="24"/>
          <w:szCs w:val="24"/>
        </w:rPr>
        <w:t>selama</w:t>
      </w:r>
      <w:proofErr w:type="spellEnd"/>
      <w:r w:rsidR="001E196F">
        <w:rPr>
          <w:rFonts w:ascii="Arial" w:hAnsi="Arial" w:cs="Arial"/>
          <w:sz w:val="24"/>
          <w:szCs w:val="24"/>
        </w:rPr>
        <w:t xml:space="preserve"> 1 </w:t>
      </w:r>
      <w:proofErr w:type="spellStart"/>
      <w:r w:rsidR="001E196F">
        <w:rPr>
          <w:rFonts w:ascii="Arial" w:hAnsi="Arial" w:cs="Arial"/>
          <w:sz w:val="24"/>
          <w:szCs w:val="24"/>
        </w:rPr>
        <w:t>tahun</w:t>
      </w:r>
      <w:proofErr w:type="spellEnd"/>
      <w:r w:rsidR="001E1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196F">
        <w:rPr>
          <w:rFonts w:ascii="Arial" w:hAnsi="Arial" w:cs="Arial"/>
          <w:sz w:val="24"/>
          <w:szCs w:val="24"/>
        </w:rPr>
        <w:t>ke</w:t>
      </w:r>
      <w:proofErr w:type="spellEnd"/>
      <w:r w:rsidR="001E1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196F">
        <w:rPr>
          <w:rFonts w:ascii="Arial" w:hAnsi="Arial" w:cs="Arial"/>
          <w:sz w:val="24"/>
          <w:szCs w:val="24"/>
        </w:rPr>
        <w:t>depan</w:t>
      </w:r>
      <w:proofErr w:type="spellEnd"/>
      <w:r w:rsidR="001E196F">
        <w:rPr>
          <w:rFonts w:ascii="Arial" w:hAnsi="Arial" w:cs="Arial"/>
          <w:sz w:val="24"/>
          <w:szCs w:val="24"/>
        </w:rPr>
        <w:t>.</w:t>
      </w:r>
    </w:p>
    <w:p w14:paraId="0D684E8F" w14:textId="57575366" w:rsidR="001E196F" w:rsidRDefault="001E196F" w:rsidP="001E196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Pertama-tama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visi-misi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dahulu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Visi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enjadikan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Carisma</w:t>
      </w:r>
      <w:proofErr w:type="spellEnd"/>
      <w:r>
        <w:rPr>
          <w:rFonts w:ascii="Arial" w:hAnsi="Arial" w:cs="Arial"/>
          <w:sz w:val="24"/>
          <w:szCs w:val="24"/>
        </w:rPr>
        <w:t xml:space="preserve"> Six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organisasi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berkualitas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bertanggung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jawab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diandalkan</w:t>
      </w:r>
      <w:proofErr w:type="spellEnd"/>
      <w:r w:rsidR="009D6CF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. Serta </w:t>
      </w:r>
      <w:proofErr w:type="spellStart"/>
      <w:r>
        <w:rPr>
          <w:rFonts w:ascii="Arial" w:hAnsi="Arial" w:cs="Arial"/>
          <w:sz w:val="24"/>
          <w:szCs w:val="24"/>
        </w:rPr>
        <w:t>menjaga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kehoramatan</w:t>
      </w:r>
      <w:proofErr w:type="spellEnd"/>
      <w:r>
        <w:rPr>
          <w:rFonts w:ascii="Arial" w:hAnsi="Arial" w:cs="Arial"/>
          <w:sz w:val="24"/>
          <w:szCs w:val="24"/>
        </w:rPr>
        <w:t xml:space="preserve"> SMA Negeri 6 Jakarta</w:t>
      </w:r>
      <w:r>
        <w:rPr>
          <w:rFonts w:ascii="Arial" w:hAnsi="Arial" w:cs="Arial"/>
          <w:sz w:val="24"/>
          <w:szCs w:val="24"/>
        </w:rPr>
        <w:t>.</w:t>
      </w:r>
    </w:p>
    <w:p w14:paraId="158D552E" w14:textId="01DF1B79" w:rsidR="001E196F" w:rsidRDefault="001E196F" w:rsidP="001E196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mempunyai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masa </w:t>
      </w:r>
      <w:proofErr w:type="spellStart"/>
      <w:r>
        <w:rPr>
          <w:rFonts w:ascii="Arial" w:hAnsi="Arial" w:cs="Arial"/>
          <w:sz w:val="24"/>
          <w:szCs w:val="24"/>
        </w:rPr>
        <w:t>kepengurusan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nanti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</w:p>
    <w:p w14:paraId="2602E3D5" w14:textId="77777777" w:rsidR="001E196F" w:rsidRDefault="001E196F" w:rsidP="001E1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Aktif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perlombaan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kegiatan-kegiatan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7EB16E7" w14:textId="77777777" w:rsidR="001E196F" w:rsidRDefault="001E196F" w:rsidP="001E1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Meningkatkan</w:t>
      </w:r>
      <w:proofErr w:type="spellEnd"/>
      <w:r>
        <w:rPr>
          <w:rFonts w:ascii="Arial" w:hAnsi="Arial" w:cs="Arial"/>
          <w:sz w:val="24"/>
          <w:szCs w:val="24"/>
        </w:rPr>
        <w:t xml:space="preserve"> rasa </w:t>
      </w:r>
      <w:proofErr w:type="spellStart"/>
      <w:r>
        <w:rPr>
          <w:rFonts w:ascii="Arial" w:hAnsi="Arial" w:cs="Arial"/>
          <w:sz w:val="24"/>
          <w:szCs w:val="24"/>
        </w:rPr>
        <w:t>tanggung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jawab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anggota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0DA826B" w14:textId="77777777" w:rsidR="001E196F" w:rsidRDefault="001E196F" w:rsidP="001E1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Meningkatkan</w:t>
      </w:r>
      <w:proofErr w:type="spellEnd"/>
      <w:r>
        <w:rPr>
          <w:rFonts w:ascii="Arial" w:hAnsi="Arial" w:cs="Arial"/>
          <w:sz w:val="24"/>
          <w:szCs w:val="24"/>
        </w:rPr>
        <w:t xml:space="preserve"> rasa </w:t>
      </w:r>
      <w:proofErr w:type="spellStart"/>
      <w:r>
        <w:rPr>
          <w:rFonts w:ascii="Arial" w:hAnsi="Arial" w:cs="Arial"/>
          <w:sz w:val="24"/>
          <w:szCs w:val="24"/>
        </w:rPr>
        <w:t>saling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percaya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seluruh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anggota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paskibra</w:t>
      </w:r>
      <w:proofErr w:type="spellEnd"/>
      <w:r>
        <w:rPr>
          <w:rFonts w:ascii="Arial" w:hAnsi="Arial" w:cs="Arial"/>
          <w:sz w:val="24"/>
          <w:szCs w:val="24"/>
        </w:rPr>
        <w:t xml:space="preserve"> SMA Negeri 6 Jakarta.</w:t>
      </w:r>
    </w:p>
    <w:p w14:paraId="50129382" w14:textId="57CC4620" w:rsidR="001E196F" w:rsidRDefault="001E196F" w:rsidP="001E196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mewujudkan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visi-misi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paparkan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1E196F" w14:paraId="048AE2C0" w14:textId="77777777" w:rsidTr="0026094D">
        <w:tc>
          <w:tcPr>
            <w:tcW w:w="704" w:type="dxa"/>
          </w:tcPr>
          <w:p w14:paraId="071C7928" w14:textId="77777777" w:rsidR="001E196F" w:rsidRPr="00E8333A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333A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306" w:type="dxa"/>
          </w:tcPr>
          <w:p w14:paraId="6A60B3D1" w14:textId="77777777" w:rsidR="001E196F" w:rsidRDefault="001E196F" w:rsidP="001E196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006" w:type="dxa"/>
          </w:tcPr>
          <w:p w14:paraId="1ADF5349" w14:textId="77777777" w:rsidR="001E196F" w:rsidRDefault="001E196F" w:rsidP="001E196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Waktu</w:t>
            </w:r>
          </w:p>
        </w:tc>
      </w:tr>
      <w:tr w:rsidR="001E196F" w14:paraId="29DB51DB" w14:textId="77777777" w:rsidTr="0026094D">
        <w:tc>
          <w:tcPr>
            <w:tcW w:w="704" w:type="dxa"/>
          </w:tcPr>
          <w:p w14:paraId="5F29A150" w14:textId="77777777" w:rsidR="001E196F" w:rsidRPr="00E8333A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306" w:type="dxa"/>
          </w:tcPr>
          <w:p w14:paraId="5B1E516D" w14:textId="77777777" w:rsidR="001E196F" w:rsidRPr="00E8333A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Keakraban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calon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anggota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Carisma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Six Angkatan 42</w:t>
            </w:r>
          </w:p>
        </w:tc>
        <w:tc>
          <w:tcPr>
            <w:tcW w:w="3006" w:type="dxa"/>
            <w:vAlign w:val="center"/>
          </w:tcPr>
          <w:p w14:paraId="3526BADC" w14:textId="77777777" w:rsidR="001E196F" w:rsidRPr="00E8333A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September 2021</w:t>
            </w:r>
          </w:p>
        </w:tc>
      </w:tr>
      <w:tr w:rsidR="001E196F" w14:paraId="034B24C9" w14:textId="77777777" w:rsidTr="0026094D">
        <w:tc>
          <w:tcPr>
            <w:tcW w:w="704" w:type="dxa"/>
          </w:tcPr>
          <w:p w14:paraId="5DE0006B" w14:textId="77777777" w:rsidR="001E196F" w:rsidRPr="00E8333A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306" w:type="dxa"/>
          </w:tcPr>
          <w:p w14:paraId="757CFC1C" w14:textId="77777777" w:rsidR="001E196F" w:rsidRPr="00E8333A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Angkatan 42</w:t>
            </w:r>
          </w:p>
        </w:tc>
        <w:tc>
          <w:tcPr>
            <w:tcW w:w="3006" w:type="dxa"/>
            <w:vAlign w:val="center"/>
          </w:tcPr>
          <w:p w14:paraId="56E0A5F2" w14:textId="77777777" w:rsidR="001E196F" w:rsidRPr="00E8333A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Oktober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1E196F" w14:paraId="7454D00B" w14:textId="77777777" w:rsidTr="0026094D">
        <w:tc>
          <w:tcPr>
            <w:tcW w:w="704" w:type="dxa"/>
          </w:tcPr>
          <w:p w14:paraId="74CEEDC3" w14:textId="77777777" w:rsidR="001E196F" w:rsidRPr="00E8333A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306" w:type="dxa"/>
          </w:tcPr>
          <w:p w14:paraId="41843B44" w14:textId="77777777" w:rsidR="001E196F" w:rsidRPr="00E8333A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Malam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Keakraban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anggota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madya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Carisma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Six Angkatan 41 &amp; 42</w:t>
            </w:r>
          </w:p>
        </w:tc>
        <w:tc>
          <w:tcPr>
            <w:tcW w:w="3006" w:type="dxa"/>
            <w:vAlign w:val="center"/>
          </w:tcPr>
          <w:p w14:paraId="08E27FFD" w14:textId="77777777" w:rsidR="001E196F" w:rsidRPr="00E8333A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November 2021</w:t>
            </w:r>
          </w:p>
        </w:tc>
      </w:tr>
      <w:tr w:rsidR="001E196F" w14:paraId="40741E32" w14:textId="77777777" w:rsidTr="0026094D">
        <w:tc>
          <w:tcPr>
            <w:tcW w:w="704" w:type="dxa"/>
          </w:tcPr>
          <w:p w14:paraId="74BE2C9B" w14:textId="77777777" w:rsidR="001E196F" w:rsidRPr="00E8333A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5306" w:type="dxa"/>
          </w:tcPr>
          <w:p w14:paraId="3EC224D4" w14:textId="77777777" w:rsidR="001E196F" w:rsidRPr="00E8333A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Kenaikan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Calon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Instruktur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Angkatan 41</w:t>
            </w:r>
          </w:p>
        </w:tc>
        <w:tc>
          <w:tcPr>
            <w:tcW w:w="3006" w:type="dxa"/>
            <w:vMerge w:val="restart"/>
            <w:vAlign w:val="center"/>
          </w:tcPr>
          <w:p w14:paraId="390BAFDC" w14:textId="77777777" w:rsidR="001E196F" w:rsidRPr="00E8333A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  <w:p w14:paraId="10665268" w14:textId="77777777" w:rsidR="001E196F" w:rsidRPr="00E8333A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196F" w14:paraId="73D26973" w14:textId="77777777" w:rsidTr="0026094D">
        <w:tc>
          <w:tcPr>
            <w:tcW w:w="704" w:type="dxa"/>
          </w:tcPr>
          <w:p w14:paraId="41B749C4" w14:textId="77777777" w:rsidR="001E196F" w:rsidRPr="00E8333A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5306" w:type="dxa"/>
          </w:tcPr>
          <w:p w14:paraId="2F95C9BB" w14:textId="77777777" w:rsidR="001E196F" w:rsidRPr="00E8333A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Kenaikan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Calon Madya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Angakatan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42</w:t>
            </w:r>
          </w:p>
        </w:tc>
        <w:tc>
          <w:tcPr>
            <w:tcW w:w="3006" w:type="dxa"/>
            <w:vMerge/>
            <w:vAlign w:val="center"/>
          </w:tcPr>
          <w:p w14:paraId="2068E97F" w14:textId="77777777" w:rsidR="001E196F" w:rsidRPr="00E8333A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196F" w14:paraId="7CEB8962" w14:textId="77777777" w:rsidTr="0026094D">
        <w:tc>
          <w:tcPr>
            <w:tcW w:w="704" w:type="dxa"/>
          </w:tcPr>
          <w:p w14:paraId="6A246972" w14:textId="77777777" w:rsidR="001E196F" w:rsidRPr="00E8333A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 </w:t>
            </w:r>
          </w:p>
        </w:tc>
        <w:tc>
          <w:tcPr>
            <w:tcW w:w="5306" w:type="dxa"/>
          </w:tcPr>
          <w:p w14:paraId="11EE203F" w14:textId="77777777" w:rsidR="001E196F" w:rsidRPr="00E8333A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 Angkatan 40</w:t>
            </w:r>
          </w:p>
        </w:tc>
        <w:tc>
          <w:tcPr>
            <w:tcW w:w="3006" w:type="dxa"/>
            <w:vMerge w:val="restart"/>
            <w:vAlign w:val="center"/>
          </w:tcPr>
          <w:p w14:paraId="7757BE97" w14:textId="77777777" w:rsidR="001E196F" w:rsidRPr="00E8333A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  <w:p w14:paraId="7C379F69" w14:textId="77777777" w:rsidR="001E196F" w:rsidRPr="00E8333A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196F" w14:paraId="363A6AC5" w14:textId="77777777" w:rsidTr="0026094D">
        <w:tc>
          <w:tcPr>
            <w:tcW w:w="704" w:type="dxa"/>
          </w:tcPr>
          <w:p w14:paraId="730279BF" w14:textId="77777777" w:rsidR="001E196F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5306" w:type="dxa"/>
          </w:tcPr>
          <w:p w14:paraId="41058C0C" w14:textId="77777777" w:rsidR="001E196F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Pelantikan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Instruktur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Angkatan 41 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Pelantikan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Madya Angkatan 42</w:t>
            </w:r>
          </w:p>
        </w:tc>
        <w:tc>
          <w:tcPr>
            <w:tcW w:w="3006" w:type="dxa"/>
            <w:vMerge/>
          </w:tcPr>
          <w:p w14:paraId="0CDA8559" w14:textId="77777777" w:rsidR="001E196F" w:rsidRDefault="001E196F" w:rsidP="001E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AB0CF2" w14:textId="7CF7D528" w:rsidR="001E196F" w:rsidRDefault="001E196F" w:rsidP="001E196F">
      <w:pPr>
        <w:jc w:val="both"/>
        <w:rPr>
          <w:rFonts w:ascii="Arial" w:hAnsi="Arial" w:cs="Arial"/>
          <w:sz w:val="24"/>
          <w:szCs w:val="24"/>
        </w:rPr>
      </w:pPr>
    </w:p>
    <w:p w14:paraId="25A24F41" w14:textId="283BAB79" w:rsidR="001E196F" w:rsidRDefault="001E196F" w:rsidP="001E196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menggabungkan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makrab</w:t>
      </w:r>
      <w:proofErr w:type="spellEnd"/>
      <w:r>
        <w:rPr>
          <w:rFonts w:ascii="Arial" w:hAnsi="Arial" w:cs="Arial"/>
          <w:sz w:val="24"/>
          <w:szCs w:val="24"/>
        </w:rPr>
        <w:t xml:space="preserve"> 41 </w:t>
      </w:r>
      <w:r w:rsidR="00776946">
        <w:rPr>
          <w:rFonts w:ascii="Arial" w:hAnsi="Arial" w:cs="Arial"/>
          <w:sz w:val="24"/>
          <w:szCs w:val="24"/>
        </w:rPr>
        <w:t>dan</w:t>
      </w:r>
      <w:r>
        <w:rPr>
          <w:rFonts w:ascii="Arial" w:hAnsi="Arial" w:cs="Arial"/>
          <w:sz w:val="24"/>
          <w:szCs w:val="24"/>
        </w:rPr>
        <w:t xml:space="preserve"> 42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efisiensi</w:t>
      </w:r>
      <w:proofErr w:type="spellEnd"/>
      <w:r w:rsidR="0077694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76946">
        <w:rPr>
          <w:rFonts w:ascii="Arial" w:hAnsi="Arial" w:cs="Arial"/>
          <w:sz w:val="24"/>
          <w:szCs w:val="24"/>
        </w:rPr>
        <w:t>baik</w:t>
      </w:r>
      <w:proofErr w:type="spellEnd"/>
      <w:r w:rsidR="007769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6946">
        <w:rPr>
          <w:rFonts w:ascii="Arial" w:hAnsi="Arial" w:cs="Arial"/>
          <w:sz w:val="24"/>
          <w:szCs w:val="24"/>
        </w:rPr>
        <w:t>efisiensi</w:t>
      </w:r>
      <w:proofErr w:type="spellEnd"/>
      <w:r w:rsidR="007769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6946">
        <w:rPr>
          <w:rFonts w:ascii="Arial" w:hAnsi="Arial" w:cs="Arial"/>
          <w:sz w:val="24"/>
          <w:szCs w:val="24"/>
        </w:rPr>
        <w:t>waktu</w:t>
      </w:r>
      <w:proofErr w:type="spellEnd"/>
      <w:r w:rsidR="007769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6946">
        <w:rPr>
          <w:rFonts w:ascii="Arial" w:hAnsi="Arial" w:cs="Arial"/>
          <w:sz w:val="24"/>
          <w:szCs w:val="24"/>
        </w:rPr>
        <w:t>maupun</w:t>
      </w:r>
      <w:proofErr w:type="spellEnd"/>
      <w:r w:rsidR="007769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6946">
        <w:rPr>
          <w:rFonts w:ascii="Arial" w:hAnsi="Arial" w:cs="Arial"/>
          <w:sz w:val="24"/>
          <w:szCs w:val="24"/>
        </w:rPr>
        <w:t>sumber</w:t>
      </w:r>
      <w:proofErr w:type="spellEnd"/>
      <w:r w:rsidR="007769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6946">
        <w:rPr>
          <w:rFonts w:ascii="Arial" w:hAnsi="Arial" w:cs="Arial"/>
          <w:sz w:val="24"/>
          <w:szCs w:val="24"/>
        </w:rPr>
        <w:t>daya</w:t>
      </w:r>
      <w:proofErr w:type="spellEnd"/>
      <w:r w:rsidR="0077694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776946"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Mengingat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keadaan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memaksimalkan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sumber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daya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mengadakan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makrab</w:t>
      </w:r>
      <w:proofErr w:type="spellEnd"/>
      <w:r w:rsidR="009D6CF2">
        <w:rPr>
          <w:rFonts w:ascii="Arial" w:hAnsi="Arial" w:cs="Arial"/>
          <w:sz w:val="24"/>
          <w:szCs w:val="24"/>
        </w:rPr>
        <w:t xml:space="preserve"> 41 dan 42 </w:t>
      </w:r>
      <w:proofErr w:type="spellStart"/>
      <w:r w:rsidR="009D6CF2">
        <w:rPr>
          <w:rFonts w:ascii="Arial" w:hAnsi="Arial" w:cs="Arial"/>
          <w:sz w:val="24"/>
          <w:szCs w:val="24"/>
        </w:rPr>
        <w:t>secara</w:t>
      </w:r>
      <w:proofErr w:type="spellEnd"/>
      <w:r w:rsidR="009D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6CF2">
        <w:rPr>
          <w:rFonts w:ascii="Arial" w:hAnsi="Arial" w:cs="Arial"/>
          <w:sz w:val="24"/>
          <w:szCs w:val="24"/>
        </w:rPr>
        <w:t>bersamaan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AB966ED" w14:textId="63E54C97" w:rsidR="001E196F" w:rsidRDefault="001E196F" w:rsidP="001E196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susun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spesifik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menjalankan</w:t>
      </w:r>
      <w:proofErr w:type="spellEnd"/>
      <w:r>
        <w:rPr>
          <w:rFonts w:ascii="Arial" w:hAnsi="Arial" w:cs="Arial"/>
          <w:sz w:val="24"/>
          <w:szCs w:val="24"/>
        </w:rPr>
        <w:t xml:space="preserve"> Latihan </w:t>
      </w:r>
      <w:proofErr w:type="spellStart"/>
      <w:r>
        <w:rPr>
          <w:rFonts w:ascii="Arial" w:hAnsi="Arial" w:cs="Arial"/>
          <w:sz w:val="24"/>
          <w:szCs w:val="24"/>
        </w:rPr>
        <w:t>rutin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mengikuti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lomba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133785">
        <w:rPr>
          <w:rFonts w:ascii="Arial" w:hAnsi="Arial" w:cs="Arial"/>
          <w:sz w:val="24"/>
          <w:szCs w:val="24"/>
        </w:rPr>
        <w:t xml:space="preserve"> Karena </w:t>
      </w:r>
      <w:proofErr w:type="spellStart"/>
      <w:r w:rsidR="00133785">
        <w:rPr>
          <w:rFonts w:ascii="Arial" w:hAnsi="Arial" w:cs="Arial"/>
          <w:sz w:val="24"/>
          <w:szCs w:val="24"/>
        </w:rPr>
        <w:t>untuk</w:t>
      </w:r>
      <w:proofErr w:type="spellEnd"/>
      <w:r w:rsidR="001337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3785">
        <w:rPr>
          <w:rFonts w:ascii="Arial" w:hAnsi="Arial" w:cs="Arial"/>
          <w:sz w:val="24"/>
          <w:szCs w:val="24"/>
        </w:rPr>
        <w:t>mengikuti</w:t>
      </w:r>
      <w:proofErr w:type="spellEnd"/>
      <w:r w:rsidR="001337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3785">
        <w:rPr>
          <w:rFonts w:ascii="Arial" w:hAnsi="Arial" w:cs="Arial"/>
          <w:sz w:val="24"/>
          <w:szCs w:val="24"/>
        </w:rPr>
        <w:t>lomba</w:t>
      </w:r>
      <w:proofErr w:type="spellEnd"/>
      <w:r w:rsidR="001337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3785">
        <w:rPr>
          <w:rFonts w:ascii="Arial" w:hAnsi="Arial" w:cs="Arial"/>
          <w:sz w:val="24"/>
          <w:szCs w:val="24"/>
        </w:rPr>
        <w:t>kita</w:t>
      </w:r>
      <w:proofErr w:type="spellEnd"/>
      <w:r w:rsidR="001337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3785">
        <w:rPr>
          <w:rFonts w:ascii="Arial" w:hAnsi="Arial" w:cs="Arial"/>
          <w:sz w:val="24"/>
          <w:szCs w:val="24"/>
        </w:rPr>
        <w:t>haru</w:t>
      </w:r>
      <w:proofErr w:type="spellEnd"/>
      <w:r w:rsidR="001337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3785">
        <w:rPr>
          <w:rFonts w:ascii="Arial" w:hAnsi="Arial" w:cs="Arial"/>
          <w:sz w:val="24"/>
          <w:szCs w:val="24"/>
        </w:rPr>
        <w:t>melakukan</w:t>
      </w:r>
      <w:proofErr w:type="spellEnd"/>
      <w:r w:rsidR="00133785">
        <w:rPr>
          <w:rFonts w:ascii="Arial" w:hAnsi="Arial" w:cs="Arial"/>
          <w:sz w:val="24"/>
          <w:szCs w:val="24"/>
        </w:rPr>
        <w:t xml:space="preserve"> Latihan </w:t>
      </w:r>
      <w:proofErr w:type="spellStart"/>
      <w:r w:rsidR="00982DC0">
        <w:rPr>
          <w:rFonts w:ascii="Arial" w:hAnsi="Arial" w:cs="Arial"/>
          <w:sz w:val="24"/>
          <w:szCs w:val="24"/>
        </w:rPr>
        <w:t>rutin</w:t>
      </w:r>
      <w:proofErr w:type="spellEnd"/>
      <w:r w:rsidR="00982D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2DC0">
        <w:rPr>
          <w:rFonts w:ascii="Arial" w:hAnsi="Arial" w:cs="Arial"/>
          <w:sz w:val="24"/>
          <w:szCs w:val="24"/>
        </w:rPr>
        <w:t>terlebih</w:t>
      </w:r>
      <w:proofErr w:type="spellEnd"/>
      <w:r w:rsidR="00982D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2DC0">
        <w:rPr>
          <w:rFonts w:ascii="Arial" w:hAnsi="Arial" w:cs="Arial"/>
          <w:sz w:val="24"/>
          <w:szCs w:val="24"/>
        </w:rPr>
        <w:t>dahulu</w:t>
      </w:r>
      <w:proofErr w:type="spellEnd"/>
      <w:r w:rsidR="00982DC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Latihan </w:t>
      </w:r>
      <w:proofErr w:type="spellStart"/>
      <w:r>
        <w:rPr>
          <w:rFonts w:ascii="Arial" w:hAnsi="Arial" w:cs="Arial"/>
          <w:sz w:val="24"/>
          <w:szCs w:val="24"/>
        </w:rPr>
        <w:t>rutin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2DC0"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kondisi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dahulu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memungkinkan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Latihan </w:t>
      </w:r>
      <w:proofErr w:type="spellStart"/>
      <w:r>
        <w:rPr>
          <w:rFonts w:ascii="Arial" w:hAnsi="Arial" w:cs="Arial"/>
          <w:sz w:val="24"/>
          <w:szCs w:val="24"/>
        </w:rPr>
        <w:t>rutin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Selain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Latihan </w:t>
      </w:r>
      <w:proofErr w:type="spellStart"/>
      <w:r>
        <w:rPr>
          <w:rFonts w:ascii="Arial" w:hAnsi="Arial" w:cs="Arial"/>
          <w:sz w:val="24"/>
          <w:szCs w:val="24"/>
        </w:rPr>
        <w:t>rutin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sekolah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dahulu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mendapatkan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sekolah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keadaan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sangat </w:t>
      </w:r>
      <w:proofErr w:type="spellStart"/>
      <w:r>
        <w:rPr>
          <w:rFonts w:ascii="Arial" w:hAnsi="Arial" w:cs="Arial"/>
          <w:sz w:val="24"/>
          <w:szCs w:val="24"/>
        </w:rPr>
        <w:t>sulit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F34000F" w14:textId="6BD23A47" w:rsidR="001E196F" w:rsidRDefault="00776946" w:rsidP="001E196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merealisasikan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Menyusun </w:t>
      </w: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organisasi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B12958C" w14:textId="6E62F983" w:rsidR="00776946" w:rsidRDefault="00776946" w:rsidP="001E19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105A40" wp14:editId="19630D70">
            <wp:extent cx="5486400" cy="3200400"/>
            <wp:effectExtent l="0" t="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60B15AB" w14:textId="5CB52EB6" w:rsidR="00776946" w:rsidRDefault="00776946" w:rsidP="001E19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</w:t>
      </w:r>
      <w:proofErr w:type="spellStart"/>
      <w:r>
        <w:rPr>
          <w:rFonts w:ascii="Arial" w:hAnsi="Arial" w:cs="Arial"/>
          <w:sz w:val="24"/>
          <w:szCs w:val="24"/>
        </w:rPr>
        <w:t>yakin</w:t>
      </w:r>
      <w:proofErr w:type="spellEnd"/>
      <w:r>
        <w:rPr>
          <w:rFonts w:ascii="Arial" w:hAnsi="Arial" w:cs="Arial"/>
          <w:sz w:val="24"/>
          <w:szCs w:val="24"/>
        </w:rPr>
        <w:t xml:space="preserve">, orang-orang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mampu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melaksanakan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sebaik-baiknya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masing-masing. </w:t>
      </w:r>
      <w:proofErr w:type="spellStart"/>
      <w:r>
        <w:rPr>
          <w:rFonts w:ascii="Arial" w:hAnsi="Arial" w:cs="Arial"/>
          <w:sz w:val="24"/>
          <w:szCs w:val="24"/>
        </w:rPr>
        <w:t>Memang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akui</w:t>
      </w:r>
      <w:proofErr w:type="spellEnd"/>
      <w:r>
        <w:rPr>
          <w:rFonts w:ascii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</w:rPr>
        <w:t>kekurangan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9 orang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yakin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percaya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kemampuan</w:t>
      </w:r>
      <w:proofErr w:type="spellEnd"/>
      <w:r>
        <w:rPr>
          <w:rFonts w:ascii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carisma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depannya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DCDEC96" w14:textId="09EAE35B" w:rsidR="00776946" w:rsidRPr="00E633EC" w:rsidRDefault="00776946" w:rsidP="001E196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Itulah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sampaikan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terkait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visi-misi</w:t>
      </w:r>
      <w:proofErr w:type="spellEnd"/>
      <w:r>
        <w:rPr>
          <w:rFonts w:ascii="Arial" w:hAnsi="Arial" w:cs="Arial"/>
          <w:sz w:val="24"/>
          <w:szCs w:val="24"/>
        </w:rPr>
        <w:t xml:space="preserve">, program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organisasi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selama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depan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perhatiannya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Assalamualaikum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Wr</w:t>
      </w:r>
      <w:proofErr w:type="spellEnd"/>
      <w:r>
        <w:rPr>
          <w:rFonts w:ascii="Arial" w:hAnsi="Arial" w:cs="Arial"/>
          <w:sz w:val="24"/>
          <w:szCs w:val="24"/>
        </w:rPr>
        <w:t xml:space="preserve">. Wb. </w:t>
      </w:r>
      <w:proofErr w:type="spellStart"/>
      <w:r>
        <w:rPr>
          <w:rFonts w:ascii="Arial" w:hAnsi="Arial" w:cs="Arial"/>
          <w:sz w:val="24"/>
          <w:szCs w:val="24"/>
        </w:rPr>
        <w:t>Selamat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siang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776946" w:rsidRPr="00E63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57E1D"/>
    <w:multiLevelType w:val="hybridMultilevel"/>
    <w:tmpl w:val="CF1E37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EC"/>
    <w:rsid w:val="00133785"/>
    <w:rsid w:val="001E196F"/>
    <w:rsid w:val="00631301"/>
    <w:rsid w:val="00774164"/>
    <w:rsid w:val="00776946"/>
    <w:rsid w:val="00982DC0"/>
    <w:rsid w:val="009D6CF2"/>
    <w:rsid w:val="00E6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5A62"/>
  <w15:chartTrackingRefBased/>
  <w15:docId w15:val="{3C779BDC-4EB3-4A48-8059-720523E1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96F"/>
    <w:pPr>
      <w:ind w:left="720"/>
      <w:contextualSpacing/>
    </w:pPr>
  </w:style>
  <w:style w:type="table" w:styleId="TableGrid">
    <w:name w:val="Table Grid"/>
    <w:basedOn w:val="TableNormal"/>
    <w:uiPriority w:val="39"/>
    <w:rsid w:val="001E1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FE8B89-BE7D-4960-B77A-B60D73D35C2B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2B7B3C37-D1C3-4D84-919A-FE1882341E1F}">
      <dgm:prSet phldrT="[Text]"/>
      <dgm:spPr/>
      <dgm:t>
        <a:bodyPr/>
        <a:lstStyle/>
        <a:p>
          <a:r>
            <a:rPr lang="en-ID"/>
            <a:t>Nugraha Adhitama</a:t>
          </a:r>
        </a:p>
      </dgm:t>
    </dgm:pt>
    <dgm:pt modelId="{C8687EEE-E3A7-402D-9374-397B04AE19CE}" type="parTrans" cxnId="{6AA2D625-AE9B-4FE1-BE20-A44B324E2F03}">
      <dgm:prSet/>
      <dgm:spPr/>
      <dgm:t>
        <a:bodyPr/>
        <a:lstStyle/>
        <a:p>
          <a:endParaRPr lang="en-ID"/>
        </a:p>
      </dgm:t>
    </dgm:pt>
    <dgm:pt modelId="{60E5BCC8-783F-4B73-BEDE-816C14853BC7}" type="sibTrans" cxnId="{6AA2D625-AE9B-4FE1-BE20-A44B324E2F03}">
      <dgm:prSet/>
      <dgm:spPr/>
      <dgm:t>
        <a:bodyPr/>
        <a:lstStyle/>
        <a:p>
          <a:pPr algn="ctr"/>
          <a:r>
            <a:rPr lang="en-ID"/>
            <a:t>Ketua</a:t>
          </a:r>
        </a:p>
      </dgm:t>
    </dgm:pt>
    <dgm:pt modelId="{73955CF9-D9DE-496F-B7D4-34345D2BC716}" type="asst">
      <dgm:prSet phldrT="[Text]"/>
      <dgm:spPr/>
      <dgm:t>
        <a:bodyPr/>
        <a:lstStyle/>
        <a:p>
          <a:r>
            <a:rPr lang="en-ID"/>
            <a:t>Anggraeni Puspitaningtyas</a:t>
          </a:r>
        </a:p>
      </dgm:t>
    </dgm:pt>
    <dgm:pt modelId="{70755A11-8ED0-4BA9-8F04-21925F3C1232}" type="parTrans" cxnId="{B76B4FD0-6037-4906-83B7-FD2A8CA69202}">
      <dgm:prSet/>
      <dgm:spPr/>
      <dgm:t>
        <a:bodyPr/>
        <a:lstStyle/>
        <a:p>
          <a:endParaRPr lang="en-ID"/>
        </a:p>
      </dgm:t>
    </dgm:pt>
    <dgm:pt modelId="{EA62B181-FE5A-42AC-B00A-BF60F810CE5F}" type="sibTrans" cxnId="{B76B4FD0-6037-4906-83B7-FD2A8CA69202}">
      <dgm:prSet/>
      <dgm:spPr/>
      <dgm:t>
        <a:bodyPr/>
        <a:lstStyle/>
        <a:p>
          <a:pPr algn="ctr"/>
          <a:r>
            <a:rPr lang="en-ID"/>
            <a:t>Wakil Ketua</a:t>
          </a:r>
        </a:p>
      </dgm:t>
    </dgm:pt>
    <dgm:pt modelId="{E1B6A924-2080-4D8F-A8F8-AE228AB68509}">
      <dgm:prSet phldrT="[Text]"/>
      <dgm:spPr/>
      <dgm:t>
        <a:bodyPr/>
        <a:lstStyle/>
        <a:p>
          <a:r>
            <a:rPr lang="en-ID"/>
            <a:t>Gilang Putra Mahardika</a:t>
          </a:r>
        </a:p>
      </dgm:t>
    </dgm:pt>
    <dgm:pt modelId="{061900D1-F211-4920-8DAA-9325F2D8F0AB}" type="parTrans" cxnId="{F99165AF-E333-4F36-9F39-2FF6C2190DA0}">
      <dgm:prSet/>
      <dgm:spPr/>
      <dgm:t>
        <a:bodyPr/>
        <a:lstStyle/>
        <a:p>
          <a:endParaRPr lang="en-ID"/>
        </a:p>
      </dgm:t>
    </dgm:pt>
    <dgm:pt modelId="{EA6B1C23-033A-4A84-A6FD-E1B15E594746}" type="sibTrans" cxnId="{F99165AF-E333-4F36-9F39-2FF6C2190DA0}">
      <dgm:prSet/>
      <dgm:spPr/>
      <dgm:t>
        <a:bodyPr/>
        <a:lstStyle/>
        <a:p>
          <a:pPr algn="ctr"/>
          <a:r>
            <a:rPr lang="en-ID"/>
            <a:t>Regen</a:t>
          </a:r>
        </a:p>
      </dgm:t>
    </dgm:pt>
    <dgm:pt modelId="{AC50FA6C-DDC1-4CE3-A74E-69177E81FDC0}">
      <dgm:prSet phldrT="[Text]"/>
      <dgm:spPr/>
      <dgm:t>
        <a:bodyPr/>
        <a:lstStyle/>
        <a:p>
          <a:r>
            <a:rPr lang="en-ID"/>
            <a:t>Daniel Steven Santoso</a:t>
          </a:r>
        </a:p>
      </dgm:t>
    </dgm:pt>
    <dgm:pt modelId="{B994D207-8CD4-41B2-A718-C92E213E030A}" type="parTrans" cxnId="{1160B819-A86A-4B92-8C7D-A6EDFE632869}">
      <dgm:prSet/>
      <dgm:spPr/>
      <dgm:t>
        <a:bodyPr/>
        <a:lstStyle/>
        <a:p>
          <a:endParaRPr lang="en-ID"/>
        </a:p>
      </dgm:t>
    </dgm:pt>
    <dgm:pt modelId="{D199A31F-A68E-41BC-803F-90366F2A262F}" type="sibTrans" cxnId="{1160B819-A86A-4B92-8C7D-A6EDFE632869}">
      <dgm:prSet/>
      <dgm:spPr/>
      <dgm:t>
        <a:bodyPr/>
        <a:lstStyle/>
        <a:p>
          <a:pPr algn="ctr"/>
          <a:r>
            <a:rPr lang="en-ID"/>
            <a:t>Lapngan</a:t>
          </a:r>
        </a:p>
      </dgm:t>
    </dgm:pt>
    <dgm:pt modelId="{2B56EC6B-D082-4CCB-9D7B-570CE1991AA6}">
      <dgm:prSet phldrT="[Text]"/>
      <dgm:spPr/>
      <dgm:t>
        <a:bodyPr/>
        <a:lstStyle/>
        <a:p>
          <a:r>
            <a:rPr lang="en-ID"/>
            <a:t>Arin Rahma Budiman</a:t>
          </a:r>
        </a:p>
      </dgm:t>
    </dgm:pt>
    <dgm:pt modelId="{992CAA35-F920-4584-AFC1-2D37ADE96649}" type="parTrans" cxnId="{EF2599FF-521B-4F70-8671-41E8D44D7495}">
      <dgm:prSet/>
      <dgm:spPr/>
      <dgm:t>
        <a:bodyPr/>
        <a:lstStyle/>
        <a:p>
          <a:endParaRPr lang="en-ID"/>
        </a:p>
      </dgm:t>
    </dgm:pt>
    <dgm:pt modelId="{3C4DA286-A3B6-4DB9-94DC-1639F3C768C8}" type="sibTrans" cxnId="{EF2599FF-521B-4F70-8671-41E8D44D7495}">
      <dgm:prSet/>
      <dgm:spPr/>
      <dgm:t>
        <a:bodyPr/>
        <a:lstStyle/>
        <a:p>
          <a:pPr algn="ctr"/>
          <a:r>
            <a:rPr lang="en-ID"/>
            <a:t>Logistik</a:t>
          </a:r>
        </a:p>
      </dgm:t>
    </dgm:pt>
    <dgm:pt modelId="{8340279D-34AA-4EF7-9E76-311C635E8071}" type="asst">
      <dgm:prSet/>
      <dgm:spPr/>
      <dgm:t>
        <a:bodyPr/>
        <a:lstStyle/>
        <a:p>
          <a:r>
            <a:rPr lang="en-ID"/>
            <a:t>Dellalphi Putri Fajri</a:t>
          </a:r>
        </a:p>
      </dgm:t>
    </dgm:pt>
    <dgm:pt modelId="{F668FE69-3D63-4FBC-A5A2-C9DF51C5BC06}" type="parTrans" cxnId="{447CF39E-F091-4A59-895B-17DF7EF4FE64}">
      <dgm:prSet/>
      <dgm:spPr/>
      <dgm:t>
        <a:bodyPr/>
        <a:lstStyle/>
        <a:p>
          <a:endParaRPr lang="en-ID"/>
        </a:p>
      </dgm:t>
    </dgm:pt>
    <dgm:pt modelId="{EB3757D8-1744-49C3-BBDE-746E19134954}" type="sibTrans" cxnId="{447CF39E-F091-4A59-895B-17DF7EF4FE64}">
      <dgm:prSet/>
      <dgm:spPr/>
      <dgm:t>
        <a:bodyPr/>
        <a:lstStyle/>
        <a:p>
          <a:pPr algn="ctr"/>
          <a:r>
            <a:rPr lang="en-ID"/>
            <a:t>CO-INS</a:t>
          </a:r>
        </a:p>
      </dgm:t>
    </dgm:pt>
    <dgm:pt modelId="{59FA1175-D5E3-4F25-9D8B-6C107948EC42}" type="asst">
      <dgm:prSet/>
      <dgm:spPr/>
      <dgm:t>
        <a:bodyPr/>
        <a:lstStyle/>
        <a:p>
          <a:r>
            <a:rPr lang="en-ID"/>
            <a:t>Ariska Putri</a:t>
          </a:r>
        </a:p>
      </dgm:t>
    </dgm:pt>
    <dgm:pt modelId="{E945FAC4-CAE8-4C5B-9CD1-287996000F82}" type="parTrans" cxnId="{553F8D5F-996C-4BC0-AAD3-311B981F4290}">
      <dgm:prSet/>
      <dgm:spPr/>
      <dgm:t>
        <a:bodyPr/>
        <a:lstStyle/>
        <a:p>
          <a:endParaRPr lang="en-ID"/>
        </a:p>
      </dgm:t>
    </dgm:pt>
    <dgm:pt modelId="{3E656E0D-80EC-438D-94A7-5DE13C71761D}" type="sibTrans" cxnId="{553F8D5F-996C-4BC0-AAD3-311B981F4290}">
      <dgm:prSet/>
      <dgm:spPr/>
      <dgm:t>
        <a:bodyPr/>
        <a:lstStyle/>
        <a:p>
          <a:pPr algn="ctr"/>
          <a:r>
            <a:rPr lang="en-ID"/>
            <a:t>Sekretaris</a:t>
          </a:r>
        </a:p>
      </dgm:t>
    </dgm:pt>
    <dgm:pt modelId="{D5B6118F-19CF-47ED-8605-F8578339048A}" type="asst">
      <dgm:prSet/>
      <dgm:spPr/>
      <dgm:t>
        <a:bodyPr/>
        <a:lstStyle/>
        <a:p>
          <a:r>
            <a:rPr lang="en-ID"/>
            <a:t>Gading Desta Prameswari</a:t>
          </a:r>
        </a:p>
      </dgm:t>
    </dgm:pt>
    <dgm:pt modelId="{1F7700A9-0DEB-47DE-9041-E7D487833795}" type="parTrans" cxnId="{1300A22E-26DD-4F6B-8BE0-B7758B148368}">
      <dgm:prSet/>
      <dgm:spPr/>
      <dgm:t>
        <a:bodyPr/>
        <a:lstStyle/>
        <a:p>
          <a:endParaRPr lang="en-ID"/>
        </a:p>
      </dgm:t>
    </dgm:pt>
    <dgm:pt modelId="{F0E7A57E-F086-4C70-A959-2E5CAC493A52}" type="sibTrans" cxnId="{1300A22E-26DD-4F6B-8BE0-B7758B148368}">
      <dgm:prSet/>
      <dgm:spPr/>
      <dgm:t>
        <a:bodyPr/>
        <a:lstStyle/>
        <a:p>
          <a:pPr algn="ctr"/>
          <a:r>
            <a:rPr lang="en-ID"/>
            <a:t>Bendahara</a:t>
          </a:r>
        </a:p>
      </dgm:t>
    </dgm:pt>
    <dgm:pt modelId="{4DCB5E39-F799-447E-A034-C56A42C265BD}">
      <dgm:prSet/>
      <dgm:spPr/>
      <dgm:t>
        <a:bodyPr/>
        <a:lstStyle/>
        <a:p>
          <a:r>
            <a:rPr lang="en-ID"/>
            <a:t>Neneng Siti Lutfiyah</a:t>
          </a:r>
        </a:p>
      </dgm:t>
    </dgm:pt>
    <dgm:pt modelId="{1F8BF991-EC16-493D-9174-3AE387508723}" type="parTrans" cxnId="{306F767A-B817-43BE-B19E-A1F1DE5EFBDF}">
      <dgm:prSet/>
      <dgm:spPr/>
      <dgm:t>
        <a:bodyPr/>
        <a:lstStyle/>
        <a:p>
          <a:endParaRPr lang="en-ID"/>
        </a:p>
      </dgm:t>
    </dgm:pt>
    <dgm:pt modelId="{7772EA26-8DE2-49E1-A871-9DB0544DBE94}" type="sibTrans" cxnId="{306F767A-B817-43BE-B19E-A1F1DE5EFBDF}">
      <dgm:prSet/>
      <dgm:spPr/>
      <dgm:t>
        <a:bodyPr/>
        <a:lstStyle/>
        <a:p>
          <a:pPr algn="ctr"/>
          <a:r>
            <a:rPr lang="en-ID"/>
            <a:t>Humas</a:t>
          </a:r>
        </a:p>
      </dgm:t>
    </dgm:pt>
    <dgm:pt modelId="{FDE1DAEB-C11E-43C1-B0B0-B6C792634A3B}" type="pres">
      <dgm:prSet presAssocID="{10FE8B89-BE7D-4960-B77A-B60D73D35C2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8477F2-95D3-4228-9C75-5C265BF2C4D2}" type="pres">
      <dgm:prSet presAssocID="{2B7B3C37-D1C3-4D84-919A-FE1882341E1F}" presName="hierRoot1" presStyleCnt="0">
        <dgm:presLayoutVars>
          <dgm:hierBranch val="init"/>
        </dgm:presLayoutVars>
      </dgm:prSet>
      <dgm:spPr/>
    </dgm:pt>
    <dgm:pt modelId="{54DE3AA0-19D3-4A6A-9497-DFF59F34CE7A}" type="pres">
      <dgm:prSet presAssocID="{2B7B3C37-D1C3-4D84-919A-FE1882341E1F}" presName="rootComposite1" presStyleCnt="0"/>
      <dgm:spPr/>
    </dgm:pt>
    <dgm:pt modelId="{37286F90-728B-475E-B633-FDC9A6295E28}" type="pres">
      <dgm:prSet presAssocID="{2B7B3C37-D1C3-4D84-919A-FE1882341E1F}" presName="rootText1" presStyleLbl="node0" presStyleIdx="0" presStyleCnt="1">
        <dgm:presLayoutVars>
          <dgm:chMax/>
          <dgm:chPref val="3"/>
        </dgm:presLayoutVars>
      </dgm:prSet>
      <dgm:spPr/>
    </dgm:pt>
    <dgm:pt modelId="{5B1548B3-D6E2-43FB-A925-FC794AE08448}" type="pres">
      <dgm:prSet presAssocID="{2B7B3C37-D1C3-4D84-919A-FE1882341E1F}" presName="titleText1" presStyleLbl="fgAcc0" presStyleIdx="0" presStyleCnt="1">
        <dgm:presLayoutVars>
          <dgm:chMax val="0"/>
          <dgm:chPref val="0"/>
        </dgm:presLayoutVars>
      </dgm:prSet>
      <dgm:spPr/>
    </dgm:pt>
    <dgm:pt modelId="{DB18C4DB-1845-4A99-A989-E1186AD41B45}" type="pres">
      <dgm:prSet presAssocID="{2B7B3C37-D1C3-4D84-919A-FE1882341E1F}" presName="rootConnector1" presStyleLbl="node1" presStyleIdx="0" presStyleCnt="4"/>
      <dgm:spPr/>
    </dgm:pt>
    <dgm:pt modelId="{BA57F9B3-BB0C-46AB-8731-F2312FA1EA57}" type="pres">
      <dgm:prSet presAssocID="{2B7B3C37-D1C3-4D84-919A-FE1882341E1F}" presName="hierChild2" presStyleCnt="0"/>
      <dgm:spPr/>
    </dgm:pt>
    <dgm:pt modelId="{1C20E65F-D0EB-4752-9D59-81FE4D8FE4A1}" type="pres">
      <dgm:prSet presAssocID="{061900D1-F211-4920-8DAA-9325F2D8F0AB}" presName="Name37" presStyleLbl="parChTrans1D2" presStyleIdx="0" presStyleCnt="8"/>
      <dgm:spPr/>
    </dgm:pt>
    <dgm:pt modelId="{4E6B381F-0076-4C3B-8136-A959AFD29AF9}" type="pres">
      <dgm:prSet presAssocID="{E1B6A924-2080-4D8F-A8F8-AE228AB68509}" presName="hierRoot2" presStyleCnt="0">
        <dgm:presLayoutVars>
          <dgm:hierBranch val="init"/>
        </dgm:presLayoutVars>
      </dgm:prSet>
      <dgm:spPr/>
    </dgm:pt>
    <dgm:pt modelId="{ECF5EE40-7346-41B9-91DF-6A06D93CC5E0}" type="pres">
      <dgm:prSet presAssocID="{E1B6A924-2080-4D8F-A8F8-AE228AB68509}" presName="rootComposite" presStyleCnt="0"/>
      <dgm:spPr/>
    </dgm:pt>
    <dgm:pt modelId="{61108E86-88BD-44CE-96D0-471AB393419B}" type="pres">
      <dgm:prSet presAssocID="{E1B6A924-2080-4D8F-A8F8-AE228AB68509}" presName="rootText" presStyleLbl="node1" presStyleIdx="0" presStyleCnt="4">
        <dgm:presLayoutVars>
          <dgm:chMax/>
          <dgm:chPref val="3"/>
        </dgm:presLayoutVars>
      </dgm:prSet>
      <dgm:spPr/>
    </dgm:pt>
    <dgm:pt modelId="{516DDCE4-5D36-4E2A-8DFF-2DD8CDE4696E}" type="pres">
      <dgm:prSet presAssocID="{E1B6A924-2080-4D8F-A8F8-AE228AB68509}" presName="titleText2" presStyleLbl="fgAcc1" presStyleIdx="0" presStyleCnt="4">
        <dgm:presLayoutVars>
          <dgm:chMax val="0"/>
          <dgm:chPref val="0"/>
        </dgm:presLayoutVars>
      </dgm:prSet>
      <dgm:spPr/>
    </dgm:pt>
    <dgm:pt modelId="{409FD693-E07A-4297-8B3B-0D7786DBC8FA}" type="pres">
      <dgm:prSet presAssocID="{E1B6A924-2080-4D8F-A8F8-AE228AB68509}" presName="rootConnector" presStyleLbl="node2" presStyleIdx="0" presStyleCnt="0"/>
      <dgm:spPr/>
    </dgm:pt>
    <dgm:pt modelId="{CE322BD1-050B-499C-B7E5-A11FEE1C176B}" type="pres">
      <dgm:prSet presAssocID="{E1B6A924-2080-4D8F-A8F8-AE228AB68509}" presName="hierChild4" presStyleCnt="0"/>
      <dgm:spPr/>
    </dgm:pt>
    <dgm:pt modelId="{26834A32-BFF0-49F0-B707-A9462E7C4678}" type="pres">
      <dgm:prSet presAssocID="{E1B6A924-2080-4D8F-A8F8-AE228AB68509}" presName="hierChild5" presStyleCnt="0"/>
      <dgm:spPr/>
    </dgm:pt>
    <dgm:pt modelId="{F39388E5-7FAE-4087-921F-082E28BF194E}" type="pres">
      <dgm:prSet presAssocID="{B994D207-8CD4-41B2-A718-C92E213E030A}" presName="Name37" presStyleLbl="parChTrans1D2" presStyleIdx="1" presStyleCnt="8"/>
      <dgm:spPr/>
    </dgm:pt>
    <dgm:pt modelId="{CC0D3811-816B-4836-8110-1BF45F09B713}" type="pres">
      <dgm:prSet presAssocID="{AC50FA6C-DDC1-4CE3-A74E-69177E81FDC0}" presName="hierRoot2" presStyleCnt="0">
        <dgm:presLayoutVars>
          <dgm:hierBranch val="init"/>
        </dgm:presLayoutVars>
      </dgm:prSet>
      <dgm:spPr/>
    </dgm:pt>
    <dgm:pt modelId="{5B4C170D-BEDE-4410-950C-30A10E44FC02}" type="pres">
      <dgm:prSet presAssocID="{AC50FA6C-DDC1-4CE3-A74E-69177E81FDC0}" presName="rootComposite" presStyleCnt="0"/>
      <dgm:spPr/>
    </dgm:pt>
    <dgm:pt modelId="{33CDE5B8-C171-4013-8117-FF475B1A09D9}" type="pres">
      <dgm:prSet presAssocID="{AC50FA6C-DDC1-4CE3-A74E-69177E81FDC0}" presName="rootText" presStyleLbl="node1" presStyleIdx="1" presStyleCnt="4">
        <dgm:presLayoutVars>
          <dgm:chMax/>
          <dgm:chPref val="3"/>
        </dgm:presLayoutVars>
      </dgm:prSet>
      <dgm:spPr/>
    </dgm:pt>
    <dgm:pt modelId="{7EB5FA3E-BE08-41BD-A18C-316188105D9F}" type="pres">
      <dgm:prSet presAssocID="{AC50FA6C-DDC1-4CE3-A74E-69177E81FDC0}" presName="titleText2" presStyleLbl="fgAcc1" presStyleIdx="1" presStyleCnt="4">
        <dgm:presLayoutVars>
          <dgm:chMax val="0"/>
          <dgm:chPref val="0"/>
        </dgm:presLayoutVars>
      </dgm:prSet>
      <dgm:spPr/>
    </dgm:pt>
    <dgm:pt modelId="{68D7DAC7-D277-492A-8D6E-2D45C155544C}" type="pres">
      <dgm:prSet presAssocID="{AC50FA6C-DDC1-4CE3-A74E-69177E81FDC0}" presName="rootConnector" presStyleLbl="node2" presStyleIdx="0" presStyleCnt="0"/>
      <dgm:spPr/>
    </dgm:pt>
    <dgm:pt modelId="{5988250E-EA45-4E70-9A32-C581C0340429}" type="pres">
      <dgm:prSet presAssocID="{AC50FA6C-DDC1-4CE3-A74E-69177E81FDC0}" presName="hierChild4" presStyleCnt="0"/>
      <dgm:spPr/>
    </dgm:pt>
    <dgm:pt modelId="{16283825-1B12-4EF9-9633-9F165628534E}" type="pres">
      <dgm:prSet presAssocID="{AC50FA6C-DDC1-4CE3-A74E-69177E81FDC0}" presName="hierChild5" presStyleCnt="0"/>
      <dgm:spPr/>
    </dgm:pt>
    <dgm:pt modelId="{CC5CC7FA-49C5-4625-9AE8-44B7DAE756C2}" type="pres">
      <dgm:prSet presAssocID="{992CAA35-F920-4584-AFC1-2D37ADE96649}" presName="Name37" presStyleLbl="parChTrans1D2" presStyleIdx="2" presStyleCnt="8"/>
      <dgm:spPr/>
    </dgm:pt>
    <dgm:pt modelId="{2D5935A2-4367-41FF-BCC3-3AAA92D1861D}" type="pres">
      <dgm:prSet presAssocID="{2B56EC6B-D082-4CCB-9D7B-570CE1991AA6}" presName="hierRoot2" presStyleCnt="0">
        <dgm:presLayoutVars>
          <dgm:hierBranch val="init"/>
        </dgm:presLayoutVars>
      </dgm:prSet>
      <dgm:spPr/>
    </dgm:pt>
    <dgm:pt modelId="{D4735FE8-47D9-4143-9727-4A1B44241800}" type="pres">
      <dgm:prSet presAssocID="{2B56EC6B-D082-4CCB-9D7B-570CE1991AA6}" presName="rootComposite" presStyleCnt="0"/>
      <dgm:spPr/>
    </dgm:pt>
    <dgm:pt modelId="{23A6C1DD-DE3C-4459-B2E3-6513D678F4ED}" type="pres">
      <dgm:prSet presAssocID="{2B56EC6B-D082-4CCB-9D7B-570CE1991AA6}" presName="rootText" presStyleLbl="node1" presStyleIdx="2" presStyleCnt="4">
        <dgm:presLayoutVars>
          <dgm:chMax/>
          <dgm:chPref val="3"/>
        </dgm:presLayoutVars>
      </dgm:prSet>
      <dgm:spPr/>
    </dgm:pt>
    <dgm:pt modelId="{5B026749-37A9-4740-8BF4-27037556C280}" type="pres">
      <dgm:prSet presAssocID="{2B56EC6B-D082-4CCB-9D7B-570CE1991AA6}" presName="titleText2" presStyleLbl="fgAcc1" presStyleIdx="2" presStyleCnt="4">
        <dgm:presLayoutVars>
          <dgm:chMax val="0"/>
          <dgm:chPref val="0"/>
        </dgm:presLayoutVars>
      </dgm:prSet>
      <dgm:spPr/>
    </dgm:pt>
    <dgm:pt modelId="{953BA85A-2868-4472-BCD9-CFA901D0CA7D}" type="pres">
      <dgm:prSet presAssocID="{2B56EC6B-D082-4CCB-9D7B-570CE1991AA6}" presName="rootConnector" presStyleLbl="node2" presStyleIdx="0" presStyleCnt="0"/>
      <dgm:spPr/>
    </dgm:pt>
    <dgm:pt modelId="{117A9E65-B1DB-4E11-B66E-2B5688E2A3FE}" type="pres">
      <dgm:prSet presAssocID="{2B56EC6B-D082-4CCB-9D7B-570CE1991AA6}" presName="hierChild4" presStyleCnt="0"/>
      <dgm:spPr/>
    </dgm:pt>
    <dgm:pt modelId="{1A9C698B-5CA4-432E-A037-DE67A655C085}" type="pres">
      <dgm:prSet presAssocID="{2B56EC6B-D082-4CCB-9D7B-570CE1991AA6}" presName="hierChild5" presStyleCnt="0"/>
      <dgm:spPr/>
    </dgm:pt>
    <dgm:pt modelId="{E54EA443-A611-4121-9B47-75842C1326A5}" type="pres">
      <dgm:prSet presAssocID="{1F8BF991-EC16-493D-9174-3AE387508723}" presName="Name37" presStyleLbl="parChTrans1D2" presStyleIdx="3" presStyleCnt="8"/>
      <dgm:spPr/>
    </dgm:pt>
    <dgm:pt modelId="{479F86B3-33FE-43A5-AC78-06C06879D1AA}" type="pres">
      <dgm:prSet presAssocID="{4DCB5E39-F799-447E-A034-C56A42C265BD}" presName="hierRoot2" presStyleCnt="0">
        <dgm:presLayoutVars>
          <dgm:hierBranch val="init"/>
        </dgm:presLayoutVars>
      </dgm:prSet>
      <dgm:spPr/>
    </dgm:pt>
    <dgm:pt modelId="{C4140BAF-6DE2-4FED-8863-334BA42BF9AE}" type="pres">
      <dgm:prSet presAssocID="{4DCB5E39-F799-447E-A034-C56A42C265BD}" presName="rootComposite" presStyleCnt="0"/>
      <dgm:spPr/>
    </dgm:pt>
    <dgm:pt modelId="{70657342-8273-48C2-BF57-277590F63781}" type="pres">
      <dgm:prSet presAssocID="{4DCB5E39-F799-447E-A034-C56A42C265BD}" presName="rootText" presStyleLbl="node1" presStyleIdx="3" presStyleCnt="4">
        <dgm:presLayoutVars>
          <dgm:chMax/>
          <dgm:chPref val="3"/>
        </dgm:presLayoutVars>
      </dgm:prSet>
      <dgm:spPr/>
    </dgm:pt>
    <dgm:pt modelId="{2F625D19-4C23-4334-A0A4-1BADCBA1E3BA}" type="pres">
      <dgm:prSet presAssocID="{4DCB5E39-F799-447E-A034-C56A42C265BD}" presName="titleText2" presStyleLbl="fgAcc1" presStyleIdx="3" presStyleCnt="4">
        <dgm:presLayoutVars>
          <dgm:chMax val="0"/>
          <dgm:chPref val="0"/>
        </dgm:presLayoutVars>
      </dgm:prSet>
      <dgm:spPr/>
    </dgm:pt>
    <dgm:pt modelId="{1ECCC0F4-48FE-4ECC-95A2-4553513B968C}" type="pres">
      <dgm:prSet presAssocID="{4DCB5E39-F799-447E-A034-C56A42C265BD}" presName="rootConnector" presStyleLbl="node2" presStyleIdx="0" presStyleCnt="0"/>
      <dgm:spPr/>
    </dgm:pt>
    <dgm:pt modelId="{F607123C-4D94-4061-A30C-AB52B97F3439}" type="pres">
      <dgm:prSet presAssocID="{4DCB5E39-F799-447E-A034-C56A42C265BD}" presName="hierChild4" presStyleCnt="0"/>
      <dgm:spPr/>
    </dgm:pt>
    <dgm:pt modelId="{603DE321-EEF5-4511-8180-4E149B7FDEA8}" type="pres">
      <dgm:prSet presAssocID="{4DCB5E39-F799-447E-A034-C56A42C265BD}" presName="hierChild5" presStyleCnt="0"/>
      <dgm:spPr/>
    </dgm:pt>
    <dgm:pt modelId="{829A7AAD-7130-4B05-AC2C-05F9EA5B64F6}" type="pres">
      <dgm:prSet presAssocID="{2B7B3C37-D1C3-4D84-919A-FE1882341E1F}" presName="hierChild3" presStyleCnt="0"/>
      <dgm:spPr/>
    </dgm:pt>
    <dgm:pt modelId="{3FFA864B-9DEE-4EE4-A1C8-00E6E79AB469}" type="pres">
      <dgm:prSet presAssocID="{70755A11-8ED0-4BA9-8F04-21925F3C1232}" presName="Name96" presStyleLbl="parChTrans1D2" presStyleIdx="4" presStyleCnt="8"/>
      <dgm:spPr/>
    </dgm:pt>
    <dgm:pt modelId="{78F761CC-55DA-4378-B2A5-4D328F5B1840}" type="pres">
      <dgm:prSet presAssocID="{73955CF9-D9DE-496F-B7D4-34345D2BC716}" presName="hierRoot3" presStyleCnt="0">
        <dgm:presLayoutVars>
          <dgm:hierBranch val="init"/>
        </dgm:presLayoutVars>
      </dgm:prSet>
      <dgm:spPr/>
    </dgm:pt>
    <dgm:pt modelId="{14A27D68-1F41-44ED-97E5-A237FC34272C}" type="pres">
      <dgm:prSet presAssocID="{73955CF9-D9DE-496F-B7D4-34345D2BC716}" presName="rootComposite3" presStyleCnt="0"/>
      <dgm:spPr/>
    </dgm:pt>
    <dgm:pt modelId="{0B58F659-B004-4064-8823-6D282FFF5C11}" type="pres">
      <dgm:prSet presAssocID="{73955CF9-D9DE-496F-B7D4-34345D2BC716}" presName="rootText3" presStyleLbl="asst1" presStyleIdx="0" presStyleCnt="4">
        <dgm:presLayoutVars>
          <dgm:chPref val="3"/>
        </dgm:presLayoutVars>
      </dgm:prSet>
      <dgm:spPr/>
    </dgm:pt>
    <dgm:pt modelId="{6090A6AD-77D6-4D02-B37A-F3DE9B744634}" type="pres">
      <dgm:prSet presAssocID="{73955CF9-D9DE-496F-B7D4-34345D2BC716}" presName="titleText3" presStyleLbl="fgAcc2" presStyleIdx="0" presStyleCnt="4">
        <dgm:presLayoutVars>
          <dgm:chMax val="0"/>
          <dgm:chPref val="0"/>
        </dgm:presLayoutVars>
      </dgm:prSet>
      <dgm:spPr/>
    </dgm:pt>
    <dgm:pt modelId="{9FC5481C-8D50-4B6E-98C1-3D37C216FE92}" type="pres">
      <dgm:prSet presAssocID="{73955CF9-D9DE-496F-B7D4-34345D2BC716}" presName="rootConnector3" presStyleLbl="asst1" presStyleIdx="0" presStyleCnt="4"/>
      <dgm:spPr/>
    </dgm:pt>
    <dgm:pt modelId="{677550E6-1639-4CD8-AF71-65ED7F21774F}" type="pres">
      <dgm:prSet presAssocID="{73955CF9-D9DE-496F-B7D4-34345D2BC716}" presName="hierChild6" presStyleCnt="0"/>
      <dgm:spPr/>
    </dgm:pt>
    <dgm:pt modelId="{8CC6AEF5-EE6F-45CB-81D4-156FE3E42865}" type="pres">
      <dgm:prSet presAssocID="{73955CF9-D9DE-496F-B7D4-34345D2BC716}" presName="hierChild7" presStyleCnt="0"/>
      <dgm:spPr/>
    </dgm:pt>
    <dgm:pt modelId="{1727D8BA-30B8-4AB2-97F0-AD6994219EF0}" type="pres">
      <dgm:prSet presAssocID="{F668FE69-3D63-4FBC-A5A2-C9DF51C5BC06}" presName="Name96" presStyleLbl="parChTrans1D2" presStyleIdx="5" presStyleCnt="8"/>
      <dgm:spPr/>
    </dgm:pt>
    <dgm:pt modelId="{2FAD8B6C-C4E2-4F23-907E-D8D6ABDF9057}" type="pres">
      <dgm:prSet presAssocID="{8340279D-34AA-4EF7-9E76-311C635E8071}" presName="hierRoot3" presStyleCnt="0">
        <dgm:presLayoutVars>
          <dgm:hierBranch val="init"/>
        </dgm:presLayoutVars>
      </dgm:prSet>
      <dgm:spPr/>
    </dgm:pt>
    <dgm:pt modelId="{09832A66-F4F6-40BA-A3C5-22F6148AF3FC}" type="pres">
      <dgm:prSet presAssocID="{8340279D-34AA-4EF7-9E76-311C635E8071}" presName="rootComposite3" presStyleCnt="0"/>
      <dgm:spPr/>
    </dgm:pt>
    <dgm:pt modelId="{3C4C350C-2EF8-4263-A1FF-53DC261710ED}" type="pres">
      <dgm:prSet presAssocID="{8340279D-34AA-4EF7-9E76-311C635E8071}" presName="rootText3" presStyleLbl="asst1" presStyleIdx="1" presStyleCnt="4">
        <dgm:presLayoutVars>
          <dgm:chPref val="3"/>
        </dgm:presLayoutVars>
      </dgm:prSet>
      <dgm:spPr/>
    </dgm:pt>
    <dgm:pt modelId="{BF55990A-A8F4-4FEF-9AF3-82402223926A}" type="pres">
      <dgm:prSet presAssocID="{8340279D-34AA-4EF7-9E76-311C635E8071}" presName="titleText3" presStyleLbl="fgAcc2" presStyleIdx="1" presStyleCnt="4">
        <dgm:presLayoutVars>
          <dgm:chMax val="0"/>
          <dgm:chPref val="0"/>
        </dgm:presLayoutVars>
      </dgm:prSet>
      <dgm:spPr/>
    </dgm:pt>
    <dgm:pt modelId="{AB6D05CF-3630-42EA-A4AB-775F9373FF31}" type="pres">
      <dgm:prSet presAssocID="{8340279D-34AA-4EF7-9E76-311C635E8071}" presName="rootConnector3" presStyleLbl="asst1" presStyleIdx="1" presStyleCnt="4"/>
      <dgm:spPr/>
    </dgm:pt>
    <dgm:pt modelId="{0920123C-108E-4A3C-9290-19CC455632CB}" type="pres">
      <dgm:prSet presAssocID="{8340279D-34AA-4EF7-9E76-311C635E8071}" presName="hierChild6" presStyleCnt="0"/>
      <dgm:spPr/>
    </dgm:pt>
    <dgm:pt modelId="{DF8CF709-1E63-450B-8307-393BCB8405F3}" type="pres">
      <dgm:prSet presAssocID="{8340279D-34AA-4EF7-9E76-311C635E8071}" presName="hierChild7" presStyleCnt="0"/>
      <dgm:spPr/>
    </dgm:pt>
    <dgm:pt modelId="{C7B679C3-5827-4745-B793-782058347357}" type="pres">
      <dgm:prSet presAssocID="{E945FAC4-CAE8-4C5B-9CD1-287996000F82}" presName="Name96" presStyleLbl="parChTrans1D2" presStyleIdx="6" presStyleCnt="8"/>
      <dgm:spPr/>
    </dgm:pt>
    <dgm:pt modelId="{564F7AFF-A8B5-4C6A-9B67-1363FAD2F463}" type="pres">
      <dgm:prSet presAssocID="{59FA1175-D5E3-4F25-9D8B-6C107948EC42}" presName="hierRoot3" presStyleCnt="0">
        <dgm:presLayoutVars>
          <dgm:hierBranch val="init"/>
        </dgm:presLayoutVars>
      </dgm:prSet>
      <dgm:spPr/>
    </dgm:pt>
    <dgm:pt modelId="{C722210B-1D5E-4FD1-A88E-4B422901FD1E}" type="pres">
      <dgm:prSet presAssocID="{59FA1175-D5E3-4F25-9D8B-6C107948EC42}" presName="rootComposite3" presStyleCnt="0"/>
      <dgm:spPr/>
    </dgm:pt>
    <dgm:pt modelId="{200A02E2-7FAC-4BFB-A0CE-A27E23468C67}" type="pres">
      <dgm:prSet presAssocID="{59FA1175-D5E3-4F25-9D8B-6C107948EC42}" presName="rootText3" presStyleLbl="asst1" presStyleIdx="2" presStyleCnt="4">
        <dgm:presLayoutVars>
          <dgm:chPref val="3"/>
        </dgm:presLayoutVars>
      </dgm:prSet>
      <dgm:spPr/>
    </dgm:pt>
    <dgm:pt modelId="{7E2A11D4-E75F-4C6F-BB52-E54BBAAEB480}" type="pres">
      <dgm:prSet presAssocID="{59FA1175-D5E3-4F25-9D8B-6C107948EC42}" presName="titleText3" presStyleLbl="fgAcc2" presStyleIdx="2" presStyleCnt="4">
        <dgm:presLayoutVars>
          <dgm:chMax val="0"/>
          <dgm:chPref val="0"/>
        </dgm:presLayoutVars>
      </dgm:prSet>
      <dgm:spPr/>
    </dgm:pt>
    <dgm:pt modelId="{60074B75-E362-4F20-B277-6DC9BAC9EF26}" type="pres">
      <dgm:prSet presAssocID="{59FA1175-D5E3-4F25-9D8B-6C107948EC42}" presName="rootConnector3" presStyleLbl="asst1" presStyleIdx="2" presStyleCnt="4"/>
      <dgm:spPr/>
    </dgm:pt>
    <dgm:pt modelId="{1D0CE34E-4EF0-420B-966A-B1128EC57DC3}" type="pres">
      <dgm:prSet presAssocID="{59FA1175-D5E3-4F25-9D8B-6C107948EC42}" presName="hierChild6" presStyleCnt="0"/>
      <dgm:spPr/>
    </dgm:pt>
    <dgm:pt modelId="{ACA08FC2-9971-44C7-8096-18F25A74D610}" type="pres">
      <dgm:prSet presAssocID="{59FA1175-D5E3-4F25-9D8B-6C107948EC42}" presName="hierChild7" presStyleCnt="0"/>
      <dgm:spPr/>
    </dgm:pt>
    <dgm:pt modelId="{8E896CAD-3E5C-4D1A-9BD5-78BF8DC2553D}" type="pres">
      <dgm:prSet presAssocID="{1F7700A9-0DEB-47DE-9041-E7D487833795}" presName="Name96" presStyleLbl="parChTrans1D2" presStyleIdx="7" presStyleCnt="8"/>
      <dgm:spPr/>
    </dgm:pt>
    <dgm:pt modelId="{DF958736-46EA-4033-989B-41F1CBDA0761}" type="pres">
      <dgm:prSet presAssocID="{D5B6118F-19CF-47ED-8605-F8578339048A}" presName="hierRoot3" presStyleCnt="0">
        <dgm:presLayoutVars>
          <dgm:hierBranch val="init"/>
        </dgm:presLayoutVars>
      </dgm:prSet>
      <dgm:spPr/>
    </dgm:pt>
    <dgm:pt modelId="{54EE1463-40CE-47D8-BA78-C56BE2660D9F}" type="pres">
      <dgm:prSet presAssocID="{D5B6118F-19CF-47ED-8605-F8578339048A}" presName="rootComposite3" presStyleCnt="0"/>
      <dgm:spPr/>
    </dgm:pt>
    <dgm:pt modelId="{79A02B02-71E1-45A6-9869-4EDC547FEAB6}" type="pres">
      <dgm:prSet presAssocID="{D5B6118F-19CF-47ED-8605-F8578339048A}" presName="rootText3" presStyleLbl="asst1" presStyleIdx="3" presStyleCnt="4">
        <dgm:presLayoutVars>
          <dgm:chPref val="3"/>
        </dgm:presLayoutVars>
      </dgm:prSet>
      <dgm:spPr/>
    </dgm:pt>
    <dgm:pt modelId="{37525D5F-C815-4EFC-9690-1BE3C97C0C25}" type="pres">
      <dgm:prSet presAssocID="{D5B6118F-19CF-47ED-8605-F8578339048A}" presName="titleText3" presStyleLbl="fgAcc2" presStyleIdx="3" presStyleCnt="4">
        <dgm:presLayoutVars>
          <dgm:chMax val="0"/>
          <dgm:chPref val="0"/>
        </dgm:presLayoutVars>
      </dgm:prSet>
      <dgm:spPr/>
    </dgm:pt>
    <dgm:pt modelId="{27679606-F05E-405B-A32D-5E3A1F4909E2}" type="pres">
      <dgm:prSet presAssocID="{D5B6118F-19CF-47ED-8605-F8578339048A}" presName="rootConnector3" presStyleLbl="asst1" presStyleIdx="3" presStyleCnt="4"/>
      <dgm:spPr/>
    </dgm:pt>
    <dgm:pt modelId="{79CE8D16-2668-466E-943B-396E3A425285}" type="pres">
      <dgm:prSet presAssocID="{D5B6118F-19CF-47ED-8605-F8578339048A}" presName="hierChild6" presStyleCnt="0"/>
      <dgm:spPr/>
    </dgm:pt>
    <dgm:pt modelId="{91C01E61-A1B7-47AA-A6AA-76E645F252DC}" type="pres">
      <dgm:prSet presAssocID="{D5B6118F-19CF-47ED-8605-F8578339048A}" presName="hierChild7" presStyleCnt="0"/>
      <dgm:spPr/>
    </dgm:pt>
  </dgm:ptLst>
  <dgm:cxnLst>
    <dgm:cxn modelId="{5F8B0700-2B48-4E4D-9348-4BF3C7093C4D}" type="presOf" srcId="{2B56EC6B-D082-4CCB-9D7B-570CE1991AA6}" destId="{23A6C1DD-DE3C-4459-B2E3-6513D678F4ED}" srcOrd="0" destOrd="0" presId="urn:microsoft.com/office/officeart/2008/layout/NameandTitleOrganizationalChart"/>
    <dgm:cxn modelId="{BE36AA05-3CB9-4A22-BE85-8AE1FA975460}" type="presOf" srcId="{8340279D-34AA-4EF7-9E76-311C635E8071}" destId="{3C4C350C-2EF8-4263-A1FF-53DC261710ED}" srcOrd="0" destOrd="0" presId="urn:microsoft.com/office/officeart/2008/layout/NameandTitleOrganizationalChart"/>
    <dgm:cxn modelId="{8A508313-914E-43AB-995C-79FEBE3FC75E}" type="presOf" srcId="{70755A11-8ED0-4BA9-8F04-21925F3C1232}" destId="{3FFA864B-9DEE-4EE4-A1C8-00E6E79AB469}" srcOrd="0" destOrd="0" presId="urn:microsoft.com/office/officeart/2008/layout/NameandTitleOrganizationalChart"/>
    <dgm:cxn modelId="{1160B819-A86A-4B92-8C7D-A6EDFE632869}" srcId="{2B7B3C37-D1C3-4D84-919A-FE1882341E1F}" destId="{AC50FA6C-DDC1-4CE3-A74E-69177E81FDC0}" srcOrd="2" destOrd="0" parTransId="{B994D207-8CD4-41B2-A718-C92E213E030A}" sibTransId="{D199A31F-A68E-41BC-803F-90366F2A262F}"/>
    <dgm:cxn modelId="{C36F591B-C23E-4CBC-A966-3ADAA35B3B3B}" type="presOf" srcId="{E1B6A924-2080-4D8F-A8F8-AE228AB68509}" destId="{61108E86-88BD-44CE-96D0-471AB393419B}" srcOrd="0" destOrd="0" presId="urn:microsoft.com/office/officeart/2008/layout/NameandTitleOrganizationalChart"/>
    <dgm:cxn modelId="{6AA2D625-AE9B-4FE1-BE20-A44B324E2F03}" srcId="{10FE8B89-BE7D-4960-B77A-B60D73D35C2B}" destId="{2B7B3C37-D1C3-4D84-919A-FE1882341E1F}" srcOrd="0" destOrd="0" parTransId="{C8687EEE-E3A7-402D-9374-397B04AE19CE}" sibTransId="{60E5BCC8-783F-4B73-BEDE-816C14853BC7}"/>
    <dgm:cxn modelId="{B768AE27-116F-435D-8463-832CE1F81BD6}" type="presOf" srcId="{D5B6118F-19CF-47ED-8605-F8578339048A}" destId="{27679606-F05E-405B-A32D-5E3A1F4909E2}" srcOrd="1" destOrd="0" presId="urn:microsoft.com/office/officeart/2008/layout/NameandTitleOrganizationalChart"/>
    <dgm:cxn modelId="{1300A22E-26DD-4F6B-8BE0-B7758B148368}" srcId="{2B7B3C37-D1C3-4D84-919A-FE1882341E1F}" destId="{D5B6118F-19CF-47ED-8605-F8578339048A}" srcOrd="6" destOrd="0" parTransId="{1F7700A9-0DEB-47DE-9041-E7D487833795}" sibTransId="{F0E7A57E-F086-4C70-A959-2E5CAC493A52}"/>
    <dgm:cxn modelId="{AB3B7730-3BA7-4C51-83AA-25E8982D442F}" type="presOf" srcId="{EA62B181-FE5A-42AC-B00A-BF60F810CE5F}" destId="{6090A6AD-77D6-4D02-B37A-F3DE9B744634}" srcOrd="0" destOrd="0" presId="urn:microsoft.com/office/officeart/2008/layout/NameandTitleOrganizationalChart"/>
    <dgm:cxn modelId="{5FBA8E39-DA40-4BC2-BE03-37FBA916DDE4}" type="presOf" srcId="{2B7B3C37-D1C3-4D84-919A-FE1882341E1F}" destId="{DB18C4DB-1845-4A99-A989-E1186AD41B45}" srcOrd="1" destOrd="0" presId="urn:microsoft.com/office/officeart/2008/layout/NameandTitleOrganizationalChart"/>
    <dgm:cxn modelId="{246B673E-C5CE-4AF0-8C1F-8FCD0211ACC4}" type="presOf" srcId="{F0E7A57E-F086-4C70-A959-2E5CAC493A52}" destId="{37525D5F-C815-4EFC-9690-1BE3C97C0C25}" srcOrd="0" destOrd="0" presId="urn:microsoft.com/office/officeart/2008/layout/NameandTitleOrganizationalChart"/>
    <dgm:cxn modelId="{2CBD565E-69D2-4588-AC4C-1D04EEC0ABB4}" type="presOf" srcId="{8340279D-34AA-4EF7-9E76-311C635E8071}" destId="{AB6D05CF-3630-42EA-A4AB-775F9373FF31}" srcOrd="1" destOrd="0" presId="urn:microsoft.com/office/officeart/2008/layout/NameandTitleOrganizationalChart"/>
    <dgm:cxn modelId="{553F8D5F-996C-4BC0-AAD3-311B981F4290}" srcId="{2B7B3C37-D1C3-4D84-919A-FE1882341E1F}" destId="{59FA1175-D5E3-4F25-9D8B-6C107948EC42}" srcOrd="5" destOrd="0" parTransId="{E945FAC4-CAE8-4C5B-9CD1-287996000F82}" sibTransId="{3E656E0D-80EC-438D-94A7-5DE13C71761D}"/>
    <dgm:cxn modelId="{9D861041-9367-4273-8FC8-2A6480FAB7E0}" type="presOf" srcId="{60E5BCC8-783F-4B73-BEDE-816C14853BC7}" destId="{5B1548B3-D6E2-43FB-A925-FC794AE08448}" srcOrd="0" destOrd="0" presId="urn:microsoft.com/office/officeart/2008/layout/NameandTitleOrganizationalChart"/>
    <dgm:cxn modelId="{FB71A14E-8F46-4EAD-A33C-B5C2AF8D868D}" type="presOf" srcId="{59FA1175-D5E3-4F25-9D8B-6C107948EC42}" destId="{60074B75-E362-4F20-B277-6DC9BAC9EF26}" srcOrd="1" destOrd="0" presId="urn:microsoft.com/office/officeart/2008/layout/NameandTitleOrganizationalChart"/>
    <dgm:cxn modelId="{9D7D7D72-1DE5-4C9C-B0C4-05EFBE6D2ED6}" type="presOf" srcId="{4DCB5E39-F799-447E-A034-C56A42C265BD}" destId="{1ECCC0F4-48FE-4ECC-95A2-4553513B968C}" srcOrd="1" destOrd="0" presId="urn:microsoft.com/office/officeart/2008/layout/NameandTitleOrganizationalChart"/>
    <dgm:cxn modelId="{CA698A75-4ED7-4DC1-8BA4-BD64FA74DE5F}" type="presOf" srcId="{73955CF9-D9DE-496F-B7D4-34345D2BC716}" destId="{0B58F659-B004-4064-8823-6D282FFF5C11}" srcOrd="0" destOrd="0" presId="urn:microsoft.com/office/officeart/2008/layout/NameandTitleOrganizationalChart"/>
    <dgm:cxn modelId="{DDE8B157-833D-4B5A-996D-B9F6DEB1B946}" type="presOf" srcId="{E1B6A924-2080-4D8F-A8F8-AE228AB68509}" destId="{409FD693-E07A-4297-8B3B-0D7786DBC8FA}" srcOrd="1" destOrd="0" presId="urn:microsoft.com/office/officeart/2008/layout/NameandTitleOrganizationalChart"/>
    <dgm:cxn modelId="{306F767A-B817-43BE-B19E-A1F1DE5EFBDF}" srcId="{2B7B3C37-D1C3-4D84-919A-FE1882341E1F}" destId="{4DCB5E39-F799-447E-A034-C56A42C265BD}" srcOrd="7" destOrd="0" parTransId="{1F8BF991-EC16-493D-9174-3AE387508723}" sibTransId="{7772EA26-8DE2-49E1-A871-9DB0544DBE94}"/>
    <dgm:cxn modelId="{E8B08C7D-0CBF-4F87-A416-D66AF386A400}" type="presOf" srcId="{B994D207-8CD4-41B2-A718-C92E213E030A}" destId="{F39388E5-7FAE-4087-921F-082E28BF194E}" srcOrd="0" destOrd="0" presId="urn:microsoft.com/office/officeart/2008/layout/NameandTitleOrganizationalChart"/>
    <dgm:cxn modelId="{ACDE3C81-BD16-4438-801E-C4F5421AAA13}" type="presOf" srcId="{10FE8B89-BE7D-4960-B77A-B60D73D35C2B}" destId="{FDE1DAEB-C11E-43C1-B0B0-B6C792634A3B}" srcOrd="0" destOrd="0" presId="urn:microsoft.com/office/officeart/2008/layout/NameandTitleOrganizationalChart"/>
    <dgm:cxn modelId="{37A69581-B3D8-42C1-8E99-D4C27AD6DBA9}" type="presOf" srcId="{F668FE69-3D63-4FBC-A5A2-C9DF51C5BC06}" destId="{1727D8BA-30B8-4AB2-97F0-AD6994219EF0}" srcOrd="0" destOrd="0" presId="urn:microsoft.com/office/officeart/2008/layout/NameandTitleOrganizationalChart"/>
    <dgm:cxn modelId="{33E3C681-C41A-4841-A440-7E03D4B24193}" type="presOf" srcId="{4DCB5E39-F799-447E-A034-C56A42C265BD}" destId="{70657342-8273-48C2-BF57-277590F63781}" srcOrd="0" destOrd="0" presId="urn:microsoft.com/office/officeart/2008/layout/NameandTitleOrganizationalChart"/>
    <dgm:cxn modelId="{AD4ABD85-8712-4D0F-B278-2FED07EFD4BD}" type="presOf" srcId="{73955CF9-D9DE-496F-B7D4-34345D2BC716}" destId="{9FC5481C-8D50-4B6E-98C1-3D37C216FE92}" srcOrd="1" destOrd="0" presId="urn:microsoft.com/office/officeart/2008/layout/NameandTitleOrganizationalChart"/>
    <dgm:cxn modelId="{7B86E287-91A0-4686-B5DD-2E6869268AF9}" type="presOf" srcId="{59FA1175-D5E3-4F25-9D8B-6C107948EC42}" destId="{200A02E2-7FAC-4BFB-A0CE-A27E23468C67}" srcOrd="0" destOrd="0" presId="urn:microsoft.com/office/officeart/2008/layout/NameandTitleOrganizationalChart"/>
    <dgm:cxn modelId="{A7EB168F-4169-415E-9811-A1C52FA8D6B1}" type="presOf" srcId="{061900D1-F211-4920-8DAA-9325F2D8F0AB}" destId="{1C20E65F-D0EB-4752-9D59-81FE4D8FE4A1}" srcOrd="0" destOrd="0" presId="urn:microsoft.com/office/officeart/2008/layout/NameandTitleOrganizationalChart"/>
    <dgm:cxn modelId="{1B136291-D3B9-4E1F-88C3-2C2FCE095204}" type="presOf" srcId="{EA6B1C23-033A-4A84-A6FD-E1B15E594746}" destId="{516DDCE4-5D36-4E2A-8DFF-2DD8CDE4696E}" srcOrd="0" destOrd="0" presId="urn:microsoft.com/office/officeart/2008/layout/NameandTitleOrganizationalChart"/>
    <dgm:cxn modelId="{427D2894-8AB2-4E85-817D-742A0366613A}" type="presOf" srcId="{AC50FA6C-DDC1-4CE3-A74E-69177E81FDC0}" destId="{33CDE5B8-C171-4013-8117-FF475B1A09D9}" srcOrd="0" destOrd="0" presId="urn:microsoft.com/office/officeart/2008/layout/NameandTitleOrganizationalChart"/>
    <dgm:cxn modelId="{C1850199-DBCF-4125-845F-B1FAA123E7E7}" type="presOf" srcId="{7772EA26-8DE2-49E1-A871-9DB0544DBE94}" destId="{2F625D19-4C23-4334-A0A4-1BADCBA1E3BA}" srcOrd="0" destOrd="0" presId="urn:microsoft.com/office/officeart/2008/layout/NameandTitleOrganizationalChart"/>
    <dgm:cxn modelId="{447CF39E-F091-4A59-895B-17DF7EF4FE64}" srcId="{2B7B3C37-D1C3-4D84-919A-FE1882341E1F}" destId="{8340279D-34AA-4EF7-9E76-311C635E8071}" srcOrd="4" destOrd="0" parTransId="{F668FE69-3D63-4FBC-A5A2-C9DF51C5BC06}" sibTransId="{EB3757D8-1744-49C3-BBDE-746E19134954}"/>
    <dgm:cxn modelId="{192BC2A9-0088-4000-BF1C-18443B1D626B}" type="presOf" srcId="{E945FAC4-CAE8-4C5B-9CD1-287996000F82}" destId="{C7B679C3-5827-4745-B793-782058347357}" srcOrd="0" destOrd="0" presId="urn:microsoft.com/office/officeart/2008/layout/NameandTitleOrganizationalChart"/>
    <dgm:cxn modelId="{F99165AF-E333-4F36-9F39-2FF6C2190DA0}" srcId="{2B7B3C37-D1C3-4D84-919A-FE1882341E1F}" destId="{E1B6A924-2080-4D8F-A8F8-AE228AB68509}" srcOrd="1" destOrd="0" parTransId="{061900D1-F211-4920-8DAA-9325F2D8F0AB}" sibTransId="{EA6B1C23-033A-4A84-A6FD-E1B15E594746}"/>
    <dgm:cxn modelId="{29C6CCB0-3F75-4098-A3A0-81FD404CDF44}" type="presOf" srcId="{2B7B3C37-D1C3-4D84-919A-FE1882341E1F}" destId="{37286F90-728B-475E-B633-FDC9A6295E28}" srcOrd="0" destOrd="0" presId="urn:microsoft.com/office/officeart/2008/layout/NameandTitleOrganizationalChart"/>
    <dgm:cxn modelId="{4A8383B6-6364-4A3A-AD65-2B9E220940C5}" type="presOf" srcId="{2B56EC6B-D082-4CCB-9D7B-570CE1991AA6}" destId="{953BA85A-2868-4472-BCD9-CFA901D0CA7D}" srcOrd="1" destOrd="0" presId="urn:microsoft.com/office/officeart/2008/layout/NameandTitleOrganizationalChart"/>
    <dgm:cxn modelId="{B4F05FBF-F62E-48B7-972D-A5330F5277CE}" type="presOf" srcId="{1F8BF991-EC16-493D-9174-3AE387508723}" destId="{E54EA443-A611-4121-9B47-75842C1326A5}" srcOrd="0" destOrd="0" presId="urn:microsoft.com/office/officeart/2008/layout/NameandTitleOrganizationalChart"/>
    <dgm:cxn modelId="{E15452CA-4781-40A0-B349-01692DC99D7C}" type="presOf" srcId="{992CAA35-F920-4584-AFC1-2D37ADE96649}" destId="{CC5CC7FA-49C5-4625-9AE8-44B7DAE756C2}" srcOrd="0" destOrd="0" presId="urn:microsoft.com/office/officeart/2008/layout/NameandTitleOrganizationalChart"/>
    <dgm:cxn modelId="{2D2FEACE-EAA9-4034-B375-7DD6E722179F}" type="presOf" srcId="{D5B6118F-19CF-47ED-8605-F8578339048A}" destId="{79A02B02-71E1-45A6-9869-4EDC547FEAB6}" srcOrd="0" destOrd="0" presId="urn:microsoft.com/office/officeart/2008/layout/NameandTitleOrganizationalChart"/>
    <dgm:cxn modelId="{B76B4FD0-6037-4906-83B7-FD2A8CA69202}" srcId="{2B7B3C37-D1C3-4D84-919A-FE1882341E1F}" destId="{73955CF9-D9DE-496F-B7D4-34345D2BC716}" srcOrd="0" destOrd="0" parTransId="{70755A11-8ED0-4BA9-8F04-21925F3C1232}" sibTransId="{EA62B181-FE5A-42AC-B00A-BF60F810CE5F}"/>
    <dgm:cxn modelId="{A6B3D9D5-FC0C-4788-9143-7EF637283F0E}" type="presOf" srcId="{EB3757D8-1744-49C3-BBDE-746E19134954}" destId="{BF55990A-A8F4-4FEF-9AF3-82402223926A}" srcOrd="0" destOrd="0" presId="urn:microsoft.com/office/officeart/2008/layout/NameandTitleOrganizationalChart"/>
    <dgm:cxn modelId="{33E5D3DA-F7D5-43E0-A7A4-9C6FB58C8C01}" type="presOf" srcId="{D199A31F-A68E-41BC-803F-90366F2A262F}" destId="{7EB5FA3E-BE08-41BD-A18C-316188105D9F}" srcOrd="0" destOrd="0" presId="urn:microsoft.com/office/officeart/2008/layout/NameandTitleOrganizationalChart"/>
    <dgm:cxn modelId="{883C5EDE-231D-491C-BB36-BC1F3B72E380}" type="presOf" srcId="{3E656E0D-80EC-438D-94A7-5DE13C71761D}" destId="{7E2A11D4-E75F-4C6F-BB52-E54BBAAEB480}" srcOrd="0" destOrd="0" presId="urn:microsoft.com/office/officeart/2008/layout/NameandTitleOrganizationalChart"/>
    <dgm:cxn modelId="{1118BAE6-C75E-4FE2-82C8-53A043AE6B59}" type="presOf" srcId="{1F7700A9-0DEB-47DE-9041-E7D487833795}" destId="{8E896CAD-3E5C-4D1A-9BD5-78BF8DC2553D}" srcOrd="0" destOrd="0" presId="urn:microsoft.com/office/officeart/2008/layout/NameandTitleOrganizationalChart"/>
    <dgm:cxn modelId="{1E88B4EE-4573-4A65-B470-018FB936F8F3}" type="presOf" srcId="{3C4DA286-A3B6-4DB9-94DC-1639F3C768C8}" destId="{5B026749-37A9-4740-8BF4-27037556C280}" srcOrd="0" destOrd="0" presId="urn:microsoft.com/office/officeart/2008/layout/NameandTitleOrganizationalChart"/>
    <dgm:cxn modelId="{4A8BD3EF-F835-43C7-8CCE-757E1100BD9E}" type="presOf" srcId="{AC50FA6C-DDC1-4CE3-A74E-69177E81FDC0}" destId="{68D7DAC7-D277-492A-8D6E-2D45C155544C}" srcOrd="1" destOrd="0" presId="urn:microsoft.com/office/officeart/2008/layout/NameandTitleOrganizationalChart"/>
    <dgm:cxn modelId="{EF2599FF-521B-4F70-8671-41E8D44D7495}" srcId="{2B7B3C37-D1C3-4D84-919A-FE1882341E1F}" destId="{2B56EC6B-D082-4CCB-9D7B-570CE1991AA6}" srcOrd="3" destOrd="0" parTransId="{992CAA35-F920-4584-AFC1-2D37ADE96649}" sibTransId="{3C4DA286-A3B6-4DB9-94DC-1639F3C768C8}"/>
    <dgm:cxn modelId="{FFCB2B6B-C059-4523-A64E-DB9202EE550B}" type="presParOf" srcId="{FDE1DAEB-C11E-43C1-B0B0-B6C792634A3B}" destId="{BE8477F2-95D3-4228-9C75-5C265BF2C4D2}" srcOrd="0" destOrd="0" presId="urn:microsoft.com/office/officeart/2008/layout/NameandTitleOrganizationalChart"/>
    <dgm:cxn modelId="{2EFC6193-18C4-4A34-A7C1-31B5997E1A5F}" type="presParOf" srcId="{BE8477F2-95D3-4228-9C75-5C265BF2C4D2}" destId="{54DE3AA0-19D3-4A6A-9497-DFF59F34CE7A}" srcOrd="0" destOrd="0" presId="urn:microsoft.com/office/officeart/2008/layout/NameandTitleOrganizationalChart"/>
    <dgm:cxn modelId="{9BBC60E9-CF2F-4DD3-B342-775B99CFCD4E}" type="presParOf" srcId="{54DE3AA0-19D3-4A6A-9497-DFF59F34CE7A}" destId="{37286F90-728B-475E-B633-FDC9A6295E28}" srcOrd="0" destOrd="0" presId="urn:microsoft.com/office/officeart/2008/layout/NameandTitleOrganizationalChart"/>
    <dgm:cxn modelId="{5995F79D-B809-4178-8743-C6B3F3CC70D8}" type="presParOf" srcId="{54DE3AA0-19D3-4A6A-9497-DFF59F34CE7A}" destId="{5B1548B3-D6E2-43FB-A925-FC794AE08448}" srcOrd="1" destOrd="0" presId="urn:microsoft.com/office/officeart/2008/layout/NameandTitleOrganizationalChart"/>
    <dgm:cxn modelId="{E09B9FDD-CA9F-4425-8186-2B2A496BDB57}" type="presParOf" srcId="{54DE3AA0-19D3-4A6A-9497-DFF59F34CE7A}" destId="{DB18C4DB-1845-4A99-A989-E1186AD41B45}" srcOrd="2" destOrd="0" presId="urn:microsoft.com/office/officeart/2008/layout/NameandTitleOrganizationalChart"/>
    <dgm:cxn modelId="{ACDDE1D7-AAF7-4F26-8387-395A3900EF56}" type="presParOf" srcId="{BE8477F2-95D3-4228-9C75-5C265BF2C4D2}" destId="{BA57F9B3-BB0C-46AB-8731-F2312FA1EA57}" srcOrd="1" destOrd="0" presId="urn:microsoft.com/office/officeart/2008/layout/NameandTitleOrganizationalChart"/>
    <dgm:cxn modelId="{9BD61EB3-4FD1-461B-BC26-880D6C1DFE36}" type="presParOf" srcId="{BA57F9B3-BB0C-46AB-8731-F2312FA1EA57}" destId="{1C20E65F-D0EB-4752-9D59-81FE4D8FE4A1}" srcOrd="0" destOrd="0" presId="urn:microsoft.com/office/officeart/2008/layout/NameandTitleOrganizationalChart"/>
    <dgm:cxn modelId="{B2D9303D-64B8-4908-AB45-FA47DE091437}" type="presParOf" srcId="{BA57F9B3-BB0C-46AB-8731-F2312FA1EA57}" destId="{4E6B381F-0076-4C3B-8136-A959AFD29AF9}" srcOrd="1" destOrd="0" presId="urn:microsoft.com/office/officeart/2008/layout/NameandTitleOrganizationalChart"/>
    <dgm:cxn modelId="{A05507D2-36F6-4B7D-A992-2AC714A7FD4A}" type="presParOf" srcId="{4E6B381F-0076-4C3B-8136-A959AFD29AF9}" destId="{ECF5EE40-7346-41B9-91DF-6A06D93CC5E0}" srcOrd="0" destOrd="0" presId="urn:microsoft.com/office/officeart/2008/layout/NameandTitleOrganizationalChart"/>
    <dgm:cxn modelId="{346BFD37-D7A6-4226-876E-75B9EE151AF2}" type="presParOf" srcId="{ECF5EE40-7346-41B9-91DF-6A06D93CC5E0}" destId="{61108E86-88BD-44CE-96D0-471AB393419B}" srcOrd="0" destOrd="0" presId="urn:microsoft.com/office/officeart/2008/layout/NameandTitleOrganizationalChart"/>
    <dgm:cxn modelId="{0C1933B7-8068-4EC9-8C2F-E4E3FCFE5959}" type="presParOf" srcId="{ECF5EE40-7346-41B9-91DF-6A06D93CC5E0}" destId="{516DDCE4-5D36-4E2A-8DFF-2DD8CDE4696E}" srcOrd="1" destOrd="0" presId="urn:microsoft.com/office/officeart/2008/layout/NameandTitleOrganizationalChart"/>
    <dgm:cxn modelId="{0068C956-15B9-47C1-9B0E-21DE1656D2CB}" type="presParOf" srcId="{ECF5EE40-7346-41B9-91DF-6A06D93CC5E0}" destId="{409FD693-E07A-4297-8B3B-0D7786DBC8FA}" srcOrd="2" destOrd="0" presId="urn:microsoft.com/office/officeart/2008/layout/NameandTitleOrganizationalChart"/>
    <dgm:cxn modelId="{2553CDB0-2521-4F85-9770-57FF1EFBB04C}" type="presParOf" srcId="{4E6B381F-0076-4C3B-8136-A959AFD29AF9}" destId="{CE322BD1-050B-499C-B7E5-A11FEE1C176B}" srcOrd="1" destOrd="0" presId="urn:microsoft.com/office/officeart/2008/layout/NameandTitleOrganizationalChart"/>
    <dgm:cxn modelId="{787AEA25-CACB-4DE8-819C-469FAA4F3A38}" type="presParOf" srcId="{4E6B381F-0076-4C3B-8136-A959AFD29AF9}" destId="{26834A32-BFF0-49F0-B707-A9462E7C4678}" srcOrd="2" destOrd="0" presId="urn:microsoft.com/office/officeart/2008/layout/NameandTitleOrganizationalChart"/>
    <dgm:cxn modelId="{2F8F40CB-7C75-4BAB-A265-FBB500926CA5}" type="presParOf" srcId="{BA57F9B3-BB0C-46AB-8731-F2312FA1EA57}" destId="{F39388E5-7FAE-4087-921F-082E28BF194E}" srcOrd="2" destOrd="0" presId="urn:microsoft.com/office/officeart/2008/layout/NameandTitleOrganizationalChart"/>
    <dgm:cxn modelId="{5B0C4183-494A-45F8-8E94-80F6E4736786}" type="presParOf" srcId="{BA57F9B3-BB0C-46AB-8731-F2312FA1EA57}" destId="{CC0D3811-816B-4836-8110-1BF45F09B713}" srcOrd="3" destOrd="0" presId="urn:microsoft.com/office/officeart/2008/layout/NameandTitleOrganizationalChart"/>
    <dgm:cxn modelId="{96F17973-1070-4746-BD23-6C3EAE4FABCC}" type="presParOf" srcId="{CC0D3811-816B-4836-8110-1BF45F09B713}" destId="{5B4C170D-BEDE-4410-950C-30A10E44FC02}" srcOrd="0" destOrd="0" presId="urn:microsoft.com/office/officeart/2008/layout/NameandTitleOrganizationalChart"/>
    <dgm:cxn modelId="{1AFB4932-BB7B-484B-8AAF-0DB02E0718DB}" type="presParOf" srcId="{5B4C170D-BEDE-4410-950C-30A10E44FC02}" destId="{33CDE5B8-C171-4013-8117-FF475B1A09D9}" srcOrd="0" destOrd="0" presId="urn:microsoft.com/office/officeart/2008/layout/NameandTitleOrganizationalChart"/>
    <dgm:cxn modelId="{BB3E2CF4-FD2E-4DFD-B1DF-B832A38267DB}" type="presParOf" srcId="{5B4C170D-BEDE-4410-950C-30A10E44FC02}" destId="{7EB5FA3E-BE08-41BD-A18C-316188105D9F}" srcOrd="1" destOrd="0" presId="urn:microsoft.com/office/officeart/2008/layout/NameandTitleOrganizationalChart"/>
    <dgm:cxn modelId="{45DE5A3B-102F-4B93-9373-7544D6B1C529}" type="presParOf" srcId="{5B4C170D-BEDE-4410-950C-30A10E44FC02}" destId="{68D7DAC7-D277-492A-8D6E-2D45C155544C}" srcOrd="2" destOrd="0" presId="urn:microsoft.com/office/officeart/2008/layout/NameandTitleOrganizationalChart"/>
    <dgm:cxn modelId="{9647069E-F009-46BC-B38D-FB931C23208D}" type="presParOf" srcId="{CC0D3811-816B-4836-8110-1BF45F09B713}" destId="{5988250E-EA45-4E70-9A32-C581C0340429}" srcOrd="1" destOrd="0" presId="urn:microsoft.com/office/officeart/2008/layout/NameandTitleOrganizationalChart"/>
    <dgm:cxn modelId="{1E596164-5991-451F-B0B6-66FAC7EE5EA1}" type="presParOf" srcId="{CC0D3811-816B-4836-8110-1BF45F09B713}" destId="{16283825-1B12-4EF9-9633-9F165628534E}" srcOrd="2" destOrd="0" presId="urn:microsoft.com/office/officeart/2008/layout/NameandTitleOrganizationalChart"/>
    <dgm:cxn modelId="{4C6670D1-7A60-4892-A10C-02662B8E437D}" type="presParOf" srcId="{BA57F9B3-BB0C-46AB-8731-F2312FA1EA57}" destId="{CC5CC7FA-49C5-4625-9AE8-44B7DAE756C2}" srcOrd="4" destOrd="0" presId="urn:microsoft.com/office/officeart/2008/layout/NameandTitleOrganizationalChart"/>
    <dgm:cxn modelId="{3A42909B-C033-4B39-A566-A572ED4927BE}" type="presParOf" srcId="{BA57F9B3-BB0C-46AB-8731-F2312FA1EA57}" destId="{2D5935A2-4367-41FF-BCC3-3AAA92D1861D}" srcOrd="5" destOrd="0" presId="urn:microsoft.com/office/officeart/2008/layout/NameandTitleOrganizationalChart"/>
    <dgm:cxn modelId="{4A37FEA7-2F91-4017-BB59-F741B7CAF751}" type="presParOf" srcId="{2D5935A2-4367-41FF-BCC3-3AAA92D1861D}" destId="{D4735FE8-47D9-4143-9727-4A1B44241800}" srcOrd="0" destOrd="0" presId="urn:microsoft.com/office/officeart/2008/layout/NameandTitleOrganizationalChart"/>
    <dgm:cxn modelId="{306DAC83-BFC6-48B8-8B10-0FE9A5C0828E}" type="presParOf" srcId="{D4735FE8-47D9-4143-9727-4A1B44241800}" destId="{23A6C1DD-DE3C-4459-B2E3-6513D678F4ED}" srcOrd="0" destOrd="0" presId="urn:microsoft.com/office/officeart/2008/layout/NameandTitleOrganizationalChart"/>
    <dgm:cxn modelId="{194C1E24-308D-4B25-BAB9-A9377F5B0E67}" type="presParOf" srcId="{D4735FE8-47D9-4143-9727-4A1B44241800}" destId="{5B026749-37A9-4740-8BF4-27037556C280}" srcOrd="1" destOrd="0" presId="urn:microsoft.com/office/officeart/2008/layout/NameandTitleOrganizationalChart"/>
    <dgm:cxn modelId="{492E1D81-5CA4-443A-8F6F-621A092D51A3}" type="presParOf" srcId="{D4735FE8-47D9-4143-9727-4A1B44241800}" destId="{953BA85A-2868-4472-BCD9-CFA901D0CA7D}" srcOrd="2" destOrd="0" presId="urn:microsoft.com/office/officeart/2008/layout/NameandTitleOrganizationalChart"/>
    <dgm:cxn modelId="{1245C03F-DBA8-45F7-8FFF-81B5434D3865}" type="presParOf" srcId="{2D5935A2-4367-41FF-BCC3-3AAA92D1861D}" destId="{117A9E65-B1DB-4E11-B66E-2B5688E2A3FE}" srcOrd="1" destOrd="0" presId="urn:microsoft.com/office/officeart/2008/layout/NameandTitleOrganizationalChart"/>
    <dgm:cxn modelId="{88FD3BCC-B738-455C-9ADA-95E7F9F4EB4E}" type="presParOf" srcId="{2D5935A2-4367-41FF-BCC3-3AAA92D1861D}" destId="{1A9C698B-5CA4-432E-A037-DE67A655C085}" srcOrd="2" destOrd="0" presId="urn:microsoft.com/office/officeart/2008/layout/NameandTitleOrganizationalChart"/>
    <dgm:cxn modelId="{1973FC6C-5D87-4E4C-9CEB-9F9BE346D2DB}" type="presParOf" srcId="{BA57F9B3-BB0C-46AB-8731-F2312FA1EA57}" destId="{E54EA443-A611-4121-9B47-75842C1326A5}" srcOrd="6" destOrd="0" presId="urn:microsoft.com/office/officeart/2008/layout/NameandTitleOrganizationalChart"/>
    <dgm:cxn modelId="{9C300A04-C84F-4AF0-AB71-0CD6C09F3D5D}" type="presParOf" srcId="{BA57F9B3-BB0C-46AB-8731-F2312FA1EA57}" destId="{479F86B3-33FE-43A5-AC78-06C06879D1AA}" srcOrd="7" destOrd="0" presId="urn:microsoft.com/office/officeart/2008/layout/NameandTitleOrganizationalChart"/>
    <dgm:cxn modelId="{D6650EC0-88AA-4E64-9535-7ED1620F2204}" type="presParOf" srcId="{479F86B3-33FE-43A5-AC78-06C06879D1AA}" destId="{C4140BAF-6DE2-4FED-8863-334BA42BF9AE}" srcOrd="0" destOrd="0" presId="urn:microsoft.com/office/officeart/2008/layout/NameandTitleOrganizationalChart"/>
    <dgm:cxn modelId="{F6358583-15FC-45D8-AA07-409EBEF502F0}" type="presParOf" srcId="{C4140BAF-6DE2-4FED-8863-334BA42BF9AE}" destId="{70657342-8273-48C2-BF57-277590F63781}" srcOrd="0" destOrd="0" presId="urn:microsoft.com/office/officeart/2008/layout/NameandTitleOrganizationalChart"/>
    <dgm:cxn modelId="{CB6930B6-B885-4175-B85C-B4FA8F58CF12}" type="presParOf" srcId="{C4140BAF-6DE2-4FED-8863-334BA42BF9AE}" destId="{2F625D19-4C23-4334-A0A4-1BADCBA1E3BA}" srcOrd="1" destOrd="0" presId="urn:microsoft.com/office/officeart/2008/layout/NameandTitleOrganizationalChart"/>
    <dgm:cxn modelId="{A2ECF985-6EF0-4A91-B790-85DB28D4A2DB}" type="presParOf" srcId="{C4140BAF-6DE2-4FED-8863-334BA42BF9AE}" destId="{1ECCC0F4-48FE-4ECC-95A2-4553513B968C}" srcOrd="2" destOrd="0" presId="urn:microsoft.com/office/officeart/2008/layout/NameandTitleOrganizationalChart"/>
    <dgm:cxn modelId="{4A377577-5656-4AC5-BD30-8570E8996373}" type="presParOf" srcId="{479F86B3-33FE-43A5-AC78-06C06879D1AA}" destId="{F607123C-4D94-4061-A30C-AB52B97F3439}" srcOrd="1" destOrd="0" presId="urn:microsoft.com/office/officeart/2008/layout/NameandTitleOrganizationalChart"/>
    <dgm:cxn modelId="{C42A1710-07E2-4BED-9362-6BCF056F92FE}" type="presParOf" srcId="{479F86B3-33FE-43A5-AC78-06C06879D1AA}" destId="{603DE321-EEF5-4511-8180-4E149B7FDEA8}" srcOrd="2" destOrd="0" presId="urn:microsoft.com/office/officeart/2008/layout/NameandTitleOrganizationalChart"/>
    <dgm:cxn modelId="{40D45164-356B-45A5-BD45-CE7F0F298627}" type="presParOf" srcId="{BE8477F2-95D3-4228-9C75-5C265BF2C4D2}" destId="{829A7AAD-7130-4B05-AC2C-05F9EA5B64F6}" srcOrd="2" destOrd="0" presId="urn:microsoft.com/office/officeart/2008/layout/NameandTitleOrganizationalChart"/>
    <dgm:cxn modelId="{77DAF8F1-A294-44B1-8651-E747FD050DBF}" type="presParOf" srcId="{829A7AAD-7130-4B05-AC2C-05F9EA5B64F6}" destId="{3FFA864B-9DEE-4EE4-A1C8-00E6E79AB469}" srcOrd="0" destOrd="0" presId="urn:microsoft.com/office/officeart/2008/layout/NameandTitleOrganizationalChart"/>
    <dgm:cxn modelId="{BB62BAAE-8643-475D-A48B-7FF29F906C26}" type="presParOf" srcId="{829A7AAD-7130-4B05-AC2C-05F9EA5B64F6}" destId="{78F761CC-55DA-4378-B2A5-4D328F5B1840}" srcOrd="1" destOrd="0" presId="urn:microsoft.com/office/officeart/2008/layout/NameandTitleOrganizationalChart"/>
    <dgm:cxn modelId="{C04CF5AE-5386-4FB2-8BDC-B82BB4F83C88}" type="presParOf" srcId="{78F761CC-55DA-4378-B2A5-4D328F5B1840}" destId="{14A27D68-1F41-44ED-97E5-A237FC34272C}" srcOrd="0" destOrd="0" presId="urn:microsoft.com/office/officeart/2008/layout/NameandTitleOrganizationalChart"/>
    <dgm:cxn modelId="{1DC9F163-8212-4D3A-A5DA-87D38AFFEF91}" type="presParOf" srcId="{14A27D68-1F41-44ED-97E5-A237FC34272C}" destId="{0B58F659-B004-4064-8823-6D282FFF5C11}" srcOrd="0" destOrd="0" presId="urn:microsoft.com/office/officeart/2008/layout/NameandTitleOrganizationalChart"/>
    <dgm:cxn modelId="{D457BBAA-0C2D-45D7-AD4F-0E68D6763B36}" type="presParOf" srcId="{14A27D68-1F41-44ED-97E5-A237FC34272C}" destId="{6090A6AD-77D6-4D02-B37A-F3DE9B744634}" srcOrd="1" destOrd="0" presId="urn:microsoft.com/office/officeart/2008/layout/NameandTitleOrganizationalChart"/>
    <dgm:cxn modelId="{AE289B7C-31A2-4B5B-B99F-969EF0AC32D1}" type="presParOf" srcId="{14A27D68-1F41-44ED-97E5-A237FC34272C}" destId="{9FC5481C-8D50-4B6E-98C1-3D37C216FE92}" srcOrd="2" destOrd="0" presId="urn:microsoft.com/office/officeart/2008/layout/NameandTitleOrganizationalChart"/>
    <dgm:cxn modelId="{95321EB2-3226-4F7C-AE02-8F8D1E297EDD}" type="presParOf" srcId="{78F761CC-55DA-4378-B2A5-4D328F5B1840}" destId="{677550E6-1639-4CD8-AF71-65ED7F21774F}" srcOrd="1" destOrd="0" presId="urn:microsoft.com/office/officeart/2008/layout/NameandTitleOrganizationalChart"/>
    <dgm:cxn modelId="{5EFEEA08-B92B-46A5-A107-3482C01931DC}" type="presParOf" srcId="{78F761CC-55DA-4378-B2A5-4D328F5B1840}" destId="{8CC6AEF5-EE6F-45CB-81D4-156FE3E42865}" srcOrd="2" destOrd="0" presId="urn:microsoft.com/office/officeart/2008/layout/NameandTitleOrganizationalChart"/>
    <dgm:cxn modelId="{AD19BF74-A271-4ECE-AF8D-13BA57057E60}" type="presParOf" srcId="{829A7AAD-7130-4B05-AC2C-05F9EA5B64F6}" destId="{1727D8BA-30B8-4AB2-97F0-AD6994219EF0}" srcOrd="2" destOrd="0" presId="urn:microsoft.com/office/officeart/2008/layout/NameandTitleOrganizationalChart"/>
    <dgm:cxn modelId="{05C42BAC-86D7-4F0C-9473-D2695AA86F82}" type="presParOf" srcId="{829A7AAD-7130-4B05-AC2C-05F9EA5B64F6}" destId="{2FAD8B6C-C4E2-4F23-907E-D8D6ABDF9057}" srcOrd="3" destOrd="0" presId="urn:microsoft.com/office/officeart/2008/layout/NameandTitleOrganizationalChart"/>
    <dgm:cxn modelId="{2052B933-E56C-4ECD-BD87-03C6449CD299}" type="presParOf" srcId="{2FAD8B6C-C4E2-4F23-907E-D8D6ABDF9057}" destId="{09832A66-F4F6-40BA-A3C5-22F6148AF3FC}" srcOrd="0" destOrd="0" presId="urn:microsoft.com/office/officeart/2008/layout/NameandTitleOrganizationalChart"/>
    <dgm:cxn modelId="{26F10662-95E5-43F8-834D-FCA6FAA0971B}" type="presParOf" srcId="{09832A66-F4F6-40BA-A3C5-22F6148AF3FC}" destId="{3C4C350C-2EF8-4263-A1FF-53DC261710ED}" srcOrd="0" destOrd="0" presId="urn:microsoft.com/office/officeart/2008/layout/NameandTitleOrganizationalChart"/>
    <dgm:cxn modelId="{0A67BE45-2EBC-43D9-91A1-CAB901B9CC0C}" type="presParOf" srcId="{09832A66-F4F6-40BA-A3C5-22F6148AF3FC}" destId="{BF55990A-A8F4-4FEF-9AF3-82402223926A}" srcOrd="1" destOrd="0" presId="urn:microsoft.com/office/officeart/2008/layout/NameandTitleOrganizationalChart"/>
    <dgm:cxn modelId="{59870B1E-9C5B-435C-A6CB-921BF60FAC32}" type="presParOf" srcId="{09832A66-F4F6-40BA-A3C5-22F6148AF3FC}" destId="{AB6D05CF-3630-42EA-A4AB-775F9373FF31}" srcOrd="2" destOrd="0" presId="urn:microsoft.com/office/officeart/2008/layout/NameandTitleOrganizationalChart"/>
    <dgm:cxn modelId="{FEA79527-F8DC-47BE-835D-E65D9D5F15C8}" type="presParOf" srcId="{2FAD8B6C-C4E2-4F23-907E-D8D6ABDF9057}" destId="{0920123C-108E-4A3C-9290-19CC455632CB}" srcOrd="1" destOrd="0" presId="urn:microsoft.com/office/officeart/2008/layout/NameandTitleOrganizationalChart"/>
    <dgm:cxn modelId="{7A88D3A0-673F-489D-B1BC-B1817627B03D}" type="presParOf" srcId="{2FAD8B6C-C4E2-4F23-907E-D8D6ABDF9057}" destId="{DF8CF709-1E63-450B-8307-393BCB8405F3}" srcOrd="2" destOrd="0" presId="urn:microsoft.com/office/officeart/2008/layout/NameandTitleOrganizationalChart"/>
    <dgm:cxn modelId="{68F93BBF-A917-44C7-B237-99774B7EE78A}" type="presParOf" srcId="{829A7AAD-7130-4B05-AC2C-05F9EA5B64F6}" destId="{C7B679C3-5827-4745-B793-782058347357}" srcOrd="4" destOrd="0" presId="urn:microsoft.com/office/officeart/2008/layout/NameandTitleOrganizationalChart"/>
    <dgm:cxn modelId="{9F6DB524-5B3E-4021-AD70-D64A33FCF890}" type="presParOf" srcId="{829A7AAD-7130-4B05-AC2C-05F9EA5B64F6}" destId="{564F7AFF-A8B5-4C6A-9B67-1363FAD2F463}" srcOrd="5" destOrd="0" presId="urn:microsoft.com/office/officeart/2008/layout/NameandTitleOrganizationalChart"/>
    <dgm:cxn modelId="{BDFE0DF7-FD99-46C6-A911-A347BAE1D1C9}" type="presParOf" srcId="{564F7AFF-A8B5-4C6A-9B67-1363FAD2F463}" destId="{C722210B-1D5E-4FD1-A88E-4B422901FD1E}" srcOrd="0" destOrd="0" presId="urn:microsoft.com/office/officeart/2008/layout/NameandTitleOrganizationalChart"/>
    <dgm:cxn modelId="{0CFECEA1-57BE-41D0-920A-B5A60F7EF7F8}" type="presParOf" srcId="{C722210B-1D5E-4FD1-A88E-4B422901FD1E}" destId="{200A02E2-7FAC-4BFB-A0CE-A27E23468C67}" srcOrd="0" destOrd="0" presId="urn:microsoft.com/office/officeart/2008/layout/NameandTitleOrganizationalChart"/>
    <dgm:cxn modelId="{B7324223-8FFF-4506-8F48-EE926E8D53D2}" type="presParOf" srcId="{C722210B-1D5E-4FD1-A88E-4B422901FD1E}" destId="{7E2A11D4-E75F-4C6F-BB52-E54BBAAEB480}" srcOrd="1" destOrd="0" presId="urn:microsoft.com/office/officeart/2008/layout/NameandTitleOrganizationalChart"/>
    <dgm:cxn modelId="{259477D7-26A1-4EE1-B6BF-2C0DBD34F6BA}" type="presParOf" srcId="{C722210B-1D5E-4FD1-A88E-4B422901FD1E}" destId="{60074B75-E362-4F20-B277-6DC9BAC9EF26}" srcOrd="2" destOrd="0" presId="urn:microsoft.com/office/officeart/2008/layout/NameandTitleOrganizationalChart"/>
    <dgm:cxn modelId="{D7C20E91-2D0E-45EE-BECC-3EF62A4B59FB}" type="presParOf" srcId="{564F7AFF-A8B5-4C6A-9B67-1363FAD2F463}" destId="{1D0CE34E-4EF0-420B-966A-B1128EC57DC3}" srcOrd="1" destOrd="0" presId="urn:microsoft.com/office/officeart/2008/layout/NameandTitleOrganizationalChart"/>
    <dgm:cxn modelId="{3988D486-7164-4BBB-809B-840505767E48}" type="presParOf" srcId="{564F7AFF-A8B5-4C6A-9B67-1363FAD2F463}" destId="{ACA08FC2-9971-44C7-8096-18F25A74D610}" srcOrd="2" destOrd="0" presId="urn:microsoft.com/office/officeart/2008/layout/NameandTitleOrganizationalChart"/>
    <dgm:cxn modelId="{CD23C5AB-4E7B-4439-BEC8-81EC199D92B1}" type="presParOf" srcId="{829A7AAD-7130-4B05-AC2C-05F9EA5B64F6}" destId="{8E896CAD-3E5C-4D1A-9BD5-78BF8DC2553D}" srcOrd="6" destOrd="0" presId="urn:microsoft.com/office/officeart/2008/layout/NameandTitleOrganizationalChart"/>
    <dgm:cxn modelId="{FD4B59F3-0C90-4178-912A-877545B9D670}" type="presParOf" srcId="{829A7AAD-7130-4B05-AC2C-05F9EA5B64F6}" destId="{DF958736-46EA-4033-989B-41F1CBDA0761}" srcOrd="7" destOrd="0" presId="urn:microsoft.com/office/officeart/2008/layout/NameandTitleOrganizationalChart"/>
    <dgm:cxn modelId="{9C974323-E5BA-4A3C-8CCD-CF79D82FEFAD}" type="presParOf" srcId="{DF958736-46EA-4033-989B-41F1CBDA0761}" destId="{54EE1463-40CE-47D8-BA78-C56BE2660D9F}" srcOrd="0" destOrd="0" presId="urn:microsoft.com/office/officeart/2008/layout/NameandTitleOrganizationalChart"/>
    <dgm:cxn modelId="{64AA0C8A-4624-4ADB-97C7-AB124F9DFEA6}" type="presParOf" srcId="{54EE1463-40CE-47D8-BA78-C56BE2660D9F}" destId="{79A02B02-71E1-45A6-9869-4EDC547FEAB6}" srcOrd="0" destOrd="0" presId="urn:microsoft.com/office/officeart/2008/layout/NameandTitleOrganizationalChart"/>
    <dgm:cxn modelId="{4E12F5D5-2F7A-4C3E-96F9-60415DD1E987}" type="presParOf" srcId="{54EE1463-40CE-47D8-BA78-C56BE2660D9F}" destId="{37525D5F-C815-4EFC-9690-1BE3C97C0C25}" srcOrd="1" destOrd="0" presId="urn:microsoft.com/office/officeart/2008/layout/NameandTitleOrganizationalChart"/>
    <dgm:cxn modelId="{AEB441BE-6D94-4222-B96C-337C040314DE}" type="presParOf" srcId="{54EE1463-40CE-47D8-BA78-C56BE2660D9F}" destId="{27679606-F05E-405B-A32D-5E3A1F4909E2}" srcOrd="2" destOrd="0" presId="urn:microsoft.com/office/officeart/2008/layout/NameandTitleOrganizationalChart"/>
    <dgm:cxn modelId="{EFF9E8B3-D015-473B-AEE0-A9B47209AB06}" type="presParOf" srcId="{DF958736-46EA-4033-989B-41F1CBDA0761}" destId="{79CE8D16-2668-466E-943B-396E3A425285}" srcOrd="1" destOrd="0" presId="urn:microsoft.com/office/officeart/2008/layout/NameandTitleOrganizationalChart"/>
    <dgm:cxn modelId="{C7E2320D-1006-4903-9050-587C84D61515}" type="presParOf" srcId="{DF958736-46EA-4033-989B-41F1CBDA0761}" destId="{91C01E61-A1B7-47AA-A6AA-76E645F252D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896CAD-3E5C-4D1A-9BD5-78BF8DC2553D}">
      <dsp:nvSpPr>
        <dsp:cNvPr id="0" name=""/>
        <dsp:cNvSpPr/>
      </dsp:nvSpPr>
      <dsp:spPr>
        <a:xfrm>
          <a:off x="2690739" y="555987"/>
          <a:ext cx="179214" cy="144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2582"/>
              </a:lnTo>
              <a:lnTo>
                <a:pt x="179214" y="1442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B679C3-5827-4745-B793-782058347357}">
      <dsp:nvSpPr>
        <dsp:cNvPr id="0" name=""/>
        <dsp:cNvSpPr/>
      </dsp:nvSpPr>
      <dsp:spPr>
        <a:xfrm>
          <a:off x="2511525" y="555987"/>
          <a:ext cx="179214" cy="1442582"/>
        </a:xfrm>
        <a:custGeom>
          <a:avLst/>
          <a:gdLst/>
          <a:ahLst/>
          <a:cxnLst/>
          <a:rect l="0" t="0" r="0" b="0"/>
          <a:pathLst>
            <a:path>
              <a:moveTo>
                <a:pt x="179214" y="0"/>
              </a:moveTo>
              <a:lnTo>
                <a:pt x="179214" y="1442582"/>
              </a:lnTo>
              <a:lnTo>
                <a:pt x="0" y="1442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7D8BA-30B8-4AB2-97F0-AD6994219EF0}">
      <dsp:nvSpPr>
        <dsp:cNvPr id="0" name=""/>
        <dsp:cNvSpPr/>
      </dsp:nvSpPr>
      <dsp:spPr>
        <a:xfrm>
          <a:off x="2690739" y="555987"/>
          <a:ext cx="179214" cy="585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483"/>
              </a:lnTo>
              <a:lnTo>
                <a:pt x="179214" y="585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A864B-9DEE-4EE4-A1C8-00E6E79AB469}">
      <dsp:nvSpPr>
        <dsp:cNvPr id="0" name=""/>
        <dsp:cNvSpPr/>
      </dsp:nvSpPr>
      <dsp:spPr>
        <a:xfrm>
          <a:off x="2511525" y="555987"/>
          <a:ext cx="179214" cy="585483"/>
        </a:xfrm>
        <a:custGeom>
          <a:avLst/>
          <a:gdLst/>
          <a:ahLst/>
          <a:cxnLst/>
          <a:rect l="0" t="0" r="0" b="0"/>
          <a:pathLst>
            <a:path>
              <a:moveTo>
                <a:pt x="179214" y="0"/>
              </a:moveTo>
              <a:lnTo>
                <a:pt x="179214" y="585483"/>
              </a:lnTo>
              <a:lnTo>
                <a:pt x="0" y="585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4EA443-A611-4121-9B47-75842C1326A5}">
      <dsp:nvSpPr>
        <dsp:cNvPr id="0" name=""/>
        <dsp:cNvSpPr/>
      </dsp:nvSpPr>
      <dsp:spPr>
        <a:xfrm>
          <a:off x="2690739" y="555987"/>
          <a:ext cx="2111450" cy="202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1311"/>
              </a:lnTo>
              <a:lnTo>
                <a:pt x="2111450" y="1901311"/>
              </a:lnTo>
              <a:lnTo>
                <a:pt x="2111450" y="20280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5CC7FA-49C5-4625-9AE8-44B7DAE756C2}">
      <dsp:nvSpPr>
        <dsp:cNvPr id="0" name=""/>
        <dsp:cNvSpPr/>
      </dsp:nvSpPr>
      <dsp:spPr>
        <a:xfrm>
          <a:off x="2690739" y="555987"/>
          <a:ext cx="703816" cy="202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1311"/>
              </a:lnTo>
              <a:lnTo>
                <a:pt x="703816" y="1901311"/>
              </a:lnTo>
              <a:lnTo>
                <a:pt x="703816" y="20280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388E5-7FAE-4087-921F-082E28BF194E}">
      <dsp:nvSpPr>
        <dsp:cNvPr id="0" name=""/>
        <dsp:cNvSpPr/>
      </dsp:nvSpPr>
      <dsp:spPr>
        <a:xfrm>
          <a:off x="1986922" y="555987"/>
          <a:ext cx="703816" cy="2028065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901311"/>
              </a:lnTo>
              <a:lnTo>
                <a:pt x="0" y="1901311"/>
              </a:lnTo>
              <a:lnTo>
                <a:pt x="0" y="20280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20E65F-D0EB-4752-9D59-81FE4D8FE4A1}">
      <dsp:nvSpPr>
        <dsp:cNvPr id="0" name=""/>
        <dsp:cNvSpPr/>
      </dsp:nvSpPr>
      <dsp:spPr>
        <a:xfrm>
          <a:off x="579288" y="555987"/>
          <a:ext cx="2111450" cy="2028065"/>
        </a:xfrm>
        <a:custGeom>
          <a:avLst/>
          <a:gdLst/>
          <a:ahLst/>
          <a:cxnLst/>
          <a:rect l="0" t="0" r="0" b="0"/>
          <a:pathLst>
            <a:path>
              <a:moveTo>
                <a:pt x="2111450" y="0"/>
              </a:moveTo>
              <a:lnTo>
                <a:pt x="2111450" y="1901311"/>
              </a:lnTo>
              <a:lnTo>
                <a:pt x="0" y="1901311"/>
              </a:lnTo>
              <a:lnTo>
                <a:pt x="0" y="20280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86F90-728B-475E-B633-FDC9A6295E28}">
      <dsp:nvSpPr>
        <dsp:cNvPr id="0" name=""/>
        <dsp:cNvSpPr/>
      </dsp:nvSpPr>
      <dsp:spPr>
        <a:xfrm>
          <a:off x="2166137" y="12755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Nugraha Adhitama</a:t>
          </a:r>
        </a:p>
      </dsp:txBody>
      <dsp:txXfrm>
        <a:off x="2166137" y="12755"/>
        <a:ext cx="1049205" cy="543231"/>
      </dsp:txXfrm>
    </dsp:sp>
    <dsp:sp modelId="{5B1548B3-D6E2-43FB-A925-FC794AE08448}">
      <dsp:nvSpPr>
        <dsp:cNvPr id="0" name=""/>
        <dsp:cNvSpPr/>
      </dsp:nvSpPr>
      <dsp:spPr>
        <a:xfrm>
          <a:off x="2375978" y="435269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Ketua</a:t>
          </a:r>
        </a:p>
      </dsp:txBody>
      <dsp:txXfrm>
        <a:off x="2375978" y="435269"/>
        <a:ext cx="944284" cy="181077"/>
      </dsp:txXfrm>
    </dsp:sp>
    <dsp:sp modelId="{61108E86-88BD-44CE-96D0-471AB393419B}">
      <dsp:nvSpPr>
        <dsp:cNvPr id="0" name=""/>
        <dsp:cNvSpPr/>
      </dsp:nvSpPr>
      <dsp:spPr>
        <a:xfrm>
          <a:off x="54686" y="258405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Gilang Putra Mahardika</a:t>
          </a:r>
        </a:p>
      </dsp:txBody>
      <dsp:txXfrm>
        <a:off x="54686" y="2584053"/>
        <a:ext cx="1049205" cy="543231"/>
      </dsp:txXfrm>
    </dsp:sp>
    <dsp:sp modelId="{516DDCE4-5D36-4E2A-8DFF-2DD8CDE4696E}">
      <dsp:nvSpPr>
        <dsp:cNvPr id="0" name=""/>
        <dsp:cNvSpPr/>
      </dsp:nvSpPr>
      <dsp:spPr>
        <a:xfrm>
          <a:off x="264527" y="30065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Regen</a:t>
          </a:r>
        </a:p>
      </dsp:txBody>
      <dsp:txXfrm>
        <a:off x="264527" y="3006567"/>
        <a:ext cx="944284" cy="181077"/>
      </dsp:txXfrm>
    </dsp:sp>
    <dsp:sp modelId="{33CDE5B8-C171-4013-8117-FF475B1A09D9}">
      <dsp:nvSpPr>
        <dsp:cNvPr id="0" name=""/>
        <dsp:cNvSpPr/>
      </dsp:nvSpPr>
      <dsp:spPr>
        <a:xfrm>
          <a:off x="1462320" y="258405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Daniel Steven Santoso</a:t>
          </a:r>
        </a:p>
      </dsp:txBody>
      <dsp:txXfrm>
        <a:off x="1462320" y="2584053"/>
        <a:ext cx="1049205" cy="543231"/>
      </dsp:txXfrm>
    </dsp:sp>
    <dsp:sp modelId="{7EB5FA3E-BE08-41BD-A18C-316188105D9F}">
      <dsp:nvSpPr>
        <dsp:cNvPr id="0" name=""/>
        <dsp:cNvSpPr/>
      </dsp:nvSpPr>
      <dsp:spPr>
        <a:xfrm>
          <a:off x="1672161" y="30065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Lapngan</a:t>
          </a:r>
        </a:p>
      </dsp:txBody>
      <dsp:txXfrm>
        <a:off x="1672161" y="3006567"/>
        <a:ext cx="944284" cy="181077"/>
      </dsp:txXfrm>
    </dsp:sp>
    <dsp:sp modelId="{23A6C1DD-DE3C-4459-B2E3-6513D678F4ED}">
      <dsp:nvSpPr>
        <dsp:cNvPr id="0" name=""/>
        <dsp:cNvSpPr/>
      </dsp:nvSpPr>
      <dsp:spPr>
        <a:xfrm>
          <a:off x="2869954" y="258405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Arin Rahma Budiman</a:t>
          </a:r>
        </a:p>
      </dsp:txBody>
      <dsp:txXfrm>
        <a:off x="2869954" y="2584053"/>
        <a:ext cx="1049205" cy="543231"/>
      </dsp:txXfrm>
    </dsp:sp>
    <dsp:sp modelId="{5B026749-37A9-4740-8BF4-27037556C280}">
      <dsp:nvSpPr>
        <dsp:cNvPr id="0" name=""/>
        <dsp:cNvSpPr/>
      </dsp:nvSpPr>
      <dsp:spPr>
        <a:xfrm>
          <a:off x="3079795" y="30065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Logistik</a:t>
          </a:r>
        </a:p>
      </dsp:txBody>
      <dsp:txXfrm>
        <a:off x="3079795" y="3006567"/>
        <a:ext cx="944284" cy="181077"/>
      </dsp:txXfrm>
    </dsp:sp>
    <dsp:sp modelId="{70657342-8273-48C2-BF57-277590F63781}">
      <dsp:nvSpPr>
        <dsp:cNvPr id="0" name=""/>
        <dsp:cNvSpPr/>
      </dsp:nvSpPr>
      <dsp:spPr>
        <a:xfrm>
          <a:off x="4277588" y="258405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Neneng Siti Lutfiyah</a:t>
          </a:r>
        </a:p>
      </dsp:txBody>
      <dsp:txXfrm>
        <a:off x="4277588" y="2584053"/>
        <a:ext cx="1049205" cy="543231"/>
      </dsp:txXfrm>
    </dsp:sp>
    <dsp:sp modelId="{2F625D19-4C23-4334-A0A4-1BADCBA1E3BA}">
      <dsp:nvSpPr>
        <dsp:cNvPr id="0" name=""/>
        <dsp:cNvSpPr/>
      </dsp:nvSpPr>
      <dsp:spPr>
        <a:xfrm>
          <a:off x="4487429" y="30065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Humas</a:t>
          </a:r>
        </a:p>
      </dsp:txBody>
      <dsp:txXfrm>
        <a:off x="4487429" y="3006567"/>
        <a:ext cx="944284" cy="181077"/>
      </dsp:txXfrm>
    </dsp:sp>
    <dsp:sp modelId="{0B58F659-B004-4064-8823-6D282FFF5C11}">
      <dsp:nvSpPr>
        <dsp:cNvPr id="0" name=""/>
        <dsp:cNvSpPr/>
      </dsp:nvSpPr>
      <dsp:spPr>
        <a:xfrm>
          <a:off x="1462320" y="8698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Anggraeni Puspitaningtyas</a:t>
          </a:r>
        </a:p>
      </dsp:txBody>
      <dsp:txXfrm>
        <a:off x="1462320" y="869854"/>
        <a:ext cx="1049205" cy="543231"/>
      </dsp:txXfrm>
    </dsp:sp>
    <dsp:sp modelId="{6090A6AD-77D6-4D02-B37A-F3DE9B744634}">
      <dsp:nvSpPr>
        <dsp:cNvPr id="0" name=""/>
        <dsp:cNvSpPr/>
      </dsp:nvSpPr>
      <dsp:spPr>
        <a:xfrm>
          <a:off x="1672161" y="129236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Wakil Ketua</a:t>
          </a:r>
        </a:p>
      </dsp:txBody>
      <dsp:txXfrm>
        <a:off x="1672161" y="1292368"/>
        <a:ext cx="944284" cy="181077"/>
      </dsp:txXfrm>
    </dsp:sp>
    <dsp:sp modelId="{3C4C350C-2EF8-4263-A1FF-53DC261710ED}">
      <dsp:nvSpPr>
        <dsp:cNvPr id="0" name=""/>
        <dsp:cNvSpPr/>
      </dsp:nvSpPr>
      <dsp:spPr>
        <a:xfrm>
          <a:off x="2869954" y="8698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Dellalphi Putri Fajri</a:t>
          </a:r>
        </a:p>
      </dsp:txBody>
      <dsp:txXfrm>
        <a:off x="2869954" y="869854"/>
        <a:ext cx="1049205" cy="543231"/>
      </dsp:txXfrm>
    </dsp:sp>
    <dsp:sp modelId="{BF55990A-A8F4-4FEF-9AF3-82402223926A}">
      <dsp:nvSpPr>
        <dsp:cNvPr id="0" name=""/>
        <dsp:cNvSpPr/>
      </dsp:nvSpPr>
      <dsp:spPr>
        <a:xfrm>
          <a:off x="3079795" y="129236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CO-INS</a:t>
          </a:r>
        </a:p>
      </dsp:txBody>
      <dsp:txXfrm>
        <a:off x="3079795" y="1292368"/>
        <a:ext cx="944284" cy="181077"/>
      </dsp:txXfrm>
    </dsp:sp>
    <dsp:sp modelId="{200A02E2-7FAC-4BFB-A0CE-A27E23468C67}">
      <dsp:nvSpPr>
        <dsp:cNvPr id="0" name=""/>
        <dsp:cNvSpPr/>
      </dsp:nvSpPr>
      <dsp:spPr>
        <a:xfrm>
          <a:off x="1462320" y="17269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Ariska Putri</a:t>
          </a:r>
        </a:p>
      </dsp:txBody>
      <dsp:txXfrm>
        <a:off x="1462320" y="1726954"/>
        <a:ext cx="1049205" cy="543231"/>
      </dsp:txXfrm>
    </dsp:sp>
    <dsp:sp modelId="{7E2A11D4-E75F-4C6F-BB52-E54BBAAEB480}">
      <dsp:nvSpPr>
        <dsp:cNvPr id="0" name=""/>
        <dsp:cNvSpPr/>
      </dsp:nvSpPr>
      <dsp:spPr>
        <a:xfrm>
          <a:off x="1672161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Sekretaris</a:t>
          </a:r>
        </a:p>
      </dsp:txBody>
      <dsp:txXfrm>
        <a:off x="1672161" y="2149467"/>
        <a:ext cx="944284" cy="181077"/>
      </dsp:txXfrm>
    </dsp:sp>
    <dsp:sp modelId="{79A02B02-71E1-45A6-9869-4EDC547FEAB6}">
      <dsp:nvSpPr>
        <dsp:cNvPr id="0" name=""/>
        <dsp:cNvSpPr/>
      </dsp:nvSpPr>
      <dsp:spPr>
        <a:xfrm>
          <a:off x="2869954" y="17269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Gading Desta Prameswari</a:t>
          </a:r>
        </a:p>
      </dsp:txBody>
      <dsp:txXfrm>
        <a:off x="2869954" y="1726954"/>
        <a:ext cx="1049205" cy="543231"/>
      </dsp:txXfrm>
    </dsp:sp>
    <dsp:sp modelId="{37525D5F-C815-4EFC-9690-1BE3C97C0C25}">
      <dsp:nvSpPr>
        <dsp:cNvPr id="0" name=""/>
        <dsp:cNvSpPr/>
      </dsp:nvSpPr>
      <dsp:spPr>
        <a:xfrm>
          <a:off x="3079795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Bendahara</a:t>
          </a:r>
        </a:p>
      </dsp:txBody>
      <dsp:txXfrm>
        <a:off x="3079795" y="2149467"/>
        <a:ext cx="944284" cy="181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nugraha adhitama</dc:creator>
  <cp:keywords/>
  <dc:description/>
  <cp:lastModifiedBy>nugraha adhitama</cp:lastModifiedBy>
  <cp:revision>4</cp:revision>
  <dcterms:created xsi:type="dcterms:W3CDTF">2021-09-17T06:30:00Z</dcterms:created>
  <dcterms:modified xsi:type="dcterms:W3CDTF">2021-09-17T07:00:00Z</dcterms:modified>
</cp:coreProperties>
</file>