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</w:t>
        <w:tab/>
        <w:tab/>
        <w:t xml:space="preserve">: Nomor/OSIS6/VI/2021</w:t>
        <w:tab/>
        <w:tab/>
        <w:tab/>
        <w:tab/>
        <w:t xml:space="preserve">10 Juni 2021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Perihal</w:t>
        <w:tab/>
        <w:tab/>
        <w:t xml:space="preserve">: Undangan Mahakam Green Day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Lampiran</w:t>
        <w:tab/>
        <w:t xml:space="preserve">: -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Yth. OSIS/MPK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Sekolah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Tempat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Salam sejahtera kami sampaikan semoga kita selalu dalam keadaan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walafiat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senantiasa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lindungan Tuhan Yang Maha Esa.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Sehubungan dengan akan diadakannya kegiatan “Mahakam Green Day” yang merupakan acara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Talk Show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rangka memperingati hari lingkungan sedunia.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Berkenaan dengan kegiatan tersebut, kami ingin mengundang 5 anggota OSIS Nama Sekolah untuk menghadiri dan berpartisipasi dalam kegiatan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Mahakam Green Day” yang akan dilaksanakan pada: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Hari, tanggal</w:t>
        <w:tab/>
        <w:tab/>
        <w:t xml:space="preserve">: Jumat, 18 Juni 2021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Waktu</w:t>
        <w:tab/>
        <w:t xml:space="preserve">        </w:t>
        <w:tab/>
        <w:tab/>
        <w:t xml:space="preserve">: 07.00 WIB s.d. 11.00 WIB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Tempat</w:t>
        <w:tab/>
        <w:t xml:space="preserve">         </w:t>
        <w:tab/>
        <w:tab/>
        <w:t xml:space="preserve">: Zoom Cloud Meeting.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informasi lebih lanjut, dapat menghubungi melalui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osis.sma6jkt@gmail.com 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@osis.sma6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Demikianlah surat undangan ini kami sampaikan. Atas perhatiannya kami ucapkan terima kasih.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Hormat kami,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Ketua OSIS </w:t>
        <w:tab/>
        <w:tab/>
        <w:tab/>
        <w:tab/>
        <w:tab/>
        <w:tab/>
        <w:t xml:space="preserve">Ketua Pelaksana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SMAN 6 Jakarta</w:t>
        <w:tab/>
        <w:tab/>
        <w:tab/>
        <w:tab/>
        <w:tab/>
        <w:t xml:space="preserve">Mahakam Green Day</w:t>
      </w:r>
    </w:p>
    <w:p w:rsidR="00000000" w:rsidDel="00000000" w:rsidP="00000000" w:rsidRDefault="00000000" w:rsidRPr="00000000" w14:paraId="00000019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Arya Bahri Saman</w:t>
        <w:tab/>
        <w:tab/>
        <w:tab/>
        <w:tab/>
        <w:tab/>
        <w:t xml:space="preserve">Devon Nadian Satrio</w:t>
      </w:r>
    </w:p>
    <w:p w:rsidR="00000000" w:rsidDel="00000000" w:rsidP="00000000" w:rsidRDefault="00000000" w:rsidRPr="00000000" w14:paraId="0000001D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Mengetahui,</w:t>
      </w:r>
    </w:p>
    <w:p w:rsidR="00000000" w:rsidDel="00000000" w:rsidP="00000000" w:rsidRDefault="00000000" w:rsidRPr="00000000" w14:paraId="0000001F">
      <w:pPr>
        <w:spacing w:line="276" w:lineRule="auto"/>
        <w:ind w:left="720" w:firstLine="72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216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Kepala SMAN 6 Jakarta</w:t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216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Dra. Helmi Rosana M.A</w:t>
      </w:r>
    </w:p>
    <w:p w:rsidR="00000000" w:rsidDel="00000000" w:rsidP="00000000" w:rsidRDefault="00000000" w:rsidRPr="00000000" w14:paraId="00000025">
      <w:pPr>
        <w:spacing w:line="276" w:lineRule="auto"/>
        <w:ind w:left="216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NIP.196502051988032006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ORGANISASI SISWA INTRA SEKOLAH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2543</wp:posOffset>
          </wp:positionH>
          <wp:positionV relativeFrom="paragraph">
            <wp:posOffset>12700</wp:posOffset>
          </wp:positionV>
          <wp:extent cx="716280" cy="721360"/>
          <wp:effectExtent b="0" l="0" r="0" t="0"/>
          <wp:wrapNone/>
          <wp:docPr descr="logoSma6" id="1" name="image2.jpg"/>
          <a:graphic>
            <a:graphicData uri="http://schemas.openxmlformats.org/drawingml/2006/picture">
              <pic:pic>
                <pic:nvPicPr>
                  <pic:cNvPr descr="logoSma6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6280" cy="7213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4600575</wp:posOffset>
          </wp:positionH>
          <wp:positionV relativeFrom="paragraph">
            <wp:posOffset>-28573</wp:posOffset>
          </wp:positionV>
          <wp:extent cx="631190" cy="757555"/>
          <wp:effectExtent b="0" l="0" r="0" t="0"/>
          <wp:wrapNone/>
          <wp:docPr descr="logoOsis" id="2" name="image1.png"/>
          <a:graphic>
            <a:graphicData uri="http://schemas.openxmlformats.org/drawingml/2006/picture">
              <pic:pic>
                <pic:nvPicPr>
                  <pic:cNvPr descr="logoOsis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1190" cy="7575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SMA 6 JAKARTA</w:t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Jl. Mahakam No.2, RT.11/RW.7, Kramat Pela, Kec. Kby. Baru, </w:t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Kota Jakarta Selatan, Daerah Khusus Ibukota Jakarta 12130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color="000000" w:space="1" w:sz="18" w:val="single"/>
        <w:left w:color="000000" w:space="4" w:sz="0" w:val="none"/>
        <w:bottom w:color="000000" w:space="0" w:sz="4" w:val="single"/>
        <w:right w:color="000000" w:space="4" w:sz="0" w:val="none"/>
        <w:between w:color="000000" w:space="0" w:sz="0" w:val="none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