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29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29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29 Jakarta untuk melakukan kerjasama yang akan diselenggarakan pada Jumat, 18 Juni 2021. OSIS SMA Negeri 6 Jakarta mengharapkan pihak SMAN 29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29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29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