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66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66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66 Jakarta untuk melakukan kerjasama yang akan diselenggarakan pada Jumat, 18 Juni 2021. OSIS SMA Negeri 6 Jakarta mengharapkan pihak SMAN 66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66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66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