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SURAT PERSETUJUAN ORANG TUA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Yang bertandatangan di bawah ini :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Nama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  <w:t>: Iis Herlina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Alamat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  <w:t>: Jalan Gunung Raya No.4 Cirendeu, Ciputat Timur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Dengan ini memberikan persetujuan kepada putra kami :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Nama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  <w:t>: Nugraha Adhitama Haryono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Kelas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  <w:t>: XI MIPA 3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Alamat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: Jalan Gunung Raya No.4 Cirendeu, Ciputat Timur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Untuk mengikuti pelatihan OSN secara offline di sekolah pada Jumat 12 Maret 2021 dan akan menerapkan protokol yang ketat saat mengikuti pelatihan OSN tersebut.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Surat izin ini dibuat dengan sadar tanpa ada tekanan atau paksaan dari pihak manapun juga.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wordWrap w:val="0"/>
        <w:jc w:val="righ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Cirendeu, 11 Maret 2021</w:t>
      </w:r>
    </w:p>
    <w:p>
      <w:pPr>
        <w:wordWrap/>
        <w:jc w:val="righ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wordWrap/>
        <w:jc w:val="righ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wordWrap w:val="0"/>
        <w:jc w:val="righ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Orang tua / wali</w:t>
      </w:r>
    </w:p>
    <w:p>
      <w:pPr>
        <w:wordWrap/>
        <w:jc w:val="righ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wordWrap/>
        <w:jc w:val="righ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wordWrap/>
        <w:jc w:val="righ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wordWrap w:val="0"/>
        <w:jc w:val="righ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IIS HERLINA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23A03"/>
    <w:rsid w:val="13860EF1"/>
    <w:rsid w:val="4D823A03"/>
    <w:rsid w:val="6F06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503</Characters>
  <Lines>0</Lines>
  <Paragraphs>0</Paragraphs>
  <TotalTime>23</TotalTime>
  <ScaleCrop>false</ScaleCrop>
  <LinksUpToDate>false</LinksUpToDate>
  <CharactersWithSpaces>649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2021-03-11T13:05:00Z</dcterms:created>
  <dc:creator>Lenovo</dc:creator>
  <cp:lastModifiedBy>Lenovo</cp:lastModifiedBy>
  <dcterms:modified xsi:type="dcterms:W3CDTF">2021-03-11T13:31:31Z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