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>DAFTAR HADIR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PRAMUKA</w:t>
      </w:r>
    </w:p>
    <w:p>
      <w:pPr>
        <w:pStyle w:val="style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sz w:val="36"/>
          <w:szCs w:val="36"/>
        </w:rPr>
        <w:t xml:space="preserve">KELAS X IPS 2 </w:t>
      </w:r>
    </w:p>
    <w:bookmarkStart w:id="0" w:name="bookmark=id.gjdgxs" w:colFirst="0" w:colLast="0"/>
    <w:bookmarkEnd w:id="0"/>
    <w:tbl>
      <w:tblPr>
        <w:tblStyle w:val="style4097"/>
        <w:tblW w:w="932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1120"/>
        <w:gridCol w:w="991"/>
        <w:gridCol w:w="4711"/>
        <w:gridCol w:w="1648"/>
      </w:tblGrid>
      <w:tr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INDUK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Keterangan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ABDULLAH AGUSMAN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AHMAD NATIGOR RAUL PUTRA SIREGAR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Tidak hadir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AMANDA FAUZIAH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 karena kameranya bermasalah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ANKY PUTRI SULISTYO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ada trouble internet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ARYA FARIZAL SETIAWAN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BARA AZUMA PUTRA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DEBBY PRAMESTYA PUTRI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A18929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DELIA ANNISA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DIMAS SETIYO NUGROHO ZUNAINY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color w:val="000000"/>
                <w:sz w:val="24"/>
                <w:szCs w:val="24"/>
                <w:lang w:val="en-US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ERVAN KUSUMA WARDHANA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FADHIL MAULANA MOVIC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FAUSTA BIANDA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FIDEL ADRIAN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68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FIKRA ANAYA HANGGITA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Hadir on cam 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GUSDIARSA DARMANALA PAAYS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HIDAYATI NURLAILIYAH AGUSTIN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ICAL RUBY SAPUTRA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A18939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JUSTICA YANA LOLINA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KARMEN AIRA HARLEN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KAYLA MELYFAH AZZAHRA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Tidak hadir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KELVIN PRIHANDA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MUHAMMAD ARIANTO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MUHAMMAD ARTHUR NABIL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ada trouble internet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MUHAMMAD KEINAN RADJASYAH NASUTION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MUTIYA RISZKI AWALIA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NAJLA' WIDONA BIMA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NAJWA SABRINA BALQIES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Izin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A18949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PASCAL GOHAN PUTRA PANGGABEAN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RADHYA THUFAILA BAKARY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trouble internet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RAYAYI NAAFI' FIRMANTO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RAYHAN RICKY VERREL APRIYANDI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REVALINA VANIA RONNYTA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REVINA VANIA RONNYTA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ROBBY HARTAKA ADIYA PUTRA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color w:val="000000"/>
                <w:sz w:val="24"/>
                <w:szCs w:val="24"/>
                <w:lang w:val="en-US"/>
              </w:rPr>
              <w:t>Tidak Hadir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RONAL FIKRIANSYAH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RUWINY AMABELLE PANGAU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SHERLY INDAH LESTARI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A18959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SIERLY SHERLITA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on cam</w:t>
            </w:r>
          </w:p>
        </w:tc>
      </w:tr>
      <w:tr>
        <w:tblPrEx/>
        <w:trPr>
          <w:trHeight w:val="30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X IPS-2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A18960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  <w:t>YOEL MICHAEL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Hadir tidak on cam</w:t>
            </w:r>
          </w:p>
        </w:tc>
      </w:tr>
      <w:bookmarkStart w:id="1" w:name="_heading=h.30j0zll" w:colFirst="0" w:colLast="0"/>
      <w:bookmarkEnd w:id="1"/>
    </w:tbl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Keterangan tambahan :</w:t>
      </w:r>
    </w:p>
    <w:p>
      <w:pPr>
        <w:pStyle w:val="style0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. Amanda Fau</w:t>
      </w:r>
      <w:r>
        <w:rPr>
          <w:lang w:val="en-US"/>
        </w:rPr>
        <w:t>ziah tidak dapat m</w:t>
      </w:r>
      <w:r>
        <w:rPr>
          <w:lang w:val="en-US"/>
        </w:rPr>
        <w:t>engikuti</w:t>
      </w:r>
      <w:r>
        <w:rPr>
          <w:lang w:val="en-US"/>
        </w:rPr>
        <w:t xml:space="preserve"> kegiatan</w:t>
      </w:r>
      <w:r>
        <w:rPr>
          <w:lang w:val="en-US"/>
        </w:rPr>
        <w:t xml:space="preserve"> api unggun</w:t>
      </w:r>
      <w:r>
        <w:rPr>
          <w:lang w:val="en-US"/>
        </w:rPr>
        <w:t xml:space="preserve"> karena kondisi kesehatan nya menurun</w:t>
      </w:r>
    </w:p>
    <w:p>
      <w:pPr>
        <w:pStyle w:val="style0"/>
        <w:rPr/>
      </w:pPr>
      <w:r>
        <w:rPr>
          <w:lang w:val="en-US"/>
        </w:rPr>
        <w:t xml:space="preserve">2. Anky </w:t>
      </w:r>
      <w:r>
        <w:rPr>
          <w:lang w:val="en-US"/>
        </w:rPr>
        <w:t xml:space="preserve">Putri Sulistyo tidak </w:t>
      </w:r>
      <w:r>
        <w:rPr>
          <w:lang w:val="en-US"/>
        </w:rPr>
        <w:t xml:space="preserve">dapat mengikuti kegiatan api unggun karena </w:t>
      </w:r>
      <w:r>
        <w:rPr>
          <w:lang w:val="en-US"/>
        </w:rPr>
        <w:t>ada trouble internet</w:t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Words>444</Words>
  <Characters>2009</Characters>
  <Application>WPS Office</Application>
  <Paragraphs>246</Paragraphs>
  <CharactersWithSpaces>2250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2020-09-07T05:08:00Z</dcterms:created>
  <dc:creator>ismail - [2010]</dc:creator>
  <lastModifiedBy>M2006C3MG</lastModifiedBy>
  <dcterms:modified xsi:type="dcterms:W3CDTF">2020-12-18T13:02:28Z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