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6CDF" w14:textId="77777777" w:rsidR="007A78E3" w:rsidRPr="007E052C" w:rsidRDefault="008D7F57" w:rsidP="008E5ECD">
      <w:pPr>
        <w:spacing w:line="240" w:lineRule="auto"/>
        <w:jc w:val="both"/>
        <w:rPr>
          <w:rFonts w:ascii="Times New Roman" w:hAnsi="Times New Roman"/>
          <w:b/>
          <w:sz w:val="28"/>
          <w:szCs w:val="28"/>
          <w:lang w:val="id-ID"/>
        </w:rPr>
      </w:pPr>
      <w:r w:rsidRPr="007E052C">
        <w:rPr>
          <w:rFonts w:ascii="Times New Roman" w:hAnsi="Times New Roman"/>
          <w:b/>
          <w:sz w:val="28"/>
          <w:szCs w:val="28"/>
          <w:lang w:val="id-ID"/>
        </w:rPr>
        <w:t xml:space="preserve">ANALISIS DAN </w:t>
      </w:r>
      <w:r w:rsidR="00C92A0E" w:rsidRPr="007E052C">
        <w:rPr>
          <w:rFonts w:ascii="Times New Roman" w:hAnsi="Times New Roman"/>
          <w:b/>
          <w:sz w:val="28"/>
          <w:szCs w:val="28"/>
          <w:lang w:val="id-ID"/>
        </w:rPr>
        <w:t xml:space="preserve">PENGEMBANGAN MODUL </w:t>
      </w:r>
      <w:r w:rsidRPr="007E052C">
        <w:rPr>
          <w:rFonts w:ascii="Times New Roman" w:hAnsi="Times New Roman"/>
          <w:b/>
          <w:sz w:val="28"/>
          <w:szCs w:val="28"/>
          <w:lang w:val="id-ID"/>
        </w:rPr>
        <w:t xml:space="preserve">BACK END </w:t>
      </w:r>
      <w:r w:rsidR="00C92A0E" w:rsidRPr="007E052C">
        <w:rPr>
          <w:rFonts w:ascii="Times New Roman" w:hAnsi="Times New Roman"/>
          <w:b/>
          <w:sz w:val="28"/>
          <w:szCs w:val="28"/>
          <w:lang w:val="id-ID"/>
        </w:rPr>
        <w:t>PADA APLIKASI PELAPORAN HARGA KOMODITAS PERTANIAN</w:t>
      </w:r>
    </w:p>
    <w:p w14:paraId="1E237BC2" w14:textId="7E45E390" w:rsidR="00BD55DC" w:rsidRDefault="00BD55DC" w:rsidP="00810602">
      <w:pPr>
        <w:spacing w:after="0" w:line="240" w:lineRule="auto"/>
        <w:jc w:val="both"/>
        <w:rPr>
          <w:rFonts w:ascii="Times New Roman" w:hAnsi="Times New Roman"/>
          <w:sz w:val="28"/>
          <w:szCs w:val="28"/>
          <w:lang w:val="id-ID"/>
        </w:rPr>
      </w:pPr>
      <w:r w:rsidRPr="007E052C">
        <w:rPr>
          <w:rFonts w:ascii="Times New Roman" w:hAnsi="Times New Roman"/>
          <w:sz w:val="28"/>
          <w:szCs w:val="28"/>
          <w:lang w:val="id-ID"/>
        </w:rPr>
        <w:t>NUGROHO AGUNG CAHYONO (G64130039)*, DEAN APRIANA RAMADHAN</w:t>
      </w:r>
    </w:p>
    <w:p w14:paraId="5A3800CC" w14:textId="77777777" w:rsidR="00810602" w:rsidRPr="007E052C" w:rsidRDefault="00810602" w:rsidP="00810602">
      <w:pPr>
        <w:spacing w:after="0" w:line="240" w:lineRule="auto"/>
        <w:jc w:val="both"/>
        <w:rPr>
          <w:rFonts w:ascii="Times New Roman" w:hAnsi="Times New Roman"/>
          <w:sz w:val="28"/>
          <w:szCs w:val="28"/>
          <w:lang w:val="id-ID"/>
        </w:rPr>
      </w:pPr>
    </w:p>
    <w:p w14:paraId="4FC78979" w14:textId="1DB51DD3" w:rsidR="00642CA9" w:rsidRPr="007E052C" w:rsidRDefault="0076211B" w:rsidP="008E5ECD">
      <w:pPr>
        <w:spacing w:after="0" w:line="240" w:lineRule="auto"/>
        <w:jc w:val="both"/>
        <w:rPr>
          <w:rFonts w:ascii="Times New Roman" w:hAnsi="Times New Roman"/>
          <w:b/>
          <w:sz w:val="28"/>
          <w:szCs w:val="24"/>
          <w:lang w:val="id-ID"/>
        </w:rPr>
      </w:pPr>
      <w:r w:rsidRPr="007E052C">
        <w:rPr>
          <w:rFonts w:ascii="Times New Roman" w:hAnsi="Times New Roman"/>
          <w:b/>
          <w:sz w:val="28"/>
          <w:szCs w:val="24"/>
          <w:lang w:val="id-ID"/>
        </w:rPr>
        <w:t>ABSTRAK</w:t>
      </w:r>
    </w:p>
    <w:p w14:paraId="34F1C212" w14:textId="310E9B13" w:rsidR="00830AA1" w:rsidRPr="007E052C" w:rsidRDefault="008E5ECD" w:rsidP="008F6186">
      <w:pPr>
        <w:pStyle w:val="Default"/>
        <w:ind w:firstLine="567"/>
        <w:jc w:val="both"/>
      </w:pPr>
      <w:r w:rsidRPr="007E052C">
        <w:rPr>
          <w:lang w:val="id-ID"/>
        </w:rPr>
        <w:t xml:space="preserve">Kesenjangan </w:t>
      </w:r>
      <w:r w:rsidR="005B3FDE" w:rsidRPr="007E052C">
        <w:rPr>
          <w:lang w:val="id-ID"/>
        </w:rPr>
        <w:t>informasi</w:t>
      </w:r>
      <w:r w:rsidRPr="007E052C">
        <w:rPr>
          <w:lang w:val="id-ID"/>
        </w:rPr>
        <w:t xml:space="preserve"> yang terjadi antara petani dengan pemerintah merupakan permasalahan yang terjadi dalam mengelola dan mengembangkan sektor pertanian.</w:t>
      </w:r>
      <w:r w:rsidR="00830AA1" w:rsidRPr="007E052C">
        <w:rPr>
          <w:lang w:val="id-ID"/>
        </w:rPr>
        <w:t xml:space="preserve"> Kesenjangan informasi </w:t>
      </w:r>
      <w:r w:rsidR="006D771B" w:rsidRPr="007E052C">
        <w:rPr>
          <w:lang w:val="id-ID"/>
        </w:rPr>
        <w:t xml:space="preserve">tersebut </w:t>
      </w:r>
      <w:r w:rsidR="00830AA1" w:rsidRPr="007E052C">
        <w:rPr>
          <w:lang w:val="id-ID"/>
        </w:rPr>
        <w:t xml:space="preserve">menyebabkan fluktuasi harga. Perkembangan internet dapat dijadikan sebagai peluang untuk mengatasi kasus fluktuasi tersebut dengan menyediakan media yang mampu menghubungkan </w:t>
      </w:r>
      <w:r w:rsidR="00155421" w:rsidRPr="007E052C">
        <w:rPr>
          <w:lang w:val="id-ID"/>
        </w:rPr>
        <w:t xml:space="preserve">penyuluh, </w:t>
      </w:r>
      <w:r w:rsidR="00830AA1" w:rsidRPr="007E052C">
        <w:rPr>
          <w:lang w:val="id-ID"/>
        </w:rPr>
        <w:t>petani, masyarakat, pedagang, dan pemerintah. Penelitian ini bertujuan untuk memberikan informasi dan media komunikasi antara pemerintah,</w:t>
      </w:r>
      <w:r w:rsidR="00155421" w:rsidRPr="007E052C">
        <w:rPr>
          <w:lang w:val="id-ID"/>
        </w:rPr>
        <w:t xml:space="preserve"> pemerintah,</w:t>
      </w:r>
      <w:r w:rsidR="00830AA1" w:rsidRPr="007E052C">
        <w:rPr>
          <w:lang w:val="id-ID"/>
        </w:rPr>
        <w:t xml:space="preserve"> petani, masyarakat, dan pedagang sehingga stabilitas harga dapat tercapai.</w:t>
      </w:r>
      <w:r w:rsidR="00C56710">
        <w:rPr>
          <w:rStyle w:val="CommentReference"/>
          <w:rFonts w:ascii="Calibri" w:hAnsi="Calibri"/>
          <w:color w:val="auto"/>
        </w:rPr>
        <w:commentReference w:id="0"/>
      </w:r>
      <w:r w:rsidR="006509DF">
        <w:rPr>
          <w:lang w:val="id-ID"/>
        </w:rPr>
        <w:t xml:space="preserve"> </w:t>
      </w:r>
      <w:r w:rsidR="006509DF" w:rsidRPr="007E052C">
        <w:rPr>
          <w:lang w:val="id-ID"/>
        </w:rPr>
        <w:t xml:space="preserve">Penelitian ini mengembangkan modul </w:t>
      </w:r>
      <w:r w:rsidR="006509DF" w:rsidRPr="007E052C">
        <w:rPr>
          <w:i/>
          <w:lang w:val="id-ID"/>
        </w:rPr>
        <w:t>back end</w:t>
      </w:r>
      <w:r w:rsidR="006509DF" w:rsidRPr="007E052C">
        <w:rPr>
          <w:lang w:val="id-ID"/>
        </w:rPr>
        <w:t xml:space="preserve"> menggunakan REST API dengan metode </w:t>
      </w:r>
      <w:r w:rsidR="006509DF" w:rsidRPr="007E052C">
        <w:rPr>
          <w:i/>
          <w:lang w:val="id-ID"/>
        </w:rPr>
        <w:t>Extreme Programming</w:t>
      </w:r>
      <w:r w:rsidR="006509DF" w:rsidRPr="007E052C">
        <w:rPr>
          <w:lang w:val="id-ID"/>
        </w:rPr>
        <w:t>.</w:t>
      </w:r>
      <w:r w:rsidR="00526117">
        <w:rPr>
          <w:lang w:val="id-ID"/>
        </w:rPr>
        <w:t xml:space="preserve"> </w:t>
      </w:r>
      <w:r w:rsidR="00526117" w:rsidRPr="007E052C">
        <w:rPr>
          <w:lang w:val="id-ID"/>
        </w:rPr>
        <w:t xml:space="preserve">metode </w:t>
      </w:r>
      <w:r w:rsidR="00526117" w:rsidRPr="007E052C">
        <w:rPr>
          <w:i/>
          <w:lang w:val="id-ID"/>
        </w:rPr>
        <w:t>Extreme Programming</w:t>
      </w:r>
      <w:r w:rsidR="00526117" w:rsidRPr="007E052C">
        <w:rPr>
          <w:lang w:val="id-ID"/>
        </w:rPr>
        <w:t xml:space="preserve"> yang merupakan bagian dari </w:t>
      </w:r>
      <w:r w:rsidR="00526117" w:rsidRPr="007E052C">
        <w:rPr>
          <w:i/>
          <w:lang w:val="id-ID"/>
        </w:rPr>
        <w:t>Agile Software Engineering.</w:t>
      </w:r>
      <w:r w:rsidR="006509DF">
        <w:rPr>
          <w:lang w:val="id-ID"/>
        </w:rPr>
        <w:t xml:space="preserve"> </w:t>
      </w:r>
      <w:r w:rsidR="00830AA1" w:rsidRPr="007E052C">
        <w:rPr>
          <w:bCs/>
          <w:lang w:val="id-ID"/>
        </w:rPr>
        <w:t>Basis data  yang digunakan</w:t>
      </w:r>
      <w:r w:rsidR="00FB46E7" w:rsidRPr="007E052C">
        <w:rPr>
          <w:bCs/>
          <w:lang w:val="id-ID"/>
        </w:rPr>
        <w:t xml:space="preserve">, </w:t>
      </w:r>
      <w:r w:rsidR="00830AA1" w:rsidRPr="007E052C">
        <w:rPr>
          <w:bCs/>
          <w:lang w:val="id-ID"/>
        </w:rPr>
        <w:t>yaitu basis</w:t>
      </w:r>
      <w:r w:rsidR="00830AA1" w:rsidRPr="007E052C">
        <w:rPr>
          <w:bCs/>
          <w:i/>
          <w:lang w:val="id-ID"/>
        </w:rPr>
        <w:t xml:space="preserve"> </w:t>
      </w:r>
      <w:r w:rsidR="005E05D6" w:rsidRPr="007E052C">
        <w:rPr>
          <w:bCs/>
          <w:lang w:val="id-ID"/>
        </w:rPr>
        <w:t>data non</w:t>
      </w:r>
      <w:r w:rsidR="00041202">
        <w:rPr>
          <w:bCs/>
          <w:lang w:val="id-ID"/>
        </w:rPr>
        <w:t>relasional.</w:t>
      </w:r>
    </w:p>
    <w:p w14:paraId="39AF0195" w14:textId="77777777" w:rsidR="006B2107" w:rsidRPr="007E052C" w:rsidRDefault="005E05D6" w:rsidP="008E5ECD">
      <w:pPr>
        <w:tabs>
          <w:tab w:val="left" w:pos="426"/>
        </w:tabs>
        <w:spacing w:after="0" w:line="240" w:lineRule="auto"/>
        <w:jc w:val="both"/>
        <w:rPr>
          <w:rFonts w:ascii="Times New Roman" w:hAnsi="Times New Roman"/>
          <w:sz w:val="24"/>
          <w:szCs w:val="24"/>
          <w:lang w:val="id-ID"/>
        </w:rPr>
      </w:pPr>
      <w:r w:rsidRPr="007E052C">
        <w:rPr>
          <w:rFonts w:ascii="Times New Roman" w:hAnsi="Times New Roman"/>
          <w:sz w:val="24"/>
          <w:szCs w:val="24"/>
          <w:lang w:val="id-ID"/>
        </w:rPr>
        <w:t>Kata kunci: basis data non</w:t>
      </w:r>
      <w:r w:rsidR="00830AA1" w:rsidRPr="007E052C">
        <w:rPr>
          <w:rFonts w:ascii="Times New Roman" w:hAnsi="Times New Roman"/>
          <w:sz w:val="24"/>
          <w:szCs w:val="24"/>
          <w:lang w:val="id-ID"/>
        </w:rPr>
        <w:t>relasional</w:t>
      </w:r>
      <w:r w:rsidR="00830AA1" w:rsidRPr="007E052C">
        <w:rPr>
          <w:rFonts w:ascii="Times New Roman" w:hAnsi="Times New Roman"/>
          <w:i/>
          <w:sz w:val="24"/>
          <w:szCs w:val="24"/>
          <w:lang w:val="id-ID"/>
        </w:rPr>
        <w:t>,</w:t>
      </w:r>
      <w:r w:rsidR="00830AA1" w:rsidRPr="007E052C">
        <w:rPr>
          <w:rFonts w:ascii="Times New Roman" w:hAnsi="Times New Roman"/>
          <w:sz w:val="24"/>
          <w:szCs w:val="24"/>
          <w:lang w:val="id-ID"/>
        </w:rPr>
        <w:t xml:space="preserve"> </w:t>
      </w:r>
      <w:r w:rsidR="00830AA1" w:rsidRPr="007E052C">
        <w:rPr>
          <w:rFonts w:ascii="Times New Roman" w:hAnsi="Times New Roman"/>
          <w:i/>
          <w:iCs/>
          <w:sz w:val="24"/>
          <w:szCs w:val="24"/>
        </w:rPr>
        <w:t>extreme programming</w:t>
      </w:r>
      <w:r w:rsidR="00830AA1" w:rsidRPr="007E052C">
        <w:rPr>
          <w:rFonts w:ascii="Times New Roman" w:hAnsi="Times New Roman"/>
          <w:sz w:val="24"/>
          <w:szCs w:val="24"/>
          <w:lang w:val="id-ID"/>
        </w:rPr>
        <w:t>,</w:t>
      </w:r>
      <w:r w:rsidR="00830AA1" w:rsidRPr="007E052C">
        <w:rPr>
          <w:rFonts w:ascii="Times New Roman" w:hAnsi="Times New Roman"/>
          <w:i/>
          <w:iCs/>
          <w:sz w:val="24"/>
          <w:szCs w:val="24"/>
          <w:lang w:val="id-ID"/>
        </w:rPr>
        <w:t xml:space="preserve"> </w:t>
      </w:r>
      <w:r w:rsidR="00830AA1" w:rsidRPr="007E052C">
        <w:rPr>
          <w:rFonts w:ascii="Times New Roman" w:hAnsi="Times New Roman"/>
          <w:sz w:val="24"/>
          <w:szCs w:val="24"/>
          <w:lang w:val="id-ID"/>
        </w:rPr>
        <w:t>REST API.</w:t>
      </w:r>
    </w:p>
    <w:p w14:paraId="09DC9131" w14:textId="77777777" w:rsidR="00642CA9" w:rsidRPr="007E052C" w:rsidRDefault="00642CA9" w:rsidP="008E5ECD">
      <w:pPr>
        <w:tabs>
          <w:tab w:val="left" w:pos="426"/>
        </w:tabs>
        <w:spacing w:after="0" w:line="240" w:lineRule="auto"/>
        <w:jc w:val="both"/>
        <w:rPr>
          <w:rFonts w:ascii="Times New Roman" w:hAnsi="Times New Roman"/>
          <w:sz w:val="24"/>
          <w:szCs w:val="24"/>
          <w:lang w:val="id-ID"/>
        </w:rPr>
      </w:pPr>
    </w:p>
    <w:p w14:paraId="2E731685" w14:textId="54597C3F" w:rsidR="00642CA9" w:rsidRPr="007E052C" w:rsidRDefault="00FD7735" w:rsidP="008E5ECD">
      <w:pPr>
        <w:spacing w:after="0" w:line="240" w:lineRule="auto"/>
        <w:jc w:val="both"/>
        <w:rPr>
          <w:rFonts w:ascii="Times New Roman" w:hAnsi="Times New Roman"/>
          <w:b/>
          <w:i/>
          <w:sz w:val="28"/>
          <w:szCs w:val="24"/>
          <w:lang w:val="id-ID"/>
        </w:rPr>
      </w:pPr>
      <w:r w:rsidRPr="007E052C">
        <w:rPr>
          <w:rFonts w:ascii="Times New Roman" w:hAnsi="Times New Roman"/>
          <w:b/>
          <w:i/>
          <w:sz w:val="28"/>
          <w:szCs w:val="24"/>
          <w:lang w:val="id-ID"/>
        </w:rPr>
        <w:t>ABSTRACT</w:t>
      </w:r>
    </w:p>
    <w:p w14:paraId="6B2789C5" w14:textId="77777777" w:rsidR="008F6186" w:rsidRPr="008F6186" w:rsidRDefault="008F6186" w:rsidP="008F6186">
      <w:pPr>
        <w:spacing w:after="0" w:line="240" w:lineRule="auto"/>
        <w:ind w:firstLine="567"/>
        <w:jc w:val="both"/>
        <w:rPr>
          <w:rFonts w:ascii="Times New Roman" w:hAnsi="Times New Roman"/>
          <w:sz w:val="24"/>
          <w:szCs w:val="24"/>
          <w:lang w:val="id-ID"/>
        </w:rPr>
      </w:pPr>
      <w:r w:rsidRPr="008F6186">
        <w:rPr>
          <w:rFonts w:ascii="Times New Roman" w:hAnsi="Times New Roman"/>
          <w:sz w:val="24"/>
          <w:szCs w:val="24"/>
          <w:lang w:val="id-ID"/>
        </w:rPr>
        <w:t>The information gap between farmers and the government is a problem that occurs in managing and developing the agricultural sector. The information gap causes price fluctuations. The development of the internet can serve as an opportunity to overcome the fluctuation case by providing media that can connect extension workers, farmers, communities, traders, and government. This study aims to provide information and communication media between government, government, farmers, communities, and traders so that price stability can be achieved. This research develops back end module using REST API with Extreme Programming method. Extreme Programming method which is part of Agile Software Engineering. The database used, ie nonrelational database.</w:t>
      </w:r>
    </w:p>
    <w:p w14:paraId="7C3CBB3A" w14:textId="66DD3258" w:rsidR="00D10E80" w:rsidRPr="007770B8" w:rsidRDefault="008F6186" w:rsidP="00C33D16">
      <w:pPr>
        <w:spacing w:after="100" w:afterAutospacing="1" w:line="240" w:lineRule="auto"/>
        <w:jc w:val="both"/>
        <w:rPr>
          <w:rFonts w:ascii="Times New Roman" w:hAnsi="Times New Roman"/>
          <w:sz w:val="24"/>
          <w:szCs w:val="24"/>
          <w:lang w:val="id-ID"/>
        </w:rPr>
      </w:pPr>
      <w:r w:rsidRPr="008F6186">
        <w:rPr>
          <w:rFonts w:ascii="Times New Roman" w:hAnsi="Times New Roman"/>
          <w:sz w:val="24"/>
          <w:szCs w:val="24"/>
          <w:lang w:val="id-ID"/>
        </w:rPr>
        <w:t>Keywords: nonrelational database, extreme programming, REST API.</w:t>
      </w:r>
    </w:p>
    <w:p w14:paraId="40E78E24" w14:textId="77777777" w:rsidR="00F87FF2" w:rsidRPr="007E052C" w:rsidRDefault="00D951EB" w:rsidP="001808D1">
      <w:pPr>
        <w:spacing w:after="0"/>
        <w:jc w:val="both"/>
        <w:rPr>
          <w:rFonts w:ascii="Times New Roman" w:hAnsi="Times New Roman"/>
          <w:b/>
          <w:sz w:val="28"/>
          <w:szCs w:val="24"/>
          <w:lang w:val="id-ID"/>
        </w:rPr>
      </w:pPr>
      <w:r w:rsidRPr="007E052C">
        <w:rPr>
          <w:rFonts w:ascii="Times New Roman" w:hAnsi="Times New Roman"/>
          <w:b/>
          <w:sz w:val="28"/>
          <w:szCs w:val="24"/>
          <w:lang w:val="id-ID"/>
        </w:rPr>
        <w:t>PENDAHULUAN</w:t>
      </w:r>
    </w:p>
    <w:p w14:paraId="0E44CE7A" w14:textId="77777777" w:rsidR="00D951EB" w:rsidRPr="007E052C" w:rsidRDefault="00D951EB" w:rsidP="00545C0F">
      <w:pPr>
        <w:spacing w:after="0"/>
        <w:jc w:val="both"/>
        <w:rPr>
          <w:rFonts w:ascii="Times New Roman" w:hAnsi="Times New Roman"/>
          <w:b/>
          <w:sz w:val="24"/>
          <w:szCs w:val="24"/>
          <w:lang w:val="id-ID"/>
        </w:rPr>
      </w:pPr>
      <w:r w:rsidRPr="007E052C">
        <w:rPr>
          <w:rFonts w:ascii="Times New Roman" w:hAnsi="Times New Roman"/>
          <w:b/>
          <w:sz w:val="24"/>
          <w:szCs w:val="24"/>
          <w:lang w:val="id-ID"/>
        </w:rPr>
        <w:t>Latar Belakang</w:t>
      </w:r>
    </w:p>
    <w:p w14:paraId="00B1D82B" w14:textId="77777777" w:rsidR="00EC36DA" w:rsidRPr="007E052C" w:rsidRDefault="00EC36DA" w:rsidP="00F73485">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Indonesia adalah negara agraris yang berarti bahwa sektor pertanian sebagai sumber mata pencaharian maupun sebagai penopang pembangunan. </w:t>
      </w:r>
      <w:commentRangeStart w:id="1"/>
      <w:r w:rsidRPr="007E052C">
        <w:rPr>
          <w:rFonts w:ascii="Times New Roman" w:hAnsi="Times New Roman"/>
          <w:sz w:val="24"/>
          <w:szCs w:val="24"/>
          <w:lang w:val="id-ID"/>
        </w:rPr>
        <w:t xml:space="preserve">Sektor pertanian memiliki daya serap tenaga kerja yang tinggi. Sektor pertanian menyerap angkatan kerja sebanyak 35.76 juta jiwa atau 30.2% dari keseluruhan angkatan kerja nasional pada tahun 2014. </w:t>
      </w:r>
      <w:commentRangeEnd w:id="1"/>
      <w:r w:rsidR="00C56710">
        <w:rPr>
          <w:rStyle w:val="CommentReference"/>
        </w:rPr>
        <w:commentReference w:id="1"/>
      </w:r>
      <w:r w:rsidRPr="007E052C">
        <w:rPr>
          <w:rFonts w:ascii="Times New Roman" w:hAnsi="Times New Roman"/>
          <w:sz w:val="24"/>
          <w:szCs w:val="24"/>
          <w:lang w:val="id-ID"/>
        </w:rPr>
        <w:t>Rata-rata kontribusi petanian terhadap PDB mencapai 10.26% dengan pertumbuhan 3.90% selama periode 2010-2014 (Kementan 2014). Pertanian menjadi sektor yang penting di Indonesia karena menjadi dasar untuk penyediaan sandang, papan, dan pangan.</w:t>
      </w:r>
    </w:p>
    <w:p w14:paraId="5B5341FF" w14:textId="2F33CA75" w:rsidR="00C33D16" w:rsidRDefault="00EC36DA" w:rsidP="008A26C7">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Kesenjangan </w:t>
      </w:r>
      <w:r w:rsidR="005B3FDE" w:rsidRPr="007E052C">
        <w:rPr>
          <w:rFonts w:ascii="Times New Roman" w:hAnsi="Times New Roman"/>
          <w:sz w:val="24"/>
          <w:szCs w:val="24"/>
          <w:lang w:val="id-ID"/>
        </w:rPr>
        <w:t xml:space="preserve">informasi </w:t>
      </w:r>
      <w:r w:rsidRPr="007E052C">
        <w:rPr>
          <w:rFonts w:ascii="Times New Roman" w:hAnsi="Times New Roman"/>
          <w:sz w:val="24"/>
          <w:szCs w:val="24"/>
          <w:lang w:val="id-ID"/>
        </w:rPr>
        <w:t xml:space="preserve">yang terjadi antara petani dengan pemerintah merupakan permasalahan yang terjadi dalam mengelola dan mengembangkan sektor pertanian. Kesenjangan tersebut dimanfaatkan oleh pihak ketiga, yaitu tengkulak </w:t>
      </w:r>
      <w:r w:rsidR="00F73485" w:rsidRPr="007E052C">
        <w:rPr>
          <w:rFonts w:ascii="Times New Roman" w:hAnsi="Times New Roman"/>
          <w:sz w:val="24"/>
          <w:szCs w:val="24"/>
          <w:lang w:val="id-ID"/>
        </w:rPr>
        <w:t xml:space="preserve">yang </w:t>
      </w:r>
      <w:r w:rsidRPr="007E052C">
        <w:rPr>
          <w:rFonts w:ascii="Times New Roman" w:hAnsi="Times New Roman"/>
          <w:sz w:val="24"/>
          <w:szCs w:val="24"/>
          <w:lang w:val="id-ID"/>
        </w:rPr>
        <w:t xml:space="preserve">membeli hasil panen dari petani dengan harga rendah </w:t>
      </w:r>
      <w:r w:rsidR="00354414" w:rsidRPr="007E052C">
        <w:rPr>
          <w:rFonts w:ascii="Times New Roman" w:hAnsi="Times New Roman"/>
          <w:sz w:val="24"/>
          <w:szCs w:val="24"/>
          <w:lang w:val="id-ID"/>
        </w:rPr>
        <w:t xml:space="preserve">dan dijual kembali dengan harga </w:t>
      </w:r>
      <w:r w:rsidR="00C33D16">
        <w:rPr>
          <w:rFonts w:ascii="Times New Roman" w:hAnsi="Times New Roman"/>
          <w:sz w:val="24"/>
          <w:szCs w:val="24"/>
          <w:lang w:val="id-ID"/>
        </w:rPr>
        <w:t>tinggi.</w:t>
      </w:r>
      <w:r w:rsidR="0095016F">
        <w:rPr>
          <w:rFonts w:ascii="Times New Roman" w:hAnsi="Times New Roman"/>
          <w:sz w:val="24"/>
          <w:szCs w:val="24"/>
          <w:lang w:val="id-ID"/>
        </w:rPr>
        <w:t xml:space="preserve"> </w:t>
      </w:r>
      <w:r w:rsidR="0095016F" w:rsidRPr="007E052C">
        <w:rPr>
          <w:rFonts w:ascii="Times New Roman" w:hAnsi="Times New Roman"/>
          <w:sz w:val="24"/>
          <w:szCs w:val="24"/>
          <w:lang w:val="id-ID"/>
        </w:rPr>
        <w:t xml:space="preserve">Kondisi tersebut menimbulkan terjadinya fluktuasi harga. </w:t>
      </w:r>
    </w:p>
    <w:p w14:paraId="6291811F" w14:textId="7C0F907A" w:rsidR="00C33D16" w:rsidRDefault="00C33D16" w:rsidP="00C33D16">
      <w:pPr>
        <w:spacing w:after="0" w:line="240" w:lineRule="auto"/>
        <w:jc w:val="both"/>
        <w:rPr>
          <w:rFonts w:ascii="Times New Roman" w:hAnsi="Times New Roman"/>
          <w:sz w:val="24"/>
          <w:szCs w:val="24"/>
          <w:lang w:val="id-ID"/>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53CA654B" wp14:editId="2350D6E7">
                <wp:simplePos x="0" y="0"/>
                <wp:positionH relativeFrom="column">
                  <wp:posOffset>-11430</wp:posOffset>
                </wp:positionH>
                <wp:positionV relativeFrom="paragraph">
                  <wp:posOffset>150050</wp:posOffset>
                </wp:positionV>
                <wp:extent cx="2137558"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2137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6811C1"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1.8pt" to="167.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0jtwEAALcDAAAOAAAAZHJzL2Uyb0RvYy54bWysU8GOEzEMvSPxD1HudKZdLaxGne6hK7gg&#10;qFj4gGzG6UQkceSETvv3OGk7iwDtAXHxxMl7tp/tWd8fvRMHoGQx9HK5aKWAoHGwYd/Lb1/fv7mT&#10;ImUVBuUwQC9PkOT95vWr9RQ7WOGIbgASHCSkboq9HHOOXdMkPYJXaYERAj8aJK8yu7RvBlITR/eu&#10;WbXt22ZCGiKhhpT49uH8KDc1vjGg82djEmThesm15Wqp2qdim81adXtScbT6Uob6hyq8soGTzqEe&#10;VFbiB9k/QnmrCROavNDoGzTGaqgaWM2y/U3N46giVC3cnBTnNqX/F1Z/OuxI2KGXPKigPI/oMZOy&#10;+zGLLYbADUQSd6VPU0wdw7dhRxcvxR0V0UdDvnxZjjjW3p7m3sIxC82Xq+XNu9tbTqKvb80zMVLK&#10;HwC9KIdeOhuKbNWpw8eUORlDrxB2SiHn1PWUTw4K2IUvYFgKJ7up7LpEsHUkDorHP3xfFhkcqyIL&#10;xVjnZlL7MumCLTSoizUTVy8TZ3TNiCHPRG8D0t/I+Xgt1ZzxV9VnrUX2Ew6nOojaDt6OquyyyWX9&#10;fvUr/fl/2/wEAAD//wMAUEsDBBQABgAIAAAAIQDzzkkk3gAAAAgBAAAPAAAAZHJzL2Rvd25yZXYu&#10;eG1sTI9BS8NAEIXvgv9hGcGLtJs2TZWYTRHBQwQLtuJ5mkyTaHY2ZLdp/PeOeNDje29475tsM9lO&#10;jTT41rGBxTwCRVy6quXawNv+aXYHygfkCjvHZOCLPGzyy4sM08qd+ZXGXaiVlLBP0UATQp9q7cuG&#10;LPq564klO7rBYhA51Loa8CzlttPLKFpriy3LQoM9PTZUfu5O1sBH8V7Uyc1te9yukmfcj8kLj4Ux&#10;11fTwz2oQFP4O4YffEGHXJgO7sSVV52B2ULIg4FlvAYleRyvxDj8GjrP9P8H8m8AAAD//wMAUEsB&#10;Ai0AFAAGAAgAAAAhALaDOJL+AAAA4QEAABMAAAAAAAAAAAAAAAAAAAAAAFtDb250ZW50X1R5cGVz&#10;XS54bWxQSwECLQAUAAYACAAAACEAOP0h/9YAAACUAQAACwAAAAAAAAAAAAAAAAAvAQAAX3JlbHMv&#10;LnJlbHNQSwECLQAUAAYACAAAACEA+YIdI7cBAAC3AwAADgAAAAAAAAAAAAAAAAAuAgAAZHJzL2Uy&#10;b0RvYy54bWxQSwECLQAUAAYACAAAACEA885JJN4AAAAIAQAADwAAAAAAAAAAAAAAAAARBAAAZHJz&#10;L2Rvd25yZXYueG1sUEsFBgAAAAAEAAQA8wAAABwFAAAAAA==&#10;" strokecolor="black [3200]" strokeweight="1.5pt">
                <v:stroke joinstyle="miter"/>
              </v:line>
            </w:pict>
          </mc:Fallback>
        </mc:AlternateContent>
      </w:r>
    </w:p>
    <w:p w14:paraId="5CF5475C" w14:textId="3B886ECD" w:rsidR="00C33D16" w:rsidRPr="007E052C" w:rsidRDefault="00C33D16" w:rsidP="00C33D16">
      <w:pPr>
        <w:tabs>
          <w:tab w:val="left" w:pos="426"/>
        </w:tabs>
        <w:spacing w:after="120" w:line="240" w:lineRule="auto"/>
        <w:jc w:val="both"/>
        <w:rPr>
          <w:rFonts w:ascii="Times New Roman" w:hAnsi="Times New Roman"/>
          <w:sz w:val="20"/>
          <w:szCs w:val="20"/>
          <w:lang w:val="id-ID"/>
        </w:rPr>
      </w:pPr>
      <w:r w:rsidRPr="007E052C">
        <w:rPr>
          <w:rFonts w:ascii="Times New Roman" w:hAnsi="Times New Roman"/>
          <w:sz w:val="20"/>
          <w:szCs w:val="20"/>
          <w:lang w:val="id-ID"/>
        </w:rPr>
        <w:t>Departemen Ilmu Komputer, Fakultas Matematika dan Ilmu Pengetahuan alam, Institut pertanian Bogor, Bogor 1660</w:t>
      </w:r>
    </w:p>
    <w:p w14:paraId="6E2237D2" w14:textId="48643452" w:rsidR="00C33D16" w:rsidRDefault="00C33D16" w:rsidP="00C33D16">
      <w:pPr>
        <w:spacing w:after="0" w:line="240" w:lineRule="auto"/>
        <w:jc w:val="both"/>
        <w:rPr>
          <w:rFonts w:ascii="Times New Roman" w:hAnsi="Times New Roman"/>
          <w:sz w:val="24"/>
          <w:szCs w:val="24"/>
          <w:lang w:val="id-ID"/>
        </w:rPr>
      </w:pPr>
      <w:r w:rsidRPr="007E052C">
        <w:rPr>
          <w:rFonts w:ascii="Times New Roman" w:hAnsi="Times New Roman"/>
          <w:sz w:val="20"/>
          <w:szCs w:val="20"/>
          <w:lang w:val="id-ID"/>
        </w:rPr>
        <w:t>*Mahasiswa Program Studi Ilmu Komputer, FMIPA-IPB</w:t>
      </w:r>
    </w:p>
    <w:p w14:paraId="49EB0AC1" w14:textId="77777777" w:rsidR="00EC36DA" w:rsidRPr="007E052C" w:rsidRDefault="00EC36DA" w:rsidP="008E3785">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lastRenderedPageBreak/>
        <w:t xml:space="preserve">Harga komoditas pertanian yang tidak </w:t>
      </w:r>
      <w:r w:rsidR="00E22E68" w:rsidRPr="007E052C">
        <w:rPr>
          <w:rFonts w:ascii="Times New Roman" w:hAnsi="Times New Roman"/>
          <w:sz w:val="24"/>
          <w:szCs w:val="24"/>
          <w:lang w:val="id-ID"/>
        </w:rPr>
        <w:t>stabil</w:t>
      </w:r>
      <w:r w:rsidRPr="007E052C">
        <w:rPr>
          <w:rFonts w:ascii="Times New Roman" w:hAnsi="Times New Roman"/>
          <w:sz w:val="24"/>
          <w:szCs w:val="24"/>
          <w:lang w:val="id-ID"/>
        </w:rPr>
        <w:t xml:space="preserve"> membuat pedagang kesulitan untuk menentukan harga jual yang sesuai. Harga yang tidak </w:t>
      </w:r>
      <w:r w:rsidR="00574D5C" w:rsidRPr="007E052C">
        <w:rPr>
          <w:rFonts w:ascii="Times New Roman" w:hAnsi="Times New Roman"/>
          <w:sz w:val="24"/>
          <w:szCs w:val="24"/>
          <w:lang w:val="id-ID"/>
        </w:rPr>
        <w:t>stabil</w:t>
      </w:r>
      <w:r w:rsidR="0084236E" w:rsidRPr="007E052C">
        <w:rPr>
          <w:rFonts w:ascii="Times New Roman" w:hAnsi="Times New Roman"/>
          <w:sz w:val="24"/>
          <w:szCs w:val="24"/>
          <w:lang w:val="id-ID"/>
        </w:rPr>
        <w:t xml:space="preserve"> </w:t>
      </w:r>
      <w:r w:rsidRPr="007E052C">
        <w:rPr>
          <w:rFonts w:ascii="Times New Roman" w:hAnsi="Times New Roman"/>
          <w:sz w:val="24"/>
          <w:szCs w:val="24"/>
          <w:lang w:val="id-ID"/>
        </w:rPr>
        <w:t>disebabkan oleh besarnya jumlah penawaran dan permintaan. Jumlah penawaran yang tinggi atau rendah disebabkan oleh waktu terjadinya musim panen. Faktor cuaca dan serangan hama menjadi faktor yang membuat tingginya gagal panen (Wihono 2009).</w:t>
      </w:r>
    </w:p>
    <w:p w14:paraId="59086148" w14:textId="77777777" w:rsidR="00EC36DA" w:rsidRPr="007E052C" w:rsidRDefault="00EC36DA" w:rsidP="00BA1F4E">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sidRPr="007E052C">
        <w:rPr>
          <w:rFonts w:ascii="Times New Roman" w:hAnsi="Times New Roman"/>
          <w:sz w:val="24"/>
          <w:szCs w:val="24"/>
          <w:lang w:val="id-ID"/>
        </w:rPr>
        <w:t xml:space="preserve"> </w:t>
      </w:r>
      <w:r w:rsidR="003E0FB0" w:rsidRPr="007E052C">
        <w:rPr>
          <w:rFonts w:ascii="Times New Roman" w:hAnsi="Times New Roman"/>
          <w:i/>
          <w:sz w:val="24"/>
          <w:szCs w:val="24"/>
          <w:lang w:val="id-ID"/>
        </w:rPr>
        <w:t>et all</w:t>
      </w:r>
      <w:r w:rsidRPr="007E052C">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7E052C">
        <w:rPr>
          <w:rFonts w:ascii="Times New Roman" w:hAnsi="Times New Roman"/>
          <w:i/>
          <w:sz w:val="24"/>
          <w:szCs w:val="24"/>
          <w:lang w:val="id-ID"/>
        </w:rPr>
        <w:t xml:space="preserve">notebook, personal computer, </w:t>
      </w:r>
      <w:r w:rsidRPr="007E052C">
        <w:rPr>
          <w:rFonts w:ascii="Times New Roman" w:hAnsi="Times New Roman"/>
          <w:sz w:val="24"/>
          <w:szCs w:val="24"/>
          <w:lang w:val="id-ID"/>
        </w:rPr>
        <w:t xml:space="preserve">dan </w:t>
      </w:r>
      <w:r w:rsidRPr="007E052C">
        <w:rPr>
          <w:rFonts w:ascii="Times New Roman" w:hAnsi="Times New Roman"/>
          <w:i/>
          <w:sz w:val="24"/>
          <w:szCs w:val="24"/>
          <w:lang w:val="id-ID"/>
        </w:rPr>
        <w:t xml:space="preserve">tablet </w:t>
      </w:r>
      <w:r w:rsidRPr="007E052C">
        <w:rPr>
          <w:rFonts w:ascii="Times New Roman" w:hAnsi="Times New Roman"/>
          <w:sz w:val="24"/>
          <w:szCs w:val="24"/>
          <w:lang w:val="id-ID"/>
        </w:rPr>
        <w:t>(APJII 2014)</w:t>
      </w:r>
      <w:r w:rsidRPr="007E052C">
        <w:rPr>
          <w:rFonts w:ascii="Times New Roman" w:hAnsi="Times New Roman"/>
          <w:i/>
          <w:sz w:val="24"/>
          <w:szCs w:val="24"/>
          <w:lang w:val="id-ID"/>
        </w:rPr>
        <w:t>.</w:t>
      </w:r>
      <w:r w:rsidRPr="007E052C">
        <w:rPr>
          <w:rFonts w:ascii="Times New Roman" w:hAnsi="Times New Roman"/>
          <w:sz w:val="24"/>
          <w:szCs w:val="24"/>
          <w:lang w:val="id-ID"/>
        </w:rPr>
        <w:t xml:space="preserve"> </w:t>
      </w:r>
    </w:p>
    <w:p w14:paraId="3188F8D3" w14:textId="7857FA7E" w:rsidR="008F35AB" w:rsidRDefault="008F35AB" w:rsidP="005B3329">
      <w:pPr>
        <w:spacing w:after="0"/>
        <w:ind w:firstLine="567"/>
        <w:jc w:val="both"/>
        <w:rPr>
          <w:rFonts w:ascii="Times New Roman" w:hAnsi="Times New Roman"/>
          <w:sz w:val="24"/>
          <w:szCs w:val="24"/>
          <w:lang w:val="id-ID"/>
        </w:rPr>
      </w:pPr>
      <w:r w:rsidRPr="007E052C">
        <w:rPr>
          <w:rFonts w:ascii="Times New Roman" w:hAnsi="Times New Roman"/>
          <w:sz w:val="24"/>
          <w:szCs w:val="24"/>
          <w:lang w:val="id-ID"/>
        </w:rPr>
        <w:t xml:space="preserve">Penelitian tentang sistem informasi pelaporan harga sebelumnya telah dilakukan oleh Saputra (2015) dengan membangung aplikasi </w:t>
      </w:r>
      <w:r w:rsidRPr="007E052C">
        <w:rPr>
          <w:rFonts w:ascii="Times New Roman" w:hAnsi="Times New Roman"/>
          <w:i/>
          <w:iCs/>
          <w:sz w:val="24"/>
          <w:szCs w:val="24"/>
        </w:rPr>
        <w:t xml:space="preserve">Short Message Service </w:t>
      </w:r>
      <w:r w:rsidRPr="007E052C">
        <w:rPr>
          <w:rFonts w:ascii="Times New Roman" w:hAnsi="Times New Roman"/>
          <w:sz w:val="24"/>
          <w:szCs w:val="24"/>
        </w:rPr>
        <w:t>(SMS</w:t>
      </w:r>
      <w:r w:rsidRPr="007E052C">
        <w:rPr>
          <w:rFonts w:ascii="Times New Roman" w:hAnsi="Times New Roman"/>
          <w:sz w:val="24"/>
          <w:szCs w:val="24"/>
          <w:lang w:val="id-ID"/>
        </w:rPr>
        <w:t xml:space="preserve">) </w:t>
      </w:r>
      <w:r w:rsidRPr="007E052C">
        <w:rPr>
          <w:rFonts w:ascii="Times New Roman" w:hAnsi="Times New Roman"/>
          <w:i/>
          <w:sz w:val="24"/>
          <w:szCs w:val="24"/>
          <w:lang w:val="id-ID"/>
        </w:rPr>
        <w:t xml:space="preserve">center </w:t>
      </w:r>
      <w:r w:rsidRPr="007E052C">
        <w:rPr>
          <w:rFonts w:ascii="Times New Roman" w:hAnsi="Times New Roman"/>
          <w:sz w:val="24"/>
          <w:szCs w:val="24"/>
          <w:lang w:val="id-ID"/>
        </w:rPr>
        <w:t xml:space="preserve">untuk informasi harga komoditi hasil pertanian Kabupaten Ogan Ilir. </w:t>
      </w:r>
      <w:r w:rsidR="00EC36DA" w:rsidRPr="007E052C">
        <w:rPr>
          <w:rFonts w:ascii="Times New Roman" w:hAnsi="Times New Roman"/>
          <w:sz w:val="24"/>
          <w:szCs w:val="24"/>
          <w:lang w:val="id-ID"/>
        </w:rPr>
        <w:t>Penelitian ini melanjutkan penelitian sebelumnya</w:t>
      </w:r>
      <w:r w:rsidR="00DB335C" w:rsidRPr="007E052C">
        <w:rPr>
          <w:rFonts w:ascii="Times New Roman" w:hAnsi="Times New Roman"/>
          <w:sz w:val="24"/>
          <w:szCs w:val="24"/>
          <w:lang w:val="id-ID"/>
        </w:rPr>
        <w:t xml:space="preserve"> yang dilakukan oleh Setyatama (2016)</w:t>
      </w:r>
      <w:r w:rsidR="00EC36DA" w:rsidRPr="007E052C">
        <w:rPr>
          <w:rFonts w:ascii="Times New Roman" w:hAnsi="Times New Roman"/>
          <w:sz w:val="24"/>
          <w:szCs w:val="24"/>
          <w:lang w:val="id-ID"/>
        </w:rPr>
        <w:t xml:space="preserve">, yaitu </w:t>
      </w:r>
      <w:r w:rsidR="00DB335C" w:rsidRPr="007E052C">
        <w:rPr>
          <w:rFonts w:ascii="Times New Roman" w:hAnsi="Times New Roman"/>
          <w:sz w:val="24"/>
          <w:szCs w:val="24"/>
          <w:lang w:val="id-ID"/>
        </w:rPr>
        <w:t>p</w:t>
      </w:r>
      <w:r w:rsidR="00DB335C" w:rsidRPr="007E052C">
        <w:rPr>
          <w:rFonts w:ascii="Times New Roman" w:hAnsi="Times New Roman"/>
          <w:sz w:val="24"/>
          <w:szCs w:val="24"/>
        </w:rPr>
        <w:t xml:space="preserve">engembangan aplikasi pelaporan harga komoditas pertanian berbasis </w:t>
      </w:r>
      <w:r w:rsidR="00DB335C" w:rsidRPr="007E052C">
        <w:rPr>
          <w:rFonts w:ascii="Times New Roman" w:hAnsi="Times New Roman"/>
          <w:i/>
          <w:sz w:val="24"/>
          <w:szCs w:val="24"/>
        </w:rPr>
        <w:t>mobile</w:t>
      </w:r>
      <w:r w:rsidR="00DB335C" w:rsidRPr="007E052C">
        <w:rPr>
          <w:rFonts w:ascii="Times New Roman" w:hAnsi="Times New Roman"/>
          <w:sz w:val="24"/>
          <w:szCs w:val="24"/>
        </w:rPr>
        <w:t xml:space="preserve"> menggunakan </w:t>
      </w:r>
      <w:r w:rsidR="00DB335C" w:rsidRPr="007E052C">
        <w:rPr>
          <w:rFonts w:ascii="Times New Roman" w:hAnsi="Times New Roman"/>
          <w:sz w:val="24"/>
          <w:szCs w:val="24"/>
          <w:lang w:val="id-ID"/>
        </w:rPr>
        <w:t>REST API</w:t>
      </w:r>
      <w:r w:rsidR="00EC36DA" w:rsidRPr="007E052C">
        <w:rPr>
          <w:rFonts w:ascii="Times New Roman" w:hAnsi="Times New Roman"/>
          <w:sz w:val="24"/>
          <w:szCs w:val="24"/>
          <w:lang w:val="id-ID"/>
        </w:rPr>
        <w:t>. Penelitian ini mengembangkan modul</w:t>
      </w:r>
      <w:r w:rsidR="006B5DA9" w:rsidRPr="007E052C">
        <w:rPr>
          <w:rFonts w:ascii="Times New Roman" w:hAnsi="Times New Roman"/>
          <w:sz w:val="24"/>
          <w:szCs w:val="24"/>
          <w:lang w:val="id-ID"/>
        </w:rPr>
        <w:t xml:space="preserve"> </w:t>
      </w:r>
      <w:r w:rsidR="00CD1800" w:rsidRPr="007E052C">
        <w:rPr>
          <w:rFonts w:ascii="Times New Roman" w:hAnsi="Times New Roman"/>
          <w:i/>
          <w:sz w:val="24"/>
          <w:szCs w:val="24"/>
          <w:lang w:val="id-ID"/>
        </w:rPr>
        <w:t>back e</w:t>
      </w:r>
      <w:r w:rsidR="006B5DA9" w:rsidRPr="007E052C">
        <w:rPr>
          <w:rFonts w:ascii="Times New Roman" w:hAnsi="Times New Roman"/>
          <w:i/>
          <w:sz w:val="24"/>
          <w:szCs w:val="24"/>
          <w:lang w:val="id-ID"/>
        </w:rPr>
        <w:t>nd</w:t>
      </w:r>
      <w:r w:rsidR="006B5DA9" w:rsidRPr="007E052C">
        <w:rPr>
          <w:rFonts w:ascii="Times New Roman" w:hAnsi="Times New Roman"/>
          <w:sz w:val="24"/>
          <w:szCs w:val="24"/>
          <w:lang w:val="id-ID"/>
        </w:rPr>
        <w:t xml:space="preserve"> </w:t>
      </w:r>
      <w:r w:rsidR="00933C50" w:rsidRPr="007E052C">
        <w:rPr>
          <w:rFonts w:ascii="Times New Roman" w:hAnsi="Times New Roman"/>
          <w:sz w:val="24"/>
          <w:szCs w:val="24"/>
          <w:lang w:val="id-ID"/>
        </w:rPr>
        <w:t xml:space="preserve">dengan metode </w:t>
      </w:r>
      <w:r w:rsidR="00933C50" w:rsidRPr="007E052C">
        <w:rPr>
          <w:rFonts w:ascii="Times New Roman" w:hAnsi="Times New Roman"/>
          <w:i/>
          <w:sz w:val="24"/>
          <w:szCs w:val="24"/>
          <w:lang w:val="id-ID"/>
        </w:rPr>
        <w:t>Extreme Programming</w:t>
      </w:r>
      <w:r w:rsidR="00EC36DA" w:rsidRPr="007E052C">
        <w:rPr>
          <w:rFonts w:ascii="Times New Roman" w:hAnsi="Times New Roman"/>
          <w:sz w:val="24"/>
          <w:szCs w:val="24"/>
          <w:lang w:val="id-ID"/>
        </w:rPr>
        <w:t>.</w:t>
      </w:r>
    </w:p>
    <w:p w14:paraId="17883E9A" w14:textId="77777777" w:rsidR="005B3329" w:rsidRPr="007E052C" w:rsidRDefault="005B3329" w:rsidP="005B3329">
      <w:pPr>
        <w:spacing w:after="0"/>
        <w:ind w:firstLine="567"/>
        <w:jc w:val="both"/>
        <w:rPr>
          <w:rFonts w:ascii="Times New Roman" w:hAnsi="Times New Roman"/>
          <w:b/>
          <w:bCs/>
          <w:sz w:val="24"/>
          <w:szCs w:val="24"/>
          <w:lang w:val="id-ID"/>
        </w:rPr>
      </w:pPr>
    </w:p>
    <w:p w14:paraId="6EBE7F2E" w14:textId="77777777" w:rsidR="007A78E3" w:rsidRPr="007E052C" w:rsidRDefault="00447FB9"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Peru</w:t>
      </w:r>
      <w:r w:rsidR="007B58C2" w:rsidRPr="007E052C">
        <w:rPr>
          <w:rFonts w:ascii="Times New Roman" w:hAnsi="Times New Roman"/>
          <w:b/>
          <w:bCs/>
          <w:sz w:val="24"/>
          <w:szCs w:val="24"/>
          <w:lang w:val="id-ID"/>
        </w:rPr>
        <w:t xml:space="preserve">musan </w:t>
      </w:r>
      <w:r w:rsidR="006553B6" w:rsidRPr="007E052C">
        <w:rPr>
          <w:rFonts w:ascii="Times New Roman" w:hAnsi="Times New Roman"/>
          <w:b/>
          <w:bCs/>
          <w:sz w:val="24"/>
          <w:szCs w:val="24"/>
          <w:lang w:val="id-ID"/>
        </w:rPr>
        <w:t>Masalah</w:t>
      </w:r>
    </w:p>
    <w:p w14:paraId="1D220152" w14:textId="00A28426" w:rsidR="008B66E8" w:rsidRDefault="007F3CD1" w:rsidP="007A53EA">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Bagaimana cara mengembangkan modul pelaporan harga komoditas pertanian, sehingga mampu mengolah informasi dan menyampaikannya kepada </w:t>
      </w:r>
      <w:r w:rsidRPr="007E052C">
        <w:rPr>
          <w:rFonts w:ascii="Times New Roman" w:hAnsi="Times New Roman"/>
          <w:i/>
          <w:sz w:val="24"/>
          <w:szCs w:val="24"/>
          <w:lang w:val="id-ID"/>
        </w:rPr>
        <w:t xml:space="preserve">stakeholder </w:t>
      </w:r>
      <w:r w:rsidRPr="007E052C">
        <w:rPr>
          <w:rFonts w:ascii="Times New Roman" w:hAnsi="Times New Roman"/>
          <w:sz w:val="24"/>
          <w:szCs w:val="24"/>
          <w:lang w:val="id-ID"/>
        </w:rPr>
        <w:t>yang bersangkutan.</w:t>
      </w:r>
    </w:p>
    <w:p w14:paraId="75B45921" w14:textId="77777777" w:rsidR="007A53EA" w:rsidRPr="007E052C" w:rsidRDefault="007A53EA" w:rsidP="007A53EA">
      <w:pPr>
        <w:spacing w:after="0" w:line="240" w:lineRule="auto"/>
        <w:ind w:firstLine="567"/>
        <w:jc w:val="both"/>
        <w:rPr>
          <w:rFonts w:ascii="Times New Roman" w:hAnsi="Times New Roman"/>
          <w:sz w:val="24"/>
          <w:szCs w:val="24"/>
          <w:lang w:val="id-ID"/>
        </w:rPr>
      </w:pPr>
    </w:p>
    <w:p w14:paraId="3C997923" w14:textId="77777777" w:rsidR="007A78E3" w:rsidRPr="007E052C" w:rsidRDefault="007B58C2"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Tujuan Penelitian</w:t>
      </w:r>
    </w:p>
    <w:p w14:paraId="7D184F1B" w14:textId="3E5E1E2F" w:rsidR="007B4ADE" w:rsidRDefault="00C67744" w:rsidP="007A53EA">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Penelitian ini bertujuan m</w:t>
      </w:r>
      <w:r w:rsidR="008A628C" w:rsidRPr="007E052C">
        <w:rPr>
          <w:rFonts w:ascii="Times New Roman" w:hAnsi="Times New Roman"/>
          <w:sz w:val="24"/>
          <w:szCs w:val="24"/>
          <w:lang w:val="id-ID"/>
        </w:rPr>
        <w:t xml:space="preserve">engembangkan modul pelaporan harga komoditas pertanian menggunakan REST API dan </w:t>
      </w:r>
      <w:r w:rsidR="005E05D6" w:rsidRPr="007E052C">
        <w:rPr>
          <w:rFonts w:ascii="Times New Roman" w:hAnsi="Times New Roman"/>
          <w:bCs/>
          <w:sz w:val="24"/>
          <w:szCs w:val="24"/>
          <w:lang w:val="id-ID"/>
        </w:rPr>
        <w:t>basis data</w:t>
      </w:r>
      <w:r w:rsidR="005E05D6" w:rsidRPr="007E052C">
        <w:rPr>
          <w:rFonts w:ascii="Times New Roman" w:hAnsi="Times New Roman"/>
          <w:sz w:val="24"/>
          <w:szCs w:val="24"/>
          <w:lang w:val="id-ID"/>
        </w:rPr>
        <w:t xml:space="preserve"> </w:t>
      </w:r>
      <w:r w:rsidR="005E05D6" w:rsidRPr="007E052C">
        <w:rPr>
          <w:rFonts w:ascii="Times New Roman" w:hAnsi="Times New Roman"/>
          <w:bCs/>
          <w:sz w:val="24"/>
          <w:szCs w:val="24"/>
          <w:lang w:val="id-ID"/>
        </w:rPr>
        <w:t>nonrelasional</w:t>
      </w:r>
      <w:r w:rsidR="008A628C" w:rsidRPr="007E052C">
        <w:rPr>
          <w:rFonts w:ascii="Times New Roman" w:hAnsi="Times New Roman"/>
          <w:i/>
          <w:sz w:val="24"/>
          <w:szCs w:val="24"/>
          <w:lang w:val="id-ID"/>
        </w:rPr>
        <w:t xml:space="preserve">, </w:t>
      </w:r>
      <w:r w:rsidR="008A628C" w:rsidRPr="007E052C">
        <w:rPr>
          <w:rFonts w:ascii="Times New Roman" w:hAnsi="Times New Roman"/>
          <w:sz w:val="24"/>
          <w:szCs w:val="24"/>
          <w:lang w:val="id-ID"/>
        </w:rPr>
        <w:t xml:space="preserve">dan menghubungkan antar </w:t>
      </w:r>
      <w:r w:rsidR="008A628C" w:rsidRPr="007E052C">
        <w:rPr>
          <w:rFonts w:ascii="Times New Roman" w:hAnsi="Times New Roman"/>
          <w:i/>
          <w:sz w:val="24"/>
          <w:szCs w:val="24"/>
          <w:lang w:val="id-ID"/>
        </w:rPr>
        <w:t>stakeholder</w:t>
      </w:r>
      <w:r w:rsidR="008A628C" w:rsidRPr="007E052C">
        <w:rPr>
          <w:rFonts w:ascii="Times New Roman" w:hAnsi="Times New Roman"/>
          <w:sz w:val="24"/>
          <w:szCs w:val="24"/>
          <w:lang w:val="id-ID"/>
        </w:rPr>
        <w:t xml:space="preserve"> terkait sehingga semua </w:t>
      </w:r>
      <w:r w:rsidR="008A628C" w:rsidRPr="007E052C">
        <w:rPr>
          <w:rFonts w:ascii="Times New Roman" w:hAnsi="Times New Roman"/>
          <w:i/>
          <w:sz w:val="24"/>
          <w:szCs w:val="24"/>
          <w:lang w:val="id-ID"/>
        </w:rPr>
        <w:t>stakeholder</w:t>
      </w:r>
      <w:r w:rsidR="008A628C" w:rsidRPr="007E052C">
        <w:rPr>
          <w:rFonts w:ascii="Times New Roman" w:hAnsi="Times New Roman"/>
          <w:sz w:val="24"/>
          <w:szCs w:val="24"/>
          <w:lang w:val="id-ID"/>
        </w:rPr>
        <w:t xml:space="preserve"> saling terintegrasi.</w:t>
      </w:r>
    </w:p>
    <w:p w14:paraId="3BB8D58E" w14:textId="77777777" w:rsidR="007A53EA" w:rsidRDefault="007A53EA" w:rsidP="007A53EA">
      <w:pPr>
        <w:spacing w:after="0" w:line="240" w:lineRule="auto"/>
        <w:ind w:firstLine="567"/>
        <w:jc w:val="both"/>
        <w:rPr>
          <w:rFonts w:ascii="Times New Roman" w:hAnsi="Times New Roman"/>
          <w:b/>
          <w:bCs/>
          <w:sz w:val="24"/>
          <w:szCs w:val="24"/>
          <w:lang w:val="id-ID"/>
        </w:rPr>
      </w:pPr>
    </w:p>
    <w:p w14:paraId="47EF0B38" w14:textId="3ED14386" w:rsidR="007A78E3" w:rsidRPr="007E052C" w:rsidRDefault="007B58C2" w:rsidP="00A2543F">
      <w:pPr>
        <w:spacing w:after="0" w:line="240" w:lineRule="auto"/>
        <w:ind w:left="284" w:hanging="284"/>
        <w:jc w:val="both"/>
        <w:rPr>
          <w:rFonts w:ascii="Times New Roman" w:hAnsi="Times New Roman"/>
          <w:b/>
          <w:bCs/>
          <w:sz w:val="24"/>
          <w:szCs w:val="24"/>
          <w:lang w:val="id-ID"/>
        </w:rPr>
      </w:pPr>
      <w:r w:rsidRPr="007E052C">
        <w:rPr>
          <w:rFonts w:ascii="Times New Roman" w:hAnsi="Times New Roman"/>
          <w:b/>
          <w:bCs/>
          <w:sz w:val="24"/>
          <w:szCs w:val="24"/>
          <w:lang w:val="id-ID"/>
        </w:rPr>
        <w:t>Manfaat Penelitian</w:t>
      </w:r>
    </w:p>
    <w:p w14:paraId="388E3278" w14:textId="77777777" w:rsidR="007A78E3" w:rsidRPr="007E052C" w:rsidRDefault="007B58C2" w:rsidP="0025183B">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Manfaat dari penelitian ini adalah:</w:t>
      </w:r>
    </w:p>
    <w:p w14:paraId="4232F83D" w14:textId="77777777" w:rsidR="007A78E3" w:rsidRPr="007E052C" w:rsidRDefault="009D0BBA" w:rsidP="008E5ECD">
      <w:pPr>
        <w:pStyle w:val="TextBody"/>
        <w:spacing w:after="0" w:line="240" w:lineRule="auto"/>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1.  </w:t>
      </w:r>
      <w:r w:rsidR="009922B5" w:rsidRPr="007E052C">
        <w:rPr>
          <w:rFonts w:ascii="Times New Roman" w:hAnsi="Times New Roman"/>
          <w:color w:val="000000"/>
          <w:sz w:val="24"/>
          <w:szCs w:val="24"/>
        </w:rPr>
        <w:t>Dari sisi pedagang</w:t>
      </w:r>
      <w:r w:rsidR="00263A2F" w:rsidRPr="007E052C">
        <w:rPr>
          <w:rFonts w:ascii="Times New Roman" w:hAnsi="Times New Roman"/>
          <w:color w:val="000000"/>
          <w:sz w:val="24"/>
          <w:szCs w:val="24"/>
          <w:lang w:val="id-ID"/>
        </w:rPr>
        <w:t>:</w:t>
      </w:r>
    </w:p>
    <w:p w14:paraId="386A236A" w14:textId="77777777" w:rsidR="009922B5" w:rsidRPr="007E052C" w:rsidRDefault="009922B5"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rPr>
        <w:t xml:space="preserve">Informasi harga komoditas pertanian bisa diketahui secara </w:t>
      </w:r>
      <w:r w:rsidRPr="007E052C">
        <w:rPr>
          <w:rFonts w:ascii="Times New Roman" w:hAnsi="Times New Roman"/>
          <w:i/>
          <w:iCs/>
          <w:color w:val="000000"/>
          <w:sz w:val="24"/>
          <w:szCs w:val="24"/>
        </w:rPr>
        <w:t>real-time</w:t>
      </w:r>
      <w:r w:rsidRPr="007E052C">
        <w:rPr>
          <w:rFonts w:ascii="Times New Roman" w:hAnsi="Times New Roman"/>
          <w:color w:val="000000"/>
          <w:sz w:val="24"/>
          <w:szCs w:val="24"/>
        </w:rPr>
        <w:t>.</w:t>
      </w:r>
    </w:p>
    <w:p w14:paraId="5ADD5885" w14:textId="77777777" w:rsidR="007A78E3" w:rsidRPr="007E052C" w:rsidRDefault="009C0C34"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lang w:val="id-ID"/>
        </w:rPr>
        <w:t>Mampu menentukan harga</w:t>
      </w:r>
      <w:r w:rsidR="00843C55" w:rsidRPr="007E052C">
        <w:rPr>
          <w:rFonts w:ascii="Times New Roman" w:hAnsi="Times New Roman"/>
          <w:color w:val="000000"/>
          <w:sz w:val="24"/>
          <w:szCs w:val="24"/>
          <w:lang w:val="id-ID"/>
        </w:rPr>
        <w:t xml:space="preserve"> jual</w:t>
      </w:r>
      <w:r w:rsidRPr="007E052C">
        <w:rPr>
          <w:rFonts w:ascii="Times New Roman" w:hAnsi="Times New Roman"/>
          <w:color w:val="000000"/>
          <w:sz w:val="24"/>
          <w:szCs w:val="24"/>
          <w:lang w:val="id-ID"/>
        </w:rPr>
        <w:t xml:space="preserve"> komod</w:t>
      </w:r>
      <w:r w:rsidR="00843C55" w:rsidRPr="007E052C">
        <w:rPr>
          <w:rFonts w:ascii="Times New Roman" w:hAnsi="Times New Roman"/>
          <w:color w:val="000000"/>
          <w:sz w:val="24"/>
          <w:szCs w:val="24"/>
          <w:lang w:val="id-ID"/>
        </w:rPr>
        <w:t>itas pertanian.</w:t>
      </w:r>
    </w:p>
    <w:p w14:paraId="7899DD4D" w14:textId="77777777" w:rsidR="007A78E3" w:rsidRPr="007E052C" w:rsidRDefault="009D0BBA" w:rsidP="008E5ECD">
      <w:pPr>
        <w:pStyle w:val="TextBody"/>
        <w:numPr>
          <w:ilvl w:val="0"/>
          <w:numId w:val="1"/>
        </w:numPr>
        <w:spacing w:after="0" w:line="240" w:lineRule="auto"/>
        <w:ind w:left="0" w:hanging="284"/>
        <w:jc w:val="both"/>
        <w:rPr>
          <w:rFonts w:ascii="Times New Roman" w:hAnsi="Times New Roman"/>
          <w:color w:val="000000"/>
          <w:sz w:val="24"/>
          <w:szCs w:val="24"/>
        </w:rPr>
      </w:pPr>
      <w:r w:rsidRPr="007E052C">
        <w:rPr>
          <w:rFonts w:ascii="Times New Roman" w:hAnsi="Times New Roman"/>
          <w:color w:val="000000"/>
          <w:sz w:val="24"/>
          <w:szCs w:val="24"/>
          <w:lang w:val="id-ID"/>
        </w:rPr>
        <w:t xml:space="preserve">2.  </w:t>
      </w:r>
      <w:r w:rsidR="007B58C2" w:rsidRPr="007E052C">
        <w:rPr>
          <w:rFonts w:ascii="Times New Roman" w:hAnsi="Times New Roman"/>
          <w:color w:val="000000"/>
          <w:sz w:val="24"/>
          <w:szCs w:val="24"/>
        </w:rPr>
        <w:t>Dari sisi masyarakat</w:t>
      </w:r>
      <w:r w:rsidR="00263A2F" w:rsidRPr="007E052C">
        <w:rPr>
          <w:rFonts w:ascii="Times New Roman" w:hAnsi="Times New Roman"/>
          <w:color w:val="000000"/>
          <w:sz w:val="24"/>
          <w:szCs w:val="24"/>
          <w:lang w:val="id-ID"/>
        </w:rPr>
        <w:t>:</w:t>
      </w:r>
    </w:p>
    <w:p w14:paraId="41CBBDE5" w14:textId="07889776" w:rsidR="007A78E3" w:rsidRPr="007E052C" w:rsidRDefault="007B58C2"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rPr>
        <w:t>Masyarakat mengetahui harga yang beredar di</w:t>
      </w:r>
      <w:r w:rsidR="00D90F44">
        <w:rPr>
          <w:rFonts w:ascii="Times New Roman" w:hAnsi="Times New Roman"/>
          <w:color w:val="000000"/>
          <w:sz w:val="24"/>
          <w:szCs w:val="24"/>
          <w:lang w:val="id-ID"/>
        </w:rPr>
        <w:t xml:space="preserve"> pasar</w:t>
      </w:r>
      <w:r w:rsidRPr="007E052C">
        <w:rPr>
          <w:rFonts w:ascii="Times New Roman" w:hAnsi="Times New Roman"/>
          <w:color w:val="000000"/>
          <w:sz w:val="24"/>
          <w:szCs w:val="24"/>
        </w:rPr>
        <w:t>.</w:t>
      </w:r>
    </w:p>
    <w:p w14:paraId="4040DBD3" w14:textId="77777777" w:rsidR="00287D28" w:rsidRPr="007E052C" w:rsidRDefault="007B58C2" w:rsidP="0010552B">
      <w:pPr>
        <w:pStyle w:val="TextBody"/>
        <w:numPr>
          <w:ilvl w:val="1"/>
          <w:numId w:val="1"/>
        </w:numPr>
        <w:suppressAutoHyphens w:val="0"/>
        <w:spacing w:after="0" w:line="240" w:lineRule="auto"/>
        <w:ind w:left="567"/>
        <w:jc w:val="both"/>
        <w:rPr>
          <w:rFonts w:ascii="Times New Roman" w:hAnsi="Times New Roman"/>
          <w:color w:val="000000"/>
          <w:sz w:val="24"/>
          <w:szCs w:val="24"/>
          <w:lang w:val="id-ID"/>
        </w:rPr>
      </w:pPr>
      <w:r w:rsidRPr="007E052C">
        <w:rPr>
          <w:rFonts w:ascii="Times New Roman" w:hAnsi="Times New Roman"/>
          <w:color w:val="000000"/>
          <w:sz w:val="24"/>
          <w:szCs w:val="24"/>
        </w:rPr>
        <w:t>Masyarakat ikut berperan dalam pengendalian harga komoditas pertanian dengan melaporkan harga di pasar secara langsung.</w:t>
      </w:r>
    </w:p>
    <w:p w14:paraId="133DFB22" w14:textId="77777777" w:rsidR="00FB33C2" w:rsidRPr="007E052C" w:rsidRDefault="00FA3DF4" w:rsidP="00FB33C2">
      <w:pPr>
        <w:pStyle w:val="BodyText11"/>
        <w:spacing w:after="0" w:line="240" w:lineRule="auto"/>
        <w:jc w:val="both"/>
        <w:rPr>
          <w:rFonts w:ascii="Times New Roman" w:hAnsi="Times New Roman"/>
          <w:color w:val="000000"/>
          <w:sz w:val="24"/>
          <w:szCs w:val="24"/>
        </w:rPr>
      </w:pPr>
      <w:r w:rsidRPr="007E052C">
        <w:rPr>
          <w:rFonts w:ascii="Times New Roman" w:hAnsi="Times New Roman"/>
          <w:color w:val="000000"/>
          <w:sz w:val="24"/>
          <w:szCs w:val="24"/>
          <w:lang w:val="id-ID"/>
        </w:rPr>
        <w:t>3.</w:t>
      </w:r>
      <w:r w:rsidR="00FB33C2" w:rsidRPr="007E052C">
        <w:rPr>
          <w:rFonts w:ascii="Times New Roman" w:hAnsi="Times New Roman"/>
          <w:color w:val="000000"/>
          <w:sz w:val="24"/>
          <w:szCs w:val="24"/>
          <w:lang w:val="id-ID"/>
        </w:rPr>
        <w:t xml:space="preserve">  Dari sisi pemerintah</w:t>
      </w:r>
    </w:p>
    <w:p w14:paraId="4BD7F3C9" w14:textId="56F508E7" w:rsidR="00FB33C2" w:rsidRPr="007E052C" w:rsidRDefault="00FB33C2" w:rsidP="00FB33C2">
      <w:pPr>
        <w:pStyle w:val="BodyText11"/>
        <w:tabs>
          <w:tab w:val="left" w:pos="284"/>
        </w:tabs>
        <w:spacing w:after="0" w:line="240" w:lineRule="auto"/>
        <w:jc w:val="both"/>
        <w:rPr>
          <w:rFonts w:ascii="Times New Roman" w:hAnsi="Times New Roman"/>
          <w:color w:val="000000"/>
          <w:sz w:val="24"/>
          <w:szCs w:val="24"/>
        </w:rPr>
      </w:pPr>
      <w:r w:rsidRPr="007E052C">
        <w:rPr>
          <w:rFonts w:ascii="Times New Roman" w:hAnsi="Times New Roman"/>
          <w:color w:val="000000"/>
          <w:sz w:val="24"/>
          <w:szCs w:val="24"/>
          <w:lang w:val="id-ID"/>
        </w:rPr>
        <w:tab/>
        <w:t>a</w:t>
      </w:r>
      <w:r w:rsidRPr="007E052C">
        <w:rPr>
          <w:rFonts w:ascii="Times New Roman" w:hAnsi="Times New Roman"/>
          <w:color w:val="000000"/>
          <w:sz w:val="24"/>
          <w:szCs w:val="24"/>
          <w:lang w:val="id-ID"/>
        </w:rPr>
        <w:tab/>
        <w:t>Mampu mengendalikan harga komoditas</w:t>
      </w:r>
      <w:r w:rsidR="009A4091">
        <w:rPr>
          <w:rFonts w:ascii="Times New Roman" w:hAnsi="Times New Roman"/>
          <w:color w:val="000000"/>
          <w:sz w:val="24"/>
          <w:szCs w:val="24"/>
          <w:lang w:val="id-ID"/>
        </w:rPr>
        <w:t xml:space="preserve"> di pasar</w:t>
      </w:r>
      <w:r w:rsidRPr="007E052C">
        <w:rPr>
          <w:rFonts w:ascii="Times New Roman" w:hAnsi="Times New Roman"/>
          <w:color w:val="000000"/>
          <w:sz w:val="24"/>
          <w:szCs w:val="24"/>
          <w:lang w:val="id-ID"/>
        </w:rPr>
        <w:t>.</w:t>
      </w:r>
    </w:p>
    <w:p w14:paraId="36B034D8" w14:textId="77777777" w:rsidR="00B83A50" w:rsidRPr="007E052C" w:rsidRDefault="00FB33C2" w:rsidP="00FB33C2">
      <w:pPr>
        <w:pStyle w:val="TextBody"/>
        <w:numPr>
          <w:ilvl w:val="0"/>
          <w:numId w:val="1"/>
        </w:numPr>
        <w:tabs>
          <w:tab w:val="left" w:pos="284"/>
        </w:tabs>
        <w:spacing w:after="0" w:line="240" w:lineRule="auto"/>
        <w:ind w:left="0" w:hanging="284"/>
        <w:jc w:val="both"/>
        <w:rPr>
          <w:rFonts w:ascii="Times New Roman" w:hAnsi="Times New Roman"/>
          <w:color w:val="000000"/>
          <w:sz w:val="24"/>
          <w:szCs w:val="24"/>
          <w:lang w:val="id-ID"/>
        </w:rPr>
      </w:pPr>
      <w:r w:rsidRPr="007E052C">
        <w:rPr>
          <w:rFonts w:ascii="Times New Roman" w:hAnsi="Times New Roman"/>
          <w:color w:val="000000"/>
          <w:sz w:val="24"/>
          <w:szCs w:val="24"/>
          <w:lang w:val="id-ID"/>
        </w:rPr>
        <w:tab/>
        <w:t>b</w:t>
      </w:r>
      <w:r w:rsidRPr="007E052C">
        <w:rPr>
          <w:rFonts w:ascii="Times New Roman" w:hAnsi="Times New Roman"/>
          <w:color w:val="000000"/>
          <w:sz w:val="24"/>
          <w:szCs w:val="24"/>
          <w:lang w:val="id-ID"/>
        </w:rPr>
        <w:tab/>
        <w:t>Mengetahui daerah yang membutuhkan operasi pasar.</w:t>
      </w:r>
      <w:r w:rsidR="00B83A50" w:rsidRPr="007E052C">
        <w:rPr>
          <w:rFonts w:ascii="Times New Roman" w:hAnsi="Times New Roman"/>
          <w:color w:val="000000"/>
          <w:sz w:val="24"/>
          <w:szCs w:val="24"/>
          <w:lang w:val="id-ID"/>
        </w:rPr>
        <w:tab/>
      </w:r>
    </w:p>
    <w:p w14:paraId="20E81F9B" w14:textId="77777777" w:rsidR="00ED4383" w:rsidRPr="007E052C"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14:paraId="04114EAF" w14:textId="77777777" w:rsidR="007A78E3" w:rsidRPr="007E052C" w:rsidRDefault="007B58C2" w:rsidP="00BF5CC7">
      <w:pPr>
        <w:pStyle w:val="TextBody"/>
        <w:spacing w:after="0" w:line="240" w:lineRule="auto"/>
        <w:jc w:val="both"/>
        <w:rPr>
          <w:rFonts w:ascii="Times New Roman" w:hAnsi="Times New Roman"/>
          <w:sz w:val="24"/>
          <w:szCs w:val="24"/>
        </w:rPr>
      </w:pPr>
      <w:r w:rsidRPr="007E052C">
        <w:rPr>
          <w:rFonts w:ascii="Times New Roman" w:hAnsi="Times New Roman"/>
          <w:b/>
          <w:color w:val="000000"/>
          <w:sz w:val="24"/>
          <w:szCs w:val="24"/>
        </w:rPr>
        <w:t>Ruang Lingkup Penelitian</w:t>
      </w:r>
    </w:p>
    <w:p w14:paraId="27044D18" w14:textId="77777777" w:rsidR="007A78E3" w:rsidRPr="007E052C" w:rsidRDefault="007B58C2" w:rsidP="00DF3077">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Ruang lingkup dari penelitian ini adalah:</w:t>
      </w:r>
    </w:p>
    <w:p w14:paraId="6B0E4A10" w14:textId="77777777" w:rsidR="007A78E3" w:rsidRPr="007E052C" w:rsidRDefault="007B58C2"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E052C">
        <w:rPr>
          <w:rFonts w:ascii="Times New Roman" w:hAnsi="Times New Roman"/>
          <w:color w:val="000000"/>
          <w:sz w:val="24"/>
          <w:szCs w:val="24"/>
        </w:rPr>
        <w:t>Sistem tidak melakukan validasi terhadap masukan yang diberikan oleh pengguna.</w:t>
      </w:r>
    </w:p>
    <w:p w14:paraId="1E3C386F" w14:textId="77777777" w:rsidR="004B47B0" w:rsidRPr="007E052C" w:rsidRDefault="004B47B0"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E052C">
        <w:rPr>
          <w:rFonts w:ascii="Times New Roman" w:hAnsi="Times New Roman"/>
          <w:bCs/>
          <w:sz w:val="24"/>
          <w:szCs w:val="24"/>
          <w:lang w:val="id-ID"/>
        </w:rPr>
        <w:t>Komoditas pertanian yang digunakan sama dengan penelitian sebelumnya yaitu terdiri dari beras, daging sapi, cabai, kedelai, dan bawang merah.</w:t>
      </w:r>
    </w:p>
    <w:p w14:paraId="074DAE1A" w14:textId="77777777" w:rsidR="004B47B0" w:rsidRPr="007E052C" w:rsidRDefault="004B47B0" w:rsidP="008E5ECD">
      <w:pPr>
        <w:pStyle w:val="TextBody"/>
        <w:numPr>
          <w:ilvl w:val="0"/>
          <w:numId w:val="2"/>
        </w:numPr>
        <w:spacing w:after="0" w:line="240" w:lineRule="auto"/>
        <w:ind w:left="284" w:hanging="284"/>
        <w:rPr>
          <w:rFonts w:ascii="Times New Roman" w:hAnsi="Times New Roman"/>
          <w:color w:val="000000"/>
          <w:sz w:val="24"/>
          <w:szCs w:val="24"/>
        </w:rPr>
      </w:pPr>
      <w:r w:rsidRPr="007E052C">
        <w:rPr>
          <w:rFonts w:ascii="Times New Roman" w:hAnsi="Times New Roman"/>
          <w:color w:val="000000"/>
          <w:sz w:val="24"/>
          <w:szCs w:val="24"/>
        </w:rPr>
        <w:t>Mengemba</w:t>
      </w:r>
      <w:r w:rsidR="00B85DBB" w:rsidRPr="007E052C">
        <w:rPr>
          <w:rFonts w:ascii="Times New Roman" w:hAnsi="Times New Roman"/>
          <w:color w:val="000000"/>
          <w:sz w:val="24"/>
          <w:szCs w:val="24"/>
        </w:rPr>
        <w:t xml:space="preserve">ngkan modul untuk </w:t>
      </w:r>
      <w:r w:rsidR="0062474F" w:rsidRPr="007E052C">
        <w:rPr>
          <w:rFonts w:ascii="Times New Roman" w:hAnsi="Times New Roman"/>
          <w:color w:val="000000"/>
          <w:sz w:val="24"/>
          <w:szCs w:val="24"/>
          <w:lang w:val="id-ID"/>
        </w:rPr>
        <w:t xml:space="preserve">pemerintah, penyuluh, petani, </w:t>
      </w:r>
      <w:r w:rsidR="00B85DBB" w:rsidRPr="007E052C">
        <w:rPr>
          <w:rFonts w:ascii="Times New Roman" w:hAnsi="Times New Roman"/>
          <w:color w:val="000000"/>
          <w:sz w:val="24"/>
          <w:szCs w:val="24"/>
        </w:rPr>
        <w:t>masyarakat,</w:t>
      </w:r>
      <w:r w:rsidR="0062474F" w:rsidRPr="007E052C">
        <w:rPr>
          <w:rFonts w:ascii="Times New Roman" w:hAnsi="Times New Roman"/>
          <w:color w:val="000000"/>
          <w:sz w:val="24"/>
          <w:szCs w:val="24"/>
          <w:lang w:val="id-ID"/>
        </w:rPr>
        <w:t xml:space="preserve"> dan</w:t>
      </w:r>
      <w:r w:rsidRPr="007E052C">
        <w:rPr>
          <w:rFonts w:ascii="Times New Roman" w:hAnsi="Times New Roman"/>
          <w:color w:val="000000"/>
          <w:sz w:val="24"/>
          <w:szCs w:val="24"/>
        </w:rPr>
        <w:t xml:space="preserve"> pedagang</w:t>
      </w:r>
      <w:r w:rsidR="0062474F" w:rsidRPr="007E052C">
        <w:rPr>
          <w:rFonts w:ascii="Times New Roman" w:hAnsi="Times New Roman"/>
          <w:color w:val="000000"/>
          <w:sz w:val="24"/>
          <w:szCs w:val="24"/>
          <w:lang w:val="id-ID"/>
        </w:rPr>
        <w:t>.</w:t>
      </w:r>
    </w:p>
    <w:p w14:paraId="4A1CE2A0" w14:textId="77777777" w:rsidR="00233BD4" w:rsidRPr="007E052C" w:rsidRDefault="00233BD4" w:rsidP="008E5ECD">
      <w:pPr>
        <w:pStyle w:val="TextBody"/>
        <w:spacing w:after="0" w:line="240" w:lineRule="auto"/>
        <w:jc w:val="both"/>
        <w:rPr>
          <w:rFonts w:ascii="Times New Roman" w:hAnsi="Times New Roman"/>
          <w:color w:val="000000"/>
          <w:sz w:val="24"/>
          <w:szCs w:val="24"/>
        </w:rPr>
      </w:pPr>
    </w:p>
    <w:p w14:paraId="6D05CE75" w14:textId="77777777" w:rsidR="00527A1B" w:rsidRDefault="00527A1B">
      <w:pPr>
        <w:suppressAutoHyphens w:val="0"/>
        <w:spacing w:after="0"/>
        <w:rPr>
          <w:rFonts w:ascii="Times New Roman" w:hAnsi="Times New Roman"/>
          <w:b/>
          <w:color w:val="000000"/>
          <w:sz w:val="28"/>
          <w:szCs w:val="24"/>
          <w:lang w:val="id-ID"/>
        </w:rPr>
      </w:pPr>
      <w:r>
        <w:rPr>
          <w:rFonts w:ascii="Times New Roman" w:hAnsi="Times New Roman"/>
          <w:b/>
          <w:color w:val="000000"/>
          <w:sz w:val="28"/>
          <w:szCs w:val="24"/>
          <w:lang w:val="id-ID"/>
        </w:rPr>
        <w:br w:type="page"/>
      </w:r>
    </w:p>
    <w:p w14:paraId="512F0365" w14:textId="69FEBF82" w:rsidR="00DC41B7" w:rsidRPr="007E052C" w:rsidRDefault="00F7248D" w:rsidP="00E7311F">
      <w:pPr>
        <w:pStyle w:val="TextBody"/>
        <w:spacing w:after="0" w:line="240" w:lineRule="auto"/>
        <w:jc w:val="both"/>
        <w:rPr>
          <w:rFonts w:ascii="Times New Roman" w:hAnsi="Times New Roman"/>
          <w:b/>
          <w:color w:val="000000"/>
          <w:sz w:val="28"/>
          <w:szCs w:val="24"/>
          <w:lang w:val="id-ID"/>
        </w:rPr>
      </w:pPr>
      <w:r w:rsidRPr="007E052C">
        <w:rPr>
          <w:rFonts w:ascii="Times New Roman" w:hAnsi="Times New Roman"/>
          <w:b/>
          <w:color w:val="000000"/>
          <w:sz w:val="28"/>
          <w:szCs w:val="24"/>
          <w:lang w:val="id-ID"/>
        </w:rPr>
        <w:lastRenderedPageBreak/>
        <w:t>METODE</w:t>
      </w:r>
    </w:p>
    <w:p w14:paraId="13A2096B" w14:textId="77777777" w:rsidR="00473145" w:rsidRPr="007E052C" w:rsidRDefault="0066158D" w:rsidP="001B2097">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Data Penelitian</w:t>
      </w:r>
    </w:p>
    <w:p w14:paraId="4A500B89" w14:textId="77777777" w:rsidR="0081132F" w:rsidRPr="007E052C" w:rsidRDefault="00195B64" w:rsidP="001B2097">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Data yang digunakan merupakan hasil observasi dari internet dan Badan Pusat Statistik, kemudian dilakukan analisis MVP (</w:t>
      </w:r>
      <w:r w:rsidRPr="007E052C">
        <w:rPr>
          <w:rFonts w:ascii="Times New Roman" w:hAnsi="Times New Roman"/>
          <w:i/>
          <w:color w:val="000000"/>
          <w:sz w:val="24"/>
          <w:szCs w:val="24"/>
          <w:lang w:val="id-ID"/>
        </w:rPr>
        <w:t>Minimum Variable Priduct</w:t>
      </w:r>
      <w:r w:rsidRPr="007E052C">
        <w:rPr>
          <w:rFonts w:ascii="Times New Roman" w:hAnsi="Times New Roman"/>
          <w:color w:val="000000"/>
          <w:sz w:val="24"/>
          <w:szCs w:val="24"/>
          <w:lang w:val="id-ID"/>
        </w:rPr>
        <w:t>). Data yang digunakan antara lain, laporan harga, operasi pasar, komoditas, dan lokasi. Lokasi terdiri dari data provinsi, kabupaten, kecamatan, dan kelurahan.</w:t>
      </w:r>
    </w:p>
    <w:p w14:paraId="7BD7736A" w14:textId="77777777" w:rsidR="00F14899" w:rsidRPr="007E052C" w:rsidRDefault="00F14899" w:rsidP="001B2097">
      <w:pPr>
        <w:pStyle w:val="BodyText1"/>
        <w:spacing w:after="0" w:line="240" w:lineRule="auto"/>
        <w:ind w:firstLine="567"/>
        <w:jc w:val="both"/>
        <w:rPr>
          <w:rFonts w:ascii="Times New Roman" w:hAnsi="Times New Roman"/>
          <w:color w:val="000000"/>
          <w:sz w:val="24"/>
          <w:szCs w:val="24"/>
          <w:lang w:val="id-ID"/>
        </w:rPr>
      </w:pPr>
    </w:p>
    <w:p w14:paraId="137391E3" w14:textId="77777777" w:rsidR="007A78E3" w:rsidRPr="007E052C" w:rsidRDefault="007B58C2" w:rsidP="00E7311F">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Tahapan Penelitian</w:t>
      </w:r>
    </w:p>
    <w:p w14:paraId="53B065FD" w14:textId="467A9FF7" w:rsidR="00F479AE" w:rsidRPr="007E052C" w:rsidRDefault="004D4FE8" w:rsidP="001B2097">
      <w:pPr>
        <w:pStyle w:val="TextBody"/>
        <w:spacing w:line="240" w:lineRule="auto"/>
        <w:ind w:firstLine="567"/>
        <w:jc w:val="both"/>
        <w:rPr>
          <w:rFonts w:ascii="Times New Roman" w:hAnsi="Times New Roman"/>
          <w:color w:val="000000"/>
          <w:sz w:val="24"/>
          <w:szCs w:val="24"/>
          <w:lang w:val="id-ID"/>
        </w:rPr>
      </w:pPr>
      <w:r w:rsidRPr="007E052C">
        <w:rPr>
          <w:rFonts w:ascii="Times New Roman" w:hAnsi="Times New Roman"/>
          <w:i/>
          <w:color w:val="000000"/>
          <w:sz w:val="24"/>
          <w:szCs w:val="24"/>
          <w:lang w:val="id-ID"/>
        </w:rPr>
        <w:t>Extreme Programming</w:t>
      </w:r>
      <w:r w:rsidRPr="007E052C">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sidRPr="007E052C">
        <w:rPr>
          <w:rFonts w:ascii="Times New Roman" w:hAnsi="Times New Roman"/>
          <w:i/>
          <w:color w:val="000000"/>
          <w:sz w:val="24"/>
          <w:szCs w:val="24"/>
          <w:lang w:val="id-ID"/>
        </w:rPr>
        <w:t>requirements</w:t>
      </w:r>
      <w:r w:rsidRPr="007E052C">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sidRPr="007E052C">
        <w:rPr>
          <w:rFonts w:ascii="Times New Roman" w:hAnsi="Times New Roman"/>
          <w:i/>
          <w:color w:val="000000"/>
          <w:sz w:val="24"/>
          <w:szCs w:val="24"/>
          <w:lang w:val="id-ID"/>
        </w:rPr>
        <w:t>Extreme Programming</w:t>
      </w:r>
      <w:r w:rsidRPr="007E052C">
        <w:rPr>
          <w:rFonts w:ascii="Times New Roman" w:hAnsi="Times New Roman"/>
          <w:color w:val="000000"/>
          <w:sz w:val="24"/>
          <w:szCs w:val="24"/>
          <w:lang w:val="id-ID"/>
        </w:rPr>
        <w:t>,</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 xml:space="preserve">yaitu </w:t>
      </w:r>
      <w:r w:rsidRPr="007E052C">
        <w:rPr>
          <w:rFonts w:ascii="Times New Roman" w:hAnsi="Times New Roman"/>
          <w:i/>
          <w:color w:val="000000"/>
          <w:sz w:val="24"/>
          <w:szCs w:val="24"/>
          <w:lang w:val="id-ID"/>
        </w:rPr>
        <w:t>planning, design, coding,</w:t>
      </w:r>
      <w:r w:rsidRPr="007E052C">
        <w:rPr>
          <w:rFonts w:ascii="Times New Roman" w:hAnsi="Times New Roman"/>
          <w:color w:val="000000"/>
          <w:sz w:val="24"/>
          <w:szCs w:val="24"/>
          <w:lang w:val="id-ID"/>
        </w:rPr>
        <w:t xml:space="preserve"> dan</w:t>
      </w:r>
      <w:r w:rsidRPr="007E052C">
        <w:rPr>
          <w:rFonts w:ascii="Times New Roman" w:hAnsi="Times New Roman"/>
          <w:i/>
          <w:color w:val="000000"/>
          <w:sz w:val="24"/>
          <w:szCs w:val="24"/>
          <w:lang w:val="id-ID"/>
        </w:rPr>
        <w:t xml:space="preserve"> testing</w:t>
      </w:r>
      <w:r w:rsidRPr="007E052C">
        <w:rPr>
          <w:rFonts w:ascii="Times New Roman" w:hAnsi="Times New Roman"/>
          <w:color w:val="000000"/>
          <w:sz w:val="24"/>
          <w:szCs w:val="24"/>
          <w:lang w:val="id-ID"/>
        </w:rPr>
        <w:t xml:space="preserve"> dapat dilihat pada Gambar 1</w:t>
      </w:r>
      <w:r w:rsidRPr="007E052C">
        <w:rPr>
          <w:rFonts w:ascii="Times New Roman" w:hAnsi="Times New Roman"/>
          <w:i/>
          <w:color w:val="000000"/>
          <w:sz w:val="24"/>
          <w:szCs w:val="24"/>
          <w:lang w:val="id-ID"/>
        </w:rPr>
        <w:t>.</w:t>
      </w:r>
    </w:p>
    <w:p w14:paraId="3145816A" w14:textId="77777777" w:rsidR="007A78E3" w:rsidRPr="007E052C" w:rsidRDefault="003B484E" w:rsidP="008E5ECD">
      <w:pPr>
        <w:pStyle w:val="TextBody"/>
        <w:spacing w:line="240" w:lineRule="auto"/>
        <w:jc w:val="center"/>
        <w:rPr>
          <w:rFonts w:ascii="Times New Roman" w:hAnsi="Times New Roman"/>
          <w:sz w:val="24"/>
          <w:szCs w:val="24"/>
        </w:rPr>
      </w:pPr>
      <w:r w:rsidRPr="007E052C">
        <w:rPr>
          <w:rFonts w:ascii="Times New Roman" w:hAnsi="Times New Roman"/>
          <w:noProof/>
          <w:sz w:val="24"/>
          <w:szCs w:val="24"/>
        </w:rPr>
        <w:drawing>
          <wp:inline distT="0" distB="0" distL="0" distR="0" wp14:anchorId="538F0B03" wp14:editId="13E75870">
            <wp:extent cx="4999512" cy="2697573"/>
            <wp:effectExtent l="0" t="0" r="0" b="7620"/>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10"/>
                    <a:stretch>
                      <a:fillRect/>
                    </a:stretch>
                  </pic:blipFill>
                  <pic:spPr bwMode="auto">
                    <a:xfrm>
                      <a:off x="0" y="0"/>
                      <a:ext cx="4999512" cy="2697573"/>
                    </a:xfrm>
                    <a:prstGeom prst="rect">
                      <a:avLst/>
                    </a:prstGeom>
                    <a:noFill/>
                    <a:ln w="9525">
                      <a:noFill/>
                      <a:miter lim="800000"/>
                      <a:headEnd/>
                      <a:tailEnd/>
                    </a:ln>
                  </pic:spPr>
                </pic:pic>
              </a:graphicData>
            </a:graphic>
          </wp:inline>
        </w:drawing>
      </w:r>
    </w:p>
    <w:p w14:paraId="52828591" w14:textId="77777777" w:rsidR="007A78E3" w:rsidRPr="007E052C" w:rsidRDefault="009C6476" w:rsidP="00AB26B3">
      <w:pPr>
        <w:pStyle w:val="TextBody"/>
        <w:spacing w:before="60"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rPr>
        <w:t>Gambar 1</w:t>
      </w:r>
      <w:r w:rsidR="007B58C2" w:rsidRPr="007E052C">
        <w:rPr>
          <w:rFonts w:ascii="Times New Roman" w:hAnsi="Times New Roman"/>
          <w:color w:val="000000"/>
          <w:sz w:val="24"/>
          <w:szCs w:val="24"/>
        </w:rPr>
        <w:t xml:space="preserve"> Tahapan pada </w:t>
      </w:r>
      <w:r w:rsidR="00A50E32" w:rsidRPr="007E052C">
        <w:rPr>
          <w:rFonts w:ascii="Times New Roman" w:hAnsi="Times New Roman"/>
          <w:i/>
          <w:color w:val="000000"/>
          <w:sz w:val="24"/>
          <w:szCs w:val="24"/>
        </w:rPr>
        <w:t>Extreme Programming</w:t>
      </w:r>
      <w:r w:rsidR="00C82788" w:rsidRPr="007E052C">
        <w:rPr>
          <w:rFonts w:ascii="Times New Roman" w:hAnsi="Times New Roman"/>
          <w:color w:val="000000"/>
          <w:sz w:val="24"/>
          <w:szCs w:val="24"/>
          <w:lang w:val="id-ID"/>
        </w:rPr>
        <w:t xml:space="preserve"> (Pressman 2010)</w:t>
      </w:r>
    </w:p>
    <w:p w14:paraId="744ADF25" w14:textId="77777777" w:rsidR="004F5D7C" w:rsidRPr="007E052C" w:rsidRDefault="004F5D7C" w:rsidP="004F5D7C">
      <w:pPr>
        <w:pStyle w:val="TextBody"/>
        <w:spacing w:after="0" w:line="240" w:lineRule="auto"/>
        <w:jc w:val="center"/>
        <w:rPr>
          <w:rFonts w:ascii="Times New Roman" w:hAnsi="Times New Roman"/>
          <w:color w:val="000000"/>
          <w:sz w:val="24"/>
          <w:szCs w:val="24"/>
          <w:lang w:val="id-ID"/>
        </w:rPr>
      </w:pPr>
    </w:p>
    <w:p w14:paraId="775F759D" w14:textId="77777777" w:rsidR="004F5D7C" w:rsidRPr="007E052C" w:rsidRDefault="004F5D7C" w:rsidP="004F5D7C">
      <w:pPr>
        <w:pStyle w:val="BodyText11"/>
        <w:numPr>
          <w:ilvl w:val="2"/>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24300CE3" w14:textId="77777777" w:rsidR="004F5D7C" w:rsidRPr="007E052C" w:rsidRDefault="004F5D7C" w:rsidP="004F5D7C">
      <w:pPr>
        <w:pStyle w:val="BodyText11"/>
        <w:spacing w:after="240" w:line="240" w:lineRule="auto"/>
        <w:ind w:left="425" w:firstLine="567"/>
        <w:jc w:val="both"/>
        <w:rPr>
          <w:rFonts w:ascii="Times New Roman" w:hAnsi="Times New Roman"/>
        </w:rPr>
      </w:pPr>
      <w:r w:rsidRPr="007E052C">
        <w:rPr>
          <w:rFonts w:ascii="Times New Roman" w:hAnsi="Times New Roman"/>
          <w:color w:val="000000"/>
          <w:sz w:val="24"/>
          <w:szCs w:val="24"/>
          <w:lang w:val="id-ID"/>
        </w:rPr>
        <w:t xml:space="preserve">Tim yang beranggotakan Fiqih Nur Ramadhan, Irfan Rafii dan Ryan Baskara berkumpul untuk menganalisis </w:t>
      </w:r>
      <w:r w:rsidRPr="007E052C">
        <w:rPr>
          <w:rFonts w:ascii="Times New Roman" w:hAnsi="Times New Roman"/>
          <w:i/>
          <w:color w:val="000000"/>
          <w:sz w:val="24"/>
          <w:szCs w:val="24"/>
          <w:lang w:val="id-ID"/>
        </w:rPr>
        <w:t xml:space="preserve">requirement </w:t>
      </w:r>
      <w:r w:rsidRPr="007E052C">
        <w:rPr>
          <w:rFonts w:ascii="Times New Roman" w:hAnsi="Times New Roman"/>
          <w:color w:val="000000"/>
          <w:sz w:val="24"/>
          <w:szCs w:val="24"/>
          <w:lang w:val="id-ID"/>
        </w:rPr>
        <w:t xml:space="preserve">yang diperlukan dalam pengembangan sistem. Membuat </w:t>
      </w:r>
      <w:r w:rsidRPr="007E052C">
        <w:rPr>
          <w:rFonts w:ascii="Times New Roman" w:hAnsi="Times New Roman"/>
          <w:i/>
          <w:color w:val="000000"/>
          <w:sz w:val="24"/>
          <w:szCs w:val="24"/>
          <w:lang w:val="id-ID"/>
        </w:rPr>
        <w:t>user story, use case diagram,</w:t>
      </w:r>
      <w:r w:rsidRPr="007E052C">
        <w:rPr>
          <w:rFonts w:ascii="Times New Roman" w:hAnsi="Times New Roman"/>
          <w:color w:val="000000"/>
          <w:sz w:val="24"/>
          <w:szCs w:val="24"/>
          <w:lang w:val="id-ID"/>
        </w:rPr>
        <w:t xml:space="preserve"> modul dan fungsi berdasarkan </w:t>
      </w:r>
      <w:r w:rsidRPr="007E052C">
        <w:rPr>
          <w:rFonts w:ascii="Times New Roman" w:hAnsi="Times New Roman"/>
          <w:i/>
          <w:color w:val="000000"/>
          <w:sz w:val="24"/>
          <w:szCs w:val="24"/>
          <w:lang w:val="id-ID"/>
        </w:rPr>
        <w:t>requirement</w:t>
      </w:r>
      <w:r w:rsidRPr="007E052C">
        <w:rPr>
          <w:rFonts w:ascii="Times New Roman" w:hAnsi="Times New Roman"/>
          <w:color w:val="000000"/>
          <w:sz w:val="24"/>
          <w:szCs w:val="24"/>
          <w:lang w:val="id-ID"/>
        </w:rPr>
        <w:t xml:space="preserve"> yang sudah dianalisis. Membuat </w:t>
      </w:r>
      <w:r w:rsidRPr="007E052C">
        <w:rPr>
          <w:rFonts w:ascii="Times New Roman" w:hAnsi="Times New Roman"/>
          <w:i/>
          <w:color w:val="000000"/>
          <w:sz w:val="24"/>
          <w:szCs w:val="24"/>
          <w:lang w:val="id-ID"/>
        </w:rPr>
        <w:t xml:space="preserve">acceptance test criteria </w:t>
      </w:r>
      <w:r w:rsidRPr="007E052C">
        <w:rPr>
          <w:rFonts w:ascii="Times New Roman" w:hAnsi="Times New Roman"/>
          <w:color w:val="000000"/>
          <w:sz w:val="24"/>
          <w:szCs w:val="24"/>
          <w:lang w:val="id-ID"/>
        </w:rPr>
        <w:t>untuk modul dan fungsi yang direncanakan. Iterasi yang akan dilakukan selama penelitian sebanyak tiga kali.</w:t>
      </w:r>
    </w:p>
    <w:p w14:paraId="626B15E3"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rPr>
        <w:t>Design</w:t>
      </w:r>
      <w:r w:rsidRPr="007E052C">
        <w:rPr>
          <w:rFonts w:ascii="Times New Roman" w:hAnsi="Times New Roman"/>
          <w:b/>
          <w:color w:val="000000"/>
          <w:sz w:val="24"/>
          <w:szCs w:val="24"/>
          <w:lang w:val="id-ID"/>
        </w:rPr>
        <w:t>)</w:t>
      </w:r>
    </w:p>
    <w:p w14:paraId="413392DC" w14:textId="1A775F59" w:rsidR="004F5D7C" w:rsidRPr="007E052C" w:rsidRDefault="004F5D7C" w:rsidP="004F5D7C">
      <w:pPr>
        <w:pStyle w:val="Default"/>
        <w:spacing w:after="240"/>
        <w:ind w:left="425" w:firstLine="590"/>
        <w:jc w:val="both"/>
      </w:pPr>
      <w:r w:rsidRPr="007E052C">
        <w:rPr>
          <w:lang w:val="id-ID"/>
        </w:rPr>
        <w:t xml:space="preserve">Merancang </w:t>
      </w:r>
      <w:r w:rsidRPr="007E052C">
        <w:rPr>
          <w:i/>
          <w:lang w:val="id-ID"/>
        </w:rPr>
        <w:t xml:space="preserve">class, responsibilities, </w:t>
      </w:r>
      <w:r w:rsidRPr="007E052C">
        <w:rPr>
          <w:lang w:val="id-ID"/>
        </w:rPr>
        <w:t xml:space="preserve">dan </w:t>
      </w:r>
      <w:r w:rsidRPr="007E052C">
        <w:rPr>
          <w:i/>
          <w:lang w:val="id-ID"/>
        </w:rPr>
        <w:t xml:space="preserve">collaboration </w:t>
      </w:r>
      <w:r w:rsidRPr="007E052C">
        <w:rPr>
          <w:lang w:val="id-ID"/>
        </w:rPr>
        <w:t xml:space="preserve">(CRC) </w:t>
      </w:r>
      <w:r w:rsidRPr="007E052C">
        <w:rPr>
          <w:i/>
          <w:lang w:val="id-ID"/>
        </w:rPr>
        <w:t>cards</w:t>
      </w:r>
      <w:r w:rsidRPr="007E052C">
        <w:rPr>
          <w:lang w:val="id-ID"/>
        </w:rPr>
        <w:t xml:space="preserve"> dan </w:t>
      </w:r>
      <w:r w:rsidRPr="007E052C">
        <w:rPr>
          <w:i/>
          <w:lang w:val="id-ID"/>
        </w:rPr>
        <w:t>sequence diagram.</w:t>
      </w:r>
      <w:r w:rsidRPr="007E052C">
        <w:rPr>
          <w:lang w:val="id-ID"/>
        </w:rPr>
        <w:t xml:space="preserve"> Menentukan atribut dan fungsi yang ada pada masing masing </w:t>
      </w:r>
      <w:r w:rsidRPr="007E052C">
        <w:rPr>
          <w:i/>
          <w:lang w:val="id-ID"/>
        </w:rPr>
        <w:t>class</w:t>
      </w:r>
      <w:r w:rsidRPr="007E052C">
        <w:rPr>
          <w:lang w:val="id-ID"/>
        </w:rPr>
        <w:t xml:space="preserve"> yang dirancang. Menentukan </w:t>
      </w:r>
      <w:r w:rsidRPr="007E052C">
        <w:rPr>
          <w:color w:val="000000" w:themeColor="text1"/>
          <w:shd w:val="clear" w:color="auto" w:fill="FFFFFF"/>
          <w:lang w:val="id-ID"/>
        </w:rPr>
        <w:t>interaksi dan</w:t>
      </w:r>
      <w:r w:rsidRPr="007E052C">
        <w:rPr>
          <w:color w:val="000000" w:themeColor="text1"/>
          <w:shd w:val="clear" w:color="auto" w:fill="FFFFFF"/>
        </w:rPr>
        <w:t xml:space="preserve"> komunikasi diantara objek-objek</w:t>
      </w:r>
      <w:r w:rsidRPr="007E052C">
        <w:rPr>
          <w:color w:val="000000" w:themeColor="text1"/>
          <w:shd w:val="clear" w:color="auto" w:fill="FFFFFF"/>
          <w:lang w:val="id-ID"/>
        </w:rPr>
        <w:t xml:space="preserve"> </w:t>
      </w:r>
      <w:r w:rsidRPr="007E052C">
        <w:t>berdasarkan urutan waktu</w:t>
      </w:r>
      <w:r w:rsidRPr="007E052C">
        <w:rPr>
          <w:lang w:val="id-ID"/>
        </w:rPr>
        <w:t xml:space="preserve"> untuk setiap </w:t>
      </w:r>
      <w:r w:rsidRPr="007E052C">
        <w:rPr>
          <w:i/>
          <w:lang w:val="id-ID"/>
        </w:rPr>
        <w:t xml:space="preserve">sequence diagram </w:t>
      </w:r>
      <w:r w:rsidRPr="007E052C">
        <w:rPr>
          <w:color w:val="000000" w:themeColor="text1"/>
          <w:shd w:val="clear" w:color="auto" w:fill="FFFFFF"/>
          <w:lang w:val="id-ID"/>
        </w:rPr>
        <w:t>yang dirancang</w:t>
      </w:r>
      <w:r w:rsidRPr="007E052C">
        <w:rPr>
          <w:lang w:val="id-ID"/>
        </w:rPr>
        <w:t xml:space="preserve">. Melakukan </w:t>
      </w:r>
      <w:r w:rsidRPr="007E052C">
        <w:rPr>
          <w:i/>
          <w:lang w:val="id-ID"/>
        </w:rPr>
        <w:t xml:space="preserve">spike solution prototype </w:t>
      </w:r>
      <w:r w:rsidRPr="007E052C">
        <w:rPr>
          <w:lang w:val="id-ID"/>
        </w:rPr>
        <w:t xml:space="preserve">jika mengalami kesulitan untuk meminimalkan risiko selama proses pengembangan </w:t>
      </w:r>
      <w:r w:rsidRPr="007E052C">
        <w:rPr>
          <w:color w:val="000000" w:themeColor="text1"/>
          <w:lang w:val="id-ID"/>
        </w:rPr>
        <w:t>(Pressman 2010).</w:t>
      </w:r>
    </w:p>
    <w:p w14:paraId="7295E340"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rPr>
        <w:t>Coding</w:t>
      </w:r>
      <w:r w:rsidRPr="007E052C">
        <w:rPr>
          <w:rFonts w:ascii="Times New Roman" w:hAnsi="Times New Roman"/>
          <w:b/>
          <w:color w:val="000000"/>
          <w:sz w:val="24"/>
          <w:szCs w:val="24"/>
          <w:lang w:val="id-ID"/>
        </w:rPr>
        <w:t>)</w:t>
      </w:r>
    </w:p>
    <w:p w14:paraId="7B3C0C93" w14:textId="77777777" w:rsidR="004F5D7C" w:rsidRPr="007E052C" w:rsidRDefault="004F5D7C" w:rsidP="004F5D7C">
      <w:pPr>
        <w:pStyle w:val="BodyText11"/>
        <w:spacing w:after="240" w:line="240" w:lineRule="auto"/>
        <w:ind w:left="425" w:firstLine="578"/>
        <w:jc w:val="both"/>
        <w:rPr>
          <w:rFonts w:ascii="Times New Roman" w:hAnsi="Times New Roman"/>
        </w:rPr>
      </w:pPr>
      <w:r w:rsidRPr="007E052C">
        <w:rPr>
          <w:rFonts w:ascii="Times New Roman" w:hAnsi="Times New Roman"/>
          <w:color w:val="000000"/>
          <w:sz w:val="24"/>
          <w:szCs w:val="24"/>
          <w:lang w:val="id-ID"/>
        </w:rPr>
        <w:t xml:space="preserve">Tahap pengkodean melakukan </w:t>
      </w:r>
      <w:r w:rsidRPr="007E052C">
        <w:rPr>
          <w:rFonts w:ascii="Times New Roman" w:hAnsi="Times New Roman"/>
          <w:i/>
          <w:color w:val="000000"/>
          <w:sz w:val="24"/>
          <w:szCs w:val="24"/>
          <w:lang w:val="id-ID"/>
        </w:rPr>
        <w:t xml:space="preserve">pair programming </w:t>
      </w:r>
      <w:r w:rsidRPr="007E052C">
        <w:rPr>
          <w:rFonts w:ascii="Times New Roman" w:hAnsi="Times New Roman"/>
          <w:color w:val="000000"/>
          <w:sz w:val="24"/>
          <w:szCs w:val="24"/>
          <w:lang w:val="id-ID"/>
        </w:rPr>
        <w:t xml:space="preserve">dengan anggota tim </w:t>
      </w:r>
      <w:r w:rsidRPr="007E052C">
        <w:rPr>
          <w:rFonts w:ascii="Times New Roman" w:hAnsi="Times New Roman"/>
          <w:i/>
          <w:color w:val="000000"/>
          <w:sz w:val="24"/>
          <w:szCs w:val="24"/>
          <w:lang w:val="id-ID"/>
        </w:rPr>
        <w:t>back end</w:t>
      </w:r>
      <w:r w:rsidRPr="007E052C">
        <w:rPr>
          <w:rFonts w:ascii="Times New Roman" w:hAnsi="Times New Roman"/>
          <w:color w:val="000000"/>
          <w:sz w:val="24"/>
          <w:szCs w:val="24"/>
          <w:lang w:val="id-ID"/>
        </w:rPr>
        <w:t xml:space="preserve">, yaitu Fiqih Nur Ramadhan untuk mendukung </w:t>
      </w:r>
      <w:r w:rsidRPr="007E052C">
        <w:rPr>
          <w:rFonts w:ascii="Times New Roman" w:hAnsi="Times New Roman"/>
          <w:i/>
          <w:iCs/>
          <w:color w:val="000000"/>
          <w:sz w:val="24"/>
          <w:szCs w:val="24"/>
          <w:lang w:val="id-ID"/>
        </w:rPr>
        <w:t>c</w:t>
      </w:r>
      <w:r w:rsidRPr="007E052C">
        <w:rPr>
          <w:rFonts w:ascii="Times New Roman" w:hAnsi="Times New Roman"/>
          <w:i/>
          <w:color w:val="000000"/>
          <w:sz w:val="24"/>
          <w:szCs w:val="24"/>
          <w:lang w:val="id-ID"/>
        </w:rPr>
        <w:t>ontinuous integration.</w:t>
      </w:r>
      <w:r w:rsidRPr="007E052C">
        <w:rPr>
          <w:rFonts w:ascii="Times New Roman" w:hAnsi="Times New Roman"/>
          <w:color w:val="000000"/>
          <w:sz w:val="24"/>
          <w:szCs w:val="24"/>
          <w:lang w:val="id-ID"/>
        </w:rPr>
        <w:t xml:space="preserve"> GitHub digunakan </w:t>
      </w:r>
      <w:r w:rsidRPr="007E052C">
        <w:rPr>
          <w:rFonts w:ascii="Times New Roman" w:hAnsi="Times New Roman"/>
          <w:color w:val="000000"/>
          <w:sz w:val="24"/>
          <w:szCs w:val="24"/>
          <w:lang w:val="id-ID"/>
        </w:rPr>
        <w:lastRenderedPageBreak/>
        <w:t xml:space="preserve">untuk mendukung </w:t>
      </w:r>
      <w:r w:rsidRPr="007E052C">
        <w:rPr>
          <w:rFonts w:ascii="Times New Roman" w:hAnsi="Times New Roman"/>
          <w:i/>
          <w:color w:val="000000"/>
          <w:sz w:val="24"/>
          <w:szCs w:val="24"/>
          <w:lang w:val="id-ID"/>
        </w:rPr>
        <w:t xml:space="preserve">pair programming </w:t>
      </w:r>
      <w:r w:rsidRPr="007E052C">
        <w:rPr>
          <w:rFonts w:ascii="Times New Roman" w:hAnsi="Times New Roman"/>
          <w:color w:val="000000"/>
          <w:sz w:val="24"/>
          <w:szCs w:val="24"/>
          <w:lang w:val="id-ID"/>
        </w:rPr>
        <w:t xml:space="preserve">dan penggabungan kode pada tim </w:t>
      </w:r>
      <w:r w:rsidRPr="007E052C">
        <w:rPr>
          <w:rFonts w:ascii="Times New Roman" w:hAnsi="Times New Roman"/>
          <w:i/>
          <w:color w:val="000000"/>
          <w:sz w:val="24"/>
          <w:szCs w:val="24"/>
          <w:lang w:val="id-ID"/>
        </w:rPr>
        <w:t>back end</w:t>
      </w:r>
      <w:r w:rsidRPr="007E052C">
        <w:rPr>
          <w:rFonts w:ascii="Times New Roman" w:hAnsi="Times New Roman"/>
          <w:color w:val="000000"/>
          <w:sz w:val="24"/>
          <w:szCs w:val="24"/>
          <w:lang w:val="id-ID"/>
        </w:rPr>
        <w:t>. Reposirori GituHub yang digunakan, yaitu https://github.com/ryanbaskara/backendPH.</w:t>
      </w:r>
    </w:p>
    <w:p w14:paraId="49BB6D32"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rPr>
        <w:t>Testing</w:t>
      </w:r>
      <w:r w:rsidRPr="007E052C">
        <w:rPr>
          <w:rFonts w:ascii="Times New Roman" w:hAnsi="Times New Roman"/>
          <w:b/>
          <w:color w:val="000000"/>
          <w:sz w:val="24"/>
          <w:szCs w:val="24"/>
          <w:lang w:val="id-ID"/>
        </w:rPr>
        <w:t>)</w:t>
      </w:r>
    </w:p>
    <w:p w14:paraId="3658F281" w14:textId="77777777" w:rsidR="00EC32F0" w:rsidRPr="007E052C" w:rsidRDefault="004F5D7C" w:rsidP="004F5D7C">
      <w:pPr>
        <w:pStyle w:val="TextBody"/>
        <w:spacing w:line="240" w:lineRule="auto"/>
        <w:ind w:left="426" w:firstLine="578"/>
        <w:jc w:val="both"/>
        <w:rPr>
          <w:rFonts w:ascii="Times New Roman" w:hAnsi="Times New Roman"/>
          <w:b/>
          <w:color w:val="000000"/>
          <w:sz w:val="24"/>
          <w:szCs w:val="24"/>
        </w:rPr>
      </w:pPr>
      <w:r w:rsidRPr="007E052C">
        <w:rPr>
          <w:rFonts w:ascii="Times New Roman" w:hAnsi="Times New Roman"/>
          <w:color w:val="000000"/>
          <w:sz w:val="24"/>
          <w:szCs w:val="24"/>
          <w:lang w:val="id-ID"/>
        </w:rPr>
        <w:t xml:space="preserve">Pengujian menggunakan metode </w:t>
      </w:r>
      <w:r w:rsidRPr="007E052C">
        <w:rPr>
          <w:rFonts w:ascii="Times New Roman" w:hAnsi="Times New Roman"/>
          <w:i/>
          <w:color w:val="000000"/>
          <w:sz w:val="24"/>
          <w:szCs w:val="24"/>
          <w:lang w:val="id-ID"/>
        </w:rPr>
        <w:t>black-box</w:t>
      </w:r>
      <w:r w:rsidRPr="007E052C">
        <w:rPr>
          <w:rFonts w:ascii="Times New Roman" w:hAnsi="Times New Roman"/>
          <w:color w:val="000000"/>
          <w:sz w:val="24"/>
          <w:szCs w:val="24"/>
          <w:lang w:val="id-ID"/>
        </w:rPr>
        <w:t xml:space="preserve"> dan dilakukan secara internal oleh tim. Hasil pengujian kemudian diintegrasikan dengan anggota tim </w:t>
      </w:r>
      <w:r w:rsidRPr="007E052C">
        <w:rPr>
          <w:rFonts w:ascii="Times New Roman" w:hAnsi="Times New Roman"/>
          <w:i/>
          <w:color w:val="000000"/>
          <w:sz w:val="24"/>
          <w:szCs w:val="24"/>
          <w:lang w:val="id-ID"/>
        </w:rPr>
        <w:t>front end</w:t>
      </w:r>
      <w:r w:rsidRPr="007E052C">
        <w:rPr>
          <w:rFonts w:ascii="Times New Roman" w:hAnsi="Times New Roman"/>
          <w:color w:val="000000"/>
          <w:sz w:val="24"/>
          <w:szCs w:val="24"/>
          <w:lang w:val="id-ID"/>
        </w:rPr>
        <w:t>,</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 xml:space="preserve">yaitu Ryan Baskara dan Irfan Rafii. Pengujian sesuai dengan </w:t>
      </w:r>
      <w:r w:rsidRPr="007E052C">
        <w:rPr>
          <w:rFonts w:ascii="Times New Roman" w:hAnsi="Times New Roman"/>
          <w:i/>
          <w:color w:val="000000"/>
          <w:sz w:val="24"/>
          <w:szCs w:val="24"/>
          <w:lang w:val="id-ID"/>
        </w:rPr>
        <w:t>acceptance</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 xml:space="preserve">testing </w:t>
      </w:r>
      <w:r w:rsidRPr="007E052C">
        <w:rPr>
          <w:rFonts w:ascii="Times New Roman" w:hAnsi="Times New Roman"/>
          <w:color w:val="000000"/>
          <w:sz w:val="24"/>
          <w:szCs w:val="24"/>
          <w:lang w:val="id-ID"/>
        </w:rPr>
        <w:t xml:space="preserve">untuk setiap modul dan fungsi yang diperoleh berdasarkan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pada proses perencanaan (Pressman 2010). Pengujian dilakukan menggunakan aplikasi </w:t>
      </w:r>
      <w:r w:rsidRPr="007E052C">
        <w:rPr>
          <w:rFonts w:ascii="Times New Roman" w:hAnsi="Times New Roman"/>
          <w:i/>
          <w:color w:val="000000"/>
          <w:sz w:val="24"/>
          <w:szCs w:val="24"/>
          <w:lang w:val="id-ID"/>
        </w:rPr>
        <w:t xml:space="preserve">Postman </w:t>
      </w:r>
      <w:r w:rsidRPr="007E052C">
        <w:rPr>
          <w:rFonts w:ascii="Times New Roman" w:hAnsi="Times New Roman"/>
          <w:color w:val="000000"/>
          <w:sz w:val="24"/>
          <w:szCs w:val="24"/>
          <w:lang w:val="id-ID"/>
        </w:rPr>
        <w:t>dengan perintah HTTP (</w:t>
      </w:r>
      <w:r w:rsidRPr="007E052C">
        <w:rPr>
          <w:rFonts w:ascii="Times New Roman" w:hAnsi="Times New Roman"/>
          <w:i/>
          <w:sz w:val="24"/>
          <w:szCs w:val="24"/>
        </w:rPr>
        <w:t>Hypertext Transfer Protoco</w:t>
      </w:r>
      <w:r w:rsidRPr="007E052C">
        <w:rPr>
          <w:rFonts w:ascii="Times New Roman" w:hAnsi="Times New Roman"/>
          <w:i/>
          <w:sz w:val="24"/>
          <w:szCs w:val="24"/>
          <w:lang w:val="id-ID"/>
        </w:rPr>
        <w:t>l</w:t>
      </w:r>
      <w:r w:rsidRPr="007E052C">
        <w:rPr>
          <w:rFonts w:ascii="Times New Roman" w:hAnsi="Times New Roman"/>
          <w:color w:val="000000"/>
          <w:sz w:val="24"/>
          <w:szCs w:val="24"/>
          <w:lang w:val="id-ID"/>
        </w:rPr>
        <w:t>) fungsi POST dan GET</w:t>
      </w:r>
      <w:r w:rsidRPr="007E052C">
        <w:rPr>
          <w:rFonts w:ascii="Times New Roman" w:hAnsi="Times New Roman"/>
          <w:i/>
          <w:color w:val="000000"/>
          <w:sz w:val="24"/>
          <w:szCs w:val="24"/>
          <w:lang w:val="id-ID"/>
        </w:rPr>
        <w:t>.</w:t>
      </w:r>
    </w:p>
    <w:p w14:paraId="0D5C0274" w14:textId="77777777" w:rsidR="002B7927" w:rsidRPr="007E052C" w:rsidRDefault="002B7927" w:rsidP="008E5ECD">
      <w:pPr>
        <w:pStyle w:val="TextBody"/>
        <w:spacing w:line="240" w:lineRule="auto"/>
        <w:jc w:val="both"/>
        <w:rPr>
          <w:rFonts w:ascii="Times New Roman" w:hAnsi="Times New Roman"/>
          <w:b/>
          <w:color w:val="000000"/>
          <w:sz w:val="24"/>
          <w:szCs w:val="24"/>
        </w:rPr>
      </w:pPr>
      <w:r w:rsidRPr="007E052C">
        <w:rPr>
          <w:rFonts w:ascii="Times New Roman" w:hAnsi="Times New Roman"/>
          <w:b/>
          <w:color w:val="000000"/>
          <w:sz w:val="24"/>
          <w:szCs w:val="24"/>
        </w:rPr>
        <w:t>Lingkungan Pengembangan</w:t>
      </w:r>
    </w:p>
    <w:p w14:paraId="1DD6C97A" w14:textId="77777777" w:rsidR="006B3537" w:rsidRPr="007E052C" w:rsidRDefault="0050092E" w:rsidP="0012709B">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Spesifikasi yang digunakan pada penelitian ini, pera</w:t>
      </w:r>
      <w:r w:rsidR="00EB1E68" w:rsidRPr="007E052C">
        <w:rPr>
          <w:rFonts w:ascii="Times New Roman" w:hAnsi="Times New Roman"/>
          <w:color w:val="000000"/>
          <w:sz w:val="24"/>
          <w:szCs w:val="24"/>
          <w:lang w:val="id-ID"/>
        </w:rPr>
        <w:t xml:space="preserve">ngkat keras dan perangkat lunak. Perangkat keras pengembangan, yaitu </w:t>
      </w:r>
      <w:r w:rsidR="00EB1E68" w:rsidRPr="007E052C">
        <w:rPr>
          <w:rFonts w:ascii="Times New Roman" w:hAnsi="Times New Roman"/>
          <w:i/>
          <w:color w:val="000000"/>
          <w:sz w:val="24"/>
          <w:szCs w:val="24"/>
          <w:lang w:val="id-ID"/>
        </w:rPr>
        <w:t>p</w:t>
      </w:r>
      <w:r w:rsidRPr="007E052C">
        <w:rPr>
          <w:rFonts w:ascii="Times New Roman" w:hAnsi="Times New Roman"/>
          <w:i/>
          <w:color w:val="000000"/>
          <w:sz w:val="24"/>
          <w:szCs w:val="24"/>
        </w:rPr>
        <w:t>rocessor</w:t>
      </w:r>
      <w:r w:rsidRPr="007E052C">
        <w:rPr>
          <w:rFonts w:ascii="Times New Roman" w:hAnsi="Times New Roman"/>
          <w:color w:val="000000"/>
          <w:sz w:val="24"/>
          <w:szCs w:val="24"/>
        </w:rPr>
        <w:t xml:space="preserve"> Intel® Core™ i3-</w:t>
      </w:r>
      <w:r w:rsidRPr="007E052C">
        <w:rPr>
          <w:rFonts w:ascii="Times New Roman" w:hAnsi="Times New Roman"/>
          <w:color w:val="000000"/>
          <w:sz w:val="24"/>
          <w:szCs w:val="24"/>
          <w:lang w:val="id-ID"/>
        </w:rPr>
        <w:t>3217</w:t>
      </w:r>
      <w:r w:rsidRPr="007E052C">
        <w:rPr>
          <w:rFonts w:ascii="Times New Roman" w:hAnsi="Times New Roman"/>
          <w:color w:val="000000"/>
          <w:sz w:val="24"/>
          <w:szCs w:val="24"/>
        </w:rPr>
        <w:t>u</w:t>
      </w:r>
      <w:r w:rsidR="00EB1E68"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rPr>
        <w:t>RAM 4 GB</w:t>
      </w:r>
      <w:r w:rsidR="00EB1E68"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500 GB</w:t>
      </w:r>
      <w:r w:rsidRPr="007E052C">
        <w:rPr>
          <w:rFonts w:ascii="Times New Roman" w:hAnsi="Times New Roman"/>
          <w:color w:val="000000"/>
          <w:sz w:val="24"/>
          <w:szCs w:val="24"/>
        </w:rPr>
        <w:t xml:space="preserve"> HDD</w:t>
      </w:r>
      <w:r w:rsidR="00EB1E68" w:rsidRPr="007E052C">
        <w:rPr>
          <w:rFonts w:ascii="Times New Roman" w:hAnsi="Times New Roman"/>
          <w:color w:val="000000"/>
          <w:sz w:val="24"/>
          <w:szCs w:val="24"/>
          <w:lang w:val="id-ID"/>
        </w:rPr>
        <w:t xml:space="preserve">, dan </w:t>
      </w:r>
      <w:r w:rsidRPr="007E052C">
        <w:rPr>
          <w:rFonts w:ascii="Times New Roman" w:hAnsi="Times New Roman"/>
          <w:sz w:val="24"/>
          <w:szCs w:val="24"/>
          <w:lang w:val="id-ID"/>
        </w:rPr>
        <w:t xml:space="preserve">VGA </w:t>
      </w:r>
      <w:r w:rsidRPr="007E052C">
        <w:rPr>
          <w:rFonts w:ascii="Times New Roman" w:hAnsi="Times New Roman"/>
          <w:sz w:val="24"/>
          <w:szCs w:val="24"/>
          <w:shd w:val="clear" w:color="auto" w:fill="FAFAFA"/>
        </w:rPr>
        <w:t>Ge Force 740M 2 Gb.</w:t>
      </w:r>
      <w:r w:rsidR="006B5984" w:rsidRPr="007E052C">
        <w:rPr>
          <w:rFonts w:ascii="Times New Roman" w:hAnsi="Times New Roman"/>
          <w:sz w:val="24"/>
          <w:szCs w:val="24"/>
          <w:shd w:val="clear" w:color="auto" w:fill="FAFAFA"/>
          <w:lang w:val="id-ID"/>
        </w:rPr>
        <w:t xml:space="preserve"> </w:t>
      </w:r>
      <w:r w:rsidR="006B5984" w:rsidRPr="007E052C">
        <w:rPr>
          <w:rFonts w:ascii="Times New Roman" w:hAnsi="Times New Roman"/>
          <w:color w:val="000000"/>
          <w:sz w:val="24"/>
          <w:szCs w:val="24"/>
          <w:lang w:val="id-ID"/>
        </w:rPr>
        <w:t xml:space="preserve">Perangkat lunak pengembangan, yaitu sistem operasi </w:t>
      </w:r>
      <w:r w:rsidRPr="007E052C">
        <w:rPr>
          <w:rFonts w:ascii="Times New Roman" w:hAnsi="Times New Roman"/>
          <w:color w:val="000000"/>
          <w:sz w:val="24"/>
          <w:szCs w:val="24"/>
          <w:lang w:val="id-ID"/>
        </w:rPr>
        <w:t>Linux Ubuntu 16.04 LTS</w:t>
      </w:r>
      <w:r w:rsidR="006B5984" w:rsidRPr="007E052C">
        <w:rPr>
          <w:rFonts w:ascii="Times New Roman" w:hAnsi="Times New Roman"/>
          <w:color w:val="000000"/>
          <w:sz w:val="24"/>
          <w:szCs w:val="24"/>
          <w:lang w:val="id-ID"/>
        </w:rPr>
        <w:t>, t</w:t>
      </w:r>
      <w:r w:rsidRPr="007E052C">
        <w:rPr>
          <w:rFonts w:ascii="Times New Roman" w:hAnsi="Times New Roman"/>
          <w:i/>
          <w:color w:val="000000"/>
          <w:sz w:val="24"/>
          <w:szCs w:val="24"/>
          <w:lang w:val="id-ID"/>
        </w:rPr>
        <w:t>ext editor</w:t>
      </w:r>
      <w:r w:rsidRPr="007E052C">
        <w:rPr>
          <w:rFonts w:ascii="Times New Roman" w:hAnsi="Times New Roman"/>
          <w:color w:val="000000"/>
          <w:sz w:val="24"/>
          <w:szCs w:val="24"/>
          <w:lang w:val="id-ID"/>
        </w:rPr>
        <w:t xml:space="preserve"> Visual Studio Code</w:t>
      </w:r>
      <w:r w:rsidR="00005BDC" w:rsidRPr="007E052C">
        <w:rPr>
          <w:rFonts w:ascii="Times New Roman" w:hAnsi="Times New Roman"/>
          <w:color w:val="000000"/>
          <w:sz w:val="24"/>
          <w:szCs w:val="24"/>
          <w:lang w:val="id-ID"/>
        </w:rPr>
        <w:t>, DBMS</w:t>
      </w:r>
      <w:r w:rsidRPr="007E052C">
        <w:rPr>
          <w:rFonts w:ascii="Times New Roman" w:hAnsi="Times New Roman"/>
          <w:color w:val="000000"/>
          <w:sz w:val="24"/>
          <w:szCs w:val="24"/>
          <w:lang w:val="id-ID"/>
        </w:rPr>
        <w:t xml:space="preserve"> MongoDB</w:t>
      </w:r>
      <w:r w:rsidR="00005BDC" w:rsidRPr="007E052C">
        <w:rPr>
          <w:rFonts w:ascii="Times New Roman" w:hAnsi="Times New Roman"/>
          <w:color w:val="000000"/>
          <w:sz w:val="24"/>
          <w:szCs w:val="24"/>
          <w:lang w:val="id-ID"/>
        </w:rPr>
        <w:t>, b</w:t>
      </w:r>
      <w:r w:rsidRPr="007E052C">
        <w:rPr>
          <w:rFonts w:ascii="Times New Roman" w:hAnsi="Times New Roman"/>
          <w:color w:val="000000"/>
          <w:sz w:val="24"/>
          <w:szCs w:val="24"/>
          <w:lang w:val="id-ID"/>
        </w:rPr>
        <w:t>a</w:t>
      </w:r>
      <w:r w:rsidR="00005BDC" w:rsidRPr="007E052C">
        <w:rPr>
          <w:rFonts w:ascii="Times New Roman" w:hAnsi="Times New Roman"/>
          <w:color w:val="000000"/>
          <w:sz w:val="24"/>
          <w:szCs w:val="24"/>
          <w:lang w:val="id-ID"/>
        </w:rPr>
        <w:t>hasa pemrograman j</w:t>
      </w:r>
      <w:r w:rsidRPr="007E052C">
        <w:rPr>
          <w:rFonts w:ascii="Times New Roman" w:hAnsi="Times New Roman"/>
          <w:color w:val="000000"/>
          <w:sz w:val="24"/>
          <w:szCs w:val="24"/>
          <w:lang w:val="id-ID"/>
        </w:rPr>
        <w:t>avascript</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platform</w:t>
      </w:r>
      <w:r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rPr>
        <w:t>Node.js</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fr</w:t>
      </w:r>
      <w:r w:rsidRPr="007E052C">
        <w:rPr>
          <w:rFonts w:ascii="Times New Roman" w:hAnsi="Times New Roman"/>
          <w:i/>
          <w:color w:val="000000"/>
          <w:sz w:val="24"/>
          <w:szCs w:val="24"/>
          <w:lang w:val="id-ID"/>
        </w:rPr>
        <w:t>amework</w:t>
      </w:r>
      <w:r w:rsidRPr="007E052C">
        <w:rPr>
          <w:rFonts w:ascii="Times New Roman" w:hAnsi="Times New Roman"/>
          <w:color w:val="000000"/>
          <w:sz w:val="24"/>
          <w:szCs w:val="24"/>
          <w:lang w:val="id-ID"/>
        </w:rPr>
        <w:t xml:space="preserve"> Express.js</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t</w:t>
      </w:r>
      <w:r w:rsidRPr="007E052C">
        <w:rPr>
          <w:rFonts w:ascii="Times New Roman" w:hAnsi="Times New Roman"/>
          <w:i/>
          <w:color w:val="000000"/>
          <w:sz w:val="24"/>
          <w:szCs w:val="24"/>
          <w:lang w:val="id-ID"/>
        </w:rPr>
        <w:t>est</w:t>
      </w:r>
      <w:r w:rsidR="00355D95" w:rsidRPr="007E052C">
        <w:rPr>
          <w:rFonts w:ascii="Times New Roman" w:hAnsi="Times New Roman"/>
          <w:color w:val="000000"/>
          <w:sz w:val="24"/>
          <w:szCs w:val="24"/>
          <w:lang w:val="id-ID"/>
        </w:rPr>
        <w:t xml:space="preserve"> API </w:t>
      </w:r>
      <w:r w:rsidRPr="007E052C">
        <w:rPr>
          <w:rFonts w:ascii="Times New Roman" w:hAnsi="Times New Roman"/>
          <w:color w:val="000000"/>
          <w:sz w:val="24"/>
          <w:szCs w:val="24"/>
          <w:lang w:val="id-ID"/>
        </w:rPr>
        <w:t>Postman</w:t>
      </w:r>
      <w:r w:rsidR="00355D95" w:rsidRPr="007E052C">
        <w:rPr>
          <w:rFonts w:ascii="Times New Roman" w:hAnsi="Times New Roman"/>
          <w:color w:val="000000"/>
          <w:sz w:val="24"/>
          <w:szCs w:val="24"/>
          <w:lang w:val="id-ID"/>
        </w:rPr>
        <w:t>.</w:t>
      </w:r>
    </w:p>
    <w:p w14:paraId="53FBFCAD" w14:textId="77777777" w:rsidR="005D44D9" w:rsidRPr="007E052C" w:rsidRDefault="005D44D9" w:rsidP="008E5ECD">
      <w:pPr>
        <w:pStyle w:val="TextBody"/>
        <w:spacing w:after="0" w:line="240" w:lineRule="auto"/>
        <w:ind w:firstLine="709"/>
        <w:jc w:val="both"/>
        <w:rPr>
          <w:rFonts w:ascii="Times New Roman" w:hAnsi="Times New Roman"/>
          <w:color w:val="000000"/>
          <w:sz w:val="24"/>
          <w:szCs w:val="24"/>
        </w:rPr>
      </w:pPr>
    </w:p>
    <w:p w14:paraId="05194AE6" w14:textId="77777777" w:rsidR="003520EA" w:rsidRPr="007E052C" w:rsidRDefault="003520EA" w:rsidP="008E5ECD">
      <w:pPr>
        <w:pStyle w:val="TextBody"/>
        <w:spacing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HASIL DAN PEMBAHASAN</w:t>
      </w:r>
    </w:p>
    <w:p w14:paraId="365B090F" w14:textId="77777777" w:rsidR="005441EA" w:rsidRPr="007E052C" w:rsidRDefault="005441EA" w:rsidP="008E5ECD">
      <w:pPr>
        <w:pStyle w:val="TextBody"/>
        <w:spacing w:line="240" w:lineRule="auto"/>
        <w:jc w:val="both"/>
        <w:rPr>
          <w:rFonts w:ascii="Times New Roman" w:hAnsi="Times New Roman"/>
          <w:b/>
          <w:color w:val="000000"/>
          <w:sz w:val="24"/>
          <w:szCs w:val="24"/>
        </w:rPr>
      </w:pPr>
      <w:r w:rsidRPr="007E052C">
        <w:rPr>
          <w:rFonts w:ascii="Times New Roman" w:hAnsi="Times New Roman"/>
          <w:b/>
          <w:color w:val="000000"/>
          <w:sz w:val="24"/>
          <w:szCs w:val="24"/>
        </w:rPr>
        <w:t>Arsitektur Penelitian</w:t>
      </w:r>
    </w:p>
    <w:p w14:paraId="5D77646E" w14:textId="7E16D74E" w:rsidR="005441EA" w:rsidRPr="007E052C" w:rsidRDefault="005441EA" w:rsidP="0012709B">
      <w:pPr>
        <w:pStyle w:val="BodyText1"/>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lang w:val="id-ID"/>
        </w:rPr>
        <w:t xml:space="preserve">Arsitektur </w:t>
      </w:r>
      <w:r w:rsidR="000A1B26" w:rsidRPr="007E052C">
        <w:rPr>
          <w:rFonts w:ascii="Times New Roman" w:hAnsi="Times New Roman"/>
          <w:color w:val="000000"/>
          <w:sz w:val="24"/>
          <w:szCs w:val="24"/>
          <w:lang w:val="id-ID"/>
        </w:rPr>
        <w:t>penelitian yang dilakukan merupakan hasil pengembangan penelitian yang dilakukan oleh Setiana (2016)</w:t>
      </w:r>
      <w:r w:rsidR="00A94351" w:rsidRPr="007E052C">
        <w:rPr>
          <w:rFonts w:ascii="Times New Roman" w:hAnsi="Times New Roman"/>
          <w:color w:val="000000"/>
          <w:sz w:val="24"/>
          <w:szCs w:val="24"/>
          <w:lang w:val="id-ID"/>
        </w:rPr>
        <w:t xml:space="preserve"> yang </w:t>
      </w:r>
      <w:r w:rsidR="002210D7" w:rsidRPr="007E052C">
        <w:rPr>
          <w:rFonts w:ascii="Times New Roman" w:hAnsi="Times New Roman"/>
          <w:color w:val="000000"/>
          <w:sz w:val="24"/>
          <w:szCs w:val="24"/>
          <w:lang w:val="id-ID"/>
        </w:rPr>
        <w:t>dapat dilihat pada Gambar 2</w:t>
      </w:r>
      <w:r w:rsidR="000E58F8">
        <w:rPr>
          <w:rFonts w:ascii="Times New Roman" w:hAnsi="Times New Roman"/>
          <w:color w:val="000000"/>
          <w:sz w:val="24"/>
          <w:szCs w:val="24"/>
          <w:lang w:val="id-ID"/>
        </w:rPr>
        <w:t xml:space="preserve">. </w:t>
      </w:r>
      <w:r w:rsidR="00A06713" w:rsidRPr="007E052C">
        <w:rPr>
          <w:rFonts w:ascii="Times New Roman" w:hAnsi="Times New Roman"/>
          <w:color w:val="000000"/>
          <w:sz w:val="24"/>
          <w:szCs w:val="24"/>
          <w:lang w:val="id-ID"/>
        </w:rPr>
        <w:t>Basis d</w:t>
      </w:r>
      <w:r w:rsidRPr="007E052C">
        <w:rPr>
          <w:rFonts w:ascii="Times New Roman" w:hAnsi="Times New Roman"/>
          <w:color w:val="000000"/>
          <w:sz w:val="24"/>
          <w:szCs w:val="24"/>
          <w:lang w:val="id-ID"/>
        </w:rPr>
        <w:t>ata</w:t>
      </w:r>
      <w:r w:rsidR="00A06713" w:rsidRPr="007E052C">
        <w:rPr>
          <w:rFonts w:ascii="Times New Roman" w:hAnsi="Times New Roman"/>
          <w:color w:val="000000"/>
          <w:sz w:val="24"/>
          <w:szCs w:val="24"/>
          <w:lang w:val="id-ID"/>
        </w:rPr>
        <w:t xml:space="preserve"> yang digunakan merupakan </w:t>
      </w:r>
      <w:r w:rsidRPr="007E052C">
        <w:rPr>
          <w:rFonts w:ascii="Times New Roman" w:hAnsi="Times New Roman"/>
          <w:color w:val="000000"/>
          <w:sz w:val="24"/>
          <w:szCs w:val="24"/>
          <w:lang w:val="id-ID"/>
        </w:rPr>
        <w:t xml:space="preserve">basis data non relasional. </w:t>
      </w:r>
      <w:r w:rsidR="004C74A1" w:rsidRPr="007E052C">
        <w:rPr>
          <w:rFonts w:ascii="Times New Roman" w:hAnsi="Times New Roman"/>
          <w:i/>
          <w:color w:val="000000"/>
          <w:sz w:val="24"/>
          <w:szCs w:val="24"/>
          <w:lang w:val="id-ID"/>
        </w:rPr>
        <w:t>Se</w:t>
      </w:r>
      <w:r w:rsidRPr="007E052C">
        <w:rPr>
          <w:rFonts w:ascii="Times New Roman" w:hAnsi="Times New Roman"/>
          <w:i/>
          <w:color w:val="000000"/>
          <w:sz w:val="24"/>
          <w:szCs w:val="24"/>
          <w:lang w:val="id-ID"/>
        </w:rPr>
        <w:t>rver</w:t>
      </w:r>
      <w:r w:rsidRPr="007E052C">
        <w:rPr>
          <w:rFonts w:ascii="Times New Roman" w:hAnsi="Times New Roman"/>
          <w:color w:val="000000"/>
          <w:sz w:val="24"/>
          <w:szCs w:val="24"/>
          <w:lang w:val="id-ID"/>
        </w:rPr>
        <w:t xml:space="preserve"> menggunakan Google Maps API untuk menandai suatu posisi pengguna berada berdasarkan </w:t>
      </w:r>
      <w:r w:rsidRPr="007E052C">
        <w:rPr>
          <w:rFonts w:ascii="Times New Roman" w:hAnsi="Times New Roman"/>
          <w:i/>
          <w:color w:val="000000"/>
          <w:sz w:val="24"/>
          <w:szCs w:val="24"/>
          <w:lang w:val="id-ID"/>
        </w:rPr>
        <w:t>latitude</w:t>
      </w:r>
      <w:r w:rsidRPr="007E052C">
        <w:rPr>
          <w:rFonts w:ascii="Times New Roman" w:hAnsi="Times New Roman"/>
          <w:color w:val="000000"/>
          <w:sz w:val="24"/>
          <w:szCs w:val="24"/>
          <w:lang w:val="id-ID"/>
        </w:rPr>
        <w:t xml:space="preserve"> dan </w:t>
      </w:r>
      <w:r w:rsidRPr="007E052C">
        <w:rPr>
          <w:rFonts w:ascii="Times New Roman" w:hAnsi="Times New Roman"/>
          <w:i/>
          <w:color w:val="000000"/>
          <w:sz w:val="24"/>
          <w:szCs w:val="24"/>
          <w:lang w:val="id-ID"/>
        </w:rPr>
        <w:t>longitude</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 xml:space="preserve">Server </w:t>
      </w:r>
      <w:r w:rsidRPr="007E052C">
        <w:rPr>
          <w:rFonts w:ascii="Times New Roman" w:hAnsi="Times New Roman"/>
          <w:color w:val="000000"/>
          <w:sz w:val="24"/>
          <w:szCs w:val="24"/>
          <w:lang w:val="id-ID"/>
        </w:rPr>
        <w:t>Express.js digunakan untuk pengolahan data dengan format keluaran JSON</w:t>
      </w:r>
      <w:r w:rsidRPr="007E052C">
        <w:rPr>
          <w:rFonts w:ascii="Times New Roman" w:hAnsi="Times New Roman"/>
          <w:i/>
          <w:color w:val="000000"/>
          <w:sz w:val="24"/>
          <w:szCs w:val="24"/>
          <w:lang w:val="id-ID"/>
        </w:rPr>
        <w:t xml:space="preserve">. </w:t>
      </w:r>
      <w:r w:rsidR="00A50887" w:rsidRPr="007E052C">
        <w:rPr>
          <w:rFonts w:ascii="Times New Roman" w:hAnsi="Times New Roman"/>
          <w:i/>
          <w:color w:val="000000"/>
          <w:sz w:val="24"/>
          <w:szCs w:val="24"/>
          <w:lang w:val="id-ID"/>
        </w:rPr>
        <w:t>Cl</w:t>
      </w:r>
      <w:r w:rsidRPr="007E052C">
        <w:rPr>
          <w:rFonts w:ascii="Times New Roman" w:hAnsi="Times New Roman"/>
          <w:i/>
          <w:color w:val="000000"/>
          <w:sz w:val="24"/>
          <w:szCs w:val="24"/>
          <w:lang w:val="id-ID"/>
        </w:rPr>
        <w:t>ient</w:t>
      </w:r>
      <w:r w:rsidRPr="007E052C">
        <w:rPr>
          <w:rFonts w:ascii="Times New Roman" w:hAnsi="Times New Roman"/>
          <w:color w:val="000000"/>
          <w:sz w:val="24"/>
          <w:szCs w:val="24"/>
          <w:lang w:val="id-ID"/>
        </w:rPr>
        <w:t xml:space="preserve"> dibagi menjadi dua, yaitu </w:t>
      </w:r>
      <w:r w:rsidRPr="007E052C">
        <w:rPr>
          <w:rFonts w:ascii="Times New Roman" w:hAnsi="Times New Roman"/>
          <w:i/>
          <w:color w:val="000000"/>
          <w:sz w:val="24"/>
          <w:szCs w:val="24"/>
          <w:lang w:val="id-ID"/>
        </w:rPr>
        <w:t xml:space="preserve">mobile </w:t>
      </w:r>
      <w:r w:rsidRPr="007E052C">
        <w:rPr>
          <w:rFonts w:ascii="Times New Roman" w:hAnsi="Times New Roman"/>
          <w:color w:val="000000"/>
          <w:sz w:val="24"/>
          <w:szCs w:val="24"/>
          <w:lang w:val="id-ID"/>
        </w:rPr>
        <w:t>dan web.</w:t>
      </w:r>
      <w:r w:rsidRPr="007E052C">
        <w:rPr>
          <w:rFonts w:ascii="Times New Roman" w:hAnsi="Times New Roman"/>
          <w:color w:val="000000"/>
          <w:sz w:val="24"/>
          <w:szCs w:val="24"/>
        </w:rPr>
        <w:t xml:space="preserve"> </w:t>
      </w:r>
    </w:p>
    <w:p w14:paraId="4854C3F3" w14:textId="77777777" w:rsidR="005441EA" w:rsidRPr="007E052C" w:rsidRDefault="005441EA" w:rsidP="008E5ECD">
      <w:pPr>
        <w:pStyle w:val="BodyText1"/>
        <w:spacing w:after="0" w:line="240" w:lineRule="auto"/>
        <w:jc w:val="both"/>
        <w:rPr>
          <w:rFonts w:ascii="Times New Roman" w:hAnsi="Times New Roman"/>
          <w:color w:val="000000"/>
          <w:sz w:val="24"/>
          <w:szCs w:val="24"/>
        </w:rPr>
      </w:pPr>
    </w:p>
    <w:p w14:paraId="76EE2202" w14:textId="77777777" w:rsidR="005441EA" w:rsidRPr="007E052C" w:rsidRDefault="005441EA" w:rsidP="00560471">
      <w:pPr>
        <w:pStyle w:val="BodyText1"/>
        <w:spacing w:line="240" w:lineRule="auto"/>
        <w:jc w:val="center"/>
        <w:rPr>
          <w:rFonts w:ascii="Times New Roman" w:hAnsi="Times New Roman"/>
          <w:color w:val="000000"/>
          <w:sz w:val="24"/>
          <w:szCs w:val="24"/>
        </w:rPr>
      </w:pPr>
      <w:r w:rsidRPr="007E052C">
        <w:rPr>
          <w:rFonts w:ascii="Times New Roman" w:hAnsi="Times New Roman"/>
          <w:noProof/>
        </w:rPr>
        <w:drawing>
          <wp:inline distT="0" distB="0" distL="0" distR="0" wp14:anchorId="528DF42D" wp14:editId="32B887B4">
            <wp:extent cx="3823335" cy="2648198"/>
            <wp:effectExtent l="0" t="0" r="5715"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1">
                      <a:extLst>
                        <a:ext uri="{28A0092B-C50C-407E-A947-70E740481C1C}">
                          <a14:useLocalDpi xmlns:a14="http://schemas.microsoft.com/office/drawing/2010/main" val="0"/>
                        </a:ext>
                      </a:extLst>
                    </a:blip>
                    <a:srcRect b="7256"/>
                    <a:stretch>
                      <a:fillRect/>
                    </a:stretch>
                  </pic:blipFill>
                  <pic:spPr bwMode="auto">
                    <a:xfrm>
                      <a:off x="0" y="0"/>
                      <a:ext cx="3980521" cy="2757071"/>
                    </a:xfrm>
                    <a:prstGeom prst="rect">
                      <a:avLst/>
                    </a:prstGeom>
                  </pic:spPr>
                </pic:pic>
              </a:graphicData>
            </a:graphic>
          </wp:inline>
        </w:drawing>
      </w:r>
    </w:p>
    <w:p w14:paraId="289B93AD" w14:textId="77777777" w:rsidR="001140B7" w:rsidRPr="007E052C" w:rsidRDefault="005441EA" w:rsidP="008E5ECD">
      <w:pPr>
        <w:pStyle w:val="BodyText1"/>
        <w:spacing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rPr>
        <w:t xml:space="preserve">Gambar 2  Arsitektur </w:t>
      </w:r>
      <w:r w:rsidRPr="007E052C">
        <w:rPr>
          <w:rFonts w:ascii="Times New Roman" w:hAnsi="Times New Roman"/>
          <w:color w:val="000000"/>
          <w:sz w:val="24"/>
          <w:szCs w:val="24"/>
          <w:lang w:val="id-ID"/>
        </w:rPr>
        <w:t>Penelitian</w:t>
      </w:r>
    </w:p>
    <w:p w14:paraId="737D0B84" w14:textId="77777777" w:rsidR="001140B7" w:rsidRPr="007E052C" w:rsidRDefault="001140B7" w:rsidP="008E5ECD">
      <w:pPr>
        <w:pStyle w:val="BodyText1"/>
        <w:spacing w:after="0" w:line="240" w:lineRule="auto"/>
        <w:jc w:val="center"/>
        <w:rPr>
          <w:rFonts w:ascii="Times New Roman" w:hAnsi="Times New Roman"/>
          <w:color w:val="000000"/>
          <w:sz w:val="24"/>
          <w:szCs w:val="24"/>
          <w:lang w:val="id-ID"/>
        </w:rPr>
      </w:pPr>
    </w:p>
    <w:p w14:paraId="6B778351" w14:textId="5AD11A1C" w:rsidR="0062536D" w:rsidRPr="007E052C" w:rsidRDefault="0062536D" w:rsidP="00695B92">
      <w:pPr>
        <w:pStyle w:val="BodyText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Tahapan Penelitian</w:t>
      </w:r>
    </w:p>
    <w:p w14:paraId="74E9C69B" w14:textId="1DF30DC3" w:rsidR="00EE303F" w:rsidRDefault="008A0E2B" w:rsidP="00B4446D">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Proses pengembangan API dimulai pada bulan Februari 2017 dengan menggunakan arsitektur yang telah dikembangkan oleh tim dan menggunakan metode </w:t>
      </w:r>
      <w:r w:rsidRPr="007E052C">
        <w:rPr>
          <w:rFonts w:ascii="Times New Roman" w:hAnsi="Times New Roman"/>
          <w:i/>
          <w:color w:val="000000"/>
          <w:sz w:val="24"/>
          <w:szCs w:val="24"/>
          <w:lang w:val="id-ID"/>
        </w:rPr>
        <w:t>Extreme Programming</w:t>
      </w:r>
      <w:r w:rsidRPr="007E052C">
        <w:rPr>
          <w:rFonts w:ascii="Times New Roman" w:hAnsi="Times New Roman"/>
          <w:color w:val="000000"/>
          <w:sz w:val="24"/>
          <w:szCs w:val="24"/>
          <w:lang w:val="id-ID"/>
        </w:rPr>
        <w:t xml:space="preserve">. Berdasarkan penyataan Pressman(2010), metode </w:t>
      </w:r>
      <w:r w:rsidRPr="007E052C">
        <w:rPr>
          <w:rFonts w:ascii="Times New Roman" w:hAnsi="Times New Roman"/>
          <w:i/>
          <w:color w:val="000000"/>
          <w:sz w:val="24"/>
          <w:szCs w:val="24"/>
          <w:lang w:val="id-ID"/>
        </w:rPr>
        <w:t xml:space="preserve">exterme programming </w:t>
      </w:r>
      <w:r w:rsidRPr="007E052C">
        <w:rPr>
          <w:rFonts w:ascii="Times New Roman" w:hAnsi="Times New Roman"/>
          <w:color w:val="000000"/>
          <w:sz w:val="24"/>
          <w:szCs w:val="24"/>
          <w:lang w:val="id-ID"/>
        </w:rPr>
        <w:t xml:space="preserve">terdiri </w:t>
      </w:r>
      <w:r w:rsidRPr="007E052C">
        <w:rPr>
          <w:rFonts w:ascii="Times New Roman" w:hAnsi="Times New Roman"/>
          <w:color w:val="000000"/>
          <w:sz w:val="24"/>
          <w:szCs w:val="24"/>
          <w:lang w:val="id-ID"/>
        </w:rPr>
        <w:lastRenderedPageBreak/>
        <w:t xml:space="preserve">dari lima tahapan, namun yang dilakukan oleh tim </w:t>
      </w:r>
      <w:r w:rsidRPr="007E052C">
        <w:rPr>
          <w:rFonts w:ascii="Times New Roman" w:hAnsi="Times New Roman"/>
          <w:i/>
          <w:color w:val="000000"/>
          <w:sz w:val="24"/>
          <w:szCs w:val="24"/>
          <w:lang w:val="id-ID"/>
        </w:rPr>
        <w:t>back end</w:t>
      </w:r>
      <w:r w:rsidRPr="007E052C">
        <w:rPr>
          <w:rFonts w:ascii="Times New Roman" w:hAnsi="Times New Roman"/>
          <w:color w:val="000000"/>
          <w:sz w:val="24"/>
          <w:szCs w:val="24"/>
          <w:lang w:val="id-ID"/>
        </w:rPr>
        <w:t xml:space="preserve"> hanya empat tahapan yaitu, </w:t>
      </w:r>
      <w:r w:rsidRPr="007E052C">
        <w:rPr>
          <w:rFonts w:ascii="Times New Roman" w:hAnsi="Times New Roman"/>
          <w:i/>
          <w:color w:val="000000"/>
          <w:sz w:val="24"/>
          <w:szCs w:val="24"/>
          <w:lang w:val="id-ID"/>
        </w:rPr>
        <w:t>planning</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design</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coding</w:t>
      </w:r>
      <w:r w:rsidRPr="007E052C">
        <w:rPr>
          <w:rFonts w:ascii="Times New Roman" w:hAnsi="Times New Roman"/>
          <w:color w:val="000000"/>
          <w:sz w:val="24"/>
          <w:szCs w:val="24"/>
          <w:lang w:val="id-ID"/>
        </w:rPr>
        <w:t xml:space="preserve">, dan </w:t>
      </w:r>
      <w:r w:rsidRPr="007E052C">
        <w:rPr>
          <w:rFonts w:ascii="Times New Roman" w:hAnsi="Times New Roman"/>
          <w:i/>
          <w:color w:val="000000"/>
          <w:sz w:val="24"/>
          <w:szCs w:val="24"/>
          <w:lang w:val="id-ID"/>
        </w:rPr>
        <w:t>testing</w:t>
      </w:r>
      <w:r w:rsidRPr="007E052C">
        <w:rPr>
          <w:rFonts w:ascii="Times New Roman" w:hAnsi="Times New Roman"/>
          <w:color w:val="000000"/>
          <w:sz w:val="24"/>
          <w:szCs w:val="24"/>
          <w:lang w:val="id-ID"/>
        </w:rPr>
        <w:t>. Keempat tahapan tersebut dilakukan iterasi sebanyak tiga kali.</w:t>
      </w:r>
    </w:p>
    <w:p w14:paraId="1063BC2C" w14:textId="77777777" w:rsidR="00B4446D" w:rsidRDefault="00B4446D" w:rsidP="00B4446D">
      <w:pPr>
        <w:pStyle w:val="BodyText1"/>
        <w:spacing w:after="0" w:line="240" w:lineRule="auto"/>
        <w:ind w:firstLine="567"/>
        <w:jc w:val="both"/>
        <w:rPr>
          <w:rFonts w:ascii="Times New Roman" w:hAnsi="Times New Roman"/>
          <w:b/>
          <w:color w:val="000000"/>
          <w:sz w:val="24"/>
          <w:szCs w:val="24"/>
          <w:lang w:val="id-ID"/>
        </w:rPr>
      </w:pPr>
    </w:p>
    <w:p w14:paraId="747D7CE3" w14:textId="53BECEC0" w:rsidR="009538F0" w:rsidRPr="007E052C" w:rsidRDefault="009538F0" w:rsidP="00114F42">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Pertama</w:t>
      </w:r>
    </w:p>
    <w:p w14:paraId="0D2CFBEA"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67EF0E29" w14:textId="1DC1826A" w:rsidR="009538F0" w:rsidRPr="007E052C" w:rsidRDefault="009538F0" w:rsidP="009538F0">
      <w:pPr>
        <w:pStyle w:val="BodyText11"/>
        <w:spacing w:after="0" w:line="240" w:lineRule="auto"/>
        <w:ind w:firstLine="567"/>
        <w:jc w:val="both"/>
        <w:rPr>
          <w:rFonts w:ascii="Times New Roman" w:hAnsi="Times New Roman"/>
          <w:color w:val="000000"/>
          <w:sz w:val="24"/>
          <w:szCs w:val="24"/>
          <w:lang w:val="id-ID"/>
        </w:rPr>
      </w:pPr>
      <w:r w:rsidRPr="007E052C">
        <w:rPr>
          <w:rFonts w:ascii="Times New Roman" w:hAnsi="Times New Roman"/>
          <w:iCs/>
          <w:color w:val="000000"/>
          <w:sz w:val="24"/>
          <w:szCs w:val="24"/>
          <w:lang w:val="id-ID"/>
        </w:rPr>
        <w:t xml:space="preserve">Penulis membuat modul dan fungsi dasar untuk </w:t>
      </w:r>
      <w:r w:rsidRPr="007E052C">
        <w:rPr>
          <w:rFonts w:ascii="Times New Roman" w:hAnsi="Times New Roman"/>
          <w:i/>
          <w:iCs/>
          <w:color w:val="000000"/>
          <w:sz w:val="24"/>
          <w:szCs w:val="24"/>
          <w:lang w:val="id-ID"/>
        </w:rPr>
        <w:t xml:space="preserve">stakeholder </w:t>
      </w:r>
      <w:r w:rsidRPr="007E052C">
        <w:rPr>
          <w:rFonts w:ascii="Times New Roman" w:hAnsi="Times New Roman"/>
          <w:iCs/>
          <w:color w:val="000000"/>
          <w:sz w:val="24"/>
          <w:szCs w:val="24"/>
          <w:lang w:val="id-ID"/>
        </w:rPr>
        <w:t>pemerintah, masyarakat, dan pedagang.</w:t>
      </w:r>
      <w:r w:rsidRPr="007E052C">
        <w:rPr>
          <w:rFonts w:ascii="Times New Roman" w:hAnsi="Times New Roman"/>
          <w:color w:val="000000"/>
          <w:sz w:val="24"/>
          <w:szCs w:val="24"/>
          <w:lang w:val="id-ID"/>
        </w:rPr>
        <w:t xml:space="preserve"> Modul yang dibuat, yaitu modul operasi pasar, laporan harga, dan komoditas. </w:t>
      </w:r>
      <w:r w:rsidR="007615FA">
        <w:rPr>
          <w:rFonts w:ascii="Times New Roman" w:hAnsi="Times New Roman"/>
          <w:color w:val="000000"/>
          <w:sz w:val="24"/>
          <w:szCs w:val="24"/>
          <w:lang w:val="id-ID"/>
        </w:rPr>
        <w:t>P</w:t>
      </w:r>
      <w:r w:rsidR="00C64773">
        <w:rPr>
          <w:rFonts w:ascii="Times New Roman" w:hAnsi="Times New Roman"/>
          <w:color w:val="000000"/>
          <w:sz w:val="24"/>
          <w:szCs w:val="24"/>
          <w:lang w:val="id-ID"/>
        </w:rPr>
        <w:t xml:space="preserve">enulis juga membuat </w:t>
      </w:r>
      <w:r w:rsidR="00C64773">
        <w:rPr>
          <w:rFonts w:ascii="Times New Roman" w:hAnsi="Times New Roman"/>
          <w:i/>
          <w:color w:val="000000"/>
          <w:sz w:val="24"/>
          <w:szCs w:val="24"/>
          <w:lang w:val="id-ID"/>
        </w:rPr>
        <w:t xml:space="preserve">user story </w:t>
      </w:r>
      <w:r w:rsidR="00C64773">
        <w:rPr>
          <w:rFonts w:ascii="Times New Roman" w:hAnsi="Times New Roman"/>
          <w:color w:val="000000"/>
          <w:sz w:val="24"/>
          <w:szCs w:val="24"/>
          <w:lang w:val="id-ID"/>
        </w:rPr>
        <w:t xml:space="preserve">dan </w:t>
      </w:r>
      <w:r w:rsidR="00C64773">
        <w:rPr>
          <w:rFonts w:ascii="Times New Roman" w:hAnsi="Times New Roman"/>
          <w:i/>
          <w:color w:val="000000"/>
          <w:sz w:val="24"/>
          <w:szCs w:val="24"/>
          <w:lang w:val="id-ID"/>
        </w:rPr>
        <w:t>use case diagram</w:t>
      </w:r>
      <w:r w:rsidR="00C64773">
        <w:rPr>
          <w:rFonts w:ascii="Times New Roman" w:hAnsi="Times New Roman"/>
          <w:color w:val="000000"/>
          <w:sz w:val="24"/>
          <w:szCs w:val="24"/>
          <w:lang w:val="id-ID"/>
        </w:rPr>
        <w:t xml:space="preserve"> </w:t>
      </w:r>
      <w:r w:rsidR="009B0914">
        <w:rPr>
          <w:rFonts w:ascii="Times New Roman" w:hAnsi="Times New Roman"/>
          <w:color w:val="000000"/>
          <w:sz w:val="24"/>
          <w:szCs w:val="24"/>
          <w:lang w:val="id-ID"/>
        </w:rPr>
        <w:t>berdasarkan modul yang sudah dibuat</w:t>
      </w:r>
      <w:r w:rsidRPr="007E052C">
        <w:rPr>
          <w:rFonts w:ascii="Times New Roman" w:hAnsi="Times New Roman"/>
          <w:color w:val="000000"/>
          <w:sz w:val="24"/>
          <w:szCs w:val="24"/>
          <w:lang w:val="id-ID"/>
        </w:rPr>
        <w:t xml:space="preserve">. Salah satu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yaitu </w:t>
      </w:r>
      <w:r w:rsidRPr="007E052C">
        <w:rPr>
          <w:rFonts w:ascii="Times New Roman" w:hAnsi="Times New Roman"/>
          <w:i/>
          <w:iCs/>
          <w:color w:val="000000"/>
          <w:sz w:val="24"/>
          <w:szCs w:val="24"/>
          <w:lang w:val="id-ID"/>
        </w:rPr>
        <w:t>user story</w:t>
      </w:r>
      <w:r w:rsidRPr="007E052C">
        <w:rPr>
          <w:rFonts w:ascii="Times New Roman" w:hAnsi="Times New Roman"/>
          <w:color w:val="000000"/>
          <w:sz w:val="24"/>
          <w:szCs w:val="24"/>
          <w:lang w:val="id-ID"/>
        </w:rPr>
        <w:t xml:space="preserve"> masyarakat dapat dilihat pada tabel 1</w:t>
      </w:r>
      <w:r w:rsidR="00C945B1">
        <w:rPr>
          <w:rFonts w:ascii="Times New Roman" w:hAnsi="Times New Roman"/>
          <w:color w:val="000000"/>
          <w:sz w:val="24"/>
          <w:szCs w:val="24"/>
          <w:lang w:val="id-ID"/>
        </w:rPr>
        <w:t>.</w:t>
      </w:r>
      <w:r w:rsidR="005D65D7">
        <w:rPr>
          <w:rFonts w:ascii="Times New Roman" w:hAnsi="Times New Roman"/>
          <w:color w:val="000000"/>
          <w:sz w:val="24"/>
          <w:szCs w:val="24"/>
          <w:lang w:val="id-ID"/>
        </w:rPr>
        <w:t xml:space="preserve"> </w:t>
      </w:r>
      <w:r w:rsidR="005D65D7" w:rsidRPr="007E052C">
        <w:rPr>
          <w:rFonts w:ascii="Times New Roman" w:hAnsi="Times New Roman"/>
          <w:i/>
          <w:color w:val="000000"/>
          <w:sz w:val="24"/>
          <w:szCs w:val="24"/>
          <w:lang w:val="id-ID"/>
        </w:rPr>
        <w:t xml:space="preserve">Use case diagram </w:t>
      </w:r>
      <w:r w:rsidR="002E14B1">
        <w:rPr>
          <w:rFonts w:ascii="Times New Roman" w:hAnsi="Times New Roman"/>
          <w:color w:val="000000"/>
          <w:sz w:val="24"/>
          <w:szCs w:val="24"/>
          <w:lang w:val="id-ID"/>
        </w:rPr>
        <w:t xml:space="preserve">iterasi pertama </w:t>
      </w:r>
      <w:r w:rsidR="005D65D7" w:rsidRPr="007E052C">
        <w:rPr>
          <w:rFonts w:ascii="Times New Roman" w:hAnsi="Times New Roman"/>
          <w:color w:val="000000"/>
          <w:sz w:val="24"/>
          <w:szCs w:val="24"/>
          <w:lang w:val="id-ID"/>
        </w:rPr>
        <w:t>se</w:t>
      </w:r>
      <w:r w:rsidR="000B36EE">
        <w:rPr>
          <w:rFonts w:ascii="Times New Roman" w:hAnsi="Times New Roman"/>
          <w:color w:val="000000"/>
          <w:sz w:val="24"/>
          <w:szCs w:val="24"/>
          <w:lang w:val="id-ID"/>
        </w:rPr>
        <w:t>cara detail dapat dilihat pada G</w:t>
      </w:r>
      <w:r w:rsidR="005D65D7" w:rsidRPr="007E052C">
        <w:rPr>
          <w:rFonts w:ascii="Times New Roman" w:hAnsi="Times New Roman"/>
          <w:color w:val="000000"/>
          <w:sz w:val="24"/>
          <w:szCs w:val="24"/>
          <w:lang w:val="id-ID"/>
        </w:rPr>
        <w:t>ambar 3.</w:t>
      </w:r>
    </w:p>
    <w:p w14:paraId="58FF328E" w14:textId="77777777" w:rsidR="009538F0" w:rsidRPr="007E052C" w:rsidRDefault="009538F0" w:rsidP="009538F0">
      <w:pPr>
        <w:pStyle w:val="BodyText11"/>
        <w:spacing w:after="0" w:line="240" w:lineRule="auto"/>
        <w:ind w:firstLine="709"/>
        <w:jc w:val="both"/>
        <w:rPr>
          <w:rFonts w:ascii="Times New Roman" w:hAnsi="Times New Roman"/>
        </w:rPr>
      </w:pPr>
    </w:p>
    <w:p w14:paraId="51434E7F" w14:textId="77777777" w:rsidR="009538F0" w:rsidRPr="007E052C" w:rsidRDefault="009538F0" w:rsidP="009538F0">
      <w:pPr>
        <w:pStyle w:val="BodyText11"/>
        <w:spacing w:after="6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Tabel 1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masyarakat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698"/>
        <w:gridCol w:w="6038"/>
      </w:tblGrid>
      <w:tr w:rsidR="009538F0" w:rsidRPr="00A016A4" w14:paraId="77803BD0" w14:textId="77777777" w:rsidTr="005D65D7">
        <w:tc>
          <w:tcPr>
            <w:tcW w:w="1336" w:type="dxa"/>
            <w:tcBorders>
              <w:top w:val="single" w:sz="4" w:space="0" w:color="auto"/>
              <w:bottom w:val="single" w:sz="4" w:space="0" w:color="auto"/>
            </w:tcBorders>
          </w:tcPr>
          <w:p w14:paraId="1E2740F8"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i/>
                <w:sz w:val="24"/>
                <w:szCs w:val="24"/>
                <w:lang w:val="id-ID"/>
              </w:rPr>
              <w:t>Actor</w:t>
            </w:r>
          </w:p>
        </w:tc>
        <w:tc>
          <w:tcPr>
            <w:tcW w:w="1698" w:type="dxa"/>
            <w:tcBorders>
              <w:top w:val="single" w:sz="4" w:space="0" w:color="auto"/>
              <w:bottom w:val="single" w:sz="4" w:space="0" w:color="auto"/>
            </w:tcBorders>
          </w:tcPr>
          <w:p w14:paraId="62F433F9"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i/>
                <w:sz w:val="24"/>
                <w:szCs w:val="24"/>
                <w:lang w:val="id-ID"/>
              </w:rPr>
              <w:t>Task</w:t>
            </w:r>
          </w:p>
        </w:tc>
        <w:tc>
          <w:tcPr>
            <w:tcW w:w="6038" w:type="dxa"/>
            <w:tcBorders>
              <w:top w:val="single" w:sz="4" w:space="0" w:color="auto"/>
              <w:bottom w:val="single" w:sz="4" w:space="0" w:color="auto"/>
            </w:tcBorders>
          </w:tcPr>
          <w:p w14:paraId="4D7AB50B" w14:textId="77777777" w:rsidR="009538F0" w:rsidRPr="00A016A4" w:rsidRDefault="009538F0" w:rsidP="0061594A">
            <w:pPr>
              <w:pStyle w:val="BodyText11"/>
              <w:spacing w:after="60" w:line="240" w:lineRule="auto"/>
              <w:rPr>
                <w:rFonts w:ascii="Times New Roman" w:hAnsi="Times New Roman"/>
                <w:i/>
                <w:sz w:val="24"/>
                <w:szCs w:val="24"/>
              </w:rPr>
            </w:pPr>
            <w:r w:rsidRPr="00A016A4">
              <w:rPr>
                <w:rFonts w:ascii="Times New Roman" w:hAnsi="Times New Roman"/>
                <w:i/>
                <w:sz w:val="24"/>
                <w:szCs w:val="24"/>
                <w:lang w:val="id-ID"/>
              </w:rPr>
              <w:t>User story</w:t>
            </w:r>
          </w:p>
        </w:tc>
      </w:tr>
      <w:tr w:rsidR="009538F0" w:rsidRPr="00A016A4" w14:paraId="120D6394" w14:textId="77777777" w:rsidTr="005D65D7">
        <w:tc>
          <w:tcPr>
            <w:tcW w:w="1336" w:type="dxa"/>
            <w:tcBorders>
              <w:top w:val="single" w:sz="4" w:space="0" w:color="auto"/>
            </w:tcBorders>
          </w:tcPr>
          <w:p w14:paraId="0D838C15"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color w:val="000000"/>
                <w:sz w:val="24"/>
                <w:szCs w:val="24"/>
                <w:lang w:val="id-ID"/>
              </w:rPr>
              <w:t>Masyarakat</w:t>
            </w:r>
          </w:p>
        </w:tc>
        <w:tc>
          <w:tcPr>
            <w:tcW w:w="1698" w:type="dxa"/>
            <w:tcBorders>
              <w:top w:val="single" w:sz="4" w:space="0" w:color="auto"/>
            </w:tcBorders>
          </w:tcPr>
          <w:p w14:paraId="0AA1BC4D"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Memberikan laporan harga</w:t>
            </w:r>
          </w:p>
        </w:tc>
        <w:tc>
          <w:tcPr>
            <w:tcW w:w="6038" w:type="dxa"/>
            <w:tcBorders>
              <w:top w:val="single" w:sz="4" w:space="0" w:color="auto"/>
            </w:tcBorders>
          </w:tcPr>
          <w:p w14:paraId="79C19210" w14:textId="77777777" w:rsidR="009538F0" w:rsidRPr="00A016A4" w:rsidRDefault="009538F0" w:rsidP="0071233C">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Pengguna memberikan laporan harga</w:t>
            </w:r>
            <w:r w:rsidR="00756A84" w:rsidRPr="00A016A4">
              <w:rPr>
                <w:rFonts w:ascii="Times New Roman" w:hAnsi="Times New Roman"/>
                <w:color w:val="000000"/>
                <w:sz w:val="24"/>
                <w:szCs w:val="24"/>
                <w:lang w:val="id-ID"/>
              </w:rPr>
              <w:t xml:space="preserve"> suatu komoditas</w:t>
            </w:r>
            <w:r w:rsidRPr="00A016A4">
              <w:rPr>
                <w:rFonts w:ascii="Times New Roman" w:hAnsi="Times New Roman"/>
                <w:color w:val="000000"/>
                <w:sz w:val="24"/>
                <w:szCs w:val="24"/>
                <w:lang w:val="id-ID"/>
              </w:rPr>
              <w:t xml:space="preserve"> ketika berada pada suatu lokasi pasar.</w:t>
            </w:r>
          </w:p>
        </w:tc>
      </w:tr>
      <w:tr w:rsidR="009538F0" w:rsidRPr="00A016A4" w14:paraId="5EDF06E9" w14:textId="77777777" w:rsidTr="005D65D7">
        <w:tc>
          <w:tcPr>
            <w:tcW w:w="1336" w:type="dxa"/>
          </w:tcPr>
          <w:p w14:paraId="26B1F0AB"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Pr>
          <w:p w14:paraId="136AAA0A"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Melihat laporan harga</w:t>
            </w:r>
          </w:p>
        </w:tc>
        <w:tc>
          <w:tcPr>
            <w:tcW w:w="6038" w:type="dxa"/>
          </w:tcPr>
          <w:p w14:paraId="7E09F3E8" w14:textId="77777777" w:rsidR="009538F0" w:rsidRPr="00A016A4" w:rsidRDefault="009538F0" w:rsidP="00010DAF">
            <w:pPr>
              <w:pStyle w:val="BodyText11"/>
              <w:spacing w:after="60" w:line="240" w:lineRule="auto"/>
              <w:rPr>
                <w:rFonts w:ascii="Times New Roman" w:hAnsi="Times New Roman"/>
                <w:i/>
                <w:sz w:val="24"/>
                <w:szCs w:val="24"/>
                <w:lang w:val="id-ID"/>
              </w:rPr>
            </w:pPr>
            <w:r w:rsidRPr="00A016A4">
              <w:rPr>
                <w:rFonts w:ascii="Times New Roman" w:hAnsi="Times New Roman"/>
                <w:color w:val="000000"/>
                <w:sz w:val="24"/>
                <w:szCs w:val="24"/>
                <w:lang w:val="id-ID"/>
              </w:rPr>
              <w:t>Masyarakat memperoleh informasi har</w:t>
            </w:r>
            <w:r w:rsidR="00010DAF" w:rsidRPr="00A016A4">
              <w:rPr>
                <w:rFonts w:ascii="Times New Roman" w:hAnsi="Times New Roman"/>
                <w:color w:val="000000"/>
                <w:sz w:val="24"/>
                <w:szCs w:val="24"/>
                <w:lang w:val="id-ID"/>
              </w:rPr>
              <w:t>ga komoditas beserta lokasinya yang telah dilaporkan oleh pengguna lain.</w:t>
            </w:r>
          </w:p>
        </w:tc>
      </w:tr>
      <w:tr w:rsidR="009538F0" w:rsidRPr="00A016A4" w14:paraId="11D0E1D5" w14:textId="77777777" w:rsidTr="005D65D7">
        <w:tc>
          <w:tcPr>
            <w:tcW w:w="1336" w:type="dxa"/>
          </w:tcPr>
          <w:p w14:paraId="2D190DC2"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Pr>
          <w:p w14:paraId="3531A1A5"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Meminta operasi pasar</w:t>
            </w:r>
          </w:p>
        </w:tc>
        <w:tc>
          <w:tcPr>
            <w:tcW w:w="6038" w:type="dxa"/>
          </w:tcPr>
          <w:p w14:paraId="4C130C6F" w14:textId="77777777" w:rsidR="009538F0" w:rsidRPr="00A016A4" w:rsidRDefault="00BA1A49"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w:t>
            </w:r>
            <w:r w:rsidR="009538F0" w:rsidRPr="00A016A4">
              <w:rPr>
                <w:rFonts w:ascii="Times New Roman" w:hAnsi="Times New Roman"/>
                <w:color w:val="000000"/>
                <w:sz w:val="24"/>
                <w:szCs w:val="24"/>
                <w:lang w:val="id-ID"/>
              </w:rPr>
              <w:t>asyarakat dapat memberi pesan kepada pemerintah untuk melakukan operasi pasar untuk suatu komoditas pada suatu lokasi tersebut.</w:t>
            </w:r>
          </w:p>
        </w:tc>
      </w:tr>
      <w:tr w:rsidR="009538F0" w:rsidRPr="00A016A4" w14:paraId="141A3597" w14:textId="77777777" w:rsidTr="00CD63EA">
        <w:trPr>
          <w:trHeight w:val="493"/>
        </w:trPr>
        <w:tc>
          <w:tcPr>
            <w:tcW w:w="1336" w:type="dxa"/>
            <w:tcBorders>
              <w:bottom w:val="single" w:sz="4" w:space="0" w:color="auto"/>
            </w:tcBorders>
          </w:tcPr>
          <w:p w14:paraId="15746440"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Borders>
              <w:bottom w:val="single" w:sz="4" w:space="0" w:color="auto"/>
            </w:tcBorders>
          </w:tcPr>
          <w:p w14:paraId="2D36A3BF"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Melihat operasi pasar</w:t>
            </w:r>
          </w:p>
        </w:tc>
        <w:tc>
          <w:tcPr>
            <w:tcW w:w="6038" w:type="dxa"/>
            <w:tcBorders>
              <w:bottom w:val="single" w:sz="4" w:space="0" w:color="auto"/>
            </w:tcBorders>
          </w:tcPr>
          <w:p w14:paraId="2434AE94" w14:textId="77777777" w:rsidR="009538F0" w:rsidRPr="00A016A4" w:rsidRDefault="009538F0" w:rsidP="00BA1A49">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Masyarakat dapat melihat operasi pasar yang telah diminta oleh pengguna lain</w:t>
            </w:r>
            <w:r w:rsidR="00BA1A49" w:rsidRPr="00A016A4">
              <w:rPr>
                <w:rFonts w:ascii="Times New Roman" w:hAnsi="Times New Roman"/>
                <w:color w:val="000000"/>
                <w:sz w:val="24"/>
                <w:szCs w:val="24"/>
                <w:lang w:val="id-ID"/>
              </w:rPr>
              <w:t>.</w:t>
            </w:r>
          </w:p>
        </w:tc>
      </w:tr>
    </w:tbl>
    <w:p w14:paraId="44765ADE" w14:textId="77777777" w:rsidR="00114F42" w:rsidRDefault="00114F42" w:rsidP="00A016A4">
      <w:pPr>
        <w:pStyle w:val="BodyText11"/>
        <w:spacing w:after="60" w:line="240" w:lineRule="auto"/>
        <w:jc w:val="center"/>
        <w:rPr>
          <w:rFonts w:ascii="Times New Roman" w:hAnsi="Times New Roman"/>
        </w:rPr>
      </w:pPr>
    </w:p>
    <w:p w14:paraId="64211845" w14:textId="32C82D15" w:rsidR="009538F0" w:rsidRPr="007E052C" w:rsidRDefault="009538F0" w:rsidP="009538F0">
      <w:pPr>
        <w:pStyle w:val="BodyText11"/>
        <w:spacing w:after="0" w:line="240" w:lineRule="auto"/>
        <w:jc w:val="center"/>
        <w:rPr>
          <w:rFonts w:ascii="Times New Roman" w:hAnsi="Times New Roman"/>
        </w:rPr>
      </w:pPr>
      <w:r w:rsidRPr="007E052C">
        <w:rPr>
          <w:rFonts w:ascii="Times New Roman" w:hAnsi="Times New Roman"/>
          <w:noProof/>
          <w:color w:val="000000"/>
          <w:sz w:val="24"/>
          <w:szCs w:val="24"/>
        </w:rPr>
        <w:drawing>
          <wp:inline distT="0" distB="0" distL="0" distR="0" wp14:anchorId="04B10B3C" wp14:editId="70BFBF67">
            <wp:extent cx="4450303" cy="3221665"/>
            <wp:effectExtent l="0" t="0" r="7620" b="0"/>
            <wp:docPr id="20" name="Picture 9" descr="C:\Users\nu\Downloads\GG 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C:\Users\nu\Downloads\GG use case (1).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04213" cy="3333084"/>
                    </a:xfrm>
                    <a:prstGeom prst="rect">
                      <a:avLst/>
                    </a:prstGeom>
                  </pic:spPr>
                </pic:pic>
              </a:graphicData>
            </a:graphic>
          </wp:inline>
        </w:drawing>
      </w:r>
    </w:p>
    <w:p w14:paraId="64AD01EE" w14:textId="7BA79DB2" w:rsidR="009538F0" w:rsidRDefault="00BE3ADA" w:rsidP="00A016A4">
      <w:pPr>
        <w:pStyle w:val="BodyText1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3  </w:t>
      </w:r>
      <w:r w:rsidR="009538F0" w:rsidRPr="007E052C">
        <w:rPr>
          <w:rFonts w:ascii="Times New Roman" w:hAnsi="Times New Roman"/>
          <w:i/>
          <w:color w:val="000000"/>
          <w:sz w:val="24"/>
          <w:szCs w:val="24"/>
          <w:lang w:val="id-ID"/>
        </w:rPr>
        <w:t>Use case diagram</w:t>
      </w:r>
      <w:r w:rsidR="009538F0" w:rsidRPr="007E052C">
        <w:rPr>
          <w:rFonts w:ascii="Times New Roman" w:hAnsi="Times New Roman"/>
          <w:color w:val="000000"/>
          <w:sz w:val="24"/>
          <w:szCs w:val="24"/>
          <w:lang w:val="id-ID"/>
        </w:rPr>
        <w:t xml:space="preserve"> iterasi pertama</w:t>
      </w:r>
    </w:p>
    <w:p w14:paraId="5C2FF2C2"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(Design)</w:t>
      </w:r>
    </w:p>
    <w:p w14:paraId="084BABDC" w14:textId="0FD1CD44" w:rsidR="00F013EA" w:rsidRDefault="009538F0" w:rsidP="00F013EA">
      <w:pPr>
        <w:pStyle w:val="BodyText11"/>
        <w:spacing w:after="0" w:line="240" w:lineRule="auto"/>
        <w:ind w:firstLine="567"/>
        <w:jc w:val="both"/>
        <w:rPr>
          <w:rFonts w:ascii="Times New Roman" w:hAnsi="Times New Roman"/>
          <w:sz w:val="24"/>
          <w:szCs w:val="24"/>
          <w:lang w:val="id-ID"/>
        </w:rPr>
      </w:pPr>
      <w:r w:rsidRPr="007E052C">
        <w:rPr>
          <w:rFonts w:ascii="Times New Roman" w:hAnsi="Times New Roman"/>
          <w:i/>
          <w:color w:val="000000"/>
          <w:sz w:val="24"/>
          <w:szCs w:val="24"/>
          <w:lang w:val="id-ID"/>
        </w:rPr>
        <w:t>Class diagram</w:t>
      </w:r>
      <w:r w:rsidRPr="007E052C">
        <w:rPr>
          <w:rFonts w:ascii="Times New Roman" w:hAnsi="Times New Roman"/>
          <w:color w:val="000000"/>
          <w:sz w:val="24"/>
          <w:szCs w:val="24"/>
          <w:lang w:val="id-ID"/>
        </w:rPr>
        <w:t xml:space="preserve"> diimplementasikan pada</w:t>
      </w:r>
      <w:r w:rsidRPr="007E052C">
        <w:rPr>
          <w:rFonts w:ascii="Times New Roman" w:hAnsi="Times New Roman"/>
          <w:sz w:val="24"/>
          <w:szCs w:val="24"/>
          <w:lang w:val="id-ID"/>
        </w:rPr>
        <w:t xml:space="preserve"> basis data nonrelasional mongoDB. Setiap </w:t>
      </w:r>
      <w:r w:rsidRPr="007E052C">
        <w:rPr>
          <w:rFonts w:ascii="Times New Roman" w:hAnsi="Times New Roman"/>
          <w:i/>
          <w:sz w:val="24"/>
          <w:szCs w:val="24"/>
          <w:lang w:val="id-ID"/>
        </w:rPr>
        <w:t>class</w:t>
      </w:r>
      <w:r w:rsidRPr="007E052C">
        <w:rPr>
          <w:rFonts w:ascii="Times New Roman" w:hAnsi="Times New Roman"/>
          <w:sz w:val="24"/>
          <w:szCs w:val="24"/>
          <w:lang w:val="id-ID"/>
        </w:rPr>
        <w:t xml:space="preserve"> yang dibuat akan disimpan dalam sebuah </w:t>
      </w:r>
      <w:r w:rsidRPr="007E052C">
        <w:rPr>
          <w:rFonts w:ascii="Times New Roman" w:hAnsi="Times New Roman"/>
          <w:i/>
          <w:sz w:val="24"/>
          <w:szCs w:val="24"/>
          <w:lang w:val="id-ID"/>
        </w:rPr>
        <w:t>collections</w:t>
      </w:r>
      <w:r w:rsidRPr="007E052C">
        <w:rPr>
          <w:rFonts w:ascii="Times New Roman" w:hAnsi="Times New Roman"/>
          <w:sz w:val="24"/>
          <w:szCs w:val="24"/>
          <w:lang w:val="id-ID"/>
        </w:rPr>
        <w:t xml:space="preserve"> di dalam </w:t>
      </w:r>
      <w:r w:rsidRPr="007E052C">
        <w:rPr>
          <w:rFonts w:ascii="Times New Roman" w:hAnsi="Times New Roman"/>
          <w:i/>
          <w:sz w:val="24"/>
          <w:szCs w:val="24"/>
          <w:lang w:val="id-ID"/>
        </w:rPr>
        <w:t>basis data</w:t>
      </w:r>
      <w:r w:rsidRPr="007E052C">
        <w:rPr>
          <w:rFonts w:ascii="Times New Roman" w:hAnsi="Times New Roman"/>
          <w:sz w:val="24"/>
          <w:szCs w:val="24"/>
          <w:lang w:val="id-ID"/>
        </w:rPr>
        <w:t xml:space="preserve">. </w:t>
      </w:r>
      <w:r w:rsidR="00863571">
        <w:rPr>
          <w:rFonts w:ascii="Times New Roman" w:hAnsi="Times New Roman"/>
          <w:sz w:val="24"/>
          <w:szCs w:val="24"/>
          <w:lang w:val="id-ID"/>
        </w:rPr>
        <w:t>A</w:t>
      </w:r>
      <w:r w:rsidR="00863571" w:rsidRPr="007E052C">
        <w:rPr>
          <w:rFonts w:ascii="Times New Roman" w:hAnsi="Times New Roman"/>
          <w:sz w:val="24"/>
          <w:szCs w:val="24"/>
          <w:lang w:val="id-ID"/>
        </w:rPr>
        <w:t xml:space="preserve">tribut pada sebuah </w:t>
      </w:r>
      <w:r w:rsidR="00863571" w:rsidRPr="007E052C">
        <w:rPr>
          <w:rFonts w:ascii="Times New Roman" w:hAnsi="Times New Roman"/>
          <w:i/>
          <w:sz w:val="24"/>
          <w:szCs w:val="24"/>
          <w:lang w:val="id-ID"/>
        </w:rPr>
        <w:t>class</w:t>
      </w:r>
      <w:r w:rsidR="00863571" w:rsidRPr="007E052C">
        <w:rPr>
          <w:rFonts w:ascii="Times New Roman" w:hAnsi="Times New Roman"/>
          <w:sz w:val="24"/>
          <w:szCs w:val="24"/>
          <w:lang w:val="id-ID"/>
        </w:rPr>
        <w:t xml:space="preserve"> menggunakan konsep </w:t>
      </w:r>
      <w:r w:rsidR="00863571" w:rsidRPr="007E052C">
        <w:rPr>
          <w:rFonts w:ascii="Times New Roman" w:hAnsi="Times New Roman"/>
          <w:i/>
          <w:sz w:val="24"/>
          <w:szCs w:val="24"/>
          <w:lang w:val="id-ID"/>
        </w:rPr>
        <w:t>Big-O</w:t>
      </w:r>
      <w:r w:rsidR="00863571" w:rsidRPr="007E052C">
        <w:rPr>
          <w:rFonts w:ascii="Times New Roman" w:hAnsi="Times New Roman"/>
          <w:sz w:val="24"/>
          <w:szCs w:val="24"/>
          <w:lang w:val="id-ID"/>
        </w:rPr>
        <w:t xml:space="preserve">. Konsep </w:t>
      </w:r>
      <w:r w:rsidR="00863571" w:rsidRPr="007E052C">
        <w:rPr>
          <w:rFonts w:ascii="Times New Roman" w:hAnsi="Times New Roman"/>
          <w:i/>
          <w:sz w:val="24"/>
          <w:szCs w:val="24"/>
          <w:lang w:val="id-ID"/>
        </w:rPr>
        <w:t>Big-O</w:t>
      </w:r>
      <w:r w:rsidR="00863571" w:rsidRPr="007E052C">
        <w:rPr>
          <w:rFonts w:ascii="Times New Roman" w:hAnsi="Times New Roman"/>
          <w:sz w:val="24"/>
          <w:szCs w:val="24"/>
          <w:lang w:val="id-ID"/>
        </w:rPr>
        <w:t xml:space="preserve"> diimplementasikan pada </w:t>
      </w:r>
      <w:r w:rsidR="00863571" w:rsidRPr="007E052C">
        <w:rPr>
          <w:rFonts w:ascii="Times New Roman" w:hAnsi="Times New Roman"/>
          <w:i/>
          <w:sz w:val="24"/>
          <w:szCs w:val="24"/>
          <w:lang w:val="id-ID"/>
        </w:rPr>
        <w:t xml:space="preserve">class user </w:t>
      </w:r>
      <w:r w:rsidR="00863571" w:rsidRPr="007E052C">
        <w:rPr>
          <w:rFonts w:ascii="Times New Roman" w:hAnsi="Times New Roman"/>
          <w:sz w:val="24"/>
          <w:szCs w:val="24"/>
          <w:lang w:val="id-ID"/>
        </w:rPr>
        <w:t xml:space="preserve">untuk menampung segala kemungkinan atribut pada </w:t>
      </w:r>
      <w:r w:rsidR="00863571" w:rsidRPr="007E052C">
        <w:rPr>
          <w:rFonts w:ascii="Times New Roman" w:hAnsi="Times New Roman"/>
          <w:i/>
          <w:sz w:val="24"/>
          <w:szCs w:val="24"/>
          <w:lang w:val="id-ID"/>
        </w:rPr>
        <w:t>class</w:t>
      </w:r>
      <w:r w:rsidR="00863571" w:rsidRPr="007E052C">
        <w:rPr>
          <w:rFonts w:ascii="Times New Roman" w:hAnsi="Times New Roman"/>
          <w:sz w:val="24"/>
          <w:szCs w:val="24"/>
          <w:lang w:val="id-ID"/>
        </w:rPr>
        <w:t xml:space="preserve"> turunannya</w:t>
      </w:r>
      <w:r w:rsidR="00863571" w:rsidRPr="007E052C">
        <w:rPr>
          <w:rFonts w:ascii="Times New Roman" w:hAnsi="Times New Roman"/>
          <w:i/>
          <w:color w:val="000000"/>
          <w:sz w:val="24"/>
          <w:szCs w:val="24"/>
          <w:lang w:val="id-ID"/>
        </w:rPr>
        <w:t xml:space="preserve">. Class user </w:t>
      </w:r>
      <w:r w:rsidR="00863571" w:rsidRPr="007E052C">
        <w:rPr>
          <w:rFonts w:ascii="Times New Roman" w:hAnsi="Times New Roman"/>
          <w:color w:val="000000"/>
          <w:sz w:val="24"/>
          <w:szCs w:val="24"/>
          <w:lang w:val="id-ID"/>
        </w:rPr>
        <w:t xml:space="preserve">memiliki turunan </w:t>
      </w:r>
      <w:r w:rsidR="00863571" w:rsidRPr="007E052C">
        <w:rPr>
          <w:rFonts w:ascii="Times New Roman" w:hAnsi="Times New Roman"/>
          <w:i/>
          <w:color w:val="000000"/>
          <w:sz w:val="24"/>
          <w:szCs w:val="24"/>
          <w:lang w:val="id-ID"/>
        </w:rPr>
        <w:t>class</w:t>
      </w:r>
      <w:r w:rsidR="00863571" w:rsidRPr="007E052C">
        <w:rPr>
          <w:rFonts w:ascii="Times New Roman" w:hAnsi="Times New Roman"/>
          <w:color w:val="000000"/>
          <w:sz w:val="24"/>
          <w:szCs w:val="24"/>
          <w:lang w:val="id-ID"/>
        </w:rPr>
        <w:t xml:space="preserve"> admin, pemerintah, penyuluh, petani, masyarakat, dan pedagang</w:t>
      </w:r>
      <w:r w:rsidR="00863571" w:rsidRPr="007E052C">
        <w:rPr>
          <w:rFonts w:ascii="Times New Roman" w:hAnsi="Times New Roman"/>
          <w:i/>
          <w:color w:val="000000"/>
          <w:sz w:val="24"/>
          <w:szCs w:val="24"/>
          <w:lang w:val="id-ID"/>
        </w:rPr>
        <w:t>.</w:t>
      </w:r>
    </w:p>
    <w:p w14:paraId="0DC828C7" w14:textId="77777777" w:rsidR="008A3E43" w:rsidRPr="00F013EA" w:rsidRDefault="008A3E43" w:rsidP="00F013EA">
      <w:pPr>
        <w:pStyle w:val="BodyText11"/>
        <w:spacing w:after="0" w:line="240" w:lineRule="auto"/>
        <w:ind w:firstLine="567"/>
        <w:jc w:val="both"/>
        <w:rPr>
          <w:rFonts w:ascii="Times New Roman" w:hAnsi="Times New Roman"/>
          <w:color w:val="000000"/>
          <w:sz w:val="24"/>
          <w:szCs w:val="24"/>
          <w:lang w:val="id-ID"/>
        </w:rPr>
      </w:pPr>
    </w:p>
    <w:p w14:paraId="5A0CC959" w14:textId="3067D778" w:rsidR="009538F0" w:rsidRPr="007E052C" w:rsidRDefault="00ED0D46" w:rsidP="009538F0">
      <w:pPr>
        <w:pStyle w:val="BodyText11"/>
        <w:spacing w:line="240" w:lineRule="auto"/>
        <w:jc w:val="center"/>
        <w:rPr>
          <w:rFonts w:ascii="Times New Roman" w:hAnsi="Times New Roman"/>
          <w:color w:val="000000"/>
          <w:sz w:val="24"/>
          <w:szCs w:val="24"/>
          <w:lang w:val="id-ID"/>
        </w:rPr>
      </w:pPr>
      <w:r w:rsidRPr="00ED0D46">
        <w:rPr>
          <w:rFonts w:ascii="Times New Roman" w:hAnsi="Times New Roman"/>
          <w:noProof/>
          <w:color w:val="000000"/>
          <w:sz w:val="24"/>
          <w:szCs w:val="24"/>
        </w:rPr>
        <w:drawing>
          <wp:inline distT="0" distB="0" distL="0" distR="0" wp14:anchorId="28C3F580" wp14:editId="5B18CFDE">
            <wp:extent cx="5732145" cy="4143432"/>
            <wp:effectExtent l="0" t="0" r="1905" b="9525"/>
            <wp:docPr id="2" name="Picture 2" descr="C:\Users\nu\Downloads\1 Class diagram ke s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Downloads\1 Class diagram ke sat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143432"/>
                    </a:xfrm>
                    <a:prstGeom prst="rect">
                      <a:avLst/>
                    </a:prstGeom>
                    <a:noFill/>
                    <a:ln>
                      <a:noFill/>
                    </a:ln>
                  </pic:spPr>
                </pic:pic>
              </a:graphicData>
            </a:graphic>
          </wp:inline>
        </w:drawing>
      </w:r>
    </w:p>
    <w:p w14:paraId="37953E8A" w14:textId="77777777" w:rsidR="009538F0" w:rsidRPr="007E052C" w:rsidRDefault="009538F0" w:rsidP="009538F0">
      <w:pPr>
        <w:pStyle w:val="BodyText11"/>
        <w:spacing w:before="60" w:after="0" w:line="240" w:lineRule="auto"/>
        <w:ind w:firstLine="1089"/>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Gambar 5 </w:t>
      </w:r>
      <w:r w:rsidRPr="007E052C">
        <w:rPr>
          <w:rFonts w:ascii="Times New Roman" w:hAnsi="Times New Roman"/>
          <w:i/>
          <w:color w:val="000000"/>
          <w:sz w:val="24"/>
          <w:szCs w:val="24"/>
          <w:lang w:val="id-ID"/>
        </w:rPr>
        <w:t>Class diagram</w:t>
      </w:r>
      <w:r w:rsidRPr="007E052C">
        <w:rPr>
          <w:rFonts w:ascii="Times New Roman" w:hAnsi="Times New Roman"/>
          <w:color w:val="000000"/>
          <w:sz w:val="24"/>
          <w:szCs w:val="24"/>
          <w:lang w:val="id-ID"/>
        </w:rPr>
        <w:t xml:space="preserve"> iterasi pertama</w:t>
      </w:r>
    </w:p>
    <w:p w14:paraId="6BEE14E7" w14:textId="66C0CF40"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06038E18"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7DC421DB" w14:textId="1A3B64F1" w:rsidR="009538F0" w:rsidRDefault="00A72628" w:rsidP="003D2FA2">
      <w:pPr>
        <w:pStyle w:val="BodyText11"/>
        <w:spacing w:after="0" w:line="240" w:lineRule="auto"/>
        <w:ind w:firstLine="567"/>
        <w:jc w:val="both"/>
        <w:rPr>
          <w:rFonts w:ascii="Times New Roman" w:hAnsi="Times New Roman"/>
          <w:sz w:val="24"/>
          <w:szCs w:val="24"/>
          <w:lang w:val="id-ID"/>
        </w:rPr>
      </w:pPr>
      <w:r w:rsidRPr="00A86879">
        <w:rPr>
          <w:rFonts w:ascii="Times New Roman" w:hAnsi="Times New Roman"/>
          <w:color w:val="auto"/>
          <w:sz w:val="24"/>
          <w:szCs w:val="24"/>
          <w:lang w:val="id-ID"/>
        </w:rPr>
        <w:t xml:space="preserve">Format </w:t>
      </w:r>
      <w:r w:rsidRPr="007E052C">
        <w:rPr>
          <w:rFonts w:ascii="Times New Roman" w:hAnsi="Times New Roman"/>
          <w:sz w:val="24"/>
          <w:szCs w:val="24"/>
          <w:lang w:val="id-ID"/>
        </w:rPr>
        <w:t xml:space="preserve">keluaran setelah mengkases API dengan </w:t>
      </w:r>
      <w:r w:rsidRPr="007E052C">
        <w:rPr>
          <w:rFonts w:ascii="Times New Roman" w:hAnsi="Times New Roman"/>
          <w:i/>
          <w:sz w:val="24"/>
          <w:szCs w:val="24"/>
          <w:lang w:val="id-ID"/>
        </w:rPr>
        <w:t xml:space="preserve">method </w:t>
      </w:r>
      <w:r w:rsidRPr="007E052C">
        <w:rPr>
          <w:rFonts w:ascii="Times New Roman" w:hAnsi="Times New Roman"/>
          <w:sz w:val="24"/>
          <w:szCs w:val="24"/>
          <w:lang w:val="id-ID"/>
        </w:rPr>
        <w:t xml:space="preserve">POST atau GET terdiri dari JSON dan JSON </w:t>
      </w:r>
      <w:r w:rsidRPr="007E052C">
        <w:rPr>
          <w:rFonts w:ascii="Times New Roman" w:hAnsi="Times New Roman"/>
          <w:i/>
          <w:sz w:val="24"/>
          <w:szCs w:val="24"/>
          <w:lang w:val="id-ID"/>
        </w:rPr>
        <w:t>object</w:t>
      </w:r>
      <w:r w:rsidRPr="007E052C">
        <w:rPr>
          <w:rFonts w:ascii="Times New Roman" w:hAnsi="Times New Roman"/>
          <w:sz w:val="24"/>
          <w:szCs w:val="24"/>
          <w:lang w:val="id-ID"/>
        </w:rPr>
        <w:t xml:space="preserve">. Contoh keluaran dengan </w:t>
      </w:r>
      <w:r w:rsidRPr="007E052C">
        <w:rPr>
          <w:rFonts w:ascii="Times New Roman" w:hAnsi="Times New Roman"/>
          <w:i/>
          <w:sz w:val="24"/>
          <w:szCs w:val="24"/>
          <w:lang w:val="id-ID"/>
        </w:rPr>
        <w:t>method</w:t>
      </w:r>
      <w:r w:rsidRPr="007E052C">
        <w:rPr>
          <w:rFonts w:ascii="Times New Roman" w:hAnsi="Times New Roman"/>
          <w:sz w:val="24"/>
          <w:szCs w:val="24"/>
          <w:lang w:val="id-ID"/>
        </w:rPr>
        <w:t xml:space="preserve"> GET pada fungsi mengambil laporan harga dari basis data dapat dilihat pada Gambar 10</w:t>
      </w:r>
      <w:r w:rsidR="00D71287">
        <w:rPr>
          <w:rFonts w:ascii="Times New Roman" w:hAnsi="Times New Roman"/>
          <w:sz w:val="24"/>
          <w:szCs w:val="24"/>
          <w:lang w:val="id-ID"/>
        </w:rPr>
        <w:t>.</w:t>
      </w:r>
      <w:r w:rsidR="0072670E">
        <w:rPr>
          <w:rFonts w:ascii="Times New Roman" w:hAnsi="Times New Roman"/>
          <w:sz w:val="24"/>
          <w:szCs w:val="24"/>
          <w:lang w:val="id-ID"/>
        </w:rPr>
        <w:t xml:space="preserve"> </w:t>
      </w:r>
      <w:r w:rsidR="00D71287">
        <w:rPr>
          <w:rFonts w:ascii="Times New Roman" w:hAnsi="Times New Roman"/>
          <w:sz w:val="24"/>
          <w:szCs w:val="24"/>
          <w:lang w:val="id-ID"/>
        </w:rPr>
        <w:t>F</w:t>
      </w:r>
      <w:r w:rsidRPr="007E052C">
        <w:rPr>
          <w:rFonts w:ascii="Times New Roman" w:hAnsi="Times New Roman"/>
          <w:sz w:val="24"/>
          <w:szCs w:val="24"/>
          <w:lang w:val="id-ID"/>
        </w:rPr>
        <w:t>ormat keluaran JSON yang dihasilkan terdiri dari status, data, dan token.</w:t>
      </w:r>
      <w:r w:rsidR="003D2FA2">
        <w:rPr>
          <w:rFonts w:ascii="Times New Roman" w:hAnsi="Times New Roman"/>
          <w:sz w:val="24"/>
          <w:szCs w:val="24"/>
          <w:lang w:val="id-ID"/>
        </w:rPr>
        <w:t xml:space="preserve"> </w:t>
      </w:r>
      <w:r w:rsidR="009538F0" w:rsidRPr="007E052C">
        <w:rPr>
          <w:rFonts w:ascii="Times New Roman" w:hAnsi="Times New Roman"/>
          <w:sz w:val="24"/>
          <w:szCs w:val="24"/>
          <w:lang w:val="id-ID"/>
        </w:rPr>
        <w:t>Token yang digunakan dalam sistem adalah JWT (JSON We</w:t>
      </w:r>
      <w:r w:rsidR="003D2FA2">
        <w:rPr>
          <w:rFonts w:ascii="Times New Roman" w:hAnsi="Times New Roman"/>
          <w:sz w:val="24"/>
          <w:szCs w:val="24"/>
          <w:lang w:val="id-ID"/>
        </w:rPr>
        <w:t>b Token) yang bersifat dinamis.</w:t>
      </w:r>
    </w:p>
    <w:p w14:paraId="739C2E17" w14:textId="77777777" w:rsidR="00A53095" w:rsidRDefault="00A53095" w:rsidP="003D2FA2">
      <w:pPr>
        <w:pStyle w:val="BodyText11"/>
        <w:spacing w:after="0" w:line="240" w:lineRule="auto"/>
        <w:ind w:firstLine="567"/>
        <w:jc w:val="both"/>
        <w:rPr>
          <w:rFonts w:ascii="Times New Roman" w:hAnsi="Times New Roman"/>
          <w:sz w:val="24"/>
          <w:szCs w:val="24"/>
          <w:lang w:val="id-ID"/>
        </w:rPr>
      </w:pPr>
    </w:p>
    <w:p w14:paraId="093188E7" w14:textId="77777777" w:rsidR="00863571" w:rsidRPr="007E052C" w:rsidRDefault="00863571" w:rsidP="00863571">
      <w:pPr>
        <w:pStyle w:val="BodyText11"/>
        <w:tabs>
          <w:tab w:val="left" w:pos="1134"/>
        </w:tabs>
        <w:spacing w:after="0" w:line="240" w:lineRule="auto"/>
        <w:jc w:val="center"/>
        <w:rPr>
          <w:rFonts w:ascii="Times New Roman" w:hAnsi="Times New Roman"/>
          <w:sz w:val="24"/>
          <w:szCs w:val="24"/>
          <w:lang w:val="id-ID"/>
        </w:rPr>
      </w:pPr>
      <w:r w:rsidRPr="007E052C">
        <w:rPr>
          <w:rFonts w:ascii="Times New Roman" w:hAnsi="Times New Roman"/>
          <w:noProof/>
          <w:sz w:val="24"/>
          <w:szCs w:val="24"/>
        </w:rPr>
        <w:drawing>
          <wp:inline distT="0" distB="0" distL="0" distR="0" wp14:anchorId="776315AB" wp14:editId="4AD13E1E">
            <wp:extent cx="4074002" cy="2232561"/>
            <wp:effectExtent l="0" t="0" r="3175" b="0"/>
            <wp:docPr id="2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90150" cy="2296210"/>
                    </a:xfrm>
                    <a:prstGeom prst="rect">
                      <a:avLst/>
                    </a:prstGeom>
                  </pic:spPr>
                </pic:pic>
              </a:graphicData>
            </a:graphic>
          </wp:inline>
        </w:drawing>
      </w:r>
    </w:p>
    <w:p w14:paraId="4C5DCE4C" w14:textId="77777777" w:rsidR="00863571" w:rsidRPr="007E052C" w:rsidRDefault="00863571" w:rsidP="00863571">
      <w:pPr>
        <w:pStyle w:val="BodyText11"/>
        <w:spacing w:before="60" w:after="0" w:line="240" w:lineRule="auto"/>
        <w:ind w:left="1134" w:hanging="1134"/>
        <w:rPr>
          <w:rFonts w:ascii="Times New Roman" w:hAnsi="Times New Roman"/>
          <w:sz w:val="24"/>
          <w:szCs w:val="24"/>
          <w:lang w:val="id-ID"/>
        </w:rPr>
      </w:pPr>
      <w:r w:rsidRPr="007E052C">
        <w:rPr>
          <w:rFonts w:ascii="Times New Roman" w:hAnsi="Times New Roman"/>
          <w:sz w:val="24"/>
          <w:szCs w:val="24"/>
          <w:lang w:val="id-ID"/>
        </w:rPr>
        <w:t xml:space="preserve">Gambar 10  Format keluaran JSON </w:t>
      </w:r>
      <w:r w:rsidRPr="007E052C">
        <w:rPr>
          <w:rFonts w:ascii="Times New Roman" w:hAnsi="Times New Roman"/>
          <w:i/>
          <w:sz w:val="24"/>
          <w:szCs w:val="24"/>
          <w:lang w:val="id-ID"/>
        </w:rPr>
        <w:t>array</w:t>
      </w:r>
      <w:r w:rsidRPr="007E052C">
        <w:rPr>
          <w:rFonts w:ascii="Times New Roman" w:hAnsi="Times New Roman"/>
          <w:sz w:val="24"/>
          <w:szCs w:val="24"/>
          <w:lang w:val="id-ID"/>
        </w:rPr>
        <w:t xml:space="preserve"> dan JSON </w:t>
      </w:r>
      <w:r w:rsidRPr="007E052C">
        <w:rPr>
          <w:rFonts w:ascii="Times New Roman" w:hAnsi="Times New Roman"/>
          <w:i/>
          <w:sz w:val="24"/>
          <w:szCs w:val="24"/>
          <w:lang w:val="id-ID"/>
        </w:rPr>
        <w:t xml:space="preserve">object </w:t>
      </w:r>
      <w:r w:rsidRPr="007E052C">
        <w:rPr>
          <w:rFonts w:ascii="Times New Roman" w:hAnsi="Times New Roman"/>
          <w:sz w:val="24"/>
          <w:szCs w:val="24"/>
          <w:lang w:val="id-ID"/>
        </w:rPr>
        <w:t>fungsi mengambil</w:t>
      </w:r>
    </w:p>
    <w:p w14:paraId="45C02548" w14:textId="77777777" w:rsidR="00863571" w:rsidRPr="007E052C" w:rsidRDefault="00863571" w:rsidP="00863571">
      <w:pPr>
        <w:pStyle w:val="BodyText11"/>
        <w:spacing w:after="0" w:line="240" w:lineRule="auto"/>
        <w:ind w:left="1134" w:hanging="1134"/>
        <w:rPr>
          <w:rFonts w:ascii="Times New Roman" w:hAnsi="Times New Roman"/>
          <w:sz w:val="24"/>
          <w:szCs w:val="24"/>
          <w:lang w:val="id-ID"/>
        </w:rPr>
      </w:pPr>
      <w:r w:rsidRPr="007E052C">
        <w:rPr>
          <w:rFonts w:ascii="Times New Roman" w:hAnsi="Times New Roman"/>
          <w:sz w:val="24"/>
          <w:szCs w:val="24"/>
          <w:lang w:val="id-ID"/>
        </w:rPr>
        <w:t xml:space="preserve">  </w:t>
      </w:r>
      <w:r w:rsidRPr="007E052C">
        <w:rPr>
          <w:rFonts w:ascii="Times New Roman" w:hAnsi="Times New Roman"/>
          <w:sz w:val="24"/>
          <w:szCs w:val="24"/>
          <w:lang w:val="id-ID"/>
        </w:rPr>
        <w:tab/>
        <w:t xml:space="preserve"> laporan harga</w:t>
      </w:r>
    </w:p>
    <w:p w14:paraId="6853C76A" w14:textId="77777777" w:rsidR="009538F0" w:rsidRPr="007E052C" w:rsidRDefault="009538F0" w:rsidP="009538F0">
      <w:pPr>
        <w:pStyle w:val="BodyText11"/>
        <w:spacing w:after="0" w:line="240" w:lineRule="auto"/>
        <w:ind w:firstLine="720"/>
        <w:jc w:val="both"/>
        <w:rPr>
          <w:rFonts w:ascii="Times New Roman" w:hAnsi="Times New Roman"/>
          <w:sz w:val="24"/>
          <w:szCs w:val="24"/>
          <w:lang w:val="id-ID"/>
        </w:rPr>
      </w:pPr>
    </w:p>
    <w:p w14:paraId="71162D42"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7AD33190" w14:textId="77777777" w:rsidR="009538F0" w:rsidRPr="007E052C" w:rsidRDefault="009538F0" w:rsidP="009538F0">
      <w:pPr>
        <w:pStyle w:val="BodyText1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Modul yang akan dilakukan pengujian,</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yaitu operasi pasar, laporan harga, dan komoditas.</w:t>
      </w:r>
      <w:r w:rsidR="00D62C50">
        <w:rPr>
          <w:rFonts w:ascii="Times New Roman" w:hAnsi="Times New Roman"/>
          <w:color w:val="000000"/>
          <w:sz w:val="24"/>
          <w:szCs w:val="24"/>
          <w:lang w:val="id-ID"/>
        </w:rPr>
        <w:t xml:space="preserve"> Masing-masing modul dilakukan p</w:t>
      </w:r>
      <w:r w:rsidRPr="007E052C">
        <w:rPr>
          <w:rFonts w:ascii="Times New Roman" w:hAnsi="Times New Roman"/>
          <w:color w:val="000000"/>
          <w:sz w:val="24"/>
          <w:szCs w:val="24"/>
          <w:lang w:val="id-ID"/>
        </w:rPr>
        <w:t>engujian token</w:t>
      </w:r>
      <w:r w:rsidR="00224DC5">
        <w:rPr>
          <w:rFonts w:ascii="Times New Roman" w:hAnsi="Times New Roman"/>
          <w:color w:val="000000"/>
          <w:sz w:val="24"/>
          <w:szCs w:val="24"/>
          <w:lang w:val="id-ID"/>
        </w:rPr>
        <w:t xml:space="preserve"> dan</w:t>
      </w:r>
      <w:r w:rsidR="00D62C50">
        <w:rPr>
          <w:rFonts w:ascii="Times New Roman" w:hAnsi="Times New Roman"/>
          <w:color w:val="000000"/>
          <w:sz w:val="24"/>
          <w:szCs w:val="24"/>
          <w:lang w:val="id-ID"/>
        </w:rPr>
        <w:t xml:space="preserve"> </w:t>
      </w:r>
      <w:r w:rsidR="00D62C50">
        <w:rPr>
          <w:rFonts w:ascii="Times New Roman" w:hAnsi="Times New Roman"/>
          <w:i/>
          <w:color w:val="000000"/>
          <w:sz w:val="24"/>
          <w:szCs w:val="24"/>
          <w:lang w:val="id-ID"/>
        </w:rPr>
        <w:t>r</w:t>
      </w:r>
      <w:r w:rsidRPr="007E052C">
        <w:rPr>
          <w:rFonts w:ascii="Times New Roman" w:hAnsi="Times New Roman"/>
          <w:i/>
          <w:color w:val="000000"/>
          <w:sz w:val="24"/>
          <w:szCs w:val="24"/>
          <w:lang w:val="id-ID"/>
        </w:rPr>
        <w:t>ole</w:t>
      </w:r>
      <w:r w:rsidR="00D62C50">
        <w:rPr>
          <w:rFonts w:ascii="Times New Roman" w:hAnsi="Times New Roman"/>
          <w:color w:val="000000"/>
          <w:sz w:val="24"/>
          <w:szCs w:val="24"/>
          <w:lang w:val="id-ID"/>
        </w:rPr>
        <w:t>.</w:t>
      </w:r>
      <w:r w:rsidR="00224DC5">
        <w:rPr>
          <w:rFonts w:ascii="Times New Roman" w:hAnsi="Times New Roman"/>
          <w:color w:val="000000"/>
          <w:sz w:val="24"/>
          <w:szCs w:val="24"/>
          <w:lang w:val="id-ID"/>
        </w:rPr>
        <w:t xml:space="preserve"> Pengujian fungsi CRUD untuk setiap modul.</w:t>
      </w:r>
      <w:r w:rsidR="00D62C50">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 xml:space="preserve">Pengujian </w:t>
      </w:r>
      <w:r w:rsidR="00B35483">
        <w:rPr>
          <w:rFonts w:ascii="Times New Roman" w:hAnsi="Times New Roman"/>
          <w:color w:val="000000"/>
          <w:sz w:val="24"/>
          <w:szCs w:val="24"/>
          <w:lang w:val="id-ID"/>
        </w:rPr>
        <w:t>pada iterasi pertama secara</w:t>
      </w:r>
      <w:r w:rsidRPr="007E052C">
        <w:rPr>
          <w:rFonts w:ascii="Times New Roman" w:hAnsi="Times New Roman"/>
          <w:color w:val="000000"/>
          <w:sz w:val="24"/>
          <w:szCs w:val="24"/>
          <w:lang w:val="id-ID"/>
        </w:rPr>
        <w:t xml:space="preserve"> detail dapat dilihat pada Tabel 3.</w:t>
      </w:r>
    </w:p>
    <w:p w14:paraId="1321536E" w14:textId="77777777" w:rsidR="009538F0" w:rsidRPr="007E052C" w:rsidRDefault="009538F0" w:rsidP="009538F0">
      <w:pPr>
        <w:pStyle w:val="BodyText11"/>
        <w:tabs>
          <w:tab w:val="left" w:pos="993"/>
        </w:tabs>
        <w:spacing w:after="0" w:line="240" w:lineRule="auto"/>
        <w:ind w:firstLine="992"/>
        <w:jc w:val="both"/>
        <w:rPr>
          <w:rFonts w:ascii="Times New Roman" w:hAnsi="Times New Roman"/>
          <w:color w:val="000000"/>
          <w:sz w:val="24"/>
          <w:szCs w:val="24"/>
          <w:lang w:val="id-ID"/>
        </w:rPr>
      </w:pPr>
    </w:p>
    <w:p w14:paraId="008A6F04" w14:textId="77777777" w:rsidR="009538F0" w:rsidRPr="007E052C" w:rsidRDefault="009538F0" w:rsidP="009538F0">
      <w:pPr>
        <w:pStyle w:val="BodyText11"/>
        <w:spacing w:after="60" w:line="240" w:lineRule="auto"/>
        <w:ind w:left="142" w:firstLine="851"/>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Tabel 3 Pengujian REST API modul laporan harga pada iterasi pertama</w:t>
      </w:r>
    </w:p>
    <w:tbl>
      <w:tblPr>
        <w:tblStyle w:val="PlainTable2"/>
        <w:tblW w:w="8875" w:type="dxa"/>
        <w:tblLook w:val="04A0" w:firstRow="1" w:lastRow="0" w:firstColumn="1" w:lastColumn="0" w:noHBand="0" w:noVBand="1"/>
      </w:tblPr>
      <w:tblGrid>
        <w:gridCol w:w="2263"/>
        <w:gridCol w:w="3657"/>
        <w:gridCol w:w="2955"/>
      </w:tblGrid>
      <w:tr w:rsidR="009538F0" w:rsidRPr="007E052C" w14:paraId="3FD7AD61" w14:textId="77777777" w:rsidTr="00615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000001"/>
            </w:tcBorders>
            <w:shd w:val="clear" w:color="auto" w:fill="auto"/>
          </w:tcPr>
          <w:p w14:paraId="59D1ADF0" w14:textId="77777777" w:rsidR="009538F0" w:rsidRPr="007E052C" w:rsidRDefault="009538F0" w:rsidP="0061594A">
            <w:pPr>
              <w:pStyle w:val="BodyText11"/>
              <w:spacing w:after="0" w:line="240" w:lineRule="auto"/>
              <w:rPr>
                <w:rFonts w:ascii="Times New Roman" w:hAnsi="Times New Roman"/>
                <w:b w:val="0"/>
                <w:i/>
                <w:color w:val="000000"/>
                <w:sz w:val="24"/>
                <w:szCs w:val="24"/>
                <w:lang w:val="id-ID"/>
              </w:rPr>
            </w:pPr>
            <w:r w:rsidRPr="007E052C">
              <w:rPr>
                <w:rFonts w:ascii="Times New Roman" w:hAnsi="Times New Roman"/>
                <w:b w:val="0"/>
                <w:i/>
                <w:color w:val="000000"/>
                <w:sz w:val="24"/>
                <w:szCs w:val="24"/>
                <w:lang w:val="id-ID"/>
              </w:rPr>
              <w:t>Actor</w:t>
            </w:r>
          </w:p>
        </w:tc>
        <w:tc>
          <w:tcPr>
            <w:tcW w:w="3657" w:type="dxa"/>
            <w:tcBorders>
              <w:bottom w:val="single" w:sz="4" w:space="0" w:color="000001"/>
            </w:tcBorders>
            <w:shd w:val="clear" w:color="auto" w:fill="auto"/>
          </w:tcPr>
          <w:p w14:paraId="5C0AC6F3" w14:textId="77777777" w:rsidR="009538F0" w:rsidRPr="007E052C" w:rsidRDefault="009538F0"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E052C">
              <w:rPr>
                <w:rFonts w:ascii="Times New Roman" w:hAnsi="Times New Roman"/>
                <w:b w:val="0"/>
                <w:color w:val="000000"/>
                <w:sz w:val="24"/>
                <w:szCs w:val="24"/>
                <w:lang w:val="id-ID"/>
              </w:rPr>
              <w:t>Fungsi</w:t>
            </w:r>
          </w:p>
        </w:tc>
        <w:tc>
          <w:tcPr>
            <w:tcW w:w="2955" w:type="dxa"/>
            <w:tcBorders>
              <w:bottom w:val="single" w:sz="4" w:space="0" w:color="000001"/>
            </w:tcBorders>
            <w:shd w:val="clear" w:color="auto" w:fill="auto"/>
          </w:tcPr>
          <w:p w14:paraId="247F39C3" w14:textId="77777777" w:rsidR="009538F0" w:rsidRPr="007E052C" w:rsidRDefault="009538F0"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E052C">
              <w:rPr>
                <w:rFonts w:ascii="Times New Roman" w:hAnsi="Times New Roman"/>
                <w:b w:val="0"/>
                <w:color w:val="000000"/>
                <w:sz w:val="24"/>
                <w:szCs w:val="24"/>
                <w:lang w:val="id-ID"/>
              </w:rPr>
              <w:t>Status Pengujian</w:t>
            </w:r>
          </w:p>
        </w:tc>
      </w:tr>
      <w:tr w:rsidR="009538F0" w:rsidRPr="007E052C" w14:paraId="25B10952" w14:textId="77777777" w:rsidTr="0061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1"/>
              <w:bottom w:val="nil"/>
            </w:tcBorders>
            <w:shd w:val="clear" w:color="auto" w:fill="auto"/>
          </w:tcPr>
          <w:p w14:paraId="2C0D0CC0" w14:textId="77777777" w:rsidR="009538F0" w:rsidRPr="007E052C" w:rsidRDefault="009538F0" w:rsidP="0061594A">
            <w:pPr>
              <w:pStyle w:val="BodyText11"/>
              <w:spacing w:after="0" w:line="240" w:lineRule="auto"/>
              <w:rPr>
                <w:rFonts w:ascii="Times New Roman" w:hAnsi="Times New Roman"/>
                <w:b w:val="0"/>
              </w:rPr>
            </w:pPr>
            <w:r w:rsidRPr="007E052C">
              <w:rPr>
                <w:rFonts w:ascii="Times New Roman" w:hAnsi="Times New Roman"/>
                <w:b w:val="0"/>
                <w:color w:val="000000"/>
                <w:sz w:val="24"/>
                <w:szCs w:val="24"/>
                <w:lang w:val="id-ID"/>
              </w:rPr>
              <w:t>Masyarakat</w:t>
            </w:r>
          </w:p>
        </w:tc>
        <w:tc>
          <w:tcPr>
            <w:tcW w:w="3657" w:type="dxa"/>
            <w:tcBorders>
              <w:top w:val="single" w:sz="4" w:space="0" w:color="000001"/>
              <w:bottom w:val="single" w:sz="4" w:space="0" w:color="000001"/>
            </w:tcBorders>
            <w:shd w:val="clear" w:color="auto" w:fill="auto"/>
          </w:tcPr>
          <w:p w14:paraId="0BAEF214" w14:textId="77777777" w:rsidR="009538F0" w:rsidRPr="007E052C" w:rsidRDefault="009538F0"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E052C">
              <w:rPr>
                <w:rFonts w:ascii="Times New Roman" w:hAnsi="Times New Roman"/>
                <w:color w:val="000000"/>
                <w:sz w:val="24"/>
                <w:szCs w:val="24"/>
                <w:lang w:val="id-ID"/>
              </w:rPr>
              <w:t>CRUD Laporan Harga</w:t>
            </w:r>
          </w:p>
        </w:tc>
        <w:tc>
          <w:tcPr>
            <w:tcW w:w="2955" w:type="dxa"/>
            <w:tcBorders>
              <w:top w:val="single" w:sz="4" w:space="0" w:color="000001"/>
              <w:bottom w:val="single" w:sz="4" w:space="0" w:color="000001"/>
            </w:tcBorders>
            <w:shd w:val="clear" w:color="auto" w:fill="auto"/>
          </w:tcPr>
          <w:p w14:paraId="518991F3" w14:textId="77777777" w:rsidR="009538F0" w:rsidRPr="007E052C" w:rsidRDefault="009538F0"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E052C">
              <w:rPr>
                <w:rFonts w:ascii="Times New Roman" w:hAnsi="Times New Roman"/>
                <w:color w:val="000000"/>
                <w:sz w:val="24"/>
                <w:szCs w:val="24"/>
                <w:lang w:val="id-ID"/>
              </w:rPr>
              <w:t>Berhasil</w:t>
            </w:r>
          </w:p>
        </w:tc>
      </w:tr>
      <w:tr w:rsidR="009538F0" w:rsidRPr="007E052C" w14:paraId="767BF65F" w14:textId="77777777" w:rsidTr="0061594A">
        <w:tc>
          <w:tcPr>
            <w:cnfStyle w:val="001000000000" w:firstRow="0" w:lastRow="0" w:firstColumn="1" w:lastColumn="0" w:oddVBand="0" w:evenVBand="0" w:oddHBand="0" w:evenHBand="0" w:firstRowFirstColumn="0" w:firstRowLastColumn="0" w:lastRowFirstColumn="0" w:lastRowLastColumn="0"/>
            <w:tcW w:w="2263" w:type="dxa"/>
            <w:tcBorders>
              <w:top w:val="nil"/>
              <w:bottom w:val="single" w:sz="4" w:space="0" w:color="000001"/>
            </w:tcBorders>
            <w:shd w:val="clear" w:color="auto" w:fill="auto"/>
          </w:tcPr>
          <w:p w14:paraId="13BF53CD" w14:textId="77777777" w:rsidR="009538F0" w:rsidRPr="007E052C" w:rsidRDefault="009538F0" w:rsidP="0061594A">
            <w:pPr>
              <w:pStyle w:val="BodyText11"/>
              <w:spacing w:after="0" w:line="240" w:lineRule="auto"/>
              <w:rPr>
                <w:rFonts w:ascii="Times New Roman" w:hAnsi="Times New Roman"/>
                <w:b w:val="0"/>
                <w:color w:val="000000"/>
                <w:sz w:val="24"/>
                <w:szCs w:val="24"/>
                <w:lang w:val="id-ID"/>
              </w:rPr>
            </w:pPr>
          </w:p>
        </w:tc>
        <w:tc>
          <w:tcPr>
            <w:tcW w:w="3657" w:type="dxa"/>
            <w:tcBorders>
              <w:top w:val="nil"/>
              <w:bottom w:val="nil"/>
            </w:tcBorders>
            <w:shd w:val="clear" w:color="auto" w:fill="auto"/>
          </w:tcPr>
          <w:p w14:paraId="2DFE9E1D" w14:textId="77777777" w:rsidR="009538F0" w:rsidRPr="007E052C" w:rsidRDefault="009538F0"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sidRPr="007E052C">
              <w:rPr>
                <w:rFonts w:ascii="Times New Roman" w:hAnsi="Times New Roman"/>
                <w:color w:val="000000"/>
                <w:sz w:val="24"/>
                <w:szCs w:val="24"/>
                <w:lang w:val="id-ID"/>
              </w:rPr>
              <w:t>CRUD Operasi Pasar</w:t>
            </w:r>
          </w:p>
        </w:tc>
        <w:tc>
          <w:tcPr>
            <w:tcW w:w="2955" w:type="dxa"/>
            <w:tcBorders>
              <w:top w:val="nil"/>
              <w:bottom w:val="nil"/>
            </w:tcBorders>
            <w:shd w:val="clear" w:color="auto" w:fill="auto"/>
          </w:tcPr>
          <w:p w14:paraId="1C0492AF" w14:textId="77777777" w:rsidR="009538F0" w:rsidRPr="007E052C" w:rsidRDefault="009538F0"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E052C">
              <w:rPr>
                <w:rFonts w:ascii="Times New Roman" w:hAnsi="Times New Roman"/>
                <w:color w:val="000000"/>
                <w:sz w:val="24"/>
                <w:szCs w:val="24"/>
                <w:lang w:val="id-ID"/>
              </w:rPr>
              <w:t>Berhasil</w:t>
            </w:r>
          </w:p>
        </w:tc>
      </w:tr>
      <w:tr w:rsidR="009538F0" w:rsidRPr="007E052C" w14:paraId="0EAE12E2" w14:textId="77777777" w:rsidTr="0061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1"/>
              <w:bottom w:val="single" w:sz="4" w:space="0" w:color="000001"/>
            </w:tcBorders>
            <w:shd w:val="clear" w:color="auto" w:fill="auto"/>
          </w:tcPr>
          <w:p w14:paraId="0CA7A090" w14:textId="77777777" w:rsidR="009538F0" w:rsidRPr="007E052C" w:rsidRDefault="009538F0" w:rsidP="0061594A">
            <w:pPr>
              <w:pStyle w:val="BodyText11"/>
              <w:spacing w:after="0" w:line="240" w:lineRule="auto"/>
              <w:rPr>
                <w:rFonts w:ascii="Times New Roman" w:hAnsi="Times New Roman"/>
                <w:b w:val="0"/>
                <w:color w:val="000000"/>
                <w:sz w:val="24"/>
                <w:szCs w:val="24"/>
                <w:lang w:val="id-ID"/>
              </w:rPr>
            </w:pPr>
            <w:r w:rsidRPr="007E052C">
              <w:rPr>
                <w:rFonts w:ascii="Times New Roman" w:hAnsi="Times New Roman"/>
                <w:b w:val="0"/>
                <w:color w:val="000000"/>
                <w:sz w:val="24"/>
                <w:szCs w:val="24"/>
                <w:lang w:val="id-ID"/>
              </w:rPr>
              <w:t>Pemerintah</w:t>
            </w:r>
          </w:p>
        </w:tc>
        <w:tc>
          <w:tcPr>
            <w:tcW w:w="3657" w:type="dxa"/>
            <w:tcBorders>
              <w:top w:val="single" w:sz="4" w:space="0" w:color="000001"/>
              <w:bottom w:val="single" w:sz="4" w:space="0" w:color="000001"/>
            </w:tcBorders>
            <w:shd w:val="clear" w:color="auto" w:fill="auto"/>
          </w:tcPr>
          <w:p w14:paraId="15C76625" w14:textId="77777777" w:rsidR="009538F0" w:rsidRPr="007E052C" w:rsidRDefault="009538F0"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E052C">
              <w:rPr>
                <w:rFonts w:ascii="Times New Roman" w:hAnsi="Times New Roman"/>
                <w:color w:val="000000"/>
                <w:sz w:val="24"/>
                <w:szCs w:val="24"/>
                <w:lang w:val="id-ID"/>
              </w:rPr>
              <w:t>CRUD Komoditas</w:t>
            </w:r>
          </w:p>
        </w:tc>
        <w:tc>
          <w:tcPr>
            <w:tcW w:w="2955" w:type="dxa"/>
            <w:tcBorders>
              <w:top w:val="single" w:sz="4" w:space="0" w:color="000001"/>
              <w:bottom w:val="single" w:sz="4" w:space="0" w:color="000001"/>
            </w:tcBorders>
            <w:shd w:val="clear" w:color="auto" w:fill="auto"/>
          </w:tcPr>
          <w:p w14:paraId="1DA644E7" w14:textId="77777777" w:rsidR="009538F0" w:rsidRPr="007E052C" w:rsidRDefault="009538F0"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E052C">
              <w:rPr>
                <w:rFonts w:ascii="Times New Roman" w:hAnsi="Times New Roman"/>
                <w:color w:val="000000"/>
                <w:sz w:val="24"/>
                <w:szCs w:val="24"/>
                <w:lang w:val="id-ID"/>
              </w:rPr>
              <w:t>Berhasil</w:t>
            </w:r>
          </w:p>
        </w:tc>
      </w:tr>
    </w:tbl>
    <w:p w14:paraId="47172E16" w14:textId="77777777" w:rsidR="009538F0" w:rsidRPr="007E052C" w:rsidRDefault="009538F0" w:rsidP="0084760B">
      <w:pPr>
        <w:spacing w:after="0"/>
        <w:rPr>
          <w:rFonts w:ascii="Times New Roman" w:hAnsi="Times New Roman"/>
          <w:szCs w:val="28"/>
        </w:rPr>
      </w:pPr>
    </w:p>
    <w:p w14:paraId="13B1A313" w14:textId="685CA8ED"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Kedua</w:t>
      </w:r>
    </w:p>
    <w:p w14:paraId="20C9C79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3A7AD46D" w14:textId="61DE1493" w:rsidR="009538F0" w:rsidRPr="007E052C" w:rsidRDefault="00A57046" w:rsidP="00A109FD">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9538F0" w:rsidRPr="007E052C">
        <w:rPr>
          <w:rFonts w:ascii="Times New Roman" w:hAnsi="Times New Roman"/>
          <w:color w:val="000000"/>
          <w:sz w:val="24"/>
          <w:szCs w:val="24"/>
          <w:lang w:val="id-ID"/>
        </w:rPr>
        <w:t>odul operasi pasar</w:t>
      </w:r>
      <w:r w:rsidR="00BD5303">
        <w:rPr>
          <w:rFonts w:ascii="Times New Roman" w:hAnsi="Times New Roman"/>
          <w:color w:val="000000"/>
          <w:sz w:val="24"/>
          <w:szCs w:val="24"/>
          <w:lang w:val="id-ID"/>
        </w:rPr>
        <w:t>, laporan harga, dan email dikembangkan.</w:t>
      </w:r>
      <w:r w:rsidR="009538F0" w:rsidRPr="007E052C">
        <w:rPr>
          <w:rFonts w:ascii="Times New Roman" w:hAnsi="Times New Roman"/>
          <w:color w:val="000000"/>
          <w:sz w:val="24"/>
          <w:szCs w:val="24"/>
          <w:lang w:val="id-ID"/>
        </w:rPr>
        <w:t xml:space="preserve"> </w:t>
      </w:r>
      <w:r w:rsidR="009719D9">
        <w:rPr>
          <w:rFonts w:ascii="Times New Roman" w:hAnsi="Times New Roman"/>
          <w:color w:val="000000"/>
          <w:sz w:val="24"/>
          <w:szCs w:val="24"/>
          <w:lang w:val="id-ID"/>
        </w:rPr>
        <w:t>Pad</w:t>
      </w:r>
      <w:r w:rsidR="00812039">
        <w:rPr>
          <w:rFonts w:ascii="Times New Roman" w:hAnsi="Times New Roman"/>
          <w:color w:val="000000"/>
          <w:sz w:val="24"/>
          <w:szCs w:val="24"/>
          <w:lang w:val="id-ID"/>
        </w:rPr>
        <w:t>a</w:t>
      </w:r>
      <w:r w:rsidR="009719D9">
        <w:rPr>
          <w:rFonts w:ascii="Times New Roman" w:hAnsi="Times New Roman"/>
          <w:color w:val="000000"/>
          <w:sz w:val="24"/>
          <w:szCs w:val="24"/>
          <w:lang w:val="id-ID"/>
        </w:rPr>
        <w:t xml:space="preserve"> m</w:t>
      </w:r>
      <w:r w:rsidR="00BD5303">
        <w:rPr>
          <w:rFonts w:ascii="Times New Roman" w:hAnsi="Times New Roman"/>
          <w:color w:val="000000"/>
          <w:sz w:val="24"/>
          <w:szCs w:val="24"/>
          <w:lang w:val="id-ID"/>
        </w:rPr>
        <w:t xml:space="preserve">odul operasi pasar pengguna dapat </w:t>
      </w:r>
      <w:r w:rsidR="009538F0" w:rsidRPr="007E052C">
        <w:rPr>
          <w:rFonts w:ascii="Times New Roman" w:hAnsi="Times New Roman"/>
          <w:color w:val="000000"/>
          <w:sz w:val="24"/>
          <w:szCs w:val="24"/>
          <w:lang w:val="id-ID"/>
        </w:rPr>
        <w:t xml:space="preserve">mendukung </w:t>
      </w:r>
      <w:r w:rsidR="009F6B5E">
        <w:rPr>
          <w:rFonts w:ascii="Times New Roman" w:hAnsi="Times New Roman"/>
          <w:color w:val="000000"/>
          <w:sz w:val="24"/>
          <w:szCs w:val="24"/>
          <w:lang w:val="id-ID"/>
        </w:rPr>
        <w:t>atau</w:t>
      </w:r>
      <w:r w:rsidR="009538F0" w:rsidRPr="007E052C">
        <w:rPr>
          <w:rFonts w:ascii="Times New Roman" w:hAnsi="Times New Roman"/>
          <w:color w:val="000000"/>
          <w:sz w:val="24"/>
          <w:szCs w:val="24"/>
          <w:lang w:val="id-ID"/>
        </w:rPr>
        <w:t xml:space="preserve"> batal dukung operasi pasar</w:t>
      </w:r>
      <w:r w:rsidR="00D2393F">
        <w:rPr>
          <w:rFonts w:ascii="Times New Roman" w:hAnsi="Times New Roman"/>
          <w:color w:val="000000"/>
          <w:sz w:val="24"/>
          <w:szCs w:val="24"/>
          <w:lang w:val="id-ID"/>
        </w:rPr>
        <w:t xml:space="preserve"> dan</w:t>
      </w:r>
      <w:r w:rsidR="009538F0" w:rsidRPr="007E052C">
        <w:rPr>
          <w:rFonts w:ascii="Times New Roman" w:hAnsi="Times New Roman"/>
          <w:color w:val="000000"/>
          <w:sz w:val="24"/>
          <w:szCs w:val="24"/>
          <w:lang w:val="id-ID"/>
        </w:rPr>
        <w:t xml:space="preserve"> melihat siapa yang telah mendukung.</w:t>
      </w:r>
      <w:r w:rsidR="009602A7">
        <w:rPr>
          <w:rFonts w:ascii="Times New Roman" w:hAnsi="Times New Roman"/>
          <w:color w:val="000000"/>
          <w:sz w:val="24"/>
          <w:szCs w:val="24"/>
          <w:lang w:val="id-ID"/>
        </w:rPr>
        <w:t xml:space="preserve"> Pada m</w:t>
      </w:r>
      <w:r w:rsidR="009538F0" w:rsidRPr="007E052C">
        <w:rPr>
          <w:rFonts w:ascii="Times New Roman" w:hAnsi="Times New Roman"/>
          <w:color w:val="000000"/>
          <w:sz w:val="24"/>
          <w:szCs w:val="24"/>
          <w:lang w:val="id-ID"/>
        </w:rPr>
        <w:t xml:space="preserve">odul laporan harga </w:t>
      </w:r>
      <w:r w:rsidR="00B32CB5">
        <w:rPr>
          <w:rFonts w:ascii="Times New Roman" w:hAnsi="Times New Roman"/>
          <w:color w:val="000000"/>
          <w:sz w:val="24"/>
          <w:szCs w:val="24"/>
          <w:lang w:val="id-ID"/>
        </w:rPr>
        <w:t>terdapat f</w:t>
      </w:r>
      <w:r w:rsidR="009538F0" w:rsidRPr="007E052C">
        <w:rPr>
          <w:rFonts w:ascii="Times New Roman" w:hAnsi="Times New Roman"/>
          <w:color w:val="000000"/>
          <w:sz w:val="24"/>
          <w:szCs w:val="24"/>
          <w:lang w:val="id-ID"/>
        </w:rPr>
        <w:t xml:space="preserve">ungsi untuk melihat laporan harga yang masuk ke sistem pada beberapa hari sebelumnya. </w:t>
      </w:r>
      <w:r w:rsidR="00A109FD">
        <w:rPr>
          <w:rFonts w:ascii="Times New Roman" w:hAnsi="Times New Roman"/>
          <w:color w:val="000000"/>
          <w:sz w:val="24"/>
          <w:szCs w:val="24"/>
          <w:lang w:val="id-ID"/>
        </w:rPr>
        <w:t xml:space="preserve">Modul operasi pasar dan laporan harga dapat melihat </w:t>
      </w:r>
      <w:r w:rsidR="00A109FD">
        <w:rPr>
          <w:rFonts w:ascii="Times New Roman" w:hAnsi="Times New Roman"/>
          <w:i/>
          <w:color w:val="000000"/>
          <w:sz w:val="24"/>
          <w:szCs w:val="24"/>
          <w:lang w:val="id-ID"/>
        </w:rPr>
        <w:t xml:space="preserve">history </w:t>
      </w:r>
      <w:r w:rsidR="00A109FD">
        <w:rPr>
          <w:rFonts w:ascii="Times New Roman" w:hAnsi="Times New Roman"/>
          <w:color w:val="000000"/>
          <w:sz w:val="24"/>
          <w:szCs w:val="24"/>
          <w:lang w:val="id-ID"/>
        </w:rPr>
        <w:t xml:space="preserve">pengguna. </w:t>
      </w:r>
      <w:r w:rsidR="009538F0" w:rsidRPr="007E052C">
        <w:rPr>
          <w:rFonts w:ascii="Times New Roman" w:hAnsi="Times New Roman"/>
          <w:color w:val="000000"/>
          <w:sz w:val="24"/>
          <w:szCs w:val="24"/>
          <w:lang w:val="id-ID"/>
        </w:rPr>
        <w:t xml:space="preserve">Fungsi yang ada pada modul email, yaitu </w:t>
      </w:r>
      <w:r w:rsidR="009538F0" w:rsidRPr="007E052C">
        <w:rPr>
          <w:rFonts w:ascii="Times New Roman" w:hAnsi="Times New Roman"/>
          <w:i/>
          <w:color w:val="000000"/>
          <w:sz w:val="24"/>
          <w:szCs w:val="24"/>
          <w:lang w:val="id-ID"/>
        </w:rPr>
        <w:t>forget password</w:t>
      </w:r>
      <w:r w:rsidR="007249D5">
        <w:rPr>
          <w:rFonts w:ascii="Times New Roman" w:hAnsi="Times New Roman"/>
          <w:color w:val="000000"/>
          <w:sz w:val="24"/>
          <w:szCs w:val="24"/>
          <w:lang w:val="id-ID"/>
        </w:rPr>
        <w:t xml:space="preserve"> yang</w:t>
      </w:r>
      <w:r w:rsidR="009538F0" w:rsidRPr="007E052C">
        <w:rPr>
          <w:rFonts w:ascii="Times New Roman" w:hAnsi="Times New Roman"/>
          <w:color w:val="000000"/>
          <w:sz w:val="24"/>
          <w:szCs w:val="24"/>
          <w:lang w:val="id-ID"/>
        </w:rPr>
        <w:t xml:space="preserve"> akan dijalankan ketika pengguna lupa </w:t>
      </w:r>
      <w:r w:rsidR="009538F0" w:rsidRPr="007E052C">
        <w:rPr>
          <w:rFonts w:ascii="Times New Roman" w:hAnsi="Times New Roman"/>
          <w:i/>
          <w:color w:val="000000"/>
          <w:sz w:val="24"/>
          <w:szCs w:val="24"/>
          <w:lang w:val="id-ID"/>
        </w:rPr>
        <w:t>password</w:t>
      </w:r>
      <w:r w:rsidR="009538F0" w:rsidRPr="007E052C">
        <w:rPr>
          <w:rFonts w:ascii="Times New Roman" w:hAnsi="Times New Roman"/>
          <w:color w:val="000000"/>
          <w:sz w:val="24"/>
          <w:szCs w:val="24"/>
          <w:lang w:val="id-ID"/>
        </w:rPr>
        <w:t xml:space="preserve">. </w:t>
      </w:r>
    </w:p>
    <w:p w14:paraId="15341E76" w14:textId="77777777" w:rsidR="009538F0" w:rsidRPr="007E052C" w:rsidRDefault="009538F0" w:rsidP="009538F0">
      <w:pPr>
        <w:pStyle w:val="BodyText11"/>
        <w:spacing w:after="0" w:line="240" w:lineRule="auto"/>
        <w:ind w:firstLine="709"/>
        <w:jc w:val="both"/>
        <w:rPr>
          <w:rFonts w:ascii="Times New Roman" w:hAnsi="Times New Roman"/>
          <w:b/>
          <w:color w:val="000000"/>
          <w:szCs w:val="24"/>
          <w:lang w:val="id-ID"/>
        </w:rPr>
      </w:pPr>
    </w:p>
    <w:p w14:paraId="0B814593"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123A0404" w14:textId="11C7052F" w:rsidR="009538F0" w:rsidRDefault="007F4AB6" w:rsidP="00F6225C">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C</w:t>
      </w:r>
      <w:r w:rsidR="009538F0" w:rsidRPr="007E052C">
        <w:rPr>
          <w:rFonts w:ascii="Times New Roman" w:hAnsi="Times New Roman"/>
          <w:i/>
          <w:color w:val="000000"/>
          <w:sz w:val="24"/>
          <w:szCs w:val="24"/>
          <w:lang w:val="id-ID"/>
        </w:rPr>
        <w:t>lass</w:t>
      </w:r>
      <w:r w:rsidR="00A12238">
        <w:rPr>
          <w:rFonts w:ascii="Times New Roman" w:hAnsi="Times New Roman"/>
          <w:color w:val="000000"/>
          <w:sz w:val="24"/>
          <w:szCs w:val="24"/>
          <w:lang w:val="id-ID"/>
        </w:rPr>
        <w:t xml:space="preserve"> diagram </w:t>
      </w:r>
      <w:r w:rsidR="009538F0" w:rsidRPr="007E052C">
        <w:rPr>
          <w:rFonts w:ascii="Times New Roman" w:hAnsi="Times New Roman"/>
          <w:color w:val="000000"/>
          <w:sz w:val="24"/>
          <w:szCs w:val="24"/>
          <w:lang w:val="id-ID"/>
        </w:rPr>
        <w:t>diagram</w:t>
      </w:r>
      <w:r w:rsidR="009538F0" w:rsidRPr="007E052C">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mengalami </w:t>
      </w:r>
      <w:r w:rsidR="00A12238">
        <w:rPr>
          <w:rFonts w:ascii="Times New Roman" w:hAnsi="Times New Roman"/>
          <w:color w:val="000000"/>
          <w:sz w:val="24"/>
          <w:szCs w:val="24"/>
          <w:lang w:val="id-ID"/>
        </w:rPr>
        <w:t>pengembangan</w:t>
      </w:r>
      <w:r w:rsidR="00B13C0C">
        <w:rPr>
          <w:rFonts w:ascii="Times New Roman" w:hAnsi="Times New Roman"/>
          <w:color w:val="000000"/>
          <w:sz w:val="24"/>
          <w:szCs w:val="24"/>
          <w:lang w:val="id-ID"/>
        </w:rPr>
        <w:t xml:space="preserve"> fungsi</w:t>
      </w:r>
      <w:r w:rsidR="00A12238">
        <w:rPr>
          <w:rFonts w:ascii="Times New Roman" w:hAnsi="Times New Roman"/>
          <w:color w:val="000000"/>
          <w:sz w:val="24"/>
          <w:szCs w:val="24"/>
          <w:lang w:val="id-ID"/>
        </w:rPr>
        <w:t xml:space="preserve"> </w:t>
      </w:r>
      <w:r w:rsidR="00ED46B6">
        <w:rPr>
          <w:rFonts w:ascii="Times New Roman" w:hAnsi="Times New Roman"/>
          <w:color w:val="000000"/>
          <w:sz w:val="24"/>
          <w:szCs w:val="24"/>
          <w:lang w:val="id-ID"/>
        </w:rPr>
        <w:t>pada</w:t>
      </w:r>
      <w:r w:rsidR="009538F0" w:rsidRPr="007E052C">
        <w:rPr>
          <w:rFonts w:ascii="Times New Roman" w:hAnsi="Times New Roman"/>
          <w:color w:val="000000"/>
          <w:sz w:val="24"/>
          <w:szCs w:val="24"/>
          <w:lang w:val="id-ID"/>
        </w:rPr>
        <w:t xml:space="preserve"> modul</w:t>
      </w:r>
      <w:r w:rsidR="003A4DB3">
        <w:rPr>
          <w:rFonts w:ascii="Times New Roman" w:hAnsi="Times New Roman"/>
          <w:color w:val="000000"/>
          <w:sz w:val="24"/>
          <w:szCs w:val="24"/>
          <w:lang w:val="id-ID"/>
        </w:rPr>
        <w:t xml:space="preserve"> operasi pasar, laporan harga, email</w:t>
      </w:r>
      <w:r w:rsidR="009538F0" w:rsidRPr="007E052C">
        <w:rPr>
          <w:rFonts w:ascii="Times New Roman" w:hAnsi="Times New Roman"/>
          <w:color w:val="000000"/>
          <w:sz w:val="24"/>
          <w:szCs w:val="24"/>
          <w:lang w:val="id-ID"/>
        </w:rPr>
        <w:t xml:space="preserve"> </w:t>
      </w:r>
      <w:r w:rsidR="00ED46B6">
        <w:rPr>
          <w:rFonts w:ascii="Times New Roman" w:hAnsi="Times New Roman"/>
          <w:color w:val="000000"/>
          <w:sz w:val="24"/>
          <w:szCs w:val="24"/>
          <w:lang w:val="id-ID"/>
        </w:rPr>
        <w:t xml:space="preserve">sesuai </w:t>
      </w:r>
      <w:r w:rsidR="009538F0" w:rsidRPr="007E052C">
        <w:rPr>
          <w:rFonts w:ascii="Times New Roman" w:hAnsi="Times New Roman"/>
          <w:color w:val="000000"/>
          <w:sz w:val="24"/>
          <w:szCs w:val="24"/>
          <w:lang w:val="id-ID"/>
        </w:rPr>
        <w:t xml:space="preserve">tahap perencanaan. </w:t>
      </w:r>
      <w:r w:rsidR="009538F0" w:rsidRPr="007E052C">
        <w:rPr>
          <w:rFonts w:ascii="Times New Roman" w:hAnsi="Times New Roman"/>
          <w:i/>
          <w:color w:val="000000"/>
          <w:sz w:val="24"/>
          <w:szCs w:val="24"/>
          <w:lang w:val="id-ID"/>
        </w:rPr>
        <w:t>Class</w:t>
      </w:r>
      <w:r w:rsidR="009538F0" w:rsidRPr="007E052C">
        <w:rPr>
          <w:rFonts w:ascii="Times New Roman" w:hAnsi="Times New Roman"/>
          <w:color w:val="000000"/>
          <w:sz w:val="24"/>
          <w:szCs w:val="24"/>
          <w:lang w:val="id-ID"/>
        </w:rPr>
        <w:t xml:space="preserve"> digram setelah </w:t>
      </w:r>
      <w:r w:rsidR="002219B6">
        <w:rPr>
          <w:rFonts w:ascii="Times New Roman" w:hAnsi="Times New Roman"/>
          <w:color w:val="000000"/>
          <w:sz w:val="24"/>
          <w:szCs w:val="24"/>
          <w:lang w:val="id-ID"/>
        </w:rPr>
        <w:t xml:space="preserve">iterasi kedua dapat diluha pada </w:t>
      </w:r>
      <w:r w:rsidR="009538F0" w:rsidRPr="007E052C">
        <w:rPr>
          <w:rFonts w:ascii="Times New Roman" w:hAnsi="Times New Roman"/>
          <w:color w:val="000000"/>
          <w:sz w:val="24"/>
          <w:szCs w:val="24"/>
          <w:lang w:val="id-ID"/>
        </w:rPr>
        <w:t>Gambar 11.</w:t>
      </w:r>
    </w:p>
    <w:p w14:paraId="1B1E86A3" w14:textId="77777777" w:rsidR="00F603EF" w:rsidRDefault="00F603EF" w:rsidP="00F6225C">
      <w:pPr>
        <w:pStyle w:val="BodyText11"/>
        <w:spacing w:after="0" w:line="240" w:lineRule="auto"/>
        <w:ind w:firstLine="567"/>
        <w:jc w:val="both"/>
        <w:rPr>
          <w:rFonts w:ascii="Times New Roman" w:hAnsi="Times New Roman"/>
          <w:color w:val="000000"/>
          <w:sz w:val="24"/>
          <w:szCs w:val="24"/>
          <w:lang w:val="id-ID"/>
        </w:rPr>
      </w:pPr>
    </w:p>
    <w:p w14:paraId="31B5331C" w14:textId="0B13674B" w:rsidR="00F6225C" w:rsidRPr="007E052C" w:rsidRDefault="00BD5303" w:rsidP="00F603EF">
      <w:pPr>
        <w:pStyle w:val="BodyText11"/>
        <w:spacing w:after="0"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drawing>
          <wp:inline distT="0" distB="0" distL="0" distR="0" wp14:anchorId="0BBDE95A" wp14:editId="27E10630">
            <wp:extent cx="5118265" cy="4013867"/>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337" cy="4045293"/>
                    </a:xfrm>
                    <a:prstGeom prst="rect">
                      <a:avLst/>
                    </a:prstGeom>
                    <a:noFill/>
                    <a:ln>
                      <a:noFill/>
                    </a:ln>
                  </pic:spPr>
                </pic:pic>
              </a:graphicData>
            </a:graphic>
          </wp:inline>
        </w:drawing>
      </w:r>
    </w:p>
    <w:p w14:paraId="56B8CDD1" w14:textId="335B8AFC" w:rsidR="009538F0" w:rsidRDefault="009538F0" w:rsidP="009538F0">
      <w:pPr>
        <w:pStyle w:val="BodyText11"/>
        <w:spacing w:before="60"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Gambar 11  </w:t>
      </w:r>
      <w:r w:rsidRPr="007E052C">
        <w:rPr>
          <w:rFonts w:ascii="Times New Roman" w:hAnsi="Times New Roman"/>
          <w:i/>
          <w:color w:val="000000"/>
          <w:sz w:val="24"/>
          <w:szCs w:val="24"/>
          <w:lang w:val="id-ID"/>
        </w:rPr>
        <w:t xml:space="preserve">Class </w:t>
      </w:r>
      <w:r w:rsidRPr="007E052C">
        <w:rPr>
          <w:rFonts w:ascii="Times New Roman" w:hAnsi="Times New Roman"/>
          <w:color w:val="000000"/>
          <w:sz w:val="24"/>
          <w:szCs w:val="24"/>
          <w:lang w:val="id-ID"/>
        </w:rPr>
        <w:t>diagram iterasi kedua</w:t>
      </w:r>
    </w:p>
    <w:p w14:paraId="088E6441"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59A8D25A"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p>
    <w:p w14:paraId="5FBCD2D4" w14:textId="7D3D164D" w:rsidR="009538F0" w:rsidRPr="007E052C" w:rsidRDefault="00C96A09"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F</w:t>
      </w:r>
      <w:r w:rsidR="009538F0" w:rsidRPr="007E052C">
        <w:rPr>
          <w:rFonts w:ascii="Times New Roman" w:hAnsi="Times New Roman"/>
          <w:color w:val="000000"/>
          <w:sz w:val="24"/>
          <w:szCs w:val="24"/>
          <w:lang w:val="id-ID"/>
        </w:rPr>
        <w:t xml:space="preserve">ungsi getDayLaporan dilakukan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selama 400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selama 300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untuk mendapatkan id_laporan pada beberapa hari sebelumnya kemudian dimasukkan ke dalam </w:t>
      </w:r>
      <w:r w:rsidR="009538F0" w:rsidRPr="007E052C">
        <w:rPr>
          <w:rFonts w:ascii="Times New Roman" w:hAnsi="Times New Roman"/>
          <w:i/>
          <w:color w:val="000000"/>
          <w:sz w:val="24"/>
          <w:szCs w:val="24"/>
          <w:lang w:val="id-ID"/>
        </w:rPr>
        <w:t>array</w:t>
      </w:r>
      <w:r w:rsidR="009538F0" w:rsidRPr="007E052C">
        <w:rPr>
          <w:rFonts w:ascii="Times New Roman" w:hAnsi="Times New Roman"/>
          <w:color w:val="000000"/>
          <w:sz w:val="24"/>
          <w:szCs w:val="24"/>
          <w:lang w:val="id-ID"/>
        </w:rPr>
        <w:t xml:space="preserve">. Sisa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100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untuk mendapatkan data laporan harga sesuai id_laporan yang sudah disimpan di </w:t>
      </w:r>
      <w:r w:rsidR="009538F0" w:rsidRPr="007E052C">
        <w:rPr>
          <w:rFonts w:ascii="Times New Roman" w:hAnsi="Times New Roman"/>
          <w:i/>
          <w:color w:val="000000"/>
          <w:sz w:val="24"/>
          <w:szCs w:val="24"/>
          <w:lang w:val="id-ID"/>
        </w:rPr>
        <w:t>array</w:t>
      </w:r>
      <w:r w:rsidR="009538F0" w:rsidRPr="007E052C">
        <w:rPr>
          <w:rFonts w:ascii="Times New Roman" w:hAnsi="Times New Roman"/>
          <w:color w:val="000000"/>
          <w:sz w:val="24"/>
          <w:szCs w:val="24"/>
          <w:lang w:val="id-ID"/>
        </w:rPr>
        <w:t xml:space="preserve">. Potongan </w:t>
      </w:r>
      <w:r w:rsidR="009538F0" w:rsidRPr="007E052C">
        <w:rPr>
          <w:rFonts w:ascii="Times New Roman" w:hAnsi="Times New Roman"/>
          <w:i/>
          <w:color w:val="000000"/>
          <w:sz w:val="24"/>
          <w:szCs w:val="24"/>
          <w:lang w:val="id-ID"/>
        </w:rPr>
        <w:t>code</w:t>
      </w:r>
      <w:r w:rsidR="009538F0" w:rsidRPr="007E052C">
        <w:rPr>
          <w:rFonts w:ascii="Times New Roman" w:hAnsi="Times New Roman"/>
          <w:color w:val="000000"/>
          <w:sz w:val="24"/>
          <w:szCs w:val="24"/>
          <w:lang w:val="id-ID"/>
        </w:rPr>
        <w:t xml:space="preserve"> fungsi getDayLaporan dapat dilihat pada Gambar 14.</w:t>
      </w:r>
    </w:p>
    <w:p w14:paraId="69F100AE" w14:textId="77777777" w:rsidR="009538F0" w:rsidRPr="007E052C" w:rsidRDefault="009538F0" w:rsidP="009538F0">
      <w:pPr>
        <w:pStyle w:val="BodyText11"/>
        <w:spacing w:after="0" w:line="240" w:lineRule="auto"/>
        <w:ind w:firstLine="1134"/>
        <w:jc w:val="both"/>
        <w:rPr>
          <w:rFonts w:ascii="Times New Roman" w:hAnsi="Times New Roman"/>
          <w:color w:val="000000"/>
          <w:sz w:val="24"/>
          <w:szCs w:val="24"/>
          <w:lang w:val="id-ID"/>
        </w:rPr>
      </w:pPr>
    </w:p>
    <w:p w14:paraId="5DB4021A" w14:textId="77777777" w:rsidR="009538F0" w:rsidRPr="007E052C" w:rsidRDefault="009538F0" w:rsidP="009538F0">
      <w:pPr>
        <w:pStyle w:val="BodyText11"/>
        <w:spacing w:after="0" w:line="240" w:lineRule="auto"/>
        <w:jc w:val="center"/>
        <w:rPr>
          <w:rFonts w:ascii="Times New Roman" w:hAnsi="Times New Roman"/>
        </w:rPr>
      </w:pPr>
      <w:r w:rsidRPr="007E052C">
        <w:rPr>
          <w:rFonts w:ascii="Times New Roman" w:hAnsi="Times New Roman"/>
          <w:noProof/>
          <w:color w:val="000000"/>
          <w:sz w:val="24"/>
          <w:szCs w:val="24"/>
        </w:rPr>
        <w:drawing>
          <wp:inline distT="0" distB="0" distL="0" distR="0" wp14:anchorId="1110C29A" wp14:editId="43E473D8">
            <wp:extent cx="4144101" cy="2992582"/>
            <wp:effectExtent l="0" t="0" r="8890" b="0"/>
            <wp:docPr id="3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65746" cy="3008212"/>
                    </a:xfrm>
                    <a:prstGeom prst="rect">
                      <a:avLst/>
                    </a:prstGeom>
                  </pic:spPr>
                </pic:pic>
              </a:graphicData>
            </a:graphic>
          </wp:inline>
        </w:drawing>
      </w:r>
    </w:p>
    <w:p w14:paraId="5DC1990D" w14:textId="77777777" w:rsidR="009538F0" w:rsidRPr="007E052C" w:rsidRDefault="009538F0" w:rsidP="009538F0">
      <w:pPr>
        <w:pStyle w:val="BodyText11"/>
        <w:spacing w:before="60" w:after="0" w:line="240" w:lineRule="auto"/>
        <w:jc w:val="center"/>
        <w:rPr>
          <w:rFonts w:ascii="Times New Roman" w:hAnsi="Times New Roman"/>
        </w:rPr>
      </w:pPr>
      <w:r w:rsidRPr="007E052C">
        <w:rPr>
          <w:rFonts w:ascii="Times New Roman" w:hAnsi="Times New Roman"/>
          <w:color w:val="000000"/>
          <w:sz w:val="24"/>
          <w:szCs w:val="24"/>
          <w:lang w:val="id-ID"/>
        </w:rPr>
        <w:t xml:space="preserve">Gambar 14  Potongan </w:t>
      </w:r>
      <w:r w:rsidRPr="007E052C">
        <w:rPr>
          <w:rFonts w:ascii="Times New Roman" w:hAnsi="Times New Roman"/>
          <w:i/>
          <w:color w:val="000000"/>
          <w:sz w:val="24"/>
          <w:szCs w:val="24"/>
          <w:lang w:val="id-ID"/>
        </w:rPr>
        <w:t>code</w:t>
      </w:r>
      <w:r w:rsidRPr="007E052C">
        <w:rPr>
          <w:rFonts w:ascii="Times New Roman" w:hAnsi="Times New Roman"/>
          <w:color w:val="000000"/>
          <w:sz w:val="24"/>
          <w:szCs w:val="24"/>
          <w:lang w:val="id-ID"/>
        </w:rPr>
        <w:t xml:space="preserve"> fungsi getDayLaporan</w:t>
      </w:r>
    </w:p>
    <w:p w14:paraId="6719805B"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231966C0"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2087A9EB" w14:textId="727179AA" w:rsidR="009538F0" w:rsidRPr="007E052C" w:rsidRDefault="00893403" w:rsidP="006D0974">
      <w:pPr>
        <w:spacing w:after="60"/>
        <w:ind w:firstLine="567"/>
        <w:jc w:val="both"/>
        <w:rPr>
          <w:rFonts w:ascii="Times New Roman" w:hAnsi="Times New Roman"/>
          <w:szCs w:val="28"/>
          <w:lang w:val="id-ID"/>
        </w:rPr>
      </w:pPr>
      <w:r>
        <w:rPr>
          <w:rFonts w:ascii="Times New Roman" w:hAnsi="Times New Roman"/>
          <w:color w:val="000000"/>
          <w:szCs w:val="24"/>
          <w:lang w:val="id-ID"/>
        </w:rPr>
        <w:t>F</w:t>
      </w:r>
      <w:r w:rsidR="009538F0" w:rsidRPr="007E052C">
        <w:rPr>
          <w:rFonts w:ascii="Times New Roman" w:hAnsi="Times New Roman"/>
          <w:color w:val="000000"/>
          <w:szCs w:val="24"/>
          <w:lang w:val="id-ID"/>
        </w:rPr>
        <w:t>ungsi baru pada modul operasi pasar, laporan harga, dan email</w:t>
      </w:r>
      <w:r>
        <w:rPr>
          <w:rFonts w:ascii="Times New Roman" w:hAnsi="Times New Roman"/>
          <w:color w:val="000000"/>
          <w:szCs w:val="24"/>
          <w:lang w:val="id-ID"/>
        </w:rPr>
        <w:t xml:space="preserve"> dilakukan pengujian</w:t>
      </w:r>
      <w:r w:rsidR="009538F0" w:rsidRPr="007E052C">
        <w:rPr>
          <w:rFonts w:ascii="Times New Roman" w:hAnsi="Times New Roman"/>
          <w:color w:val="000000"/>
          <w:szCs w:val="24"/>
          <w:lang w:val="id-ID"/>
        </w:rPr>
        <w:t>.</w:t>
      </w:r>
      <w:r w:rsidR="009538F0" w:rsidRPr="007E052C">
        <w:rPr>
          <w:rFonts w:ascii="Times New Roman" w:hAnsi="Times New Roman"/>
          <w:szCs w:val="28"/>
          <w:lang w:val="id-ID"/>
        </w:rPr>
        <w:t xml:space="preserve"> Hasil pengujian pada iterasi kedua dapat dilihat pada Tabel 4.</w:t>
      </w:r>
    </w:p>
    <w:p w14:paraId="0F8E71DE" w14:textId="77777777" w:rsidR="009538F0" w:rsidRPr="007E052C" w:rsidRDefault="009538F0" w:rsidP="009538F0">
      <w:pPr>
        <w:spacing w:after="60"/>
        <w:jc w:val="center"/>
        <w:rPr>
          <w:rFonts w:ascii="Times New Roman" w:hAnsi="Times New Roman"/>
          <w:szCs w:val="28"/>
          <w:lang w:val="id-ID"/>
        </w:rPr>
      </w:pPr>
      <w:r w:rsidRPr="007E052C">
        <w:rPr>
          <w:rFonts w:ascii="Times New Roman" w:hAnsi="Times New Roman"/>
          <w:szCs w:val="28"/>
          <w:lang w:val="id-ID"/>
        </w:rPr>
        <w:t>Tabel 4  Hasil pengujian iterasi kedua</w:t>
      </w:r>
    </w:p>
    <w:tbl>
      <w:tblPr>
        <w:tblStyle w:val="PlainTable2"/>
        <w:tblW w:w="9072" w:type="dxa"/>
        <w:tblLook w:val="04A0" w:firstRow="1" w:lastRow="0" w:firstColumn="1" w:lastColumn="0" w:noHBand="0" w:noVBand="1"/>
      </w:tblPr>
      <w:tblGrid>
        <w:gridCol w:w="1985"/>
        <w:gridCol w:w="3677"/>
        <w:gridCol w:w="3410"/>
      </w:tblGrid>
      <w:tr w:rsidR="009538F0" w:rsidRPr="00C56710" w14:paraId="1681BF89" w14:textId="77777777" w:rsidTr="004E6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000001"/>
            </w:tcBorders>
            <w:shd w:val="clear" w:color="auto" w:fill="auto"/>
          </w:tcPr>
          <w:p w14:paraId="66B30ECA" w14:textId="77777777" w:rsidR="009538F0" w:rsidRPr="00C56710" w:rsidRDefault="009538F0" w:rsidP="0061594A">
            <w:pPr>
              <w:rPr>
                <w:rFonts w:ascii="Times New Roman" w:hAnsi="Times New Roman"/>
                <w:b w:val="0"/>
                <w:i/>
                <w:sz w:val="24"/>
                <w:szCs w:val="24"/>
                <w:lang w:val="id-ID"/>
              </w:rPr>
            </w:pPr>
            <w:r w:rsidRPr="00C56710">
              <w:rPr>
                <w:rFonts w:ascii="Times New Roman" w:hAnsi="Times New Roman"/>
                <w:b w:val="0"/>
                <w:i/>
                <w:sz w:val="24"/>
                <w:szCs w:val="24"/>
                <w:lang w:val="id-ID"/>
              </w:rPr>
              <w:t>Actor</w:t>
            </w:r>
          </w:p>
        </w:tc>
        <w:tc>
          <w:tcPr>
            <w:tcW w:w="3677" w:type="dxa"/>
            <w:tcBorders>
              <w:bottom w:val="single" w:sz="4" w:space="0" w:color="000001"/>
            </w:tcBorders>
            <w:shd w:val="clear" w:color="auto" w:fill="auto"/>
          </w:tcPr>
          <w:p w14:paraId="7E4B3D9C" w14:textId="7327B77D" w:rsidR="009538F0" w:rsidRPr="00C56710" w:rsidRDefault="0052697E" w:rsidP="0061594A">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lang w:val="id-ID"/>
              </w:rPr>
            </w:pPr>
            <w:r>
              <w:rPr>
                <w:rFonts w:ascii="Times New Roman" w:hAnsi="Times New Roman"/>
                <w:b w:val="0"/>
                <w:sz w:val="24"/>
                <w:szCs w:val="24"/>
                <w:lang w:val="id-ID"/>
              </w:rPr>
              <w:t>Modul</w:t>
            </w:r>
          </w:p>
        </w:tc>
        <w:tc>
          <w:tcPr>
            <w:tcW w:w="3410" w:type="dxa"/>
            <w:tcBorders>
              <w:bottom w:val="single" w:sz="4" w:space="0" w:color="000001"/>
            </w:tcBorders>
            <w:shd w:val="clear" w:color="auto" w:fill="auto"/>
          </w:tcPr>
          <w:p w14:paraId="27878EE5" w14:textId="77777777" w:rsidR="009538F0" w:rsidRPr="00C56710" w:rsidRDefault="009538F0" w:rsidP="0061594A">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lang w:val="id-ID"/>
              </w:rPr>
            </w:pPr>
            <w:r w:rsidRPr="00C56710">
              <w:rPr>
                <w:rFonts w:ascii="Times New Roman" w:hAnsi="Times New Roman"/>
                <w:b w:val="0"/>
                <w:sz w:val="24"/>
                <w:szCs w:val="24"/>
                <w:lang w:val="id-ID"/>
              </w:rPr>
              <w:t>Status Pengujian</w:t>
            </w:r>
          </w:p>
        </w:tc>
      </w:tr>
      <w:tr w:rsidR="009538F0" w:rsidRPr="00C56710" w14:paraId="155C4ADA" w14:textId="77777777" w:rsidTr="004E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000001"/>
              <w:bottom w:val="nil"/>
            </w:tcBorders>
            <w:shd w:val="clear" w:color="auto" w:fill="auto"/>
          </w:tcPr>
          <w:p w14:paraId="0A9DA42B" w14:textId="77777777" w:rsidR="009538F0" w:rsidRPr="00C56710" w:rsidRDefault="009538F0" w:rsidP="0061594A">
            <w:pPr>
              <w:rPr>
                <w:rFonts w:ascii="Times New Roman" w:hAnsi="Times New Roman"/>
                <w:b w:val="0"/>
                <w:sz w:val="24"/>
                <w:szCs w:val="24"/>
                <w:lang w:val="id-ID"/>
              </w:rPr>
            </w:pPr>
            <w:r w:rsidRPr="00C56710">
              <w:rPr>
                <w:rFonts w:ascii="Times New Roman" w:hAnsi="Times New Roman"/>
                <w:b w:val="0"/>
                <w:sz w:val="24"/>
                <w:szCs w:val="24"/>
                <w:lang w:val="id-ID"/>
              </w:rPr>
              <w:t>Masyarakat</w:t>
            </w:r>
          </w:p>
        </w:tc>
        <w:tc>
          <w:tcPr>
            <w:tcW w:w="3677" w:type="dxa"/>
            <w:tcBorders>
              <w:top w:val="single" w:sz="4" w:space="0" w:color="000001"/>
              <w:bottom w:val="nil"/>
            </w:tcBorders>
            <w:shd w:val="clear" w:color="auto" w:fill="auto"/>
          </w:tcPr>
          <w:p w14:paraId="5CAFBE57" w14:textId="5FF0029A" w:rsidR="009538F0" w:rsidRPr="00C56710" w:rsidRDefault="0052697E" w:rsidP="0061594A">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id-ID"/>
              </w:rPr>
            </w:pPr>
            <w:r>
              <w:rPr>
                <w:rFonts w:ascii="Times New Roman" w:hAnsi="Times New Roman"/>
                <w:sz w:val="24"/>
                <w:szCs w:val="24"/>
                <w:lang w:val="id-ID"/>
              </w:rPr>
              <w:t>Operasi pasar</w:t>
            </w:r>
          </w:p>
        </w:tc>
        <w:tc>
          <w:tcPr>
            <w:tcW w:w="3410" w:type="dxa"/>
            <w:tcBorders>
              <w:top w:val="single" w:sz="4" w:space="0" w:color="000001"/>
              <w:bottom w:val="nil"/>
            </w:tcBorders>
            <w:shd w:val="clear" w:color="auto" w:fill="auto"/>
          </w:tcPr>
          <w:p w14:paraId="5D25FCB3" w14:textId="77777777" w:rsidR="009538F0" w:rsidRPr="00C56710" w:rsidRDefault="009538F0" w:rsidP="0061594A">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id-ID"/>
              </w:rPr>
            </w:pPr>
            <w:r w:rsidRPr="00C56710">
              <w:rPr>
                <w:rFonts w:ascii="Times New Roman" w:hAnsi="Times New Roman"/>
                <w:sz w:val="24"/>
                <w:szCs w:val="24"/>
                <w:lang w:val="id-ID"/>
              </w:rPr>
              <w:t>Sukses</w:t>
            </w:r>
          </w:p>
        </w:tc>
      </w:tr>
      <w:tr w:rsidR="009538F0" w:rsidRPr="00C56710" w14:paraId="764C9862" w14:textId="77777777" w:rsidTr="004E6705">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4" w:space="0" w:color="000001"/>
            </w:tcBorders>
            <w:shd w:val="clear" w:color="auto" w:fill="auto"/>
          </w:tcPr>
          <w:p w14:paraId="1DF4C73B" w14:textId="77777777" w:rsidR="009538F0" w:rsidRPr="00C56710" w:rsidRDefault="009538F0" w:rsidP="0061594A">
            <w:pPr>
              <w:rPr>
                <w:rFonts w:ascii="Times New Roman" w:hAnsi="Times New Roman"/>
                <w:b w:val="0"/>
                <w:sz w:val="24"/>
                <w:szCs w:val="24"/>
                <w:lang w:val="id-ID"/>
              </w:rPr>
            </w:pPr>
            <w:r w:rsidRPr="00C56710">
              <w:rPr>
                <w:rFonts w:ascii="Times New Roman" w:hAnsi="Times New Roman"/>
                <w:b w:val="0"/>
                <w:sz w:val="24"/>
                <w:szCs w:val="24"/>
                <w:lang w:val="id-ID"/>
              </w:rPr>
              <w:t xml:space="preserve">Semua </w:t>
            </w:r>
            <w:r w:rsidRPr="00C56710">
              <w:rPr>
                <w:rFonts w:ascii="Times New Roman" w:hAnsi="Times New Roman"/>
                <w:b w:val="0"/>
                <w:i/>
                <w:sz w:val="24"/>
                <w:szCs w:val="24"/>
                <w:lang w:val="id-ID"/>
              </w:rPr>
              <w:t>Actor</w:t>
            </w:r>
          </w:p>
        </w:tc>
        <w:tc>
          <w:tcPr>
            <w:tcW w:w="3677" w:type="dxa"/>
            <w:tcBorders>
              <w:top w:val="nil"/>
              <w:bottom w:val="single" w:sz="4" w:space="0" w:color="000001"/>
            </w:tcBorders>
            <w:shd w:val="clear" w:color="auto" w:fill="auto"/>
          </w:tcPr>
          <w:p w14:paraId="528BE498" w14:textId="1DF7D959" w:rsidR="009538F0" w:rsidRPr="00C56710" w:rsidRDefault="0052697E" w:rsidP="0061594A">
            <w:pPr>
              <w:cnfStyle w:val="000000000000" w:firstRow="0" w:lastRow="0" w:firstColumn="0" w:lastColumn="0" w:oddVBand="0" w:evenVBand="0" w:oddHBand="0" w:evenHBand="0" w:firstRowFirstColumn="0" w:firstRowLastColumn="0" w:lastRowFirstColumn="0" w:lastRowLastColumn="0"/>
              <w:rPr>
                <w:rFonts w:ascii="Times New Roman" w:hAnsi="Times New Roman"/>
                <w:i/>
                <w:sz w:val="24"/>
                <w:szCs w:val="24"/>
                <w:lang w:val="id-ID"/>
              </w:rPr>
            </w:pPr>
            <w:r>
              <w:rPr>
                <w:rFonts w:ascii="Times New Roman" w:hAnsi="Times New Roman"/>
                <w:sz w:val="24"/>
                <w:szCs w:val="24"/>
                <w:lang w:val="id-ID"/>
              </w:rPr>
              <w:t>Email</w:t>
            </w:r>
          </w:p>
        </w:tc>
        <w:tc>
          <w:tcPr>
            <w:tcW w:w="3410" w:type="dxa"/>
            <w:tcBorders>
              <w:top w:val="nil"/>
              <w:bottom w:val="single" w:sz="4" w:space="0" w:color="000001"/>
            </w:tcBorders>
            <w:shd w:val="clear" w:color="auto" w:fill="auto"/>
          </w:tcPr>
          <w:p w14:paraId="5BCD83F8" w14:textId="77777777" w:rsidR="009538F0" w:rsidRPr="00C56710" w:rsidRDefault="009538F0" w:rsidP="0061594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id-ID"/>
              </w:rPr>
            </w:pPr>
            <w:r w:rsidRPr="00C56710">
              <w:rPr>
                <w:rFonts w:ascii="Times New Roman" w:hAnsi="Times New Roman"/>
                <w:sz w:val="24"/>
                <w:szCs w:val="24"/>
                <w:lang w:val="id-ID"/>
              </w:rPr>
              <w:t>Sukses</w:t>
            </w:r>
          </w:p>
        </w:tc>
      </w:tr>
    </w:tbl>
    <w:p w14:paraId="5EAFB41F" w14:textId="22C5B143" w:rsidR="003956BA" w:rsidRDefault="003956BA">
      <w:pPr>
        <w:suppressAutoHyphens w:val="0"/>
        <w:spacing w:after="0"/>
        <w:rPr>
          <w:rFonts w:ascii="Times New Roman" w:hAnsi="Times New Roman"/>
          <w:b/>
          <w:color w:val="000000"/>
          <w:szCs w:val="24"/>
          <w:lang w:val="id-ID"/>
        </w:rPr>
      </w:pPr>
    </w:p>
    <w:p w14:paraId="6453953E" w14:textId="6D6BE150" w:rsidR="009538F0" w:rsidRPr="007E052C" w:rsidRDefault="009538F0" w:rsidP="003956BA">
      <w:pPr>
        <w:spacing w:after="0"/>
        <w:rPr>
          <w:rFonts w:ascii="Times New Roman" w:hAnsi="Times New Roman"/>
          <w:b/>
          <w:color w:val="000000"/>
          <w:szCs w:val="24"/>
          <w:lang w:val="id-ID"/>
        </w:rPr>
      </w:pPr>
      <w:r w:rsidRPr="007E052C">
        <w:rPr>
          <w:rFonts w:ascii="Times New Roman" w:hAnsi="Times New Roman"/>
          <w:b/>
          <w:color w:val="000000"/>
          <w:szCs w:val="24"/>
          <w:lang w:val="id-ID"/>
        </w:rPr>
        <w:t>Iterasi Ketiga</w:t>
      </w:r>
    </w:p>
    <w:p w14:paraId="633B3A2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lang w:val="id-ID"/>
        </w:rPr>
        <w:t>Planning</w:t>
      </w:r>
      <w:r w:rsidRPr="007E052C">
        <w:rPr>
          <w:rFonts w:ascii="Times New Roman" w:hAnsi="Times New Roman"/>
          <w:b/>
          <w:color w:val="000000"/>
          <w:sz w:val="24"/>
          <w:szCs w:val="24"/>
          <w:lang w:val="id-ID"/>
        </w:rPr>
        <w:t>)</w:t>
      </w:r>
    </w:p>
    <w:p w14:paraId="57B6FAA9" w14:textId="07A391DA" w:rsidR="009538F0" w:rsidRPr="007E052C" w:rsidRDefault="007A55DB" w:rsidP="002B1962">
      <w:pPr>
        <w:pStyle w:val="BodyText11"/>
        <w:spacing w:after="0" w:line="240" w:lineRule="auto"/>
        <w:ind w:firstLine="567"/>
        <w:jc w:val="both"/>
        <w:rPr>
          <w:rFonts w:ascii="Times New Roman" w:hAnsi="Times New Roman"/>
        </w:rPr>
      </w:pPr>
      <w:r>
        <w:rPr>
          <w:rFonts w:ascii="Times New Roman" w:hAnsi="Times New Roman"/>
          <w:color w:val="000000"/>
          <w:sz w:val="24"/>
          <w:szCs w:val="24"/>
          <w:lang w:val="id-ID"/>
        </w:rPr>
        <w:t>I</w:t>
      </w:r>
      <w:r w:rsidR="009538F0" w:rsidRPr="007E052C">
        <w:rPr>
          <w:rFonts w:ascii="Times New Roman" w:hAnsi="Times New Roman"/>
          <w:color w:val="000000"/>
          <w:sz w:val="24"/>
          <w:szCs w:val="24"/>
          <w:lang w:val="id-ID"/>
        </w:rPr>
        <w:t xml:space="preserve">terasi ketiga diperlukan modul lokasi dan mengembangkan modul email. Modul lokasi bertujuan untuk memberikan pilihan lokasi kepada pengguna pada saat </w:t>
      </w:r>
      <w:r w:rsidR="009538F0" w:rsidRPr="007E052C">
        <w:rPr>
          <w:rFonts w:ascii="Times New Roman" w:hAnsi="Times New Roman"/>
          <w:i/>
          <w:iCs/>
          <w:color w:val="000000"/>
          <w:sz w:val="24"/>
          <w:szCs w:val="24"/>
          <w:lang w:val="id-ID"/>
        </w:rPr>
        <w:t>register</w:t>
      </w:r>
      <w:r w:rsidR="009538F0" w:rsidRPr="007E052C">
        <w:rPr>
          <w:rFonts w:ascii="Times New Roman" w:hAnsi="Times New Roman"/>
          <w:color w:val="000000"/>
          <w:sz w:val="24"/>
          <w:szCs w:val="24"/>
          <w:lang w:val="id-ID"/>
        </w:rPr>
        <w:t xml:space="preserve">. Modul email dikembangkan untuk verifikasi </w:t>
      </w:r>
      <w:r w:rsidR="009538F0" w:rsidRPr="007E052C">
        <w:rPr>
          <w:rFonts w:ascii="Times New Roman" w:hAnsi="Times New Roman"/>
          <w:i/>
          <w:color w:val="000000"/>
          <w:sz w:val="24"/>
          <w:szCs w:val="24"/>
          <w:lang w:val="id-ID"/>
        </w:rPr>
        <w:t>account</w:t>
      </w:r>
      <w:r w:rsidR="009538F0" w:rsidRPr="007E052C">
        <w:rPr>
          <w:rFonts w:ascii="Times New Roman" w:hAnsi="Times New Roman"/>
          <w:color w:val="000000"/>
          <w:sz w:val="24"/>
          <w:szCs w:val="24"/>
          <w:lang w:val="id-ID"/>
        </w:rPr>
        <w:t xml:space="preserve">. Verifikasi </w:t>
      </w:r>
      <w:r w:rsidR="009538F0" w:rsidRPr="007E052C">
        <w:rPr>
          <w:rFonts w:ascii="Times New Roman" w:hAnsi="Times New Roman"/>
          <w:i/>
          <w:color w:val="000000"/>
          <w:sz w:val="24"/>
          <w:szCs w:val="24"/>
          <w:lang w:val="id-ID"/>
        </w:rPr>
        <w:t>account</w:t>
      </w:r>
      <w:r w:rsidR="009538F0" w:rsidRPr="007E052C">
        <w:rPr>
          <w:rFonts w:ascii="Times New Roman" w:hAnsi="Times New Roman"/>
          <w:color w:val="000000"/>
          <w:sz w:val="24"/>
          <w:szCs w:val="24"/>
          <w:lang w:val="id-ID"/>
        </w:rPr>
        <w:t xml:space="preserve"> dikirim melalui email dan jika tidak diverifikasi maka tidak bisa </w:t>
      </w:r>
      <w:r w:rsidR="009538F0" w:rsidRPr="007E052C">
        <w:rPr>
          <w:rFonts w:ascii="Times New Roman" w:hAnsi="Times New Roman"/>
          <w:i/>
          <w:color w:val="000000"/>
          <w:sz w:val="24"/>
          <w:szCs w:val="24"/>
          <w:lang w:val="id-ID"/>
        </w:rPr>
        <w:t>login</w:t>
      </w:r>
      <w:r w:rsidR="009538F0" w:rsidRPr="007E052C">
        <w:rPr>
          <w:rFonts w:ascii="Times New Roman" w:hAnsi="Times New Roman"/>
          <w:color w:val="000000"/>
          <w:sz w:val="24"/>
          <w:szCs w:val="24"/>
          <w:lang w:val="id-ID"/>
        </w:rPr>
        <w:t xml:space="preserve">. </w:t>
      </w:r>
    </w:p>
    <w:p w14:paraId="0DFB64C6" w14:textId="77777777" w:rsidR="002B1962" w:rsidRDefault="002B1962" w:rsidP="009538F0">
      <w:pPr>
        <w:pStyle w:val="BodyText11"/>
        <w:spacing w:after="0" w:line="240" w:lineRule="auto"/>
        <w:jc w:val="both"/>
        <w:rPr>
          <w:rFonts w:ascii="Times New Roman" w:hAnsi="Times New Roman"/>
          <w:b/>
          <w:color w:val="000000"/>
          <w:sz w:val="24"/>
          <w:szCs w:val="24"/>
          <w:lang w:val="id-ID"/>
        </w:rPr>
      </w:pPr>
    </w:p>
    <w:p w14:paraId="38E6CCF4" w14:textId="09D00FD0"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09517420" w14:textId="1CACC54A" w:rsidR="009538F0" w:rsidRPr="007E052C" w:rsidRDefault="00605DFB"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baru dibuat</w:t>
      </w:r>
      <w:r w:rsidR="009538F0" w:rsidRPr="007E052C">
        <w:rPr>
          <w:rFonts w:ascii="Times New Roman" w:hAnsi="Times New Roman"/>
          <w:color w:val="000000"/>
          <w:sz w:val="24"/>
          <w:szCs w:val="24"/>
          <w:lang w:val="id-ID"/>
        </w:rPr>
        <w:t xml:space="preserve">, yaitu </w:t>
      </w:r>
      <w:r w:rsidR="009538F0" w:rsidRPr="007E052C">
        <w:rPr>
          <w:rFonts w:ascii="Times New Roman" w:hAnsi="Times New Roman"/>
          <w:i/>
          <w:color w:val="000000"/>
          <w:sz w:val="24"/>
          <w:szCs w:val="24"/>
          <w:lang w:val="id-ID"/>
        </w:rPr>
        <w:t>class</w:t>
      </w:r>
      <w:r w:rsidR="009538F0" w:rsidRPr="007E052C">
        <w:rPr>
          <w:rFonts w:ascii="Times New Roman" w:hAnsi="Times New Roman"/>
          <w:color w:val="000000"/>
          <w:sz w:val="24"/>
          <w:szCs w:val="24"/>
          <w:lang w:val="id-ID"/>
        </w:rPr>
        <w:t xml:space="preserve"> jenis, provinsi, kabupaten, kecamatan, dan kelurahan. </w:t>
      </w:r>
      <w:r w:rsidR="009538F0" w:rsidRPr="007E052C">
        <w:rPr>
          <w:rFonts w:ascii="Times New Roman" w:hAnsi="Times New Roman"/>
          <w:i/>
          <w:iCs/>
          <w:color w:val="000000"/>
          <w:sz w:val="24"/>
          <w:szCs w:val="24"/>
          <w:lang w:val="id-ID"/>
        </w:rPr>
        <w:t>Class</w:t>
      </w:r>
      <w:r w:rsidR="009538F0" w:rsidRPr="007E052C">
        <w:rPr>
          <w:rFonts w:ascii="Times New Roman" w:hAnsi="Times New Roman"/>
          <w:color w:val="000000"/>
          <w:sz w:val="24"/>
          <w:szCs w:val="24"/>
          <w:lang w:val="id-ID"/>
        </w:rPr>
        <w:t xml:space="preserve"> diagram iterasi ketiga dapat dilihat pada Gambar 16.</w:t>
      </w:r>
    </w:p>
    <w:p w14:paraId="14E0AE0B"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0A819B3D" w14:textId="23D0D376" w:rsidR="009538F0" w:rsidRPr="007E052C" w:rsidRDefault="00CD5A87" w:rsidP="009538F0">
      <w:pPr>
        <w:pStyle w:val="BodyText11"/>
        <w:spacing w:after="0" w:line="240" w:lineRule="auto"/>
        <w:jc w:val="center"/>
        <w:rPr>
          <w:rFonts w:ascii="Times New Roman" w:hAnsi="Times New Roman"/>
          <w:color w:val="000000"/>
          <w:sz w:val="24"/>
          <w:szCs w:val="24"/>
          <w:lang w:val="id-ID"/>
        </w:rPr>
      </w:pPr>
      <w:r w:rsidRPr="00CD5A87">
        <w:rPr>
          <w:rFonts w:ascii="Times New Roman" w:hAnsi="Times New Roman"/>
          <w:noProof/>
          <w:color w:val="000000"/>
          <w:sz w:val="24"/>
          <w:szCs w:val="24"/>
        </w:rPr>
        <w:lastRenderedPageBreak/>
        <w:drawing>
          <wp:inline distT="0" distB="0" distL="0" distR="0" wp14:anchorId="4AE28924" wp14:editId="01E65673">
            <wp:extent cx="5375335" cy="5628903"/>
            <wp:effectExtent l="0" t="0" r="0" b="0"/>
            <wp:docPr id="7" name="Picture 7" descr="C:\Users\nu\Downloads\3 Class diagram ke t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Downloads\3 Class diagram ke tig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6013" cy="5661029"/>
                    </a:xfrm>
                    <a:prstGeom prst="rect">
                      <a:avLst/>
                    </a:prstGeom>
                    <a:noFill/>
                    <a:ln>
                      <a:noFill/>
                    </a:ln>
                  </pic:spPr>
                </pic:pic>
              </a:graphicData>
            </a:graphic>
          </wp:inline>
        </w:drawing>
      </w:r>
    </w:p>
    <w:p w14:paraId="292D3254" w14:textId="2CB31615" w:rsidR="009538F0" w:rsidRDefault="009538F0" w:rsidP="009538F0">
      <w:pPr>
        <w:pStyle w:val="BodyText11"/>
        <w:spacing w:before="60"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Gambar 16  </w:t>
      </w:r>
      <w:r w:rsidRPr="007E052C">
        <w:rPr>
          <w:rFonts w:ascii="Times New Roman" w:hAnsi="Times New Roman"/>
          <w:i/>
          <w:iCs/>
          <w:color w:val="000000"/>
          <w:sz w:val="24"/>
          <w:szCs w:val="24"/>
          <w:lang w:val="id-ID"/>
        </w:rPr>
        <w:t>Class</w:t>
      </w:r>
      <w:r w:rsidRPr="007E052C">
        <w:rPr>
          <w:rFonts w:ascii="Times New Roman" w:hAnsi="Times New Roman"/>
          <w:color w:val="000000"/>
          <w:sz w:val="24"/>
          <w:szCs w:val="24"/>
          <w:lang w:val="id-ID"/>
        </w:rPr>
        <w:t xml:space="preserve"> diagram iterasi ketiga</w:t>
      </w:r>
    </w:p>
    <w:p w14:paraId="6D63009D" w14:textId="77777777" w:rsidR="0052697E" w:rsidRPr="007E052C" w:rsidRDefault="0052697E" w:rsidP="009538F0">
      <w:pPr>
        <w:pStyle w:val="BodyText11"/>
        <w:spacing w:before="60" w:after="0" w:line="240" w:lineRule="auto"/>
        <w:jc w:val="center"/>
        <w:rPr>
          <w:rFonts w:ascii="Times New Roman" w:hAnsi="Times New Roman"/>
          <w:color w:val="000000"/>
          <w:szCs w:val="24"/>
          <w:lang w:val="id-ID"/>
        </w:rPr>
      </w:pPr>
    </w:p>
    <w:p w14:paraId="45F078B6"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3553C0CC" w14:textId="18F9796E" w:rsidR="009538F0" w:rsidRPr="007E052C" w:rsidRDefault="009538F0" w:rsidP="009538F0">
      <w:pPr>
        <w:pStyle w:val="BodyText1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Iterasi ketiga membuat API untuk modul lokasi menggunakan data lokasi seluruh Indonesia dalam format sql. Data</w:t>
      </w:r>
      <w:r w:rsidR="004457F1">
        <w:rPr>
          <w:rFonts w:ascii="Times New Roman" w:hAnsi="Times New Roman"/>
          <w:color w:val="000000"/>
          <w:sz w:val="24"/>
          <w:szCs w:val="24"/>
          <w:lang w:val="id-ID"/>
        </w:rPr>
        <w:t xml:space="preserve"> sql</w:t>
      </w:r>
      <w:r w:rsidRPr="007E052C">
        <w:rPr>
          <w:rFonts w:ascii="Times New Roman" w:hAnsi="Times New Roman"/>
          <w:color w:val="000000"/>
          <w:sz w:val="24"/>
          <w:szCs w:val="24"/>
          <w:lang w:val="id-ID"/>
        </w:rPr>
        <w:t xml:space="preserve"> </w:t>
      </w:r>
      <w:r w:rsidR="00E667BD">
        <w:rPr>
          <w:rFonts w:ascii="Times New Roman" w:hAnsi="Times New Roman"/>
          <w:color w:val="000000"/>
          <w:sz w:val="24"/>
          <w:szCs w:val="24"/>
          <w:lang w:val="id-ID"/>
        </w:rPr>
        <w:t xml:space="preserve">diubah </w:t>
      </w:r>
      <w:r w:rsidRPr="007E052C">
        <w:rPr>
          <w:rFonts w:ascii="Times New Roman" w:hAnsi="Times New Roman"/>
          <w:color w:val="000000"/>
          <w:sz w:val="24"/>
          <w:szCs w:val="24"/>
          <w:lang w:val="id-ID"/>
        </w:rPr>
        <w:t xml:space="preserve">dalam format JSON kemudian dimasukkan ke dalam basis data mongoDB dengan menggunakan </w:t>
      </w:r>
      <w:r w:rsidRPr="007E052C">
        <w:rPr>
          <w:rFonts w:ascii="Times New Roman" w:hAnsi="Times New Roman"/>
          <w:i/>
          <w:color w:val="000000"/>
          <w:sz w:val="24"/>
          <w:szCs w:val="24"/>
          <w:lang w:val="id-ID"/>
        </w:rPr>
        <w:t>terminal</w:t>
      </w:r>
      <w:r w:rsidR="00234999">
        <w:rPr>
          <w:rFonts w:ascii="Times New Roman" w:hAnsi="Times New Roman"/>
          <w:i/>
          <w:color w:val="000000"/>
          <w:sz w:val="24"/>
          <w:szCs w:val="24"/>
          <w:lang w:val="id-ID"/>
        </w:rPr>
        <w:t>.</w:t>
      </w:r>
      <w:r w:rsidRPr="007E052C">
        <w:rPr>
          <w:rFonts w:ascii="Times New Roman" w:hAnsi="Times New Roman"/>
          <w:i/>
          <w:color w:val="000000"/>
          <w:sz w:val="24"/>
          <w:szCs w:val="24"/>
          <w:lang w:val="id-ID"/>
        </w:rPr>
        <w:t xml:space="preserve"> Code </w:t>
      </w:r>
      <w:r w:rsidRPr="007E052C">
        <w:rPr>
          <w:rFonts w:ascii="Times New Roman" w:hAnsi="Times New Roman"/>
          <w:color w:val="000000"/>
          <w:sz w:val="24"/>
          <w:szCs w:val="24"/>
          <w:lang w:val="id-ID"/>
        </w:rPr>
        <w:t xml:space="preserve">di </w:t>
      </w:r>
      <w:r w:rsidRPr="007E052C">
        <w:rPr>
          <w:rFonts w:ascii="Times New Roman" w:hAnsi="Times New Roman"/>
          <w:i/>
          <w:color w:val="000000"/>
          <w:sz w:val="24"/>
          <w:szCs w:val="24"/>
          <w:lang w:val="id-ID"/>
        </w:rPr>
        <w:t>terminal</w:t>
      </w:r>
      <w:r w:rsidRPr="007E052C">
        <w:rPr>
          <w:rFonts w:ascii="Times New Roman" w:hAnsi="Times New Roman"/>
          <w:color w:val="000000"/>
          <w:sz w:val="24"/>
          <w:szCs w:val="24"/>
          <w:lang w:val="id-ID"/>
        </w:rPr>
        <w:t xml:space="preserve"> yang digunakan untuk memasukkan data format JSON ke dalam basis data mongoDB dapat dilihat pada Gambar 17.</w:t>
      </w:r>
    </w:p>
    <w:p w14:paraId="6918346A" w14:textId="77777777" w:rsidR="009538F0" w:rsidRPr="007E052C" w:rsidRDefault="009538F0" w:rsidP="009538F0">
      <w:pPr>
        <w:pStyle w:val="BodyText11"/>
        <w:spacing w:after="0" w:line="240" w:lineRule="auto"/>
        <w:ind w:firstLine="709"/>
        <w:jc w:val="both"/>
        <w:rPr>
          <w:rFonts w:ascii="Times New Roman" w:hAnsi="Times New Roman"/>
          <w:color w:val="000000"/>
          <w:sz w:val="24"/>
          <w:szCs w:val="24"/>
          <w:lang w:val="id-ID"/>
        </w:rPr>
      </w:pPr>
    </w:p>
    <w:p w14:paraId="609FAC55"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r w:rsidRPr="007E052C">
        <w:rPr>
          <w:rFonts w:ascii="Times New Roman" w:hAnsi="Times New Roman"/>
          <w:noProof/>
          <w:color w:val="000000"/>
          <w:sz w:val="24"/>
          <w:szCs w:val="24"/>
        </w:rPr>
        <w:drawing>
          <wp:inline distT="0" distB="0" distL="0" distR="0" wp14:anchorId="18D43EDC" wp14:editId="128679F9">
            <wp:extent cx="4963885" cy="743706"/>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618" cy="753405"/>
                    </a:xfrm>
                    <a:prstGeom prst="rect">
                      <a:avLst/>
                    </a:prstGeom>
                    <a:noFill/>
                    <a:ln>
                      <a:noFill/>
                    </a:ln>
                  </pic:spPr>
                </pic:pic>
              </a:graphicData>
            </a:graphic>
          </wp:inline>
        </w:drawing>
      </w:r>
    </w:p>
    <w:p w14:paraId="60D59F25" w14:textId="2F57FFFF" w:rsidR="009538F0" w:rsidRDefault="009538F0" w:rsidP="007615FA">
      <w:pPr>
        <w:pStyle w:val="BodyText11"/>
        <w:spacing w:before="60" w:after="0" w:line="240" w:lineRule="auto"/>
        <w:ind w:firstLine="709"/>
        <w:jc w:val="both"/>
        <w:rPr>
          <w:rFonts w:ascii="Times New Roman" w:hAnsi="Times New Roman"/>
        </w:rPr>
      </w:pPr>
      <w:r w:rsidRPr="007E052C">
        <w:rPr>
          <w:rFonts w:ascii="Times New Roman" w:hAnsi="Times New Roman"/>
          <w:color w:val="000000"/>
          <w:sz w:val="24"/>
          <w:szCs w:val="24"/>
          <w:lang w:val="id-ID"/>
        </w:rPr>
        <w:t xml:space="preserve">Gambar 17  </w:t>
      </w:r>
      <w:r w:rsidRPr="007E052C">
        <w:rPr>
          <w:rFonts w:ascii="Times New Roman" w:hAnsi="Times New Roman"/>
          <w:i/>
          <w:color w:val="000000"/>
          <w:sz w:val="24"/>
          <w:szCs w:val="24"/>
          <w:lang w:val="id-ID"/>
        </w:rPr>
        <w:t xml:space="preserve">Code </w:t>
      </w:r>
      <w:r w:rsidRPr="007E052C">
        <w:rPr>
          <w:rFonts w:ascii="Times New Roman" w:hAnsi="Times New Roman"/>
          <w:color w:val="000000"/>
          <w:sz w:val="24"/>
          <w:szCs w:val="24"/>
          <w:lang w:val="id-ID"/>
        </w:rPr>
        <w:t>memasukkan data format JSON ke basis data mongoDB</w:t>
      </w:r>
    </w:p>
    <w:p w14:paraId="5E04AA1C" w14:textId="77777777" w:rsidR="007615FA" w:rsidRPr="007615FA" w:rsidRDefault="007615FA" w:rsidP="007615FA">
      <w:pPr>
        <w:pStyle w:val="BodyText11"/>
        <w:spacing w:before="60" w:after="0" w:line="240" w:lineRule="auto"/>
        <w:ind w:firstLine="709"/>
        <w:jc w:val="both"/>
        <w:rPr>
          <w:rFonts w:ascii="Times New Roman" w:hAnsi="Times New Roman"/>
        </w:rPr>
      </w:pPr>
    </w:p>
    <w:p w14:paraId="5A85C183" w14:textId="77777777" w:rsidR="001A5DDC" w:rsidRDefault="001A5DDC">
      <w:pPr>
        <w:suppressAutoHyphens w:val="0"/>
        <w:spacing w:after="0"/>
        <w:rPr>
          <w:rFonts w:ascii="Times New Roman" w:hAnsi="Times New Roman"/>
          <w:b/>
          <w:color w:val="000000"/>
          <w:sz w:val="24"/>
          <w:szCs w:val="24"/>
          <w:lang w:val="id-ID"/>
        </w:rPr>
      </w:pPr>
      <w:r>
        <w:rPr>
          <w:rFonts w:ascii="Times New Roman" w:hAnsi="Times New Roman"/>
          <w:b/>
          <w:color w:val="000000"/>
          <w:sz w:val="24"/>
          <w:szCs w:val="24"/>
          <w:lang w:val="id-ID"/>
        </w:rPr>
        <w:br w:type="page"/>
      </w:r>
    </w:p>
    <w:p w14:paraId="7E4727FA" w14:textId="4B46144E"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0AD5A459" w14:textId="495043B4" w:rsidR="009538F0" w:rsidRPr="007E052C" w:rsidRDefault="009538F0" w:rsidP="004457F1">
      <w:pPr>
        <w:ind w:firstLine="567"/>
        <w:jc w:val="both"/>
        <w:rPr>
          <w:rFonts w:ascii="Times New Roman" w:hAnsi="Times New Roman"/>
          <w:szCs w:val="28"/>
          <w:lang w:val="id-ID"/>
        </w:rPr>
      </w:pPr>
      <w:r w:rsidRPr="007E052C">
        <w:rPr>
          <w:rFonts w:ascii="Times New Roman" w:hAnsi="Times New Roman"/>
          <w:szCs w:val="28"/>
          <w:lang w:val="id-ID"/>
        </w:rPr>
        <w:t>Pengujian dilakukan</w:t>
      </w:r>
      <w:r w:rsidR="007323CB">
        <w:rPr>
          <w:rFonts w:ascii="Times New Roman" w:hAnsi="Times New Roman"/>
          <w:szCs w:val="28"/>
          <w:lang w:val="id-ID"/>
        </w:rPr>
        <w:t xml:space="preserve"> pada</w:t>
      </w:r>
      <w:r w:rsidRPr="007E052C">
        <w:rPr>
          <w:rFonts w:ascii="Times New Roman" w:hAnsi="Times New Roman"/>
          <w:szCs w:val="28"/>
          <w:lang w:val="id-ID"/>
        </w:rPr>
        <w:t xml:space="preserve"> modul lokasi dan modul email</w:t>
      </w:r>
      <w:r w:rsidRPr="007E052C">
        <w:rPr>
          <w:rFonts w:ascii="Times New Roman" w:hAnsi="Times New Roman"/>
          <w:i/>
          <w:szCs w:val="28"/>
          <w:lang w:val="id-ID"/>
        </w:rPr>
        <w:t>.</w:t>
      </w:r>
      <w:r w:rsidRPr="007E052C">
        <w:rPr>
          <w:rFonts w:ascii="Times New Roman" w:hAnsi="Times New Roman"/>
          <w:szCs w:val="28"/>
          <w:lang w:val="id-ID"/>
        </w:rPr>
        <w:t xml:space="preserve"> Detail pengujian dapat dilihat pada Tabel 4.</w:t>
      </w:r>
    </w:p>
    <w:p w14:paraId="6B35C3EF" w14:textId="77777777" w:rsidR="009538F0" w:rsidRPr="007E052C" w:rsidRDefault="009538F0" w:rsidP="009538F0">
      <w:pPr>
        <w:spacing w:after="60"/>
        <w:jc w:val="center"/>
        <w:rPr>
          <w:rFonts w:ascii="Times New Roman" w:hAnsi="Times New Roman"/>
          <w:szCs w:val="28"/>
          <w:lang w:val="id-ID"/>
        </w:rPr>
      </w:pPr>
      <w:r w:rsidRPr="007E052C">
        <w:rPr>
          <w:rFonts w:ascii="Times New Roman" w:hAnsi="Times New Roman"/>
          <w:szCs w:val="28"/>
          <w:lang w:val="id-ID"/>
        </w:rPr>
        <w:t>Tabel 4  Hasil pengujian iterasi kedua</w:t>
      </w:r>
    </w:p>
    <w:tbl>
      <w:tblPr>
        <w:tblStyle w:val="PlainTable2"/>
        <w:tblW w:w="8494" w:type="dxa"/>
        <w:tblLook w:val="04A0" w:firstRow="1" w:lastRow="0" w:firstColumn="1" w:lastColumn="0" w:noHBand="0" w:noVBand="1"/>
      </w:tblPr>
      <w:tblGrid>
        <w:gridCol w:w="1985"/>
        <w:gridCol w:w="3677"/>
        <w:gridCol w:w="2832"/>
      </w:tblGrid>
      <w:tr w:rsidR="009538F0" w:rsidRPr="00B22B00" w14:paraId="2A08EF53" w14:textId="77777777" w:rsidTr="00615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000001"/>
            </w:tcBorders>
            <w:shd w:val="clear" w:color="auto" w:fill="auto"/>
          </w:tcPr>
          <w:p w14:paraId="08AA9FCA" w14:textId="77777777" w:rsidR="009538F0" w:rsidRPr="00B22B00" w:rsidRDefault="009538F0" w:rsidP="0061594A">
            <w:pPr>
              <w:rPr>
                <w:rFonts w:ascii="Times New Roman" w:hAnsi="Times New Roman"/>
                <w:b w:val="0"/>
                <w:i/>
                <w:szCs w:val="28"/>
                <w:lang w:val="id-ID"/>
              </w:rPr>
            </w:pPr>
            <w:r w:rsidRPr="00B22B00">
              <w:rPr>
                <w:rFonts w:ascii="Times New Roman" w:hAnsi="Times New Roman"/>
                <w:b w:val="0"/>
                <w:i/>
                <w:szCs w:val="28"/>
                <w:lang w:val="id-ID"/>
              </w:rPr>
              <w:t>Actor</w:t>
            </w:r>
          </w:p>
        </w:tc>
        <w:tc>
          <w:tcPr>
            <w:tcW w:w="3677" w:type="dxa"/>
            <w:tcBorders>
              <w:bottom w:val="single" w:sz="4" w:space="0" w:color="000001"/>
            </w:tcBorders>
            <w:shd w:val="clear" w:color="auto" w:fill="auto"/>
          </w:tcPr>
          <w:p w14:paraId="14C0B485" w14:textId="521EA441" w:rsidR="009538F0" w:rsidRPr="00B22B00" w:rsidRDefault="00525B50" w:rsidP="0061594A">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Cs w:val="28"/>
                <w:lang w:val="id-ID"/>
              </w:rPr>
            </w:pPr>
            <w:r>
              <w:rPr>
                <w:rFonts w:ascii="Times New Roman" w:hAnsi="Times New Roman"/>
                <w:b w:val="0"/>
                <w:szCs w:val="28"/>
                <w:lang w:val="id-ID"/>
              </w:rPr>
              <w:t>Modul</w:t>
            </w:r>
          </w:p>
        </w:tc>
        <w:tc>
          <w:tcPr>
            <w:tcW w:w="2832" w:type="dxa"/>
            <w:tcBorders>
              <w:bottom w:val="single" w:sz="4" w:space="0" w:color="000001"/>
            </w:tcBorders>
            <w:shd w:val="clear" w:color="auto" w:fill="auto"/>
          </w:tcPr>
          <w:p w14:paraId="3FDA0545" w14:textId="77777777" w:rsidR="009538F0" w:rsidRPr="00B22B00" w:rsidRDefault="009538F0" w:rsidP="0061594A">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Cs w:val="28"/>
                <w:lang w:val="id-ID"/>
              </w:rPr>
            </w:pPr>
            <w:r w:rsidRPr="00B22B00">
              <w:rPr>
                <w:rFonts w:ascii="Times New Roman" w:hAnsi="Times New Roman"/>
                <w:b w:val="0"/>
                <w:szCs w:val="28"/>
                <w:lang w:val="id-ID"/>
              </w:rPr>
              <w:t>Status Pengujian</w:t>
            </w:r>
          </w:p>
        </w:tc>
      </w:tr>
      <w:tr w:rsidR="009538F0" w:rsidRPr="00B22B00" w14:paraId="16A29199" w14:textId="77777777" w:rsidTr="00615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000001"/>
              <w:bottom w:val="nil"/>
            </w:tcBorders>
            <w:shd w:val="clear" w:color="auto" w:fill="auto"/>
          </w:tcPr>
          <w:p w14:paraId="33D21307" w14:textId="77777777" w:rsidR="009538F0" w:rsidRPr="00B22B00" w:rsidRDefault="009538F0" w:rsidP="0061594A">
            <w:pPr>
              <w:rPr>
                <w:rFonts w:ascii="Times New Roman" w:hAnsi="Times New Roman"/>
                <w:b w:val="0"/>
                <w:szCs w:val="28"/>
                <w:lang w:val="id-ID"/>
              </w:rPr>
            </w:pPr>
            <w:r w:rsidRPr="00B22B00">
              <w:rPr>
                <w:rFonts w:ascii="Times New Roman" w:hAnsi="Times New Roman"/>
                <w:b w:val="0"/>
                <w:szCs w:val="28"/>
                <w:lang w:val="id-ID"/>
              </w:rPr>
              <w:t xml:space="preserve">Semua </w:t>
            </w:r>
            <w:r w:rsidRPr="00B22B00">
              <w:rPr>
                <w:rFonts w:ascii="Times New Roman" w:hAnsi="Times New Roman"/>
                <w:b w:val="0"/>
                <w:i/>
                <w:szCs w:val="28"/>
                <w:lang w:val="id-ID"/>
              </w:rPr>
              <w:t>Actor</w:t>
            </w:r>
          </w:p>
        </w:tc>
        <w:tc>
          <w:tcPr>
            <w:tcW w:w="3677" w:type="dxa"/>
            <w:tcBorders>
              <w:top w:val="nil"/>
              <w:bottom w:val="nil"/>
            </w:tcBorders>
            <w:shd w:val="clear" w:color="auto" w:fill="auto"/>
          </w:tcPr>
          <w:p w14:paraId="1D30BF26" w14:textId="0953FDDC" w:rsidR="009538F0" w:rsidRPr="00B22B00" w:rsidRDefault="00525B50" w:rsidP="0061594A">
            <w:pPr>
              <w:cnfStyle w:val="000000100000" w:firstRow="0" w:lastRow="0" w:firstColumn="0" w:lastColumn="0" w:oddVBand="0" w:evenVBand="0" w:oddHBand="1" w:evenHBand="0" w:firstRowFirstColumn="0" w:firstRowLastColumn="0" w:lastRowFirstColumn="0" w:lastRowLastColumn="0"/>
              <w:rPr>
                <w:rFonts w:ascii="Times New Roman" w:hAnsi="Times New Roman"/>
                <w:szCs w:val="28"/>
                <w:lang w:val="id-ID"/>
              </w:rPr>
            </w:pPr>
            <w:r>
              <w:rPr>
                <w:rFonts w:ascii="Times New Roman" w:hAnsi="Times New Roman"/>
                <w:szCs w:val="28"/>
                <w:lang w:val="id-ID"/>
              </w:rPr>
              <w:t>Lokasi</w:t>
            </w:r>
          </w:p>
        </w:tc>
        <w:tc>
          <w:tcPr>
            <w:tcW w:w="2832" w:type="dxa"/>
            <w:tcBorders>
              <w:top w:val="nil"/>
              <w:bottom w:val="nil"/>
            </w:tcBorders>
            <w:shd w:val="clear" w:color="auto" w:fill="auto"/>
          </w:tcPr>
          <w:p w14:paraId="7221D2D8" w14:textId="77777777" w:rsidR="009538F0" w:rsidRPr="00B22B00" w:rsidRDefault="009538F0" w:rsidP="0061594A">
            <w:pPr>
              <w:cnfStyle w:val="000000100000" w:firstRow="0" w:lastRow="0" w:firstColumn="0" w:lastColumn="0" w:oddVBand="0" w:evenVBand="0" w:oddHBand="1" w:evenHBand="0" w:firstRowFirstColumn="0" w:firstRowLastColumn="0" w:lastRowFirstColumn="0" w:lastRowLastColumn="0"/>
              <w:rPr>
                <w:rFonts w:ascii="Times New Roman" w:hAnsi="Times New Roman"/>
                <w:szCs w:val="28"/>
                <w:lang w:val="id-ID"/>
              </w:rPr>
            </w:pPr>
            <w:r w:rsidRPr="00B22B00">
              <w:rPr>
                <w:rFonts w:ascii="Times New Roman" w:hAnsi="Times New Roman"/>
                <w:szCs w:val="28"/>
                <w:lang w:val="id-ID"/>
              </w:rPr>
              <w:t>Sukses</w:t>
            </w:r>
          </w:p>
        </w:tc>
      </w:tr>
      <w:tr w:rsidR="009538F0" w:rsidRPr="00B22B00" w14:paraId="224C296A" w14:textId="77777777" w:rsidTr="00525B50">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4" w:space="0" w:color="auto"/>
            </w:tcBorders>
            <w:shd w:val="clear" w:color="auto" w:fill="auto"/>
          </w:tcPr>
          <w:p w14:paraId="75B84810" w14:textId="77777777" w:rsidR="009538F0" w:rsidRPr="00B22B00" w:rsidRDefault="009538F0" w:rsidP="0061594A">
            <w:pPr>
              <w:rPr>
                <w:rFonts w:ascii="Times New Roman" w:hAnsi="Times New Roman"/>
                <w:b w:val="0"/>
                <w:szCs w:val="28"/>
                <w:lang w:val="id-ID"/>
              </w:rPr>
            </w:pPr>
          </w:p>
        </w:tc>
        <w:tc>
          <w:tcPr>
            <w:tcW w:w="3677" w:type="dxa"/>
            <w:tcBorders>
              <w:top w:val="single" w:sz="4" w:space="0" w:color="000001"/>
              <w:bottom w:val="single" w:sz="4" w:space="0" w:color="auto"/>
            </w:tcBorders>
            <w:shd w:val="clear" w:color="auto" w:fill="auto"/>
          </w:tcPr>
          <w:p w14:paraId="39B17178" w14:textId="1C9EAAF9" w:rsidR="009538F0" w:rsidRPr="00B22B00" w:rsidRDefault="00525B50" w:rsidP="0061594A">
            <w:pPr>
              <w:cnfStyle w:val="000000000000" w:firstRow="0" w:lastRow="0" w:firstColumn="0" w:lastColumn="0" w:oddVBand="0" w:evenVBand="0" w:oddHBand="0" w:evenHBand="0" w:firstRowFirstColumn="0" w:firstRowLastColumn="0" w:lastRowFirstColumn="0" w:lastRowLastColumn="0"/>
              <w:rPr>
                <w:rFonts w:ascii="Times New Roman" w:hAnsi="Times New Roman"/>
                <w:szCs w:val="28"/>
                <w:lang w:val="id-ID"/>
              </w:rPr>
            </w:pPr>
            <w:r>
              <w:rPr>
                <w:rFonts w:ascii="Times New Roman" w:hAnsi="Times New Roman"/>
                <w:szCs w:val="28"/>
                <w:lang w:val="id-ID"/>
              </w:rPr>
              <w:t>Email</w:t>
            </w:r>
          </w:p>
        </w:tc>
        <w:tc>
          <w:tcPr>
            <w:tcW w:w="2832" w:type="dxa"/>
            <w:tcBorders>
              <w:top w:val="single" w:sz="4" w:space="0" w:color="000001"/>
              <w:bottom w:val="single" w:sz="4" w:space="0" w:color="auto"/>
            </w:tcBorders>
            <w:shd w:val="clear" w:color="auto" w:fill="auto"/>
          </w:tcPr>
          <w:p w14:paraId="675AD28C" w14:textId="77777777" w:rsidR="009538F0" w:rsidRPr="00B22B00" w:rsidRDefault="009538F0" w:rsidP="0061594A">
            <w:pPr>
              <w:cnfStyle w:val="000000000000" w:firstRow="0" w:lastRow="0" w:firstColumn="0" w:lastColumn="0" w:oddVBand="0" w:evenVBand="0" w:oddHBand="0" w:evenHBand="0" w:firstRowFirstColumn="0" w:firstRowLastColumn="0" w:lastRowFirstColumn="0" w:lastRowLastColumn="0"/>
              <w:rPr>
                <w:rFonts w:ascii="Times New Roman" w:hAnsi="Times New Roman"/>
                <w:szCs w:val="28"/>
                <w:lang w:val="id-ID"/>
              </w:rPr>
            </w:pPr>
            <w:r w:rsidRPr="00B22B00">
              <w:rPr>
                <w:rFonts w:ascii="Times New Roman" w:hAnsi="Times New Roman"/>
                <w:szCs w:val="28"/>
                <w:lang w:val="id-ID"/>
              </w:rPr>
              <w:t>Sukses</w:t>
            </w:r>
          </w:p>
        </w:tc>
      </w:tr>
    </w:tbl>
    <w:p w14:paraId="6D8185F2" w14:textId="77777777" w:rsidR="007615FA" w:rsidRDefault="007615FA" w:rsidP="009538F0">
      <w:pPr>
        <w:pStyle w:val="BodyText11"/>
        <w:spacing w:after="0" w:line="240" w:lineRule="auto"/>
        <w:jc w:val="center"/>
        <w:rPr>
          <w:rFonts w:ascii="Times New Roman" w:hAnsi="Times New Roman"/>
          <w:b/>
          <w:color w:val="000000"/>
          <w:sz w:val="28"/>
          <w:szCs w:val="24"/>
          <w:lang w:val="id-ID"/>
        </w:rPr>
      </w:pPr>
    </w:p>
    <w:p w14:paraId="22CE87C8" w14:textId="67B1ED04" w:rsidR="009538F0" w:rsidRPr="007615FA" w:rsidRDefault="009538F0" w:rsidP="0052697E">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SIMPULAN DAN SARAN</w:t>
      </w:r>
    </w:p>
    <w:p w14:paraId="683BC704"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Simpulan</w:t>
      </w:r>
    </w:p>
    <w:p w14:paraId="61992163" w14:textId="554D4078" w:rsidR="009538F0" w:rsidRDefault="009538F0" w:rsidP="0052697E">
      <w:pPr>
        <w:pStyle w:val="BodyText11"/>
        <w:spacing w:after="0" w:line="240" w:lineRule="auto"/>
        <w:ind w:firstLine="567"/>
        <w:jc w:val="both"/>
        <w:rPr>
          <w:rFonts w:ascii="Times New Roman" w:hAnsi="Times New Roman"/>
          <w:i/>
          <w:color w:val="000000"/>
          <w:sz w:val="24"/>
          <w:szCs w:val="24"/>
          <w:lang w:val="id-ID"/>
        </w:rPr>
      </w:pPr>
      <w:r w:rsidRPr="007E052C">
        <w:rPr>
          <w:rFonts w:ascii="Times New Roman" w:hAnsi="Times New Roman"/>
          <w:color w:val="000000"/>
          <w:sz w:val="24"/>
          <w:szCs w:val="24"/>
          <w:lang w:val="id-ID"/>
        </w:rPr>
        <w:t xml:space="preserve">Penelitian ini berhasil mengembangkan REST API menggunakan Node.js dan </w:t>
      </w:r>
      <w:r w:rsidRPr="007E052C">
        <w:rPr>
          <w:rFonts w:ascii="Times New Roman" w:hAnsi="Times New Roman"/>
          <w:bCs/>
          <w:sz w:val="24"/>
          <w:szCs w:val="24"/>
          <w:lang w:val="id-ID"/>
        </w:rPr>
        <w:t xml:space="preserve">basis data nonrelasional dengan menggunakan metode </w:t>
      </w:r>
      <w:r w:rsidRPr="007E052C">
        <w:rPr>
          <w:rFonts w:ascii="Times New Roman" w:hAnsi="Times New Roman"/>
          <w:bCs/>
          <w:i/>
          <w:sz w:val="24"/>
          <w:szCs w:val="24"/>
          <w:lang w:val="id-ID"/>
        </w:rPr>
        <w:t>Extreme Programming</w:t>
      </w:r>
      <w:r w:rsidR="0052697E">
        <w:rPr>
          <w:rFonts w:ascii="Times New Roman" w:hAnsi="Times New Roman"/>
          <w:bCs/>
          <w:i/>
          <w:sz w:val="24"/>
          <w:szCs w:val="24"/>
          <w:lang w:val="id-ID"/>
        </w:rPr>
        <w:t xml:space="preserve">. </w:t>
      </w:r>
      <w:r w:rsidRPr="007E052C">
        <w:rPr>
          <w:rFonts w:ascii="Times New Roman" w:hAnsi="Times New Roman"/>
          <w:color w:val="000000"/>
          <w:sz w:val="24"/>
          <w:szCs w:val="24"/>
          <w:lang w:val="id-ID"/>
        </w:rPr>
        <w:t xml:space="preserve">API yang dihasilkan sudah terintegrasi dengan email dan lokasi seluruh Indoensia. API dapat diakses di ph.yippytech.com:5000 dan sudah diintegrasikan dengan </w:t>
      </w:r>
      <w:r w:rsidRPr="007E052C">
        <w:rPr>
          <w:rFonts w:ascii="Times New Roman" w:hAnsi="Times New Roman"/>
          <w:i/>
          <w:color w:val="000000"/>
          <w:sz w:val="24"/>
          <w:szCs w:val="24"/>
          <w:lang w:val="id-ID"/>
        </w:rPr>
        <w:t xml:space="preserve">front end </w:t>
      </w:r>
      <w:r w:rsidRPr="007E052C">
        <w:rPr>
          <w:rFonts w:ascii="Times New Roman" w:hAnsi="Times New Roman"/>
          <w:color w:val="000000"/>
          <w:sz w:val="24"/>
          <w:szCs w:val="24"/>
          <w:lang w:val="id-ID"/>
        </w:rPr>
        <w:t xml:space="preserve">berbasis </w:t>
      </w:r>
      <w:r w:rsidRPr="007E052C">
        <w:rPr>
          <w:rFonts w:ascii="Times New Roman" w:hAnsi="Times New Roman"/>
          <w:i/>
          <w:color w:val="000000"/>
          <w:sz w:val="24"/>
          <w:szCs w:val="24"/>
          <w:lang w:val="id-ID"/>
        </w:rPr>
        <w:t>mobile</w:t>
      </w:r>
      <w:r w:rsidRPr="007E052C">
        <w:rPr>
          <w:rFonts w:ascii="Times New Roman" w:hAnsi="Times New Roman"/>
          <w:color w:val="000000"/>
          <w:sz w:val="24"/>
          <w:szCs w:val="24"/>
          <w:lang w:val="id-ID"/>
        </w:rPr>
        <w:t xml:space="preserve"> maupun web</w:t>
      </w:r>
      <w:r w:rsidRPr="007E052C">
        <w:rPr>
          <w:rFonts w:ascii="Times New Roman" w:hAnsi="Times New Roman"/>
          <w:i/>
          <w:color w:val="000000"/>
          <w:sz w:val="24"/>
          <w:szCs w:val="24"/>
          <w:lang w:val="id-ID"/>
        </w:rPr>
        <w:t>.</w:t>
      </w:r>
    </w:p>
    <w:p w14:paraId="5A2B294D" w14:textId="77777777" w:rsidR="0052697E" w:rsidRPr="001A5DDC" w:rsidRDefault="0052697E" w:rsidP="0052697E">
      <w:pPr>
        <w:pStyle w:val="BodyText11"/>
        <w:spacing w:after="0" w:line="240" w:lineRule="auto"/>
        <w:ind w:firstLine="567"/>
        <w:jc w:val="both"/>
        <w:rPr>
          <w:rFonts w:ascii="Times New Roman" w:hAnsi="Times New Roman"/>
          <w:b/>
          <w:color w:val="000000"/>
          <w:sz w:val="24"/>
          <w:szCs w:val="24"/>
          <w:lang w:val="id-ID"/>
        </w:rPr>
      </w:pPr>
    </w:p>
    <w:p w14:paraId="4AA2CA40"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Saran</w:t>
      </w:r>
    </w:p>
    <w:p w14:paraId="084CAB51" w14:textId="1264BF55" w:rsidR="009538F0" w:rsidRPr="007E052C" w:rsidRDefault="009538F0" w:rsidP="000E58F8">
      <w:pPr>
        <w:pStyle w:val="BodyText11"/>
        <w:spacing w:after="0" w:line="240" w:lineRule="auto"/>
        <w:ind w:firstLine="567"/>
        <w:jc w:val="both"/>
        <w:rPr>
          <w:rFonts w:ascii="Times New Roman" w:hAnsi="Times New Roman"/>
          <w:szCs w:val="28"/>
          <w:lang w:val="id-ID"/>
        </w:rPr>
      </w:pPr>
      <w:r w:rsidRPr="007E052C">
        <w:rPr>
          <w:rFonts w:ascii="Times New Roman" w:hAnsi="Times New Roman"/>
          <w:color w:val="000000"/>
          <w:sz w:val="24"/>
          <w:szCs w:val="24"/>
          <w:lang w:val="id-ID"/>
        </w:rPr>
        <w:t>Penelitian selanjutnya pada tahap pengkodean perlu dianalisis efisiensi algoritma</w:t>
      </w:r>
      <w:r w:rsidR="00D1721D">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 xml:space="preserve">Penambahan modul </w:t>
      </w:r>
      <w:r w:rsidRPr="007E052C">
        <w:rPr>
          <w:rFonts w:ascii="Times New Roman" w:hAnsi="Times New Roman"/>
          <w:i/>
          <w:color w:val="000000"/>
          <w:sz w:val="24"/>
          <w:szCs w:val="24"/>
          <w:lang w:val="id-ID"/>
        </w:rPr>
        <w:t>region</w:t>
      </w:r>
      <w:r w:rsidRPr="007E052C">
        <w:rPr>
          <w:rFonts w:ascii="Times New Roman" w:hAnsi="Times New Roman"/>
          <w:color w:val="000000"/>
          <w:sz w:val="24"/>
          <w:szCs w:val="24"/>
          <w:lang w:val="id-ID"/>
        </w:rPr>
        <w:t xml:space="preserve"> agar pemerintah bisa memberikan patokan harga yang sesuai berdasarkan wilayahnya. Selain itu, memaksimalkan fitur-fitur yang ada pada basis data nonrelasional.</w:t>
      </w:r>
    </w:p>
    <w:p w14:paraId="097B9E14" w14:textId="77777777" w:rsidR="000E58F8" w:rsidRDefault="000E58F8" w:rsidP="000E58F8">
      <w:pPr>
        <w:pStyle w:val="BodyText11"/>
        <w:spacing w:after="0" w:line="240" w:lineRule="auto"/>
        <w:rPr>
          <w:rFonts w:ascii="Times New Roman" w:hAnsi="Times New Roman"/>
          <w:b/>
          <w:color w:val="000000"/>
          <w:sz w:val="28"/>
          <w:szCs w:val="24"/>
          <w:lang w:val="id-ID"/>
        </w:rPr>
      </w:pPr>
    </w:p>
    <w:p w14:paraId="03FE4512" w14:textId="6787F9B0" w:rsidR="009538F0" w:rsidRPr="007E052C" w:rsidRDefault="009538F0" w:rsidP="000E58F8">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DAFTAR PUSTAKA</w:t>
      </w:r>
    </w:p>
    <w:p w14:paraId="5CBD571B" w14:textId="232B2D13" w:rsidR="009538F0" w:rsidRPr="007E052C" w:rsidRDefault="009538F0" w:rsidP="009538F0">
      <w:pPr>
        <w:pStyle w:val="Default"/>
        <w:ind w:left="567" w:hanging="567"/>
        <w:jc w:val="both"/>
        <w:rPr>
          <w:color w:val="auto"/>
        </w:rPr>
      </w:pPr>
      <w:r w:rsidRPr="007E052C">
        <w:rPr>
          <w:color w:val="auto"/>
        </w:rPr>
        <w:t xml:space="preserve">[APJII] Asosiasi Penyelenggara Jasa Internet Indonesia. 2014. Profil pengguna internet Indonesia 2014 [Internet]. [diunduh 2016 </w:t>
      </w:r>
      <w:r w:rsidRPr="007E052C">
        <w:rPr>
          <w:color w:val="auto"/>
          <w:lang w:val="id-ID"/>
        </w:rPr>
        <w:t>Des</w:t>
      </w:r>
      <w:r w:rsidRPr="007E052C">
        <w:rPr>
          <w:color w:val="auto"/>
        </w:rPr>
        <w:t xml:space="preserve"> </w:t>
      </w:r>
      <w:r w:rsidRPr="007E052C">
        <w:rPr>
          <w:color w:val="auto"/>
          <w:lang w:val="id-ID"/>
        </w:rPr>
        <w:t>22</w:t>
      </w:r>
      <w:r w:rsidRPr="007E052C">
        <w:rPr>
          <w:color w:val="auto"/>
        </w:rPr>
        <w:t xml:space="preserve">]. Tersedia pada: </w:t>
      </w:r>
      <w:hyperlink r:id="rId19">
        <w:r w:rsidRPr="007E052C">
          <w:rPr>
            <w:rStyle w:val="InternetLink"/>
            <w:color w:val="auto"/>
          </w:rPr>
          <w:t>http://www.slideshare.net/internetsehat/profil-pengguna-internet-indonesia-2014-riset-oleh-apjii-dan-puskakom-ui</w:t>
        </w:r>
      </w:hyperlink>
      <w:r w:rsidRPr="007E052C">
        <w:rPr>
          <w:color w:val="auto"/>
          <w:lang w:val="id-ID"/>
        </w:rPr>
        <w:t>.</w:t>
      </w:r>
    </w:p>
    <w:p w14:paraId="7505D3A8" w14:textId="77777777" w:rsidR="009538F0" w:rsidRPr="007E052C" w:rsidRDefault="009538F0" w:rsidP="009538F0">
      <w:pPr>
        <w:pStyle w:val="Default"/>
        <w:ind w:left="567" w:hanging="567"/>
        <w:jc w:val="both"/>
        <w:rPr>
          <w:bCs/>
          <w:color w:val="auto"/>
          <w:lang w:val="id-ID"/>
        </w:rPr>
      </w:pPr>
      <w:r w:rsidRPr="007E052C">
        <w:rPr>
          <w:color w:val="auto"/>
        </w:rPr>
        <w:t>Elian</w:t>
      </w:r>
      <w:r w:rsidRPr="007E052C">
        <w:rPr>
          <w:color w:val="auto"/>
          <w:lang w:val="id-ID"/>
        </w:rPr>
        <w:t xml:space="preserve"> N</w:t>
      </w:r>
      <w:r w:rsidRPr="007E052C">
        <w:rPr>
          <w:color w:val="auto"/>
        </w:rPr>
        <w:t xml:space="preserve">, </w:t>
      </w:r>
      <w:r w:rsidRPr="007E052C">
        <w:rPr>
          <w:color w:val="auto"/>
          <w:lang w:val="id-ID"/>
        </w:rPr>
        <w:t xml:space="preserve">Lubis </w:t>
      </w:r>
      <w:r w:rsidRPr="007E052C">
        <w:rPr>
          <w:color w:val="auto"/>
        </w:rPr>
        <w:t>DP, Rangkuti</w:t>
      </w:r>
      <w:r w:rsidRPr="007E052C">
        <w:rPr>
          <w:color w:val="auto"/>
          <w:lang w:val="id-ID"/>
        </w:rPr>
        <w:t xml:space="preserve"> PA. 2014. </w:t>
      </w:r>
      <w:r w:rsidRPr="007E052C">
        <w:rPr>
          <w:bCs/>
          <w:color w:val="auto"/>
        </w:rPr>
        <w:t xml:space="preserve">Penggunaan internet dan pemanfaatan </w:t>
      </w:r>
      <w:r w:rsidRPr="007E052C">
        <w:rPr>
          <w:bCs/>
          <w:color w:val="auto"/>
          <w:lang w:val="id-ID"/>
        </w:rPr>
        <w:t xml:space="preserve">       </w:t>
      </w:r>
      <w:r w:rsidRPr="007E052C">
        <w:rPr>
          <w:bCs/>
          <w:color w:val="auto"/>
        </w:rPr>
        <w:t>informasi</w:t>
      </w:r>
      <w:r w:rsidRPr="007E052C">
        <w:rPr>
          <w:bCs/>
          <w:color w:val="auto"/>
          <w:lang w:val="id-ID"/>
        </w:rPr>
        <w:t xml:space="preserve"> </w:t>
      </w:r>
      <w:r w:rsidRPr="007E052C">
        <w:rPr>
          <w:bCs/>
          <w:color w:val="auto"/>
        </w:rPr>
        <w:t>pertanian oleh penyuluh pertanian di Kabupaten Bogor wilayah Barat</w:t>
      </w:r>
      <w:r w:rsidRPr="007E052C">
        <w:rPr>
          <w:bCs/>
          <w:color w:val="auto"/>
          <w:lang w:val="id-ID"/>
        </w:rPr>
        <w:t xml:space="preserve">. </w:t>
      </w:r>
      <w:r w:rsidRPr="007E052C">
        <w:rPr>
          <w:bCs/>
          <w:i/>
          <w:color w:val="auto"/>
          <w:lang w:val="id-ID"/>
        </w:rPr>
        <w:t>Jurnal Komunikasi Pembangunan.</w:t>
      </w:r>
      <w:r w:rsidRPr="007E052C">
        <w:rPr>
          <w:bCs/>
          <w:color w:val="auto"/>
          <w:lang w:val="id-ID"/>
        </w:rPr>
        <w:t xml:space="preserve"> 12(2):105</w:t>
      </w:r>
      <w:r w:rsidRPr="007E052C">
        <w:rPr>
          <w:color w:val="auto"/>
          <w:lang w:val="id-ID"/>
        </w:rPr>
        <w:t>–</w:t>
      </w:r>
      <w:r w:rsidRPr="007E052C">
        <w:rPr>
          <w:bCs/>
          <w:color w:val="auto"/>
          <w:lang w:val="id-ID"/>
        </w:rPr>
        <w:t>106.</w:t>
      </w:r>
    </w:p>
    <w:p w14:paraId="50483080" w14:textId="66B11539" w:rsidR="009538F0" w:rsidRPr="007E052C" w:rsidRDefault="00221B04" w:rsidP="009538F0">
      <w:pPr>
        <w:pStyle w:val="Default"/>
        <w:ind w:left="567" w:hanging="567"/>
        <w:jc w:val="both"/>
        <w:rPr>
          <w:color w:val="auto"/>
          <w:lang w:val="id-ID"/>
        </w:rPr>
      </w:pPr>
      <w:bookmarkStart w:id="2" w:name="_GoBack"/>
      <w:bookmarkEnd w:id="2"/>
      <w:r w:rsidRPr="007E052C">
        <w:rPr>
          <w:color w:val="auto"/>
        </w:rPr>
        <w:t xml:space="preserve"> </w:t>
      </w:r>
      <w:r w:rsidR="009538F0" w:rsidRPr="007E052C">
        <w:rPr>
          <w:color w:val="auto"/>
        </w:rPr>
        <w:t>[</w:t>
      </w:r>
      <w:r w:rsidR="009538F0" w:rsidRPr="007E052C">
        <w:rPr>
          <w:rFonts w:eastAsiaTheme="minorHAnsi"/>
          <w:color w:val="auto"/>
        </w:rPr>
        <w:t>Kementan</w:t>
      </w:r>
      <w:r w:rsidR="009538F0" w:rsidRPr="007E052C">
        <w:rPr>
          <w:color w:val="auto"/>
        </w:rPr>
        <w:t xml:space="preserve">] </w:t>
      </w:r>
      <w:r w:rsidR="009538F0" w:rsidRPr="007E052C">
        <w:rPr>
          <w:color w:val="auto"/>
          <w:lang w:val="id-ID"/>
        </w:rPr>
        <w:t>Kementrian Pertanian</w:t>
      </w:r>
      <w:r w:rsidR="009538F0" w:rsidRPr="007E052C">
        <w:rPr>
          <w:color w:val="auto"/>
        </w:rPr>
        <w:t xml:space="preserve">. 2015. </w:t>
      </w:r>
      <w:r w:rsidR="009538F0" w:rsidRPr="007E052C">
        <w:rPr>
          <w:rFonts w:eastAsiaTheme="minorHAnsi"/>
          <w:iCs/>
          <w:color w:val="auto"/>
        </w:rPr>
        <w:t>Renstra kementan tahun 2015-2019</w:t>
      </w:r>
      <w:r w:rsidR="009538F0" w:rsidRPr="007E052C">
        <w:rPr>
          <w:color w:val="auto"/>
        </w:rPr>
        <w:t xml:space="preserve"> [Internet]. [diunduh 2017 </w:t>
      </w:r>
      <w:r w:rsidR="009538F0" w:rsidRPr="007E052C">
        <w:rPr>
          <w:color w:val="auto"/>
          <w:lang w:val="id-ID"/>
        </w:rPr>
        <w:t>Mei</w:t>
      </w:r>
      <w:r w:rsidR="009538F0" w:rsidRPr="007E052C">
        <w:rPr>
          <w:color w:val="auto"/>
        </w:rPr>
        <w:t xml:space="preserve"> </w:t>
      </w:r>
      <w:r w:rsidR="009538F0" w:rsidRPr="007E052C">
        <w:rPr>
          <w:color w:val="auto"/>
          <w:lang w:val="id-ID"/>
        </w:rPr>
        <w:t>13</w:t>
      </w:r>
      <w:r w:rsidR="009538F0" w:rsidRPr="007E052C">
        <w:rPr>
          <w:color w:val="auto"/>
        </w:rPr>
        <w:t xml:space="preserve">]. Tersedia pada: </w:t>
      </w:r>
      <w:hyperlink r:id="rId20" w:history="1">
        <w:r w:rsidR="009538F0" w:rsidRPr="007E052C">
          <w:rPr>
            <w:rStyle w:val="Hyperlink"/>
            <w:color w:val="auto"/>
          </w:rPr>
          <w:t>http://www.pertanian.go.id/file/RENSTRA_2015-2019.pdf</w:t>
        </w:r>
      </w:hyperlink>
    </w:p>
    <w:p w14:paraId="392D7D4D" w14:textId="77777777" w:rsidR="009538F0" w:rsidRPr="007E052C" w:rsidRDefault="009538F0" w:rsidP="009538F0">
      <w:pPr>
        <w:pStyle w:val="Default"/>
        <w:ind w:left="567" w:hanging="567"/>
        <w:jc w:val="both"/>
        <w:rPr>
          <w:color w:val="auto"/>
        </w:rPr>
      </w:pPr>
      <w:r w:rsidRPr="007E052C">
        <w:rPr>
          <w:color w:val="auto"/>
          <w:lang w:val="id-ID"/>
        </w:rPr>
        <w:t>Oktaviani N</w:t>
      </w:r>
      <w:r w:rsidRPr="007E052C">
        <w:rPr>
          <w:color w:val="auto"/>
        </w:rPr>
        <w:t xml:space="preserve">, </w:t>
      </w:r>
      <w:r w:rsidRPr="007E052C">
        <w:rPr>
          <w:color w:val="auto"/>
          <w:lang w:val="id-ID"/>
        </w:rPr>
        <w:t>Hutrianto. 2016.</w:t>
      </w:r>
      <w:r w:rsidRPr="007E052C">
        <w:rPr>
          <w:color w:val="auto"/>
        </w:rPr>
        <w:t xml:space="preserve"> </w:t>
      </w:r>
      <w:r w:rsidRPr="007E052C">
        <w:rPr>
          <w:bCs/>
          <w:i/>
          <w:iCs/>
          <w:color w:val="auto"/>
        </w:rPr>
        <w:t xml:space="preserve">Extreme programming </w:t>
      </w:r>
      <w:r w:rsidRPr="007E052C">
        <w:rPr>
          <w:bCs/>
          <w:color w:val="auto"/>
        </w:rPr>
        <w:t>sebagai metode pengembangan e-keuangan pada pondok pesantren qodratullah</w:t>
      </w:r>
      <w:r w:rsidRPr="007E052C">
        <w:rPr>
          <w:bCs/>
          <w:color w:val="auto"/>
          <w:lang w:val="id-ID"/>
        </w:rPr>
        <w:t xml:space="preserve">. </w:t>
      </w:r>
      <w:r w:rsidRPr="007E052C">
        <w:rPr>
          <w:bCs/>
          <w:i/>
          <w:color w:val="auto"/>
          <w:lang w:val="id-ID"/>
        </w:rPr>
        <w:t>Jurnal Ilmia MATRIK.</w:t>
      </w:r>
      <w:r w:rsidRPr="007E052C">
        <w:rPr>
          <w:bCs/>
          <w:color w:val="auto"/>
          <w:lang w:val="id-ID"/>
        </w:rPr>
        <w:t xml:space="preserve"> 18(2):165–168.</w:t>
      </w:r>
    </w:p>
    <w:p w14:paraId="212CC8B1" w14:textId="77777777" w:rsidR="009538F0" w:rsidRPr="007E052C" w:rsidRDefault="009538F0" w:rsidP="009538F0">
      <w:pPr>
        <w:pStyle w:val="Default"/>
        <w:ind w:left="567" w:hanging="567"/>
        <w:jc w:val="both"/>
        <w:rPr>
          <w:color w:val="auto"/>
        </w:rPr>
      </w:pPr>
      <w:r w:rsidRPr="007E052C">
        <w:rPr>
          <w:color w:val="auto"/>
        </w:rPr>
        <w:t xml:space="preserve">Pressman RS. 2010. </w:t>
      </w:r>
      <w:r w:rsidRPr="007E052C">
        <w:rPr>
          <w:i/>
          <w:iCs/>
          <w:color w:val="auto"/>
        </w:rPr>
        <w:t>Software Engineering : A Practitioner's Approach</w:t>
      </w:r>
      <w:r w:rsidRPr="007E052C">
        <w:rPr>
          <w:color w:val="auto"/>
        </w:rPr>
        <w:t xml:space="preserve"> </w:t>
      </w:r>
      <w:r w:rsidRPr="007E052C">
        <w:rPr>
          <w:i/>
          <w:color w:val="auto"/>
        </w:rPr>
        <w:t>Ed ke-7.</w:t>
      </w:r>
      <w:r w:rsidRPr="007E052C">
        <w:rPr>
          <w:color w:val="auto"/>
        </w:rPr>
        <w:t xml:space="preserve"> Boston</w:t>
      </w:r>
      <w:r w:rsidRPr="007E052C">
        <w:rPr>
          <w:color w:val="auto"/>
          <w:lang w:val="id-ID"/>
        </w:rPr>
        <w:t xml:space="preserve"> </w:t>
      </w:r>
      <w:r w:rsidRPr="007E052C">
        <w:rPr>
          <w:color w:val="auto"/>
        </w:rPr>
        <w:t>(US): Mc Graw Hill.</w:t>
      </w:r>
    </w:p>
    <w:p w14:paraId="561A8082" w14:textId="77777777" w:rsidR="009538F0" w:rsidRPr="007E052C" w:rsidRDefault="009538F0" w:rsidP="009538F0">
      <w:pPr>
        <w:pStyle w:val="BodyText1"/>
        <w:spacing w:after="0" w:line="240" w:lineRule="auto"/>
        <w:ind w:left="567" w:hanging="567"/>
        <w:jc w:val="both"/>
        <w:rPr>
          <w:rFonts w:ascii="Times New Roman" w:hAnsi="Times New Roman"/>
          <w:bCs/>
          <w:color w:val="auto"/>
          <w:sz w:val="24"/>
          <w:szCs w:val="24"/>
          <w:lang w:val="id-ID"/>
        </w:rPr>
      </w:pPr>
      <w:r w:rsidRPr="007E052C">
        <w:rPr>
          <w:rFonts w:ascii="Times New Roman" w:hAnsi="Times New Roman"/>
          <w:color w:val="auto"/>
          <w:sz w:val="24"/>
          <w:szCs w:val="24"/>
          <w:lang w:val="id-ID"/>
        </w:rPr>
        <w:t xml:space="preserve">Saputra ZR. 2015. </w:t>
      </w:r>
      <w:r w:rsidRPr="007E052C">
        <w:rPr>
          <w:rFonts w:ascii="Times New Roman" w:hAnsi="Times New Roman"/>
          <w:color w:val="auto"/>
          <w:sz w:val="24"/>
          <w:szCs w:val="24"/>
        </w:rPr>
        <w:t>Aplikasi S</w:t>
      </w:r>
      <w:r w:rsidRPr="007E052C">
        <w:rPr>
          <w:rFonts w:ascii="Times New Roman" w:hAnsi="Times New Roman"/>
          <w:color w:val="auto"/>
          <w:sz w:val="24"/>
          <w:szCs w:val="24"/>
          <w:lang w:val="id-ID"/>
        </w:rPr>
        <w:t>MS</w:t>
      </w:r>
      <w:r w:rsidRPr="007E052C">
        <w:rPr>
          <w:rFonts w:ascii="Times New Roman" w:hAnsi="Times New Roman"/>
          <w:color w:val="auto"/>
          <w:sz w:val="24"/>
          <w:szCs w:val="24"/>
        </w:rPr>
        <w:t xml:space="preserve"> </w:t>
      </w:r>
      <w:r w:rsidRPr="007E052C">
        <w:rPr>
          <w:rFonts w:ascii="Times New Roman" w:hAnsi="Times New Roman"/>
          <w:i/>
          <w:color w:val="auto"/>
          <w:sz w:val="24"/>
          <w:szCs w:val="24"/>
        </w:rPr>
        <w:t>Center</w:t>
      </w:r>
      <w:r w:rsidRPr="007E052C">
        <w:rPr>
          <w:rFonts w:ascii="Times New Roman" w:hAnsi="Times New Roman"/>
          <w:color w:val="auto"/>
          <w:sz w:val="24"/>
          <w:szCs w:val="24"/>
        </w:rPr>
        <w:t xml:space="preserve"> untuk informasi harga komoditi hasil pertanian Kabupaten Ogan Ilir</w:t>
      </w:r>
      <w:r w:rsidRPr="007E052C">
        <w:rPr>
          <w:rFonts w:ascii="Times New Roman" w:hAnsi="Times New Roman"/>
          <w:bCs/>
          <w:color w:val="auto"/>
          <w:sz w:val="24"/>
          <w:szCs w:val="24"/>
          <w:lang w:val="id-ID"/>
        </w:rPr>
        <w:t xml:space="preserve">. </w:t>
      </w:r>
      <w:r w:rsidRPr="007E052C">
        <w:rPr>
          <w:rFonts w:ascii="Times New Roman" w:hAnsi="Times New Roman"/>
          <w:bCs/>
          <w:i/>
          <w:color w:val="auto"/>
          <w:sz w:val="24"/>
          <w:szCs w:val="24"/>
          <w:lang w:val="id-ID"/>
        </w:rPr>
        <w:t>Jurnal SIGMATA</w:t>
      </w:r>
      <w:r w:rsidRPr="007E052C">
        <w:rPr>
          <w:rFonts w:ascii="Times New Roman" w:hAnsi="Times New Roman"/>
          <w:bCs/>
          <w:color w:val="auto"/>
          <w:sz w:val="24"/>
          <w:szCs w:val="24"/>
          <w:lang w:val="id-ID"/>
        </w:rPr>
        <w:t>. 4(2): 3–6.</w:t>
      </w:r>
    </w:p>
    <w:p w14:paraId="71A5F1B6" w14:textId="77777777" w:rsidR="009538F0" w:rsidRPr="007E052C" w:rsidRDefault="009538F0" w:rsidP="009538F0">
      <w:pPr>
        <w:pStyle w:val="BodyText1"/>
        <w:spacing w:after="0" w:line="240" w:lineRule="auto"/>
        <w:ind w:left="567" w:hanging="567"/>
        <w:jc w:val="both"/>
        <w:rPr>
          <w:rFonts w:ascii="Times New Roman" w:hAnsi="Times New Roman"/>
          <w:bCs/>
          <w:color w:val="auto"/>
          <w:sz w:val="24"/>
          <w:szCs w:val="24"/>
          <w:lang w:val="id-ID"/>
        </w:rPr>
      </w:pPr>
      <w:r w:rsidRPr="007E052C">
        <w:rPr>
          <w:rFonts w:ascii="Times New Roman" w:hAnsi="Times New Roman"/>
          <w:color w:val="auto"/>
          <w:sz w:val="24"/>
          <w:szCs w:val="24"/>
          <w:lang w:val="id-ID"/>
        </w:rPr>
        <w:t xml:space="preserve">Setiana D. 2016. </w:t>
      </w:r>
      <w:r w:rsidRPr="007E052C">
        <w:rPr>
          <w:rFonts w:ascii="Times New Roman" w:hAnsi="Times New Roman"/>
          <w:bCs/>
          <w:color w:val="auto"/>
          <w:sz w:val="24"/>
          <w:szCs w:val="24"/>
        </w:rPr>
        <w:t xml:space="preserve">Pengembangan modul pelaporan harga komoditas pertanian </w:t>
      </w:r>
      <w:r w:rsidRPr="007E052C">
        <w:rPr>
          <w:rFonts w:ascii="Times New Roman" w:hAnsi="Times New Roman"/>
          <w:bCs/>
          <w:color w:val="auto"/>
          <w:sz w:val="24"/>
          <w:szCs w:val="24"/>
          <w:lang w:val="id-ID"/>
        </w:rPr>
        <w:t>p</w:t>
      </w:r>
      <w:r w:rsidRPr="007E052C">
        <w:rPr>
          <w:rFonts w:ascii="Times New Roman" w:hAnsi="Times New Roman"/>
          <w:bCs/>
          <w:color w:val="auto"/>
          <w:sz w:val="24"/>
          <w:szCs w:val="24"/>
        </w:rPr>
        <w:t>ada sisi pengguna admin dan pemerintah menggunakan REST API</w:t>
      </w:r>
      <w:r w:rsidRPr="007E052C">
        <w:rPr>
          <w:rFonts w:ascii="Times New Roman" w:hAnsi="Times New Roman"/>
          <w:bCs/>
          <w:color w:val="auto"/>
          <w:sz w:val="24"/>
          <w:szCs w:val="24"/>
          <w:lang w:val="id-ID"/>
        </w:rPr>
        <w:t xml:space="preserve"> [skripsi]. Bogor (ID): Institut Pertanian Bogor.</w:t>
      </w:r>
    </w:p>
    <w:p w14:paraId="0636C011" w14:textId="77777777" w:rsidR="009538F0" w:rsidRPr="007E052C" w:rsidRDefault="009538F0" w:rsidP="009538F0">
      <w:pPr>
        <w:pStyle w:val="Default"/>
        <w:ind w:left="567" w:hanging="567"/>
        <w:jc w:val="both"/>
        <w:rPr>
          <w:bCs/>
          <w:color w:val="auto"/>
          <w:lang w:val="id-ID"/>
        </w:rPr>
      </w:pPr>
      <w:r w:rsidRPr="007E052C">
        <w:rPr>
          <w:color w:val="auto"/>
          <w:lang w:val="id-ID"/>
        </w:rPr>
        <w:t xml:space="preserve">Setyatama D. 2016. </w:t>
      </w:r>
      <w:r w:rsidRPr="007E052C">
        <w:rPr>
          <w:bCs/>
          <w:color w:val="auto"/>
        </w:rPr>
        <w:t xml:space="preserve">Pengembangan aplikasi pelaporan harga komoditas pertanian berbasis </w:t>
      </w:r>
      <w:r w:rsidRPr="007E052C">
        <w:rPr>
          <w:bCs/>
          <w:i/>
          <w:iCs/>
          <w:color w:val="auto"/>
        </w:rPr>
        <w:t xml:space="preserve">mobile </w:t>
      </w:r>
      <w:r w:rsidRPr="007E052C">
        <w:rPr>
          <w:bCs/>
          <w:color w:val="auto"/>
        </w:rPr>
        <w:t xml:space="preserve">menggunakan </w:t>
      </w:r>
      <w:r w:rsidRPr="007E052C">
        <w:rPr>
          <w:bCs/>
          <w:color w:val="auto"/>
          <w:lang w:val="id-ID"/>
        </w:rPr>
        <w:t>REST API [skripsi]. Bogor (ID): Institut Pertanian Bogor.</w:t>
      </w:r>
    </w:p>
    <w:p w14:paraId="40677419" w14:textId="77777777" w:rsidR="008A2198" w:rsidRPr="007E052C" w:rsidRDefault="009538F0" w:rsidP="009538F0">
      <w:pPr>
        <w:pStyle w:val="Default"/>
        <w:ind w:left="567" w:hanging="567"/>
        <w:jc w:val="both"/>
        <w:rPr>
          <w:color w:val="auto"/>
        </w:rPr>
      </w:pPr>
      <w:r w:rsidRPr="007E052C">
        <w:rPr>
          <w:color w:val="auto"/>
          <w:lang w:val="id-ID"/>
        </w:rPr>
        <w:t>Wihono A. 2009.</w:t>
      </w:r>
      <w:r w:rsidRPr="007E052C">
        <w:rPr>
          <w:color w:val="auto"/>
        </w:rPr>
        <w:t xml:space="preserve"> </w:t>
      </w:r>
      <w:r w:rsidRPr="007E052C">
        <w:rPr>
          <w:bCs/>
          <w:color w:val="auto"/>
        </w:rPr>
        <w:t xml:space="preserve">Analisis volatilitas harga sayuran </w:t>
      </w:r>
      <w:r w:rsidRPr="007E052C">
        <w:rPr>
          <w:bCs/>
          <w:color w:val="auto"/>
          <w:lang w:val="id-ID"/>
        </w:rPr>
        <w:t>d</w:t>
      </w:r>
      <w:r w:rsidRPr="007E052C">
        <w:rPr>
          <w:bCs/>
          <w:color w:val="auto"/>
        </w:rPr>
        <w:t>i Pasar Induk Kramat Jati</w:t>
      </w:r>
      <w:r w:rsidRPr="007E052C">
        <w:rPr>
          <w:bCs/>
          <w:color w:val="auto"/>
          <w:lang w:val="id-ID"/>
        </w:rPr>
        <w:t xml:space="preserve"> [skripsi]. Bogor (ID): Institut Pertanian Bogor.</w:t>
      </w:r>
    </w:p>
    <w:sectPr w:rsidR="008A2198" w:rsidRPr="007E052C" w:rsidSect="00525B50">
      <w:headerReference w:type="default" r:id="rId21"/>
      <w:pgSz w:w="11907" w:h="16840" w:code="9"/>
      <w:pgMar w:top="1440" w:right="1440" w:bottom="1440" w:left="1440" w:header="0" w:footer="0" w:gutter="0"/>
      <w:pgNumType w:start="1"/>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c017" w:date="2017-05-25T22:36:00Z" w:initials="nac0">
    <w:p w14:paraId="746DA458" w14:textId="77777777" w:rsidR="00C56710" w:rsidRPr="00C56710" w:rsidRDefault="00C56710">
      <w:pPr>
        <w:pStyle w:val="CommentText"/>
        <w:rPr>
          <w:lang w:val="id-ID"/>
        </w:rPr>
      </w:pPr>
      <w:r>
        <w:rPr>
          <w:rStyle w:val="CommentReference"/>
        </w:rPr>
        <w:annotationRef/>
      </w:r>
      <w:r>
        <w:rPr>
          <w:lang w:val="id-ID"/>
        </w:rPr>
        <w:t>Sepertinya ini tidak perlu.</w:t>
      </w:r>
    </w:p>
  </w:comment>
  <w:comment w:id="1" w:author="nac017" w:date="2017-05-25T22:40:00Z" w:initials="nac0">
    <w:p w14:paraId="2D46B2F0" w14:textId="77777777" w:rsidR="00C56710" w:rsidRDefault="00C56710">
      <w:pPr>
        <w:pStyle w:val="CommentText"/>
      </w:pPr>
      <w:r>
        <w:rPr>
          <w:rStyle w:val="CommentReference"/>
        </w:rPr>
        <w:annotationRef/>
      </w:r>
      <w:r w:rsidRPr="007E052C">
        <w:rPr>
          <w:rFonts w:ascii="Times New Roman" w:hAnsi="Times New Roman"/>
          <w:sz w:val="24"/>
          <w:szCs w:val="24"/>
          <w:lang w:val="id-ID"/>
        </w:rPr>
        <w:t>Sektor pertanian memiliki daya serap te</w:t>
      </w:r>
      <w:r>
        <w:rPr>
          <w:rFonts w:ascii="Times New Roman" w:hAnsi="Times New Roman"/>
          <w:sz w:val="24"/>
          <w:szCs w:val="24"/>
          <w:lang w:val="id-ID"/>
        </w:rPr>
        <w:t>naga kerja yang tinggi, yaitu</w:t>
      </w:r>
      <w:r w:rsidRPr="007E052C">
        <w:rPr>
          <w:rFonts w:ascii="Times New Roman" w:hAnsi="Times New Roman"/>
          <w:sz w:val="24"/>
          <w:szCs w:val="24"/>
          <w:lang w:val="id-ID"/>
        </w:rPr>
        <w:t xml:space="preserve"> sebanyak 35.76 juta jiwa atau 30.2% dari keseluruhan angkatan kerja nasional pada tahun 2014.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DA458" w15:done="0"/>
  <w15:commentEx w15:paraId="2D46B2F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BCFFD" w14:textId="77777777" w:rsidR="00F21D88" w:rsidRDefault="00F21D88" w:rsidP="00C6313F">
      <w:pPr>
        <w:spacing w:after="0" w:line="240" w:lineRule="auto"/>
      </w:pPr>
      <w:r>
        <w:separator/>
      </w:r>
    </w:p>
  </w:endnote>
  <w:endnote w:type="continuationSeparator" w:id="0">
    <w:p w14:paraId="1191FA99" w14:textId="77777777" w:rsidR="00F21D88" w:rsidRDefault="00F21D88"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F99A9" w14:textId="77777777" w:rsidR="00F21D88" w:rsidRDefault="00F21D88" w:rsidP="00C6313F">
      <w:pPr>
        <w:spacing w:after="0" w:line="240" w:lineRule="auto"/>
      </w:pPr>
      <w:r>
        <w:separator/>
      </w:r>
    </w:p>
  </w:footnote>
  <w:footnote w:type="continuationSeparator" w:id="0">
    <w:p w14:paraId="630800D2" w14:textId="77777777" w:rsidR="00F21D88" w:rsidRDefault="00F21D88" w:rsidP="00C6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630351"/>
      <w:docPartObj>
        <w:docPartGallery w:val="Page Numbers (Top of Page)"/>
        <w:docPartUnique/>
      </w:docPartObj>
    </w:sdtPr>
    <w:sdtEndPr>
      <w:rPr>
        <w:noProof/>
      </w:rPr>
    </w:sdtEndPr>
    <w:sdtContent>
      <w:p w14:paraId="74B959F1" w14:textId="708E5F68" w:rsidR="0054009D" w:rsidRDefault="0054009D">
        <w:pPr>
          <w:pStyle w:val="Header"/>
          <w:jc w:val="right"/>
        </w:pPr>
        <w:r>
          <w:fldChar w:fldCharType="begin"/>
        </w:r>
        <w:r>
          <w:instrText xml:space="preserve"> PAGE   \* MERGEFORMAT </w:instrText>
        </w:r>
        <w:r>
          <w:fldChar w:fldCharType="separate"/>
        </w:r>
        <w:r w:rsidR="00221B04">
          <w:rPr>
            <w:noProof/>
          </w:rPr>
          <w:t>9</w:t>
        </w:r>
        <w:r>
          <w:rPr>
            <w:noProof/>
          </w:rPr>
          <w:fldChar w:fldCharType="end"/>
        </w:r>
      </w:p>
    </w:sdtContent>
  </w:sdt>
  <w:p w14:paraId="05BC7BC0" w14:textId="77777777" w:rsidR="0054009D" w:rsidRPr="0054009D" w:rsidRDefault="0054009D">
    <w:pPr>
      <w:pStyle w:val="Header"/>
      <w:rPr>
        <w:lang w:val="id-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4"/>
  </w:num>
  <w:num w:numId="5">
    <w:abstractNumId w:val="16"/>
  </w:num>
  <w:num w:numId="6">
    <w:abstractNumId w:val="2"/>
  </w:num>
  <w:num w:numId="7">
    <w:abstractNumId w:val="12"/>
  </w:num>
  <w:num w:numId="8">
    <w:abstractNumId w:val="11"/>
  </w:num>
  <w:num w:numId="9">
    <w:abstractNumId w:val="9"/>
  </w:num>
  <w:num w:numId="10">
    <w:abstractNumId w:val="1"/>
  </w:num>
  <w:num w:numId="11">
    <w:abstractNumId w:val="0"/>
  </w:num>
  <w:num w:numId="12">
    <w:abstractNumId w:val="8"/>
  </w:num>
  <w:num w:numId="13">
    <w:abstractNumId w:val="10"/>
  </w:num>
  <w:num w:numId="14">
    <w:abstractNumId w:val="14"/>
  </w:num>
  <w:num w:numId="15">
    <w:abstractNumId w:val="15"/>
  </w:num>
  <w:num w:numId="16">
    <w:abstractNumId w:val="3"/>
  </w:num>
  <w:num w:numId="1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c017">
    <w15:presenceInfo w15:providerId="None" w15:userId="nac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5BDC"/>
    <w:rsid w:val="00007BBA"/>
    <w:rsid w:val="00010DAF"/>
    <w:rsid w:val="00011C5A"/>
    <w:rsid w:val="00012CE2"/>
    <w:rsid w:val="000133D2"/>
    <w:rsid w:val="00013B72"/>
    <w:rsid w:val="000145FB"/>
    <w:rsid w:val="00015334"/>
    <w:rsid w:val="00020946"/>
    <w:rsid w:val="00021244"/>
    <w:rsid w:val="00021474"/>
    <w:rsid w:val="0002252B"/>
    <w:rsid w:val="000225E0"/>
    <w:rsid w:val="00022951"/>
    <w:rsid w:val="00022CEE"/>
    <w:rsid w:val="00023646"/>
    <w:rsid w:val="000246E9"/>
    <w:rsid w:val="0002519D"/>
    <w:rsid w:val="000254DB"/>
    <w:rsid w:val="000261EA"/>
    <w:rsid w:val="00026F25"/>
    <w:rsid w:val="00027A19"/>
    <w:rsid w:val="0003051D"/>
    <w:rsid w:val="000322B1"/>
    <w:rsid w:val="00033431"/>
    <w:rsid w:val="0003469A"/>
    <w:rsid w:val="000350AA"/>
    <w:rsid w:val="00035C12"/>
    <w:rsid w:val="000367AB"/>
    <w:rsid w:val="000406A8"/>
    <w:rsid w:val="00041202"/>
    <w:rsid w:val="000416B5"/>
    <w:rsid w:val="000420E3"/>
    <w:rsid w:val="00042A70"/>
    <w:rsid w:val="00042B0F"/>
    <w:rsid w:val="00043E63"/>
    <w:rsid w:val="00043E86"/>
    <w:rsid w:val="0004698E"/>
    <w:rsid w:val="00046DFB"/>
    <w:rsid w:val="00051530"/>
    <w:rsid w:val="000527F1"/>
    <w:rsid w:val="00053F85"/>
    <w:rsid w:val="00054294"/>
    <w:rsid w:val="000545C3"/>
    <w:rsid w:val="000548D0"/>
    <w:rsid w:val="0005495C"/>
    <w:rsid w:val="000569A2"/>
    <w:rsid w:val="000574CA"/>
    <w:rsid w:val="000623AD"/>
    <w:rsid w:val="000638C8"/>
    <w:rsid w:val="000652CF"/>
    <w:rsid w:val="0006539B"/>
    <w:rsid w:val="00071413"/>
    <w:rsid w:val="00071523"/>
    <w:rsid w:val="0007155E"/>
    <w:rsid w:val="00072114"/>
    <w:rsid w:val="000727AA"/>
    <w:rsid w:val="00072EEA"/>
    <w:rsid w:val="000733DE"/>
    <w:rsid w:val="000735DC"/>
    <w:rsid w:val="00074A58"/>
    <w:rsid w:val="00075DA4"/>
    <w:rsid w:val="00075FD1"/>
    <w:rsid w:val="00077463"/>
    <w:rsid w:val="0007789A"/>
    <w:rsid w:val="00080AC9"/>
    <w:rsid w:val="00080E79"/>
    <w:rsid w:val="000811C8"/>
    <w:rsid w:val="00081707"/>
    <w:rsid w:val="00081C1D"/>
    <w:rsid w:val="00083C7E"/>
    <w:rsid w:val="00083F70"/>
    <w:rsid w:val="0008457C"/>
    <w:rsid w:val="00084F2C"/>
    <w:rsid w:val="00085D0F"/>
    <w:rsid w:val="00086457"/>
    <w:rsid w:val="00086776"/>
    <w:rsid w:val="00086B26"/>
    <w:rsid w:val="00086D9D"/>
    <w:rsid w:val="000876D1"/>
    <w:rsid w:val="00087EB7"/>
    <w:rsid w:val="00093BD2"/>
    <w:rsid w:val="00093C6B"/>
    <w:rsid w:val="00094595"/>
    <w:rsid w:val="000946E8"/>
    <w:rsid w:val="00094D38"/>
    <w:rsid w:val="000950AD"/>
    <w:rsid w:val="00095BC4"/>
    <w:rsid w:val="00096B96"/>
    <w:rsid w:val="000A0FB5"/>
    <w:rsid w:val="000A1B26"/>
    <w:rsid w:val="000A1ED7"/>
    <w:rsid w:val="000A2414"/>
    <w:rsid w:val="000A405C"/>
    <w:rsid w:val="000A40D9"/>
    <w:rsid w:val="000A503E"/>
    <w:rsid w:val="000A76F4"/>
    <w:rsid w:val="000B1BDF"/>
    <w:rsid w:val="000B2197"/>
    <w:rsid w:val="000B2685"/>
    <w:rsid w:val="000B287C"/>
    <w:rsid w:val="000B3280"/>
    <w:rsid w:val="000B36EE"/>
    <w:rsid w:val="000B3B59"/>
    <w:rsid w:val="000B7AF2"/>
    <w:rsid w:val="000C004B"/>
    <w:rsid w:val="000C0343"/>
    <w:rsid w:val="000C0A8C"/>
    <w:rsid w:val="000C1DD4"/>
    <w:rsid w:val="000C38E8"/>
    <w:rsid w:val="000C398F"/>
    <w:rsid w:val="000C5131"/>
    <w:rsid w:val="000C5713"/>
    <w:rsid w:val="000C61CA"/>
    <w:rsid w:val="000C61D9"/>
    <w:rsid w:val="000C6311"/>
    <w:rsid w:val="000C6F17"/>
    <w:rsid w:val="000C6FEF"/>
    <w:rsid w:val="000C705F"/>
    <w:rsid w:val="000D1197"/>
    <w:rsid w:val="000D1762"/>
    <w:rsid w:val="000D2A9C"/>
    <w:rsid w:val="000D3346"/>
    <w:rsid w:val="000D4B0D"/>
    <w:rsid w:val="000D590B"/>
    <w:rsid w:val="000D5F0A"/>
    <w:rsid w:val="000E048B"/>
    <w:rsid w:val="000E09CD"/>
    <w:rsid w:val="000E0AC5"/>
    <w:rsid w:val="000E199C"/>
    <w:rsid w:val="000E1BCC"/>
    <w:rsid w:val="000E58F8"/>
    <w:rsid w:val="000E5AD1"/>
    <w:rsid w:val="000E73AE"/>
    <w:rsid w:val="000F1954"/>
    <w:rsid w:val="000F347C"/>
    <w:rsid w:val="000F50AE"/>
    <w:rsid w:val="000F59F7"/>
    <w:rsid w:val="000F6C9B"/>
    <w:rsid w:val="000F7DF9"/>
    <w:rsid w:val="001034EB"/>
    <w:rsid w:val="0010552B"/>
    <w:rsid w:val="001062FA"/>
    <w:rsid w:val="001079C1"/>
    <w:rsid w:val="0011199D"/>
    <w:rsid w:val="001140B7"/>
    <w:rsid w:val="00114712"/>
    <w:rsid w:val="001148A9"/>
    <w:rsid w:val="00114AD1"/>
    <w:rsid w:val="00114F42"/>
    <w:rsid w:val="00117645"/>
    <w:rsid w:val="001209F4"/>
    <w:rsid w:val="00121B56"/>
    <w:rsid w:val="00122443"/>
    <w:rsid w:val="001237BD"/>
    <w:rsid w:val="00124DF2"/>
    <w:rsid w:val="00125618"/>
    <w:rsid w:val="00125868"/>
    <w:rsid w:val="0012709B"/>
    <w:rsid w:val="00127D10"/>
    <w:rsid w:val="001321F5"/>
    <w:rsid w:val="00133260"/>
    <w:rsid w:val="00134BE1"/>
    <w:rsid w:val="0013686B"/>
    <w:rsid w:val="00140187"/>
    <w:rsid w:val="001401E5"/>
    <w:rsid w:val="0014024A"/>
    <w:rsid w:val="00143474"/>
    <w:rsid w:val="00146805"/>
    <w:rsid w:val="00150ED2"/>
    <w:rsid w:val="00153269"/>
    <w:rsid w:val="00155421"/>
    <w:rsid w:val="00157E59"/>
    <w:rsid w:val="00162716"/>
    <w:rsid w:val="00162749"/>
    <w:rsid w:val="00163BC3"/>
    <w:rsid w:val="00164045"/>
    <w:rsid w:val="001642E6"/>
    <w:rsid w:val="00164B91"/>
    <w:rsid w:val="00165D4E"/>
    <w:rsid w:val="001664AF"/>
    <w:rsid w:val="001664B7"/>
    <w:rsid w:val="00170147"/>
    <w:rsid w:val="00171A2C"/>
    <w:rsid w:val="00171C95"/>
    <w:rsid w:val="00172637"/>
    <w:rsid w:val="00174A77"/>
    <w:rsid w:val="0017519E"/>
    <w:rsid w:val="001751B6"/>
    <w:rsid w:val="001757BA"/>
    <w:rsid w:val="00176F73"/>
    <w:rsid w:val="00177B93"/>
    <w:rsid w:val="001808D1"/>
    <w:rsid w:val="00182964"/>
    <w:rsid w:val="00182B86"/>
    <w:rsid w:val="00182EBC"/>
    <w:rsid w:val="00183872"/>
    <w:rsid w:val="001840DB"/>
    <w:rsid w:val="001852C9"/>
    <w:rsid w:val="00187007"/>
    <w:rsid w:val="0018751D"/>
    <w:rsid w:val="001900F6"/>
    <w:rsid w:val="001902F5"/>
    <w:rsid w:val="00191C56"/>
    <w:rsid w:val="00191ED6"/>
    <w:rsid w:val="00191FDB"/>
    <w:rsid w:val="0019310E"/>
    <w:rsid w:val="00193218"/>
    <w:rsid w:val="0019432D"/>
    <w:rsid w:val="001957A9"/>
    <w:rsid w:val="00195B64"/>
    <w:rsid w:val="00195E3B"/>
    <w:rsid w:val="00195ED5"/>
    <w:rsid w:val="001A0158"/>
    <w:rsid w:val="001A1635"/>
    <w:rsid w:val="001A1BD7"/>
    <w:rsid w:val="001A2A3C"/>
    <w:rsid w:val="001A436C"/>
    <w:rsid w:val="001A5DDC"/>
    <w:rsid w:val="001B044B"/>
    <w:rsid w:val="001B0A4D"/>
    <w:rsid w:val="001B1420"/>
    <w:rsid w:val="001B2097"/>
    <w:rsid w:val="001B425B"/>
    <w:rsid w:val="001B6755"/>
    <w:rsid w:val="001B6DC6"/>
    <w:rsid w:val="001B715E"/>
    <w:rsid w:val="001B7A0C"/>
    <w:rsid w:val="001C0198"/>
    <w:rsid w:val="001C1130"/>
    <w:rsid w:val="001C1615"/>
    <w:rsid w:val="001C1BA4"/>
    <w:rsid w:val="001C2D0D"/>
    <w:rsid w:val="001C2ED9"/>
    <w:rsid w:val="001C399B"/>
    <w:rsid w:val="001C4076"/>
    <w:rsid w:val="001C42AD"/>
    <w:rsid w:val="001C5E52"/>
    <w:rsid w:val="001C6C0D"/>
    <w:rsid w:val="001D0ECA"/>
    <w:rsid w:val="001D1093"/>
    <w:rsid w:val="001D1C68"/>
    <w:rsid w:val="001D23CB"/>
    <w:rsid w:val="001D3633"/>
    <w:rsid w:val="001D49DF"/>
    <w:rsid w:val="001D4DAC"/>
    <w:rsid w:val="001D5790"/>
    <w:rsid w:val="001D5B1E"/>
    <w:rsid w:val="001D6A3D"/>
    <w:rsid w:val="001D7786"/>
    <w:rsid w:val="001D7E4B"/>
    <w:rsid w:val="001E031A"/>
    <w:rsid w:val="001E2584"/>
    <w:rsid w:val="001E37D0"/>
    <w:rsid w:val="001E46E9"/>
    <w:rsid w:val="001E4A7E"/>
    <w:rsid w:val="001E55B2"/>
    <w:rsid w:val="001E622A"/>
    <w:rsid w:val="001F106E"/>
    <w:rsid w:val="001F175B"/>
    <w:rsid w:val="001F26BE"/>
    <w:rsid w:val="001F4843"/>
    <w:rsid w:val="001F56B7"/>
    <w:rsid w:val="001F675A"/>
    <w:rsid w:val="001F7F89"/>
    <w:rsid w:val="002001DE"/>
    <w:rsid w:val="00201AD3"/>
    <w:rsid w:val="002021D6"/>
    <w:rsid w:val="00202820"/>
    <w:rsid w:val="0020285F"/>
    <w:rsid w:val="00203120"/>
    <w:rsid w:val="00203172"/>
    <w:rsid w:val="00203B48"/>
    <w:rsid w:val="00204610"/>
    <w:rsid w:val="002058BC"/>
    <w:rsid w:val="0020641E"/>
    <w:rsid w:val="00207597"/>
    <w:rsid w:val="00211197"/>
    <w:rsid w:val="002152D2"/>
    <w:rsid w:val="002155B8"/>
    <w:rsid w:val="0021589C"/>
    <w:rsid w:val="00215A12"/>
    <w:rsid w:val="00216A3B"/>
    <w:rsid w:val="00217B34"/>
    <w:rsid w:val="00220490"/>
    <w:rsid w:val="002210D7"/>
    <w:rsid w:val="002219B6"/>
    <w:rsid w:val="00221B04"/>
    <w:rsid w:val="00224DC5"/>
    <w:rsid w:val="00224F88"/>
    <w:rsid w:val="00225CF4"/>
    <w:rsid w:val="002260B9"/>
    <w:rsid w:val="0022615C"/>
    <w:rsid w:val="00226DB4"/>
    <w:rsid w:val="00227839"/>
    <w:rsid w:val="00227CE8"/>
    <w:rsid w:val="00230AF3"/>
    <w:rsid w:val="00231202"/>
    <w:rsid w:val="00233A93"/>
    <w:rsid w:val="00233BD4"/>
    <w:rsid w:val="00234999"/>
    <w:rsid w:val="002368C7"/>
    <w:rsid w:val="00237213"/>
    <w:rsid w:val="00240993"/>
    <w:rsid w:val="00243A0A"/>
    <w:rsid w:val="00244332"/>
    <w:rsid w:val="00244A79"/>
    <w:rsid w:val="002476D4"/>
    <w:rsid w:val="00250CA8"/>
    <w:rsid w:val="00251362"/>
    <w:rsid w:val="0025183B"/>
    <w:rsid w:val="0025537D"/>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74BE"/>
    <w:rsid w:val="00267709"/>
    <w:rsid w:val="00270348"/>
    <w:rsid w:val="00270DF6"/>
    <w:rsid w:val="002712AB"/>
    <w:rsid w:val="002748C5"/>
    <w:rsid w:val="00275D60"/>
    <w:rsid w:val="002779F0"/>
    <w:rsid w:val="002807DE"/>
    <w:rsid w:val="00280B30"/>
    <w:rsid w:val="0028321E"/>
    <w:rsid w:val="00283D7B"/>
    <w:rsid w:val="002847D2"/>
    <w:rsid w:val="002853E1"/>
    <w:rsid w:val="00286941"/>
    <w:rsid w:val="00287704"/>
    <w:rsid w:val="00287D28"/>
    <w:rsid w:val="00290051"/>
    <w:rsid w:val="00291260"/>
    <w:rsid w:val="00291860"/>
    <w:rsid w:val="002923CE"/>
    <w:rsid w:val="002929F0"/>
    <w:rsid w:val="00292B3C"/>
    <w:rsid w:val="002930C0"/>
    <w:rsid w:val="002958FA"/>
    <w:rsid w:val="0029593A"/>
    <w:rsid w:val="00297E30"/>
    <w:rsid w:val="002A005E"/>
    <w:rsid w:val="002A0A61"/>
    <w:rsid w:val="002A4CE1"/>
    <w:rsid w:val="002A4F5E"/>
    <w:rsid w:val="002A5BFA"/>
    <w:rsid w:val="002A625C"/>
    <w:rsid w:val="002A6A3D"/>
    <w:rsid w:val="002B03AD"/>
    <w:rsid w:val="002B146F"/>
    <w:rsid w:val="002B1962"/>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4B1"/>
    <w:rsid w:val="002E1771"/>
    <w:rsid w:val="002E17BE"/>
    <w:rsid w:val="002E1BAC"/>
    <w:rsid w:val="002E38F0"/>
    <w:rsid w:val="002E3A55"/>
    <w:rsid w:val="002E4A4F"/>
    <w:rsid w:val="002E5570"/>
    <w:rsid w:val="002E5D13"/>
    <w:rsid w:val="002E7DDA"/>
    <w:rsid w:val="002F08AF"/>
    <w:rsid w:val="002F0F29"/>
    <w:rsid w:val="002F1693"/>
    <w:rsid w:val="002F2084"/>
    <w:rsid w:val="002F22D5"/>
    <w:rsid w:val="002F3F18"/>
    <w:rsid w:val="002F6112"/>
    <w:rsid w:val="002F656E"/>
    <w:rsid w:val="002F6681"/>
    <w:rsid w:val="002F6FDE"/>
    <w:rsid w:val="002F7862"/>
    <w:rsid w:val="003004FD"/>
    <w:rsid w:val="00301BAD"/>
    <w:rsid w:val="00302C55"/>
    <w:rsid w:val="00302C99"/>
    <w:rsid w:val="00302E95"/>
    <w:rsid w:val="003050D6"/>
    <w:rsid w:val="00305A73"/>
    <w:rsid w:val="003070FB"/>
    <w:rsid w:val="00310260"/>
    <w:rsid w:val="003111A7"/>
    <w:rsid w:val="00311C43"/>
    <w:rsid w:val="003122E5"/>
    <w:rsid w:val="00313597"/>
    <w:rsid w:val="00314265"/>
    <w:rsid w:val="003146EE"/>
    <w:rsid w:val="00314883"/>
    <w:rsid w:val="00315159"/>
    <w:rsid w:val="00315D7F"/>
    <w:rsid w:val="00316469"/>
    <w:rsid w:val="00316B10"/>
    <w:rsid w:val="003171CC"/>
    <w:rsid w:val="00317874"/>
    <w:rsid w:val="00317D83"/>
    <w:rsid w:val="00320169"/>
    <w:rsid w:val="00320FCB"/>
    <w:rsid w:val="00321D32"/>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3EFA"/>
    <w:rsid w:val="00344812"/>
    <w:rsid w:val="00345600"/>
    <w:rsid w:val="00345E9E"/>
    <w:rsid w:val="003467DE"/>
    <w:rsid w:val="00346AC9"/>
    <w:rsid w:val="00350746"/>
    <w:rsid w:val="00350A3B"/>
    <w:rsid w:val="00350D7F"/>
    <w:rsid w:val="003520EA"/>
    <w:rsid w:val="00352302"/>
    <w:rsid w:val="003526B0"/>
    <w:rsid w:val="003527C2"/>
    <w:rsid w:val="00354414"/>
    <w:rsid w:val="00354D97"/>
    <w:rsid w:val="00355D95"/>
    <w:rsid w:val="00356186"/>
    <w:rsid w:val="00356DDC"/>
    <w:rsid w:val="00357846"/>
    <w:rsid w:val="003600DB"/>
    <w:rsid w:val="00360676"/>
    <w:rsid w:val="003606FC"/>
    <w:rsid w:val="0036071D"/>
    <w:rsid w:val="00360B85"/>
    <w:rsid w:val="003610B4"/>
    <w:rsid w:val="00361CD1"/>
    <w:rsid w:val="00361DA2"/>
    <w:rsid w:val="00362DE5"/>
    <w:rsid w:val="00362F54"/>
    <w:rsid w:val="0036359B"/>
    <w:rsid w:val="0036384D"/>
    <w:rsid w:val="00363D6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0883"/>
    <w:rsid w:val="00391583"/>
    <w:rsid w:val="00393F2D"/>
    <w:rsid w:val="003955F3"/>
    <w:rsid w:val="003956BA"/>
    <w:rsid w:val="00395DB9"/>
    <w:rsid w:val="003960E2"/>
    <w:rsid w:val="003A151C"/>
    <w:rsid w:val="003A1CBD"/>
    <w:rsid w:val="003A1D9D"/>
    <w:rsid w:val="003A200F"/>
    <w:rsid w:val="003A31C9"/>
    <w:rsid w:val="003A4130"/>
    <w:rsid w:val="003A4DB3"/>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2FA2"/>
    <w:rsid w:val="003D4184"/>
    <w:rsid w:val="003E014B"/>
    <w:rsid w:val="003E0FB0"/>
    <w:rsid w:val="003E15EC"/>
    <w:rsid w:val="003E25F7"/>
    <w:rsid w:val="003E39BC"/>
    <w:rsid w:val="003E5D0A"/>
    <w:rsid w:val="003E7032"/>
    <w:rsid w:val="003E75F5"/>
    <w:rsid w:val="003F0237"/>
    <w:rsid w:val="003F2AD7"/>
    <w:rsid w:val="003F33B8"/>
    <w:rsid w:val="003F488B"/>
    <w:rsid w:val="003F4911"/>
    <w:rsid w:val="003F4D91"/>
    <w:rsid w:val="003F51A0"/>
    <w:rsid w:val="003F6BA2"/>
    <w:rsid w:val="00402902"/>
    <w:rsid w:val="00406143"/>
    <w:rsid w:val="0040638F"/>
    <w:rsid w:val="00407C1E"/>
    <w:rsid w:val="004110DA"/>
    <w:rsid w:val="004136BB"/>
    <w:rsid w:val="00413BB1"/>
    <w:rsid w:val="004145DB"/>
    <w:rsid w:val="00416386"/>
    <w:rsid w:val="00417D19"/>
    <w:rsid w:val="0042024F"/>
    <w:rsid w:val="004233AC"/>
    <w:rsid w:val="00423645"/>
    <w:rsid w:val="0042397A"/>
    <w:rsid w:val="004244A1"/>
    <w:rsid w:val="00425465"/>
    <w:rsid w:val="0042552E"/>
    <w:rsid w:val="00425E36"/>
    <w:rsid w:val="00426D02"/>
    <w:rsid w:val="004278BD"/>
    <w:rsid w:val="00430444"/>
    <w:rsid w:val="004305F3"/>
    <w:rsid w:val="0043068F"/>
    <w:rsid w:val="004315E6"/>
    <w:rsid w:val="004325EF"/>
    <w:rsid w:val="00432D64"/>
    <w:rsid w:val="004336E1"/>
    <w:rsid w:val="004353E3"/>
    <w:rsid w:val="004377B0"/>
    <w:rsid w:val="00437BAB"/>
    <w:rsid w:val="004412AA"/>
    <w:rsid w:val="00441348"/>
    <w:rsid w:val="00443349"/>
    <w:rsid w:val="004433CB"/>
    <w:rsid w:val="00443598"/>
    <w:rsid w:val="0044387D"/>
    <w:rsid w:val="004450A1"/>
    <w:rsid w:val="004457F1"/>
    <w:rsid w:val="00447F30"/>
    <w:rsid w:val="00447FB9"/>
    <w:rsid w:val="0045063A"/>
    <w:rsid w:val="00450EDE"/>
    <w:rsid w:val="00451109"/>
    <w:rsid w:val="00452690"/>
    <w:rsid w:val="00453A20"/>
    <w:rsid w:val="00454772"/>
    <w:rsid w:val="00454D1E"/>
    <w:rsid w:val="00457199"/>
    <w:rsid w:val="004618F4"/>
    <w:rsid w:val="00462A47"/>
    <w:rsid w:val="00463EAE"/>
    <w:rsid w:val="004646FC"/>
    <w:rsid w:val="00465105"/>
    <w:rsid w:val="00467401"/>
    <w:rsid w:val="00471D50"/>
    <w:rsid w:val="00472378"/>
    <w:rsid w:val="00472CBD"/>
    <w:rsid w:val="00473145"/>
    <w:rsid w:val="0047356D"/>
    <w:rsid w:val="00473787"/>
    <w:rsid w:val="00475566"/>
    <w:rsid w:val="00475BF1"/>
    <w:rsid w:val="00476001"/>
    <w:rsid w:val="00476348"/>
    <w:rsid w:val="00476C13"/>
    <w:rsid w:val="00476F6C"/>
    <w:rsid w:val="00477246"/>
    <w:rsid w:val="004801AF"/>
    <w:rsid w:val="00482F58"/>
    <w:rsid w:val="00483269"/>
    <w:rsid w:val="0048367F"/>
    <w:rsid w:val="0048379D"/>
    <w:rsid w:val="0048449D"/>
    <w:rsid w:val="0048482B"/>
    <w:rsid w:val="0048754A"/>
    <w:rsid w:val="00487F3C"/>
    <w:rsid w:val="00493017"/>
    <w:rsid w:val="00495D8A"/>
    <w:rsid w:val="00497048"/>
    <w:rsid w:val="004A03FE"/>
    <w:rsid w:val="004A094F"/>
    <w:rsid w:val="004A0E57"/>
    <w:rsid w:val="004A1D0A"/>
    <w:rsid w:val="004A1E0D"/>
    <w:rsid w:val="004A28A6"/>
    <w:rsid w:val="004A5E00"/>
    <w:rsid w:val="004A68A3"/>
    <w:rsid w:val="004B47B0"/>
    <w:rsid w:val="004B4880"/>
    <w:rsid w:val="004B7346"/>
    <w:rsid w:val="004B748E"/>
    <w:rsid w:val="004C03D7"/>
    <w:rsid w:val="004C05E1"/>
    <w:rsid w:val="004C0B9F"/>
    <w:rsid w:val="004C1A80"/>
    <w:rsid w:val="004C22E4"/>
    <w:rsid w:val="004C45BA"/>
    <w:rsid w:val="004C465C"/>
    <w:rsid w:val="004C54ED"/>
    <w:rsid w:val="004C5F89"/>
    <w:rsid w:val="004C74A1"/>
    <w:rsid w:val="004C7B94"/>
    <w:rsid w:val="004C7C04"/>
    <w:rsid w:val="004D00A7"/>
    <w:rsid w:val="004D232F"/>
    <w:rsid w:val="004D33CA"/>
    <w:rsid w:val="004D3FA7"/>
    <w:rsid w:val="004D3FC7"/>
    <w:rsid w:val="004D3FFF"/>
    <w:rsid w:val="004D4741"/>
    <w:rsid w:val="004D48FF"/>
    <w:rsid w:val="004D4B54"/>
    <w:rsid w:val="004D4FE8"/>
    <w:rsid w:val="004D6A88"/>
    <w:rsid w:val="004D752C"/>
    <w:rsid w:val="004E0079"/>
    <w:rsid w:val="004E0722"/>
    <w:rsid w:val="004E1B56"/>
    <w:rsid w:val="004E1BBD"/>
    <w:rsid w:val="004E4242"/>
    <w:rsid w:val="004E4F2D"/>
    <w:rsid w:val="004E6606"/>
    <w:rsid w:val="004E6705"/>
    <w:rsid w:val="004E69EC"/>
    <w:rsid w:val="004E7063"/>
    <w:rsid w:val="004F0451"/>
    <w:rsid w:val="004F06D0"/>
    <w:rsid w:val="004F085A"/>
    <w:rsid w:val="004F21F1"/>
    <w:rsid w:val="004F2680"/>
    <w:rsid w:val="004F3C44"/>
    <w:rsid w:val="004F491F"/>
    <w:rsid w:val="004F5D7C"/>
    <w:rsid w:val="004F6064"/>
    <w:rsid w:val="004F6698"/>
    <w:rsid w:val="004F7BFA"/>
    <w:rsid w:val="004F7EB4"/>
    <w:rsid w:val="0050092E"/>
    <w:rsid w:val="00500D95"/>
    <w:rsid w:val="00500ED5"/>
    <w:rsid w:val="00501CF5"/>
    <w:rsid w:val="00501E18"/>
    <w:rsid w:val="0050259E"/>
    <w:rsid w:val="00503B97"/>
    <w:rsid w:val="00504A9D"/>
    <w:rsid w:val="005105A5"/>
    <w:rsid w:val="005108CB"/>
    <w:rsid w:val="00512155"/>
    <w:rsid w:val="00512480"/>
    <w:rsid w:val="005142F1"/>
    <w:rsid w:val="00514383"/>
    <w:rsid w:val="00514971"/>
    <w:rsid w:val="00514A8A"/>
    <w:rsid w:val="00515EF3"/>
    <w:rsid w:val="005170F9"/>
    <w:rsid w:val="005172F2"/>
    <w:rsid w:val="0051731C"/>
    <w:rsid w:val="005204A9"/>
    <w:rsid w:val="0052194C"/>
    <w:rsid w:val="00521A63"/>
    <w:rsid w:val="0052235A"/>
    <w:rsid w:val="005223A4"/>
    <w:rsid w:val="00523521"/>
    <w:rsid w:val="00523A05"/>
    <w:rsid w:val="00524865"/>
    <w:rsid w:val="00524B01"/>
    <w:rsid w:val="005258AC"/>
    <w:rsid w:val="00525B50"/>
    <w:rsid w:val="00525CB9"/>
    <w:rsid w:val="00526117"/>
    <w:rsid w:val="0052697E"/>
    <w:rsid w:val="00526BFF"/>
    <w:rsid w:val="00527175"/>
    <w:rsid w:val="005275E4"/>
    <w:rsid w:val="0052790F"/>
    <w:rsid w:val="005279BB"/>
    <w:rsid w:val="00527A1B"/>
    <w:rsid w:val="00530064"/>
    <w:rsid w:val="00530D9A"/>
    <w:rsid w:val="005314BC"/>
    <w:rsid w:val="00532700"/>
    <w:rsid w:val="00532CB9"/>
    <w:rsid w:val="00532E5C"/>
    <w:rsid w:val="005335DA"/>
    <w:rsid w:val="00533830"/>
    <w:rsid w:val="00535C27"/>
    <w:rsid w:val="0053669F"/>
    <w:rsid w:val="00537698"/>
    <w:rsid w:val="00537FC2"/>
    <w:rsid w:val="0054009D"/>
    <w:rsid w:val="00540312"/>
    <w:rsid w:val="00540FC3"/>
    <w:rsid w:val="00541362"/>
    <w:rsid w:val="00542466"/>
    <w:rsid w:val="005441EA"/>
    <w:rsid w:val="00544387"/>
    <w:rsid w:val="00545C0F"/>
    <w:rsid w:val="00550259"/>
    <w:rsid w:val="00550AAD"/>
    <w:rsid w:val="005510E0"/>
    <w:rsid w:val="005514BF"/>
    <w:rsid w:val="00551DD9"/>
    <w:rsid w:val="005520E9"/>
    <w:rsid w:val="00554A5F"/>
    <w:rsid w:val="00554BE7"/>
    <w:rsid w:val="00555060"/>
    <w:rsid w:val="00555558"/>
    <w:rsid w:val="0055641F"/>
    <w:rsid w:val="00557C27"/>
    <w:rsid w:val="00560471"/>
    <w:rsid w:val="00560AE8"/>
    <w:rsid w:val="0056187C"/>
    <w:rsid w:val="00561E66"/>
    <w:rsid w:val="005620F2"/>
    <w:rsid w:val="005624AA"/>
    <w:rsid w:val="005634BC"/>
    <w:rsid w:val="00563BC7"/>
    <w:rsid w:val="0056568D"/>
    <w:rsid w:val="00566051"/>
    <w:rsid w:val="005667A7"/>
    <w:rsid w:val="00567826"/>
    <w:rsid w:val="00567F2C"/>
    <w:rsid w:val="00570477"/>
    <w:rsid w:val="00570EFB"/>
    <w:rsid w:val="005728C0"/>
    <w:rsid w:val="00572C2A"/>
    <w:rsid w:val="00573549"/>
    <w:rsid w:val="0057372C"/>
    <w:rsid w:val="00574C1C"/>
    <w:rsid w:val="00574D5C"/>
    <w:rsid w:val="00574FB0"/>
    <w:rsid w:val="0057594A"/>
    <w:rsid w:val="00576273"/>
    <w:rsid w:val="005763F2"/>
    <w:rsid w:val="00581049"/>
    <w:rsid w:val="00581A66"/>
    <w:rsid w:val="00582F27"/>
    <w:rsid w:val="00583ADD"/>
    <w:rsid w:val="005843CB"/>
    <w:rsid w:val="00584526"/>
    <w:rsid w:val="00584668"/>
    <w:rsid w:val="0058529D"/>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73B"/>
    <w:rsid w:val="005B0E98"/>
    <w:rsid w:val="005B16D0"/>
    <w:rsid w:val="005B3329"/>
    <w:rsid w:val="005B3FDE"/>
    <w:rsid w:val="005B6522"/>
    <w:rsid w:val="005B6EA2"/>
    <w:rsid w:val="005B7BA3"/>
    <w:rsid w:val="005B7C8E"/>
    <w:rsid w:val="005C0D23"/>
    <w:rsid w:val="005C1012"/>
    <w:rsid w:val="005C1533"/>
    <w:rsid w:val="005C1735"/>
    <w:rsid w:val="005C1EFD"/>
    <w:rsid w:val="005C228F"/>
    <w:rsid w:val="005C2EF3"/>
    <w:rsid w:val="005C3174"/>
    <w:rsid w:val="005C3CA7"/>
    <w:rsid w:val="005C50A9"/>
    <w:rsid w:val="005C5450"/>
    <w:rsid w:val="005C54B9"/>
    <w:rsid w:val="005D008B"/>
    <w:rsid w:val="005D24E6"/>
    <w:rsid w:val="005D2755"/>
    <w:rsid w:val="005D3971"/>
    <w:rsid w:val="005D3BAB"/>
    <w:rsid w:val="005D44D9"/>
    <w:rsid w:val="005D492F"/>
    <w:rsid w:val="005D5327"/>
    <w:rsid w:val="005D599E"/>
    <w:rsid w:val="005D6581"/>
    <w:rsid w:val="005D65D7"/>
    <w:rsid w:val="005D670E"/>
    <w:rsid w:val="005D75D4"/>
    <w:rsid w:val="005D7CED"/>
    <w:rsid w:val="005E05D6"/>
    <w:rsid w:val="005E10A7"/>
    <w:rsid w:val="005E1A84"/>
    <w:rsid w:val="005E1AD9"/>
    <w:rsid w:val="005E2408"/>
    <w:rsid w:val="005E261E"/>
    <w:rsid w:val="005E3110"/>
    <w:rsid w:val="005E325C"/>
    <w:rsid w:val="005E3C8F"/>
    <w:rsid w:val="005E3DDB"/>
    <w:rsid w:val="005E441B"/>
    <w:rsid w:val="005E4957"/>
    <w:rsid w:val="005E4C95"/>
    <w:rsid w:val="005E5E29"/>
    <w:rsid w:val="005F143B"/>
    <w:rsid w:val="005F1609"/>
    <w:rsid w:val="005F3259"/>
    <w:rsid w:val="005F3D01"/>
    <w:rsid w:val="005F47BE"/>
    <w:rsid w:val="00600886"/>
    <w:rsid w:val="00601542"/>
    <w:rsid w:val="00602247"/>
    <w:rsid w:val="00602DF6"/>
    <w:rsid w:val="00604C51"/>
    <w:rsid w:val="00605DFB"/>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6B2"/>
    <w:rsid w:val="0061653C"/>
    <w:rsid w:val="006171E1"/>
    <w:rsid w:val="00617364"/>
    <w:rsid w:val="006238F9"/>
    <w:rsid w:val="0062472F"/>
    <w:rsid w:val="0062474F"/>
    <w:rsid w:val="006249DF"/>
    <w:rsid w:val="00624CD6"/>
    <w:rsid w:val="00624D18"/>
    <w:rsid w:val="00624E9F"/>
    <w:rsid w:val="0062536D"/>
    <w:rsid w:val="00627FA7"/>
    <w:rsid w:val="00630411"/>
    <w:rsid w:val="00631339"/>
    <w:rsid w:val="006325CC"/>
    <w:rsid w:val="00632D0B"/>
    <w:rsid w:val="00634088"/>
    <w:rsid w:val="00635EC4"/>
    <w:rsid w:val="0063626F"/>
    <w:rsid w:val="00636BDB"/>
    <w:rsid w:val="00640A65"/>
    <w:rsid w:val="006411A5"/>
    <w:rsid w:val="00641768"/>
    <w:rsid w:val="00642346"/>
    <w:rsid w:val="00642CA9"/>
    <w:rsid w:val="00643215"/>
    <w:rsid w:val="006435FF"/>
    <w:rsid w:val="00643709"/>
    <w:rsid w:val="00643E62"/>
    <w:rsid w:val="00644CE7"/>
    <w:rsid w:val="0064510B"/>
    <w:rsid w:val="00645C80"/>
    <w:rsid w:val="0065097F"/>
    <w:rsid w:val="006509DF"/>
    <w:rsid w:val="00651438"/>
    <w:rsid w:val="0065145E"/>
    <w:rsid w:val="006535A0"/>
    <w:rsid w:val="00654CBD"/>
    <w:rsid w:val="006551ED"/>
    <w:rsid w:val="006553B6"/>
    <w:rsid w:val="00656769"/>
    <w:rsid w:val="0065756D"/>
    <w:rsid w:val="0065762E"/>
    <w:rsid w:val="00657639"/>
    <w:rsid w:val="00660D37"/>
    <w:rsid w:val="0066158D"/>
    <w:rsid w:val="00663149"/>
    <w:rsid w:val="00663289"/>
    <w:rsid w:val="0066349D"/>
    <w:rsid w:val="006644F1"/>
    <w:rsid w:val="00666A46"/>
    <w:rsid w:val="00667F13"/>
    <w:rsid w:val="00670882"/>
    <w:rsid w:val="00670EA0"/>
    <w:rsid w:val="006710E8"/>
    <w:rsid w:val="00671481"/>
    <w:rsid w:val="00672173"/>
    <w:rsid w:val="00674168"/>
    <w:rsid w:val="0067549D"/>
    <w:rsid w:val="00677124"/>
    <w:rsid w:val="00677664"/>
    <w:rsid w:val="00677BCA"/>
    <w:rsid w:val="00680A38"/>
    <w:rsid w:val="006826F9"/>
    <w:rsid w:val="00684F09"/>
    <w:rsid w:val="006858C8"/>
    <w:rsid w:val="006863F6"/>
    <w:rsid w:val="00687EBC"/>
    <w:rsid w:val="006917DE"/>
    <w:rsid w:val="00693B78"/>
    <w:rsid w:val="00693CDF"/>
    <w:rsid w:val="00694EFC"/>
    <w:rsid w:val="00695A2E"/>
    <w:rsid w:val="00695B92"/>
    <w:rsid w:val="00695C0D"/>
    <w:rsid w:val="006A0254"/>
    <w:rsid w:val="006A084E"/>
    <w:rsid w:val="006A0B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1C63"/>
    <w:rsid w:val="006B2107"/>
    <w:rsid w:val="006B2774"/>
    <w:rsid w:val="006B2FCF"/>
    <w:rsid w:val="006B3537"/>
    <w:rsid w:val="006B49A0"/>
    <w:rsid w:val="006B5984"/>
    <w:rsid w:val="006B5A7D"/>
    <w:rsid w:val="006B5DA9"/>
    <w:rsid w:val="006B68F8"/>
    <w:rsid w:val="006B77AE"/>
    <w:rsid w:val="006B7B62"/>
    <w:rsid w:val="006C0B05"/>
    <w:rsid w:val="006C2086"/>
    <w:rsid w:val="006C212D"/>
    <w:rsid w:val="006C4CB8"/>
    <w:rsid w:val="006C5944"/>
    <w:rsid w:val="006C5BAC"/>
    <w:rsid w:val="006C654F"/>
    <w:rsid w:val="006C67BA"/>
    <w:rsid w:val="006C7BB5"/>
    <w:rsid w:val="006C7F3A"/>
    <w:rsid w:val="006D008C"/>
    <w:rsid w:val="006D05C1"/>
    <w:rsid w:val="006D0974"/>
    <w:rsid w:val="006D2EE8"/>
    <w:rsid w:val="006D3D4A"/>
    <w:rsid w:val="006D68F5"/>
    <w:rsid w:val="006D771B"/>
    <w:rsid w:val="006E011F"/>
    <w:rsid w:val="006E0144"/>
    <w:rsid w:val="006E0BAF"/>
    <w:rsid w:val="006E0DCE"/>
    <w:rsid w:val="006E112C"/>
    <w:rsid w:val="006E2F98"/>
    <w:rsid w:val="006E37D7"/>
    <w:rsid w:val="006E435D"/>
    <w:rsid w:val="006E5085"/>
    <w:rsid w:val="006E5CC6"/>
    <w:rsid w:val="006E5D26"/>
    <w:rsid w:val="006E7826"/>
    <w:rsid w:val="006F054B"/>
    <w:rsid w:val="006F2298"/>
    <w:rsid w:val="006F267C"/>
    <w:rsid w:val="006F3A7A"/>
    <w:rsid w:val="00700151"/>
    <w:rsid w:val="00700E16"/>
    <w:rsid w:val="007026E7"/>
    <w:rsid w:val="00704348"/>
    <w:rsid w:val="00705E4D"/>
    <w:rsid w:val="00706181"/>
    <w:rsid w:val="0070643D"/>
    <w:rsid w:val="00706D22"/>
    <w:rsid w:val="007070A8"/>
    <w:rsid w:val="00707410"/>
    <w:rsid w:val="00707D6F"/>
    <w:rsid w:val="0071233C"/>
    <w:rsid w:val="007123AF"/>
    <w:rsid w:val="0071304B"/>
    <w:rsid w:val="00715688"/>
    <w:rsid w:val="0071626C"/>
    <w:rsid w:val="00716B31"/>
    <w:rsid w:val="00717220"/>
    <w:rsid w:val="007174A3"/>
    <w:rsid w:val="007174EC"/>
    <w:rsid w:val="007175A3"/>
    <w:rsid w:val="00721A4D"/>
    <w:rsid w:val="00722124"/>
    <w:rsid w:val="00723FCE"/>
    <w:rsid w:val="007249D5"/>
    <w:rsid w:val="0072670E"/>
    <w:rsid w:val="00730674"/>
    <w:rsid w:val="00731842"/>
    <w:rsid w:val="00731ADF"/>
    <w:rsid w:val="007323CB"/>
    <w:rsid w:val="007327DE"/>
    <w:rsid w:val="0073344C"/>
    <w:rsid w:val="00733512"/>
    <w:rsid w:val="007347F0"/>
    <w:rsid w:val="00737047"/>
    <w:rsid w:val="00737AB0"/>
    <w:rsid w:val="0074143A"/>
    <w:rsid w:val="00743883"/>
    <w:rsid w:val="00744CBD"/>
    <w:rsid w:val="00746A91"/>
    <w:rsid w:val="0074736A"/>
    <w:rsid w:val="007504BD"/>
    <w:rsid w:val="00750513"/>
    <w:rsid w:val="00750E67"/>
    <w:rsid w:val="00752386"/>
    <w:rsid w:val="007523C1"/>
    <w:rsid w:val="007524F3"/>
    <w:rsid w:val="00752975"/>
    <w:rsid w:val="007554E9"/>
    <w:rsid w:val="00756A84"/>
    <w:rsid w:val="007578B8"/>
    <w:rsid w:val="00757B41"/>
    <w:rsid w:val="00760973"/>
    <w:rsid w:val="00760B1B"/>
    <w:rsid w:val="00760CC5"/>
    <w:rsid w:val="007615FA"/>
    <w:rsid w:val="0076211B"/>
    <w:rsid w:val="007647F9"/>
    <w:rsid w:val="00765712"/>
    <w:rsid w:val="00766055"/>
    <w:rsid w:val="00766713"/>
    <w:rsid w:val="00767344"/>
    <w:rsid w:val="0076768A"/>
    <w:rsid w:val="007705B0"/>
    <w:rsid w:val="00770757"/>
    <w:rsid w:val="007712B7"/>
    <w:rsid w:val="0077150D"/>
    <w:rsid w:val="00771FCA"/>
    <w:rsid w:val="00772BFF"/>
    <w:rsid w:val="00772E77"/>
    <w:rsid w:val="007730D3"/>
    <w:rsid w:val="00773B23"/>
    <w:rsid w:val="00775524"/>
    <w:rsid w:val="00775CDB"/>
    <w:rsid w:val="00775FFE"/>
    <w:rsid w:val="00776843"/>
    <w:rsid w:val="007770B8"/>
    <w:rsid w:val="00777717"/>
    <w:rsid w:val="00780429"/>
    <w:rsid w:val="00780F70"/>
    <w:rsid w:val="00781500"/>
    <w:rsid w:val="00781911"/>
    <w:rsid w:val="007830DD"/>
    <w:rsid w:val="0078341F"/>
    <w:rsid w:val="00783B83"/>
    <w:rsid w:val="00787D1E"/>
    <w:rsid w:val="00787FC9"/>
    <w:rsid w:val="00791E09"/>
    <w:rsid w:val="0079333B"/>
    <w:rsid w:val="00793774"/>
    <w:rsid w:val="00793AD7"/>
    <w:rsid w:val="00793B33"/>
    <w:rsid w:val="00796B45"/>
    <w:rsid w:val="0079788E"/>
    <w:rsid w:val="007A0041"/>
    <w:rsid w:val="007A01DD"/>
    <w:rsid w:val="007A0EF2"/>
    <w:rsid w:val="007A154A"/>
    <w:rsid w:val="007A28D0"/>
    <w:rsid w:val="007A2E9B"/>
    <w:rsid w:val="007A3D9F"/>
    <w:rsid w:val="007A3EC6"/>
    <w:rsid w:val="007A49DC"/>
    <w:rsid w:val="007A53EA"/>
    <w:rsid w:val="007A55DB"/>
    <w:rsid w:val="007A5B14"/>
    <w:rsid w:val="007A78E3"/>
    <w:rsid w:val="007A7BE3"/>
    <w:rsid w:val="007B0F29"/>
    <w:rsid w:val="007B1419"/>
    <w:rsid w:val="007B16F8"/>
    <w:rsid w:val="007B2465"/>
    <w:rsid w:val="007B3AB2"/>
    <w:rsid w:val="007B4ADE"/>
    <w:rsid w:val="007B5360"/>
    <w:rsid w:val="007B54C1"/>
    <w:rsid w:val="007B58C2"/>
    <w:rsid w:val="007B7AE1"/>
    <w:rsid w:val="007C08BC"/>
    <w:rsid w:val="007C127F"/>
    <w:rsid w:val="007C1AAE"/>
    <w:rsid w:val="007C2688"/>
    <w:rsid w:val="007C35E7"/>
    <w:rsid w:val="007C3C7E"/>
    <w:rsid w:val="007C4984"/>
    <w:rsid w:val="007C6935"/>
    <w:rsid w:val="007C6F0F"/>
    <w:rsid w:val="007D070E"/>
    <w:rsid w:val="007D1C74"/>
    <w:rsid w:val="007D1FFC"/>
    <w:rsid w:val="007D2597"/>
    <w:rsid w:val="007D322F"/>
    <w:rsid w:val="007D48A5"/>
    <w:rsid w:val="007D4A3B"/>
    <w:rsid w:val="007D72E6"/>
    <w:rsid w:val="007E052C"/>
    <w:rsid w:val="007E12B1"/>
    <w:rsid w:val="007E13D5"/>
    <w:rsid w:val="007E188E"/>
    <w:rsid w:val="007E5AD7"/>
    <w:rsid w:val="007E7281"/>
    <w:rsid w:val="007E74AA"/>
    <w:rsid w:val="007E74E6"/>
    <w:rsid w:val="007E7E95"/>
    <w:rsid w:val="007F033B"/>
    <w:rsid w:val="007F1DE3"/>
    <w:rsid w:val="007F3816"/>
    <w:rsid w:val="007F3CD1"/>
    <w:rsid w:val="007F4AB6"/>
    <w:rsid w:val="007F5248"/>
    <w:rsid w:val="007F79DF"/>
    <w:rsid w:val="00801F3A"/>
    <w:rsid w:val="00802E9D"/>
    <w:rsid w:val="00803DD6"/>
    <w:rsid w:val="00804256"/>
    <w:rsid w:val="008058EB"/>
    <w:rsid w:val="00806EA9"/>
    <w:rsid w:val="0081037B"/>
    <w:rsid w:val="00810602"/>
    <w:rsid w:val="00810D0E"/>
    <w:rsid w:val="0081132F"/>
    <w:rsid w:val="00812039"/>
    <w:rsid w:val="008122C6"/>
    <w:rsid w:val="00814FDE"/>
    <w:rsid w:val="00815601"/>
    <w:rsid w:val="00816716"/>
    <w:rsid w:val="00817D28"/>
    <w:rsid w:val="00821F56"/>
    <w:rsid w:val="00822577"/>
    <w:rsid w:val="008227CA"/>
    <w:rsid w:val="00823173"/>
    <w:rsid w:val="00823C70"/>
    <w:rsid w:val="00825275"/>
    <w:rsid w:val="00826091"/>
    <w:rsid w:val="008276C0"/>
    <w:rsid w:val="008278C2"/>
    <w:rsid w:val="00830AA1"/>
    <w:rsid w:val="00833273"/>
    <w:rsid w:val="008343D1"/>
    <w:rsid w:val="0083543A"/>
    <w:rsid w:val="00835BE0"/>
    <w:rsid w:val="00836FEE"/>
    <w:rsid w:val="008407D8"/>
    <w:rsid w:val="00840B35"/>
    <w:rsid w:val="008411DE"/>
    <w:rsid w:val="0084236E"/>
    <w:rsid w:val="00842E5C"/>
    <w:rsid w:val="008431B9"/>
    <w:rsid w:val="00843288"/>
    <w:rsid w:val="008434CA"/>
    <w:rsid w:val="00843C55"/>
    <w:rsid w:val="008445D3"/>
    <w:rsid w:val="008471DB"/>
    <w:rsid w:val="0084760B"/>
    <w:rsid w:val="00850656"/>
    <w:rsid w:val="008511C7"/>
    <w:rsid w:val="0085122C"/>
    <w:rsid w:val="008514B7"/>
    <w:rsid w:val="00852723"/>
    <w:rsid w:val="008529A3"/>
    <w:rsid w:val="008530E7"/>
    <w:rsid w:val="0085328E"/>
    <w:rsid w:val="00853487"/>
    <w:rsid w:val="00853AC4"/>
    <w:rsid w:val="008549AE"/>
    <w:rsid w:val="00854E3E"/>
    <w:rsid w:val="00857910"/>
    <w:rsid w:val="008607DA"/>
    <w:rsid w:val="00861663"/>
    <w:rsid w:val="00862FEF"/>
    <w:rsid w:val="00863571"/>
    <w:rsid w:val="00863A61"/>
    <w:rsid w:val="00866041"/>
    <w:rsid w:val="008669FA"/>
    <w:rsid w:val="00867FBF"/>
    <w:rsid w:val="00870B07"/>
    <w:rsid w:val="00870B81"/>
    <w:rsid w:val="0087237B"/>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1014"/>
    <w:rsid w:val="00893403"/>
    <w:rsid w:val="00893AFD"/>
    <w:rsid w:val="00893B72"/>
    <w:rsid w:val="00895744"/>
    <w:rsid w:val="00895EFD"/>
    <w:rsid w:val="00896A1F"/>
    <w:rsid w:val="00896FC8"/>
    <w:rsid w:val="00897000"/>
    <w:rsid w:val="00897723"/>
    <w:rsid w:val="008A0E2B"/>
    <w:rsid w:val="008A0E8F"/>
    <w:rsid w:val="008A2198"/>
    <w:rsid w:val="008A26C7"/>
    <w:rsid w:val="008A27C9"/>
    <w:rsid w:val="008A33F0"/>
    <w:rsid w:val="008A3E43"/>
    <w:rsid w:val="008A42F0"/>
    <w:rsid w:val="008A4FDE"/>
    <w:rsid w:val="008A5DF6"/>
    <w:rsid w:val="008A623A"/>
    <w:rsid w:val="008A628C"/>
    <w:rsid w:val="008A7A7A"/>
    <w:rsid w:val="008A7E14"/>
    <w:rsid w:val="008B02C4"/>
    <w:rsid w:val="008B0866"/>
    <w:rsid w:val="008B15CD"/>
    <w:rsid w:val="008B27B4"/>
    <w:rsid w:val="008B3049"/>
    <w:rsid w:val="008B3CF3"/>
    <w:rsid w:val="008B59FE"/>
    <w:rsid w:val="008B5DA0"/>
    <w:rsid w:val="008B66E8"/>
    <w:rsid w:val="008B79D6"/>
    <w:rsid w:val="008C001E"/>
    <w:rsid w:val="008C03B4"/>
    <w:rsid w:val="008C0CC7"/>
    <w:rsid w:val="008C0EAA"/>
    <w:rsid w:val="008C11E2"/>
    <w:rsid w:val="008C1256"/>
    <w:rsid w:val="008C1B82"/>
    <w:rsid w:val="008C2E42"/>
    <w:rsid w:val="008C3830"/>
    <w:rsid w:val="008C4B69"/>
    <w:rsid w:val="008C50B9"/>
    <w:rsid w:val="008C67EA"/>
    <w:rsid w:val="008C6BB6"/>
    <w:rsid w:val="008C72B6"/>
    <w:rsid w:val="008C7663"/>
    <w:rsid w:val="008D0A3E"/>
    <w:rsid w:val="008D21C0"/>
    <w:rsid w:val="008D29D9"/>
    <w:rsid w:val="008D2B06"/>
    <w:rsid w:val="008D4639"/>
    <w:rsid w:val="008D4C63"/>
    <w:rsid w:val="008D5395"/>
    <w:rsid w:val="008D5904"/>
    <w:rsid w:val="008D5DBE"/>
    <w:rsid w:val="008D6574"/>
    <w:rsid w:val="008D6654"/>
    <w:rsid w:val="008D6B98"/>
    <w:rsid w:val="008D6DCC"/>
    <w:rsid w:val="008D7022"/>
    <w:rsid w:val="008D7F57"/>
    <w:rsid w:val="008E04DD"/>
    <w:rsid w:val="008E169A"/>
    <w:rsid w:val="008E1E40"/>
    <w:rsid w:val="008E2228"/>
    <w:rsid w:val="008E27A2"/>
    <w:rsid w:val="008E2F99"/>
    <w:rsid w:val="008E3785"/>
    <w:rsid w:val="008E3B0C"/>
    <w:rsid w:val="008E594A"/>
    <w:rsid w:val="008E5ECD"/>
    <w:rsid w:val="008E675A"/>
    <w:rsid w:val="008E7934"/>
    <w:rsid w:val="008F078A"/>
    <w:rsid w:val="008F1BD8"/>
    <w:rsid w:val="008F1CB2"/>
    <w:rsid w:val="008F2555"/>
    <w:rsid w:val="008F35AB"/>
    <w:rsid w:val="008F3DD2"/>
    <w:rsid w:val="008F3F8E"/>
    <w:rsid w:val="008F4B77"/>
    <w:rsid w:val="008F4B93"/>
    <w:rsid w:val="008F4E0D"/>
    <w:rsid w:val="008F5919"/>
    <w:rsid w:val="008F6162"/>
    <w:rsid w:val="008F6186"/>
    <w:rsid w:val="008F6FBF"/>
    <w:rsid w:val="008F7062"/>
    <w:rsid w:val="008F7239"/>
    <w:rsid w:val="008F7353"/>
    <w:rsid w:val="00900A81"/>
    <w:rsid w:val="009015A2"/>
    <w:rsid w:val="009018F6"/>
    <w:rsid w:val="00901FA1"/>
    <w:rsid w:val="0090343A"/>
    <w:rsid w:val="009034D7"/>
    <w:rsid w:val="00904E14"/>
    <w:rsid w:val="00906512"/>
    <w:rsid w:val="0090677D"/>
    <w:rsid w:val="00910220"/>
    <w:rsid w:val="00910D0A"/>
    <w:rsid w:val="009120C4"/>
    <w:rsid w:val="00912C65"/>
    <w:rsid w:val="00912E41"/>
    <w:rsid w:val="00912EC3"/>
    <w:rsid w:val="00913527"/>
    <w:rsid w:val="00913CE4"/>
    <w:rsid w:val="00914C61"/>
    <w:rsid w:val="009167EE"/>
    <w:rsid w:val="00917E3E"/>
    <w:rsid w:val="00922245"/>
    <w:rsid w:val="00922680"/>
    <w:rsid w:val="009232BC"/>
    <w:rsid w:val="00923340"/>
    <w:rsid w:val="0092424C"/>
    <w:rsid w:val="0092437D"/>
    <w:rsid w:val="00924538"/>
    <w:rsid w:val="009252C7"/>
    <w:rsid w:val="00926EC7"/>
    <w:rsid w:val="0092729E"/>
    <w:rsid w:val="0092776D"/>
    <w:rsid w:val="00927975"/>
    <w:rsid w:val="00930B38"/>
    <w:rsid w:val="0093168F"/>
    <w:rsid w:val="00933A0E"/>
    <w:rsid w:val="00933C50"/>
    <w:rsid w:val="00934223"/>
    <w:rsid w:val="00934D10"/>
    <w:rsid w:val="00935A81"/>
    <w:rsid w:val="0093699C"/>
    <w:rsid w:val="0093745C"/>
    <w:rsid w:val="009407FC"/>
    <w:rsid w:val="009408B8"/>
    <w:rsid w:val="00943898"/>
    <w:rsid w:val="00943E9B"/>
    <w:rsid w:val="009446A1"/>
    <w:rsid w:val="009446CD"/>
    <w:rsid w:val="00944771"/>
    <w:rsid w:val="00944EDB"/>
    <w:rsid w:val="00946184"/>
    <w:rsid w:val="00946420"/>
    <w:rsid w:val="009475FD"/>
    <w:rsid w:val="009477C5"/>
    <w:rsid w:val="0095016F"/>
    <w:rsid w:val="00951C5F"/>
    <w:rsid w:val="00952229"/>
    <w:rsid w:val="009538F0"/>
    <w:rsid w:val="00954EF1"/>
    <w:rsid w:val="00954F2F"/>
    <w:rsid w:val="00955F79"/>
    <w:rsid w:val="00956A61"/>
    <w:rsid w:val="00957420"/>
    <w:rsid w:val="00957D0D"/>
    <w:rsid w:val="009602A7"/>
    <w:rsid w:val="00960965"/>
    <w:rsid w:val="009610AB"/>
    <w:rsid w:val="00961717"/>
    <w:rsid w:val="009617D8"/>
    <w:rsid w:val="009623CB"/>
    <w:rsid w:val="00963A71"/>
    <w:rsid w:val="009642FC"/>
    <w:rsid w:val="0096535D"/>
    <w:rsid w:val="00965D65"/>
    <w:rsid w:val="00965FA3"/>
    <w:rsid w:val="0097018A"/>
    <w:rsid w:val="009705A8"/>
    <w:rsid w:val="00970739"/>
    <w:rsid w:val="0097122F"/>
    <w:rsid w:val="009719D9"/>
    <w:rsid w:val="00972076"/>
    <w:rsid w:val="00972789"/>
    <w:rsid w:val="00973C64"/>
    <w:rsid w:val="00974DD2"/>
    <w:rsid w:val="00977E87"/>
    <w:rsid w:val="00982798"/>
    <w:rsid w:val="00982D3D"/>
    <w:rsid w:val="00984209"/>
    <w:rsid w:val="0098424C"/>
    <w:rsid w:val="00984410"/>
    <w:rsid w:val="00984E2F"/>
    <w:rsid w:val="00986A90"/>
    <w:rsid w:val="0099138C"/>
    <w:rsid w:val="00991C86"/>
    <w:rsid w:val="00991E77"/>
    <w:rsid w:val="009922B5"/>
    <w:rsid w:val="0099296E"/>
    <w:rsid w:val="00993D28"/>
    <w:rsid w:val="00994F1D"/>
    <w:rsid w:val="009A05B2"/>
    <w:rsid w:val="009A14B6"/>
    <w:rsid w:val="009A165E"/>
    <w:rsid w:val="009A2B57"/>
    <w:rsid w:val="009A4091"/>
    <w:rsid w:val="009A4A39"/>
    <w:rsid w:val="009B0914"/>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E45"/>
    <w:rsid w:val="009D0FE6"/>
    <w:rsid w:val="009D1711"/>
    <w:rsid w:val="009D1BC8"/>
    <w:rsid w:val="009D2385"/>
    <w:rsid w:val="009D29A4"/>
    <w:rsid w:val="009D2AB8"/>
    <w:rsid w:val="009D32FD"/>
    <w:rsid w:val="009D40BE"/>
    <w:rsid w:val="009D4F6C"/>
    <w:rsid w:val="009D5202"/>
    <w:rsid w:val="009D695B"/>
    <w:rsid w:val="009D7075"/>
    <w:rsid w:val="009D7867"/>
    <w:rsid w:val="009E022E"/>
    <w:rsid w:val="009E0BD3"/>
    <w:rsid w:val="009E1DF4"/>
    <w:rsid w:val="009E7AA6"/>
    <w:rsid w:val="009E7BE7"/>
    <w:rsid w:val="009E7D51"/>
    <w:rsid w:val="009F0024"/>
    <w:rsid w:val="009F1075"/>
    <w:rsid w:val="009F395C"/>
    <w:rsid w:val="009F3B6B"/>
    <w:rsid w:val="009F4BD5"/>
    <w:rsid w:val="009F63F5"/>
    <w:rsid w:val="009F6B5E"/>
    <w:rsid w:val="009F721A"/>
    <w:rsid w:val="009F798D"/>
    <w:rsid w:val="009F7EAD"/>
    <w:rsid w:val="00A005D0"/>
    <w:rsid w:val="00A01409"/>
    <w:rsid w:val="00A016A4"/>
    <w:rsid w:val="00A02243"/>
    <w:rsid w:val="00A04D99"/>
    <w:rsid w:val="00A05DBC"/>
    <w:rsid w:val="00A05DD4"/>
    <w:rsid w:val="00A06713"/>
    <w:rsid w:val="00A102A7"/>
    <w:rsid w:val="00A10660"/>
    <w:rsid w:val="00A109FD"/>
    <w:rsid w:val="00A10E59"/>
    <w:rsid w:val="00A1161C"/>
    <w:rsid w:val="00A12238"/>
    <w:rsid w:val="00A127D8"/>
    <w:rsid w:val="00A12BF8"/>
    <w:rsid w:val="00A13466"/>
    <w:rsid w:val="00A143FF"/>
    <w:rsid w:val="00A14580"/>
    <w:rsid w:val="00A155C2"/>
    <w:rsid w:val="00A2054C"/>
    <w:rsid w:val="00A2056F"/>
    <w:rsid w:val="00A22D7E"/>
    <w:rsid w:val="00A2543F"/>
    <w:rsid w:val="00A25D9B"/>
    <w:rsid w:val="00A26642"/>
    <w:rsid w:val="00A27762"/>
    <w:rsid w:val="00A30831"/>
    <w:rsid w:val="00A30E75"/>
    <w:rsid w:val="00A31C73"/>
    <w:rsid w:val="00A33DDA"/>
    <w:rsid w:val="00A34139"/>
    <w:rsid w:val="00A341DE"/>
    <w:rsid w:val="00A34218"/>
    <w:rsid w:val="00A370A6"/>
    <w:rsid w:val="00A40F5E"/>
    <w:rsid w:val="00A412BD"/>
    <w:rsid w:val="00A41804"/>
    <w:rsid w:val="00A41F6A"/>
    <w:rsid w:val="00A42570"/>
    <w:rsid w:val="00A42DAF"/>
    <w:rsid w:val="00A50029"/>
    <w:rsid w:val="00A50745"/>
    <w:rsid w:val="00A50887"/>
    <w:rsid w:val="00A50E32"/>
    <w:rsid w:val="00A52362"/>
    <w:rsid w:val="00A53095"/>
    <w:rsid w:val="00A5554A"/>
    <w:rsid w:val="00A55B5B"/>
    <w:rsid w:val="00A56784"/>
    <w:rsid w:val="00A5702F"/>
    <w:rsid w:val="00A57046"/>
    <w:rsid w:val="00A60366"/>
    <w:rsid w:val="00A603F7"/>
    <w:rsid w:val="00A6070F"/>
    <w:rsid w:val="00A60834"/>
    <w:rsid w:val="00A62407"/>
    <w:rsid w:val="00A62DE5"/>
    <w:rsid w:val="00A65131"/>
    <w:rsid w:val="00A655D6"/>
    <w:rsid w:val="00A65896"/>
    <w:rsid w:val="00A65BA9"/>
    <w:rsid w:val="00A66ED2"/>
    <w:rsid w:val="00A67208"/>
    <w:rsid w:val="00A70A00"/>
    <w:rsid w:val="00A70C15"/>
    <w:rsid w:val="00A71048"/>
    <w:rsid w:val="00A714C9"/>
    <w:rsid w:val="00A715C4"/>
    <w:rsid w:val="00A72272"/>
    <w:rsid w:val="00A724C0"/>
    <w:rsid w:val="00A72628"/>
    <w:rsid w:val="00A7277D"/>
    <w:rsid w:val="00A72D2D"/>
    <w:rsid w:val="00A73795"/>
    <w:rsid w:val="00A74C52"/>
    <w:rsid w:val="00A77138"/>
    <w:rsid w:val="00A776E0"/>
    <w:rsid w:val="00A77ED5"/>
    <w:rsid w:val="00A77EF2"/>
    <w:rsid w:val="00A81E62"/>
    <w:rsid w:val="00A84090"/>
    <w:rsid w:val="00A849FB"/>
    <w:rsid w:val="00A86243"/>
    <w:rsid w:val="00A86757"/>
    <w:rsid w:val="00A86879"/>
    <w:rsid w:val="00A8716D"/>
    <w:rsid w:val="00A900C7"/>
    <w:rsid w:val="00A90670"/>
    <w:rsid w:val="00A908BC"/>
    <w:rsid w:val="00A909EA"/>
    <w:rsid w:val="00A90A46"/>
    <w:rsid w:val="00A90B14"/>
    <w:rsid w:val="00A90C4D"/>
    <w:rsid w:val="00A91341"/>
    <w:rsid w:val="00A93428"/>
    <w:rsid w:val="00A9371E"/>
    <w:rsid w:val="00A937EE"/>
    <w:rsid w:val="00A94351"/>
    <w:rsid w:val="00A970E6"/>
    <w:rsid w:val="00A97A31"/>
    <w:rsid w:val="00AA066A"/>
    <w:rsid w:val="00AA1B1D"/>
    <w:rsid w:val="00AA2338"/>
    <w:rsid w:val="00AA294C"/>
    <w:rsid w:val="00AA3348"/>
    <w:rsid w:val="00AA535C"/>
    <w:rsid w:val="00AA7326"/>
    <w:rsid w:val="00AA7524"/>
    <w:rsid w:val="00AB173A"/>
    <w:rsid w:val="00AB177A"/>
    <w:rsid w:val="00AB17A1"/>
    <w:rsid w:val="00AB1FB2"/>
    <w:rsid w:val="00AB26B3"/>
    <w:rsid w:val="00AB2C19"/>
    <w:rsid w:val="00AB3631"/>
    <w:rsid w:val="00AB36F9"/>
    <w:rsid w:val="00AC05FF"/>
    <w:rsid w:val="00AC0D06"/>
    <w:rsid w:val="00AC171F"/>
    <w:rsid w:val="00AC26D0"/>
    <w:rsid w:val="00AC336A"/>
    <w:rsid w:val="00AC4DA0"/>
    <w:rsid w:val="00AC5DA2"/>
    <w:rsid w:val="00AC6416"/>
    <w:rsid w:val="00AD29D8"/>
    <w:rsid w:val="00AD4CCB"/>
    <w:rsid w:val="00AD5250"/>
    <w:rsid w:val="00AD6A45"/>
    <w:rsid w:val="00AE2BA7"/>
    <w:rsid w:val="00AE3EF4"/>
    <w:rsid w:val="00AE46F5"/>
    <w:rsid w:val="00AE5EBB"/>
    <w:rsid w:val="00AE72D3"/>
    <w:rsid w:val="00AE73BD"/>
    <w:rsid w:val="00AE7B6E"/>
    <w:rsid w:val="00AF063C"/>
    <w:rsid w:val="00AF091D"/>
    <w:rsid w:val="00AF180C"/>
    <w:rsid w:val="00AF25EC"/>
    <w:rsid w:val="00AF4F87"/>
    <w:rsid w:val="00AF6C90"/>
    <w:rsid w:val="00B00074"/>
    <w:rsid w:val="00B01F7C"/>
    <w:rsid w:val="00B02663"/>
    <w:rsid w:val="00B02A4A"/>
    <w:rsid w:val="00B02BCA"/>
    <w:rsid w:val="00B0408B"/>
    <w:rsid w:val="00B044D2"/>
    <w:rsid w:val="00B04BC3"/>
    <w:rsid w:val="00B061C4"/>
    <w:rsid w:val="00B0652E"/>
    <w:rsid w:val="00B10DE6"/>
    <w:rsid w:val="00B131D8"/>
    <w:rsid w:val="00B13C0C"/>
    <w:rsid w:val="00B1625C"/>
    <w:rsid w:val="00B217E2"/>
    <w:rsid w:val="00B22A4C"/>
    <w:rsid w:val="00B22B00"/>
    <w:rsid w:val="00B22D78"/>
    <w:rsid w:val="00B243E1"/>
    <w:rsid w:val="00B25EBD"/>
    <w:rsid w:val="00B2635C"/>
    <w:rsid w:val="00B26DF0"/>
    <w:rsid w:val="00B272BC"/>
    <w:rsid w:val="00B3002B"/>
    <w:rsid w:val="00B30B4B"/>
    <w:rsid w:val="00B31088"/>
    <w:rsid w:val="00B325B4"/>
    <w:rsid w:val="00B32CB5"/>
    <w:rsid w:val="00B32F0C"/>
    <w:rsid w:val="00B3317A"/>
    <w:rsid w:val="00B339EB"/>
    <w:rsid w:val="00B33AE0"/>
    <w:rsid w:val="00B33DF1"/>
    <w:rsid w:val="00B35483"/>
    <w:rsid w:val="00B36848"/>
    <w:rsid w:val="00B36CAE"/>
    <w:rsid w:val="00B36E19"/>
    <w:rsid w:val="00B36F84"/>
    <w:rsid w:val="00B401FA"/>
    <w:rsid w:val="00B40D5D"/>
    <w:rsid w:val="00B41722"/>
    <w:rsid w:val="00B435E7"/>
    <w:rsid w:val="00B440F9"/>
    <w:rsid w:val="00B4446D"/>
    <w:rsid w:val="00B44A95"/>
    <w:rsid w:val="00B46612"/>
    <w:rsid w:val="00B46D8E"/>
    <w:rsid w:val="00B501DA"/>
    <w:rsid w:val="00B50C19"/>
    <w:rsid w:val="00B517C4"/>
    <w:rsid w:val="00B526D3"/>
    <w:rsid w:val="00B54044"/>
    <w:rsid w:val="00B54715"/>
    <w:rsid w:val="00B54BA1"/>
    <w:rsid w:val="00B54BBE"/>
    <w:rsid w:val="00B5526F"/>
    <w:rsid w:val="00B56079"/>
    <w:rsid w:val="00B63903"/>
    <w:rsid w:val="00B665FD"/>
    <w:rsid w:val="00B67C84"/>
    <w:rsid w:val="00B727E8"/>
    <w:rsid w:val="00B73295"/>
    <w:rsid w:val="00B7351A"/>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83E"/>
    <w:rsid w:val="00B92E4D"/>
    <w:rsid w:val="00B93165"/>
    <w:rsid w:val="00B93293"/>
    <w:rsid w:val="00B9352C"/>
    <w:rsid w:val="00B93970"/>
    <w:rsid w:val="00B945BD"/>
    <w:rsid w:val="00B95108"/>
    <w:rsid w:val="00B951E8"/>
    <w:rsid w:val="00BA04AF"/>
    <w:rsid w:val="00BA1A49"/>
    <w:rsid w:val="00BA1F4E"/>
    <w:rsid w:val="00BA2159"/>
    <w:rsid w:val="00BA2880"/>
    <w:rsid w:val="00BA3D9E"/>
    <w:rsid w:val="00BA5608"/>
    <w:rsid w:val="00BA59A3"/>
    <w:rsid w:val="00BA5E82"/>
    <w:rsid w:val="00BA69E3"/>
    <w:rsid w:val="00BB0474"/>
    <w:rsid w:val="00BB05BD"/>
    <w:rsid w:val="00BB0B30"/>
    <w:rsid w:val="00BB0CF0"/>
    <w:rsid w:val="00BB1A40"/>
    <w:rsid w:val="00BB30E2"/>
    <w:rsid w:val="00BB381D"/>
    <w:rsid w:val="00BB3A5D"/>
    <w:rsid w:val="00BB47A0"/>
    <w:rsid w:val="00BB4A6C"/>
    <w:rsid w:val="00BB5483"/>
    <w:rsid w:val="00BB5A04"/>
    <w:rsid w:val="00BB731A"/>
    <w:rsid w:val="00BC03F6"/>
    <w:rsid w:val="00BC0D37"/>
    <w:rsid w:val="00BC0EC6"/>
    <w:rsid w:val="00BC2175"/>
    <w:rsid w:val="00BC326B"/>
    <w:rsid w:val="00BC3320"/>
    <w:rsid w:val="00BC34C3"/>
    <w:rsid w:val="00BC3CAB"/>
    <w:rsid w:val="00BC42D7"/>
    <w:rsid w:val="00BC4D6F"/>
    <w:rsid w:val="00BD0886"/>
    <w:rsid w:val="00BD0EA6"/>
    <w:rsid w:val="00BD18D7"/>
    <w:rsid w:val="00BD2B6D"/>
    <w:rsid w:val="00BD3ADC"/>
    <w:rsid w:val="00BD49BF"/>
    <w:rsid w:val="00BD5303"/>
    <w:rsid w:val="00BD55DC"/>
    <w:rsid w:val="00BD5763"/>
    <w:rsid w:val="00BD5BCD"/>
    <w:rsid w:val="00BD632E"/>
    <w:rsid w:val="00BE1765"/>
    <w:rsid w:val="00BE19C9"/>
    <w:rsid w:val="00BE1D07"/>
    <w:rsid w:val="00BE294B"/>
    <w:rsid w:val="00BE3ADA"/>
    <w:rsid w:val="00BE4709"/>
    <w:rsid w:val="00BE62C6"/>
    <w:rsid w:val="00BE6B58"/>
    <w:rsid w:val="00BE7655"/>
    <w:rsid w:val="00BF0763"/>
    <w:rsid w:val="00BF1168"/>
    <w:rsid w:val="00BF1365"/>
    <w:rsid w:val="00BF38BF"/>
    <w:rsid w:val="00BF4FAB"/>
    <w:rsid w:val="00BF59D2"/>
    <w:rsid w:val="00BF5CC7"/>
    <w:rsid w:val="00BF6B1D"/>
    <w:rsid w:val="00BF6E1B"/>
    <w:rsid w:val="00BF777F"/>
    <w:rsid w:val="00BF79C7"/>
    <w:rsid w:val="00BF7A61"/>
    <w:rsid w:val="00C003DF"/>
    <w:rsid w:val="00C0042A"/>
    <w:rsid w:val="00C01DA1"/>
    <w:rsid w:val="00C0356B"/>
    <w:rsid w:val="00C069A9"/>
    <w:rsid w:val="00C07670"/>
    <w:rsid w:val="00C077D8"/>
    <w:rsid w:val="00C11AA3"/>
    <w:rsid w:val="00C124A3"/>
    <w:rsid w:val="00C12B17"/>
    <w:rsid w:val="00C15C1E"/>
    <w:rsid w:val="00C1762E"/>
    <w:rsid w:val="00C177ED"/>
    <w:rsid w:val="00C17E0B"/>
    <w:rsid w:val="00C205EE"/>
    <w:rsid w:val="00C20771"/>
    <w:rsid w:val="00C21B7F"/>
    <w:rsid w:val="00C22AB1"/>
    <w:rsid w:val="00C23E8D"/>
    <w:rsid w:val="00C24084"/>
    <w:rsid w:val="00C24ABB"/>
    <w:rsid w:val="00C25018"/>
    <w:rsid w:val="00C2521C"/>
    <w:rsid w:val="00C26245"/>
    <w:rsid w:val="00C2727D"/>
    <w:rsid w:val="00C31DF4"/>
    <w:rsid w:val="00C32A08"/>
    <w:rsid w:val="00C32DDF"/>
    <w:rsid w:val="00C33D16"/>
    <w:rsid w:val="00C3428F"/>
    <w:rsid w:val="00C3439B"/>
    <w:rsid w:val="00C360F8"/>
    <w:rsid w:val="00C404F1"/>
    <w:rsid w:val="00C406C4"/>
    <w:rsid w:val="00C40E18"/>
    <w:rsid w:val="00C40FF0"/>
    <w:rsid w:val="00C418B5"/>
    <w:rsid w:val="00C42A0C"/>
    <w:rsid w:val="00C435DD"/>
    <w:rsid w:val="00C43C95"/>
    <w:rsid w:val="00C44743"/>
    <w:rsid w:val="00C449A5"/>
    <w:rsid w:val="00C4528D"/>
    <w:rsid w:val="00C470F8"/>
    <w:rsid w:val="00C51552"/>
    <w:rsid w:val="00C51937"/>
    <w:rsid w:val="00C51CB4"/>
    <w:rsid w:val="00C52C07"/>
    <w:rsid w:val="00C53295"/>
    <w:rsid w:val="00C55432"/>
    <w:rsid w:val="00C56710"/>
    <w:rsid w:val="00C5687C"/>
    <w:rsid w:val="00C56CC8"/>
    <w:rsid w:val="00C577A8"/>
    <w:rsid w:val="00C602F7"/>
    <w:rsid w:val="00C60455"/>
    <w:rsid w:val="00C612DB"/>
    <w:rsid w:val="00C613DD"/>
    <w:rsid w:val="00C61455"/>
    <w:rsid w:val="00C61496"/>
    <w:rsid w:val="00C61895"/>
    <w:rsid w:val="00C6189F"/>
    <w:rsid w:val="00C61C90"/>
    <w:rsid w:val="00C62486"/>
    <w:rsid w:val="00C6313F"/>
    <w:rsid w:val="00C639E6"/>
    <w:rsid w:val="00C6421F"/>
    <w:rsid w:val="00C64773"/>
    <w:rsid w:val="00C6637F"/>
    <w:rsid w:val="00C66683"/>
    <w:rsid w:val="00C67744"/>
    <w:rsid w:val="00C67A07"/>
    <w:rsid w:val="00C67A1D"/>
    <w:rsid w:val="00C67D1F"/>
    <w:rsid w:val="00C732D7"/>
    <w:rsid w:val="00C7359E"/>
    <w:rsid w:val="00C742BD"/>
    <w:rsid w:val="00C7464B"/>
    <w:rsid w:val="00C759EB"/>
    <w:rsid w:val="00C76519"/>
    <w:rsid w:val="00C777FD"/>
    <w:rsid w:val="00C802B7"/>
    <w:rsid w:val="00C80EAF"/>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5B1"/>
    <w:rsid w:val="00C94917"/>
    <w:rsid w:val="00C94EBD"/>
    <w:rsid w:val="00C954FC"/>
    <w:rsid w:val="00C95DB4"/>
    <w:rsid w:val="00C95DBF"/>
    <w:rsid w:val="00C969DD"/>
    <w:rsid w:val="00C96A09"/>
    <w:rsid w:val="00C96B93"/>
    <w:rsid w:val="00C97BC7"/>
    <w:rsid w:val="00CA017A"/>
    <w:rsid w:val="00CA144D"/>
    <w:rsid w:val="00CA1685"/>
    <w:rsid w:val="00CA253D"/>
    <w:rsid w:val="00CA4740"/>
    <w:rsid w:val="00CA59DA"/>
    <w:rsid w:val="00CA5A81"/>
    <w:rsid w:val="00CA6947"/>
    <w:rsid w:val="00CA7365"/>
    <w:rsid w:val="00CA797D"/>
    <w:rsid w:val="00CB0C57"/>
    <w:rsid w:val="00CB1073"/>
    <w:rsid w:val="00CB213E"/>
    <w:rsid w:val="00CB309B"/>
    <w:rsid w:val="00CB370D"/>
    <w:rsid w:val="00CB456A"/>
    <w:rsid w:val="00CB5C8C"/>
    <w:rsid w:val="00CB632D"/>
    <w:rsid w:val="00CB644B"/>
    <w:rsid w:val="00CB6C28"/>
    <w:rsid w:val="00CB6F4B"/>
    <w:rsid w:val="00CB7D39"/>
    <w:rsid w:val="00CC257D"/>
    <w:rsid w:val="00CC2DF2"/>
    <w:rsid w:val="00CC341B"/>
    <w:rsid w:val="00CC5A46"/>
    <w:rsid w:val="00CC7FD2"/>
    <w:rsid w:val="00CD0B96"/>
    <w:rsid w:val="00CD0C86"/>
    <w:rsid w:val="00CD105E"/>
    <w:rsid w:val="00CD149A"/>
    <w:rsid w:val="00CD1800"/>
    <w:rsid w:val="00CD2397"/>
    <w:rsid w:val="00CD31AA"/>
    <w:rsid w:val="00CD3569"/>
    <w:rsid w:val="00CD5A87"/>
    <w:rsid w:val="00CD5E3A"/>
    <w:rsid w:val="00CD63EA"/>
    <w:rsid w:val="00CD689E"/>
    <w:rsid w:val="00CD79B8"/>
    <w:rsid w:val="00CE011F"/>
    <w:rsid w:val="00CE0DFA"/>
    <w:rsid w:val="00CE34B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689"/>
    <w:rsid w:val="00D05793"/>
    <w:rsid w:val="00D06C9F"/>
    <w:rsid w:val="00D07981"/>
    <w:rsid w:val="00D1010B"/>
    <w:rsid w:val="00D10A94"/>
    <w:rsid w:val="00D10C57"/>
    <w:rsid w:val="00D10CFB"/>
    <w:rsid w:val="00D10E80"/>
    <w:rsid w:val="00D11093"/>
    <w:rsid w:val="00D1258E"/>
    <w:rsid w:val="00D12C4C"/>
    <w:rsid w:val="00D13CF1"/>
    <w:rsid w:val="00D1650B"/>
    <w:rsid w:val="00D16548"/>
    <w:rsid w:val="00D16649"/>
    <w:rsid w:val="00D1721D"/>
    <w:rsid w:val="00D219B6"/>
    <w:rsid w:val="00D22925"/>
    <w:rsid w:val="00D23473"/>
    <w:rsid w:val="00D2393F"/>
    <w:rsid w:val="00D24EA1"/>
    <w:rsid w:val="00D25685"/>
    <w:rsid w:val="00D27364"/>
    <w:rsid w:val="00D27B22"/>
    <w:rsid w:val="00D27BC7"/>
    <w:rsid w:val="00D320E1"/>
    <w:rsid w:val="00D324C6"/>
    <w:rsid w:val="00D32B45"/>
    <w:rsid w:val="00D33AB8"/>
    <w:rsid w:val="00D33B4A"/>
    <w:rsid w:val="00D34C33"/>
    <w:rsid w:val="00D359AC"/>
    <w:rsid w:val="00D37B1C"/>
    <w:rsid w:val="00D37C0C"/>
    <w:rsid w:val="00D40167"/>
    <w:rsid w:val="00D42B16"/>
    <w:rsid w:val="00D42D99"/>
    <w:rsid w:val="00D42F60"/>
    <w:rsid w:val="00D433D8"/>
    <w:rsid w:val="00D44104"/>
    <w:rsid w:val="00D44165"/>
    <w:rsid w:val="00D4466D"/>
    <w:rsid w:val="00D45A8A"/>
    <w:rsid w:val="00D46437"/>
    <w:rsid w:val="00D46CC2"/>
    <w:rsid w:val="00D471CA"/>
    <w:rsid w:val="00D47F90"/>
    <w:rsid w:val="00D47FA7"/>
    <w:rsid w:val="00D50E8E"/>
    <w:rsid w:val="00D50EB5"/>
    <w:rsid w:val="00D53240"/>
    <w:rsid w:val="00D536D8"/>
    <w:rsid w:val="00D53DB8"/>
    <w:rsid w:val="00D54746"/>
    <w:rsid w:val="00D54D22"/>
    <w:rsid w:val="00D5523F"/>
    <w:rsid w:val="00D565BE"/>
    <w:rsid w:val="00D5765A"/>
    <w:rsid w:val="00D62C50"/>
    <w:rsid w:val="00D634E9"/>
    <w:rsid w:val="00D6421E"/>
    <w:rsid w:val="00D64528"/>
    <w:rsid w:val="00D65110"/>
    <w:rsid w:val="00D70A66"/>
    <w:rsid w:val="00D71287"/>
    <w:rsid w:val="00D71C6D"/>
    <w:rsid w:val="00D71DAE"/>
    <w:rsid w:val="00D720CD"/>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0F44"/>
    <w:rsid w:val="00D9163A"/>
    <w:rsid w:val="00D91C75"/>
    <w:rsid w:val="00D927B3"/>
    <w:rsid w:val="00D9287C"/>
    <w:rsid w:val="00D9309C"/>
    <w:rsid w:val="00D946E5"/>
    <w:rsid w:val="00D95013"/>
    <w:rsid w:val="00D951EB"/>
    <w:rsid w:val="00D9771B"/>
    <w:rsid w:val="00D97F0B"/>
    <w:rsid w:val="00DA2125"/>
    <w:rsid w:val="00DA262D"/>
    <w:rsid w:val="00DA28DB"/>
    <w:rsid w:val="00DA54C4"/>
    <w:rsid w:val="00DA678A"/>
    <w:rsid w:val="00DA6C5C"/>
    <w:rsid w:val="00DA6C9E"/>
    <w:rsid w:val="00DA76AC"/>
    <w:rsid w:val="00DA7823"/>
    <w:rsid w:val="00DA7A32"/>
    <w:rsid w:val="00DB0257"/>
    <w:rsid w:val="00DB0A76"/>
    <w:rsid w:val="00DB229F"/>
    <w:rsid w:val="00DB2ED9"/>
    <w:rsid w:val="00DB335C"/>
    <w:rsid w:val="00DB38C0"/>
    <w:rsid w:val="00DB51EA"/>
    <w:rsid w:val="00DB622C"/>
    <w:rsid w:val="00DB712A"/>
    <w:rsid w:val="00DB7D92"/>
    <w:rsid w:val="00DB7F70"/>
    <w:rsid w:val="00DC0458"/>
    <w:rsid w:val="00DC07BD"/>
    <w:rsid w:val="00DC0814"/>
    <w:rsid w:val="00DC0927"/>
    <w:rsid w:val="00DC0C1A"/>
    <w:rsid w:val="00DC195B"/>
    <w:rsid w:val="00DC1989"/>
    <w:rsid w:val="00DC19E6"/>
    <w:rsid w:val="00DC2FE0"/>
    <w:rsid w:val="00DC3573"/>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67BF"/>
    <w:rsid w:val="00DD73E3"/>
    <w:rsid w:val="00DE00DF"/>
    <w:rsid w:val="00DE1C5B"/>
    <w:rsid w:val="00DE285B"/>
    <w:rsid w:val="00DE5C0F"/>
    <w:rsid w:val="00DE5E80"/>
    <w:rsid w:val="00DE60B3"/>
    <w:rsid w:val="00DE756F"/>
    <w:rsid w:val="00DF05A8"/>
    <w:rsid w:val="00DF0676"/>
    <w:rsid w:val="00DF07B4"/>
    <w:rsid w:val="00DF07DC"/>
    <w:rsid w:val="00DF0BE4"/>
    <w:rsid w:val="00DF16DC"/>
    <w:rsid w:val="00DF2A93"/>
    <w:rsid w:val="00DF3077"/>
    <w:rsid w:val="00DF316D"/>
    <w:rsid w:val="00DF4A58"/>
    <w:rsid w:val="00DF5EA1"/>
    <w:rsid w:val="00DF7B25"/>
    <w:rsid w:val="00E00319"/>
    <w:rsid w:val="00E00A3E"/>
    <w:rsid w:val="00E00EA4"/>
    <w:rsid w:val="00E02640"/>
    <w:rsid w:val="00E0273B"/>
    <w:rsid w:val="00E05954"/>
    <w:rsid w:val="00E05CF6"/>
    <w:rsid w:val="00E06FBE"/>
    <w:rsid w:val="00E14AC1"/>
    <w:rsid w:val="00E14F65"/>
    <w:rsid w:val="00E15441"/>
    <w:rsid w:val="00E16659"/>
    <w:rsid w:val="00E17651"/>
    <w:rsid w:val="00E178C8"/>
    <w:rsid w:val="00E17E8D"/>
    <w:rsid w:val="00E208CB"/>
    <w:rsid w:val="00E20E9A"/>
    <w:rsid w:val="00E21148"/>
    <w:rsid w:val="00E21343"/>
    <w:rsid w:val="00E22174"/>
    <w:rsid w:val="00E22E68"/>
    <w:rsid w:val="00E26F6A"/>
    <w:rsid w:val="00E3031D"/>
    <w:rsid w:val="00E314B4"/>
    <w:rsid w:val="00E3178F"/>
    <w:rsid w:val="00E322C3"/>
    <w:rsid w:val="00E35929"/>
    <w:rsid w:val="00E370CE"/>
    <w:rsid w:val="00E37C21"/>
    <w:rsid w:val="00E40D9C"/>
    <w:rsid w:val="00E416A0"/>
    <w:rsid w:val="00E4305E"/>
    <w:rsid w:val="00E43EBC"/>
    <w:rsid w:val="00E445A2"/>
    <w:rsid w:val="00E4645B"/>
    <w:rsid w:val="00E464C8"/>
    <w:rsid w:val="00E465E3"/>
    <w:rsid w:val="00E47592"/>
    <w:rsid w:val="00E47812"/>
    <w:rsid w:val="00E4781A"/>
    <w:rsid w:val="00E51058"/>
    <w:rsid w:val="00E51F52"/>
    <w:rsid w:val="00E527B3"/>
    <w:rsid w:val="00E534DE"/>
    <w:rsid w:val="00E54FA9"/>
    <w:rsid w:val="00E556AC"/>
    <w:rsid w:val="00E576FC"/>
    <w:rsid w:val="00E6325F"/>
    <w:rsid w:val="00E63717"/>
    <w:rsid w:val="00E64202"/>
    <w:rsid w:val="00E64F52"/>
    <w:rsid w:val="00E652D6"/>
    <w:rsid w:val="00E65F70"/>
    <w:rsid w:val="00E667BD"/>
    <w:rsid w:val="00E670F6"/>
    <w:rsid w:val="00E672AF"/>
    <w:rsid w:val="00E71832"/>
    <w:rsid w:val="00E723F9"/>
    <w:rsid w:val="00E72761"/>
    <w:rsid w:val="00E7311F"/>
    <w:rsid w:val="00E74712"/>
    <w:rsid w:val="00E76154"/>
    <w:rsid w:val="00E769F4"/>
    <w:rsid w:val="00E76ADF"/>
    <w:rsid w:val="00E81263"/>
    <w:rsid w:val="00E857D3"/>
    <w:rsid w:val="00E865F6"/>
    <w:rsid w:val="00E86988"/>
    <w:rsid w:val="00E8702E"/>
    <w:rsid w:val="00E87923"/>
    <w:rsid w:val="00E90085"/>
    <w:rsid w:val="00E91668"/>
    <w:rsid w:val="00E93527"/>
    <w:rsid w:val="00E94EEF"/>
    <w:rsid w:val="00E954AC"/>
    <w:rsid w:val="00E9619C"/>
    <w:rsid w:val="00E97AD0"/>
    <w:rsid w:val="00E97CC8"/>
    <w:rsid w:val="00E97E73"/>
    <w:rsid w:val="00EA0302"/>
    <w:rsid w:val="00EA151B"/>
    <w:rsid w:val="00EA2B95"/>
    <w:rsid w:val="00EA3648"/>
    <w:rsid w:val="00EA3F0F"/>
    <w:rsid w:val="00EA48B0"/>
    <w:rsid w:val="00EA4AAC"/>
    <w:rsid w:val="00EA50EE"/>
    <w:rsid w:val="00EA579F"/>
    <w:rsid w:val="00EA680F"/>
    <w:rsid w:val="00EA7E22"/>
    <w:rsid w:val="00EB07DC"/>
    <w:rsid w:val="00EB1E68"/>
    <w:rsid w:val="00EB2274"/>
    <w:rsid w:val="00EB370B"/>
    <w:rsid w:val="00EB3777"/>
    <w:rsid w:val="00EB38C7"/>
    <w:rsid w:val="00EB4A99"/>
    <w:rsid w:val="00EB4F38"/>
    <w:rsid w:val="00EB58F9"/>
    <w:rsid w:val="00EB67C0"/>
    <w:rsid w:val="00EC1F78"/>
    <w:rsid w:val="00EC2A9E"/>
    <w:rsid w:val="00EC32F0"/>
    <w:rsid w:val="00EC36DA"/>
    <w:rsid w:val="00EC376D"/>
    <w:rsid w:val="00EC37D0"/>
    <w:rsid w:val="00EC3C59"/>
    <w:rsid w:val="00EC3CD2"/>
    <w:rsid w:val="00EC4F3B"/>
    <w:rsid w:val="00EC542D"/>
    <w:rsid w:val="00EC5968"/>
    <w:rsid w:val="00EC5A32"/>
    <w:rsid w:val="00EC6376"/>
    <w:rsid w:val="00EC6765"/>
    <w:rsid w:val="00EC6961"/>
    <w:rsid w:val="00EC759E"/>
    <w:rsid w:val="00EC796C"/>
    <w:rsid w:val="00EC7F36"/>
    <w:rsid w:val="00ED07D1"/>
    <w:rsid w:val="00ED0D46"/>
    <w:rsid w:val="00ED0EDD"/>
    <w:rsid w:val="00ED3B11"/>
    <w:rsid w:val="00ED3CC9"/>
    <w:rsid w:val="00ED4383"/>
    <w:rsid w:val="00ED46B6"/>
    <w:rsid w:val="00ED5889"/>
    <w:rsid w:val="00ED5B85"/>
    <w:rsid w:val="00EE1D22"/>
    <w:rsid w:val="00EE1E47"/>
    <w:rsid w:val="00EE2DA4"/>
    <w:rsid w:val="00EE2F8B"/>
    <w:rsid w:val="00EE303F"/>
    <w:rsid w:val="00EE35EE"/>
    <w:rsid w:val="00EE50C6"/>
    <w:rsid w:val="00EF03E7"/>
    <w:rsid w:val="00EF2F47"/>
    <w:rsid w:val="00EF2F4C"/>
    <w:rsid w:val="00EF46D9"/>
    <w:rsid w:val="00EF5748"/>
    <w:rsid w:val="00F00081"/>
    <w:rsid w:val="00F013EA"/>
    <w:rsid w:val="00F02DFB"/>
    <w:rsid w:val="00F04FC5"/>
    <w:rsid w:val="00F05000"/>
    <w:rsid w:val="00F0691E"/>
    <w:rsid w:val="00F10E1E"/>
    <w:rsid w:val="00F11686"/>
    <w:rsid w:val="00F11F96"/>
    <w:rsid w:val="00F12E94"/>
    <w:rsid w:val="00F132F7"/>
    <w:rsid w:val="00F147B3"/>
    <w:rsid w:val="00F14899"/>
    <w:rsid w:val="00F14A37"/>
    <w:rsid w:val="00F152CB"/>
    <w:rsid w:val="00F1610C"/>
    <w:rsid w:val="00F163D2"/>
    <w:rsid w:val="00F16B07"/>
    <w:rsid w:val="00F16B42"/>
    <w:rsid w:val="00F16E52"/>
    <w:rsid w:val="00F17D87"/>
    <w:rsid w:val="00F2060A"/>
    <w:rsid w:val="00F20F43"/>
    <w:rsid w:val="00F20F6E"/>
    <w:rsid w:val="00F214BF"/>
    <w:rsid w:val="00F21B56"/>
    <w:rsid w:val="00F21D88"/>
    <w:rsid w:val="00F2238F"/>
    <w:rsid w:val="00F22AE5"/>
    <w:rsid w:val="00F24267"/>
    <w:rsid w:val="00F2483C"/>
    <w:rsid w:val="00F2529B"/>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35DF"/>
    <w:rsid w:val="00F445E4"/>
    <w:rsid w:val="00F45A4A"/>
    <w:rsid w:val="00F460D5"/>
    <w:rsid w:val="00F479AE"/>
    <w:rsid w:val="00F50376"/>
    <w:rsid w:val="00F50411"/>
    <w:rsid w:val="00F513FC"/>
    <w:rsid w:val="00F52830"/>
    <w:rsid w:val="00F542F8"/>
    <w:rsid w:val="00F547BF"/>
    <w:rsid w:val="00F553E7"/>
    <w:rsid w:val="00F55A5A"/>
    <w:rsid w:val="00F572FD"/>
    <w:rsid w:val="00F603EF"/>
    <w:rsid w:val="00F606AA"/>
    <w:rsid w:val="00F61249"/>
    <w:rsid w:val="00F61F19"/>
    <w:rsid w:val="00F6225C"/>
    <w:rsid w:val="00F655BF"/>
    <w:rsid w:val="00F6623B"/>
    <w:rsid w:val="00F67064"/>
    <w:rsid w:val="00F67FC2"/>
    <w:rsid w:val="00F703BD"/>
    <w:rsid w:val="00F70E4E"/>
    <w:rsid w:val="00F7248D"/>
    <w:rsid w:val="00F73485"/>
    <w:rsid w:val="00F763DB"/>
    <w:rsid w:val="00F77D61"/>
    <w:rsid w:val="00F802A9"/>
    <w:rsid w:val="00F82CA2"/>
    <w:rsid w:val="00F867BD"/>
    <w:rsid w:val="00F86853"/>
    <w:rsid w:val="00F86CF9"/>
    <w:rsid w:val="00F878EA"/>
    <w:rsid w:val="00F87FF2"/>
    <w:rsid w:val="00F90BFC"/>
    <w:rsid w:val="00F933ED"/>
    <w:rsid w:val="00F94760"/>
    <w:rsid w:val="00F94BF1"/>
    <w:rsid w:val="00F953C8"/>
    <w:rsid w:val="00F96A33"/>
    <w:rsid w:val="00F97A4F"/>
    <w:rsid w:val="00F97B1B"/>
    <w:rsid w:val="00F97ECD"/>
    <w:rsid w:val="00FA06A4"/>
    <w:rsid w:val="00FA1994"/>
    <w:rsid w:val="00FA27D3"/>
    <w:rsid w:val="00FA3DF4"/>
    <w:rsid w:val="00FA4026"/>
    <w:rsid w:val="00FA52A0"/>
    <w:rsid w:val="00FA574D"/>
    <w:rsid w:val="00FA5BC1"/>
    <w:rsid w:val="00FB14A5"/>
    <w:rsid w:val="00FB1C4A"/>
    <w:rsid w:val="00FB227A"/>
    <w:rsid w:val="00FB33C2"/>
    <w:rsid w:val="00FB35B5"/>
    <w:rsid w:val="00FB46E7"/>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E79BE"/>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B3C3"/>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 w:type="paragraph" w:customStyle="1" w:styleId="BodyText11">
    <w:name w:val="Body Text11"/>
    <w:basedOn w:val="Normal"/>
    <w:qFormat/>
    <w:rsid w:val="00FB33C2"/>
    <w:pPr>
      <w:spacing w:after="140" w:line="288" w:lineRule="auto"/>
    </w:pPr>
    <w:rPr>
      <w:color w:val="00000A"/>
    </w:rPr>
  </w:style>
  <w:style w:type="character" w:styleId="CommentReference">
    <w:name w:val="annotation reference"/>
    <w:basedOn w:val="DefaultParagraphFont"/>
    <w:uiPriority w:val="99"/>
    <w:semiHidden/>
    <w:unhideWhenUsed/>
    <w:rsid w:val="00C56710"/>
    <w:rPr>
      <w:sz w:val="16"/>
      <w:szCs w:val="16"/>
    </w:rPr>
  </w:style>
  <w:style w:type="paragraph" w:styleId="CommentText">
    <w:name w:val="annotation text"/>
    <w:basedOn w:val="Normal"/>
    <w:link w:val="CommentTextChar"/>
    <w:uiPriority w:val="99"/>
    <w:semiHidden/>
    <w:unhideWhenUsed/>
    <w:rsid w:val="00C56710"/>
    <w:pPr>
      <w:spacing w:line="240" w:lineRule="auto"/>
    </w:pPr>
    <w:rPr>
      <w:sz w:val="20"/>
      <w:szCs w:val="20"/>
    </w:rPr>
  </w:style>
  <w:style w:type="character" w:customStyle="1" w:styleId="CommentTextChar">
    <w:name w:val="Comment Text Char"/>
    <w:basedOn w:val="DefaultParagraphFont"/>
    <w:link w:val="CommentText"/>
    <w:uiPriority w:val="99"/>
    <w:semiHidden/>
    <w:rsid w:val="00C56710"/>
    <w:rPr>
      <w:sz w:val="20"/>
      <w:szCs w:val="20"/>
    </w:rPr>
  </w:style>
  <w:style w:type="paragraph" w:styleId="CommentSubject">
    <w:name w:val="annotation subject"/>
    <w:basedOn w:val="CommentText"/>
    <w:next w:val="CommentText"/>
    <w:link w:val="CommentSubjectChar"/>
    <w:uiPriority w:val="99"/>
    <w:semiHidden/>
    <w:unhideWhenUsed/>
    <w:rsid w:val="00C56710"/>
    <w:rPr>
      <w:b/>
      <w:bCs/>
    </w:rPr>
  </w:style>
  <w:style w:type="character" w:customStyle="1" w:styleId="CommentSubjectChar">
    <w:name w:val="Comment Subject Char"/>
    <w:basedOn w:val="CommentTextChar"/>
    <w:link w:val="CommentSubject"/>
    <w:uiPriority w:val="99"/>
    <w:semiHidden/>
    <w:rsid w:val="00C567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pertanian.go.id/file/RENSTRA_2015-20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slideshare.net/internetsehat/profil-pengguna-internet-indonesia-2014-riset-oleh-apjii-dan-puskakom-u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E54D-E5E1-4E25-A622-6779642D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10</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385</cp:revision>
  <cp:lastPrinted>2017-01-17T03:00:00Z</cp:lastPrinted>
  <dcterms:created xsi:type="dcterms:W3CDTF">2017-05-13T14:22:00Z</dcterms:created>
  <dcterms:modified xsi:type="dcterms:W3CDTF">2017-05-26T08:07:00Z</dcterms:modified>
  <dc:language>en-US</dc:language>
</cp:coreProperties>
</file>