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F2" w:rsidRPr="00014349" w:rsidRDefault="00014349">
      <w:pPr>
        <w:rPr>
          <w:rFonts w:ascii="Times New Roman" w:hAnsi="Times New Roman"/>
          <w:sz w:val="34"/>
          <w:lang w:val="id-ID"/>
        </w:rPr>
      </w:pPr>
      <w:r w:rsidRPr="00014349">
        <w:rPr>
          <w:rFonts w:ascii="Times New Roman" w:hAnsi="Times New Roman"/>
          <w:sz w:val="34"/>
          <w:lang w:val="id-ID"/>
        </w:rPr>
        <w:t>ITERASI 1</w:t>
      </w:r>
    </w:p>
    <w:p w:rsidR="00AE61D5" w:rsidRDefault="006D2862" w:rsidP="006D2862">
      <w:pPr>
        <w:spacing w:before="0" w:beforeAutospacing="0" w:after="160" w:afterAutospacing="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D2862">
        <w:rPr>
          <w:rFonts w:ascii="Times New Roman" w:hAnsi="Times New Roman" w:cs="Times New Roman"/>
          <w:sz w:val="24"/>
          <w:szCs w:val="24"/>
          <w:lang w:val="id-ID"/>
        </w:rPr>
        <w:t>Komoditas</w:t>
      </w:r>
    </w:p>
    <w:p w:rsidR="006D2862" w:rsidRDefault="006D2862" w:rsidP="006D2862">
      <w:pPr>
        <w:pStyle w:val="BodyText11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2862">
        <w:rPr>
          <w:rFonts w:ascii="Times New Roman" w:hAnsi="Times New Roman"/>
          <w:color w:val="000000"/>
          <w:sz w:val="24"/>
          <w:szCs w:val="24"/>
          <w:lang w:val="id-ID"/>
        </w:rPr>
        <w:t>Pengujian pada modul komoditas</w:t>
      </w:r>
    </w:p>
    <w:p w:rsidR="006D2862" w:rsidRDefault="006D2862" w:rsidP="006D2862">
      <w:pPr>
        <w:pStyle w:val="BodyText11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825"/>
        <w:gridCol w:w="1484"/>
        <w:gridCol w:w="1823"/>
        <w:gridCol w:w="1620"/>
      </w:tblGrid>
      <w:tr w:rsidR="006D2862" w:rsidTr="006D2862">
        <w:tc>
          <w:tcPr>
            <w:tcW w:w="988" w:type="dxa"/>
          </w:tcPr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182" w:type="dxa"/>
          </w:tcPr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58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7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9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Kd.1</w:t>
            </w:r>
          </w:p>
        </w:tc>
        <w:tc>
          <w:tcPr>
            <w:tcW w:w="2097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Menambah komoditas</w:t>
            </w:r>
          </w:p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5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4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nama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satuan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61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Kd.2</w:t>
            </w:r>
          </w:p>
        </w:tc>
        <w:tc>
          <w:tcPr>
            <w:tcW w:w="2062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semua komoditas</w:t>
            </w:r>
          </w:p>
        </w:tc>
        <w:tc>
          <w:tcPr>
            <w:tcW w:w="155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65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7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Kd.3</w:t>
            </w:r>
          </w:p>
        </w:tc>
        <w:tc>
          <w:tcPr>
            <w:tcW w:w="2062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detai satu komoditas</w:t>
            </w:r>
          </w:p>
        </w:tc>
        <w:tc>
          <w:tcPr>
            <w:tcW w:w="155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65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</w:tc>
        <w:tc>
          <w:tcPr>
            <w:tcW w:w="167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Kd.4</w:t>
            </w:r>
          </w:p>
        </w:tc>
        <w:tc>
          <w:tcPr>
            <w:tcW w:w="1820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Mengubah informasi komoditas</w:t>
            </w:r>
          </w:p>
        </w:tc>
        <w:tc>
          <w:tcPr>
            <w:tcW w:w="1487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82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komoditas_id 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nama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satuan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2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Kd.5</w:t>
            </w:r>
          </w:p>
        </w:tc>
        <w:tc>
          <w:tcPr>
            <w:tcW w:w="1820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Menghapus komoditas</w:t>
            </w:r>
          </w:p>
        </w:tc>
        <w:tc>
          <w:tcPr>
            <w:tcW w:w="1487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82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komoditas_id </w:t>
            </w:r>
          </w:p>
        </w:tc>
        <w:tc>
          <w:tcPr>
            <w:tcW w:w="162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</w:p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  <w:br w:type="page"/>
      </w:r>
    </w:p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  <w:lastRenderedPageBreak/>
        <w:t>Laporan harga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6A554E" w:rsidTr="006A554E">
        <w:trPr>
          <w:trHeight w:val="942"/>
        </w:trPr>
        <w:tc>
          <w:tcPr>
            <w:tcW w:w="1187" w:type="dxa"/>
          </w:tcPr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E1672A" w:rsidRDefault="00E1672A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6A554E" w:rsidTr="006A554E">
        <w:trPr>
          <w:trHeight w:val="1744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3D2BB0" w:rsidRDefault="007A4745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3D2BB0" w:rsidRPr="006D2862" w:rsidRDefault="001534D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</w:t>
            </w:r>
            <w:r w:rsidR="003D2BB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omoditas_id</w:t>
            </w:r>
          </w:p>
          <w:p w:rsidR="00E1672A" w:rsidRPr="003D2BB0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D2BB0" w:rsidRPr="006D2862" w:rsidRDefault="003D2BB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</w:t>
            </w:r>
          </w:p>
          <w:p w:rsidR="0066561F" w:rsidRPr="0066561F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66561F" w:rsidRPr="0066561F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E1672A" w:rsidRPr="006D2862" w:rsidRDefault="0066561F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43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E1672A" w:rsidRPr="006D2862" w:rsidRDefault="0075596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84A7C" w:rsidRPr="00384A7C" w:rsidRDefault="0075596B" w:rsidP="00384A7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E1672A" w:rsidRPr="006D2862" w:rsidRDefault="00E1672A" w:rsidP="00384A7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</w:t>
            </w:r>
            <w:r w:rsidR="00D059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arga 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6561F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E1672A" w:rsidRPr="006D2862" w:rsidRDefault="0075596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7D1700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D1700" w:rsidRDefault="007D1700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6D2862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Operasi pasa</w:t>
      </w:r>
      <w:r w:rsidR="00A40F08">
        <w:rPr>
          <w:rFonts w:ascii="Times New Roman" w:hAnsi="Times New Roman"/>
          <w:sz w:val="24"/>
          <w:szCs w:val="24"/>
          <w:lang w:val="id-ID"/>
        </w:rPr>
        <w:t>r</w:t>
      </w:r>
    </w:p>
    <w:p w:rsidR="007D1700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7D1700" w:rsidTr="00537A26">
        <w:trPr>
          <w:trHeight w:val="942"/>
        </w:trPr>
        <w:tc>
          <w:tcPr>
            <w:tcW w:w="1187" w:type="dxa"/>
          </w:tcPr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7D1700" w:rsidRDefault="007D1700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7D1700" w:rsidTr="00537A26">
        <w:trPr>
          <w:trHeight w:val="1744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A40F08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3D2BB0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7D1700" w:rsidRPr="003B3F7B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B3F7B" w:rsidRPr="003D2BB0" w:rsidRDefault="003B3F7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7D1700" w:rsidRPr="0066561F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7D1700" w:rsidRPr="0066561F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7D1700" w:rsidRPr="003B3F7B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  <w:p w:rsidR="003B3F7B" w:rsidRPr="006D2862" w:rsidRDefault="003B3F7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43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7D1700" w:rsidRPr="00384A7C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537A26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7D1700" w:rsidRPr="006D2862" w:rsidRDefault="00A6611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063A21" w:rsidRDefault="00063A21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7D1700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  <w:r>
        <w:rPr>
          <w:rFonts w:ascii="Times New Roman" w:hAnsi="Times New Roman"/>
          <w:sz w:val="34"/>
          <w:szCs w:val="24"/>
          <w:lang w:val="id-ID"/>
        </w:rPr>
        <w:lastRenderedPageBreak/>
        <w:t>ITERASI KEDUA</w:t>
      </w:r>
    </w:p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</w:p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Email</w:t>
      </w:r>
    </w:p>
    <w:p w:rsidR="00063A21" w:rsidRP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063A21" w:rsidTr="00537A26">
        <w:trPr>
          <w:trHeight w:val="942"/>
        </w:trPr>
        <w:tc>
          <w:tcPr>
            <w:tcW w:w="1187" w:type="dxa"/>
          </w:tcPr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063A21" w:rsidRDefault="00063A21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063A21" w:rsidTr="00537A26">
        <w:trPr>
          <w:trHeight w:val="1744"/>
        </w:trPr>
        <w:tc>
          <w:tcPr>
            <w:tcW w:w="1187" w:type="dxa"/>
            <w:vAlign w:val="center"/>
          </w:tcPr>
          <w:p w:rsidR="00063A21" w:rsidRPr="006D2862" w:rsidRDefault="00DB0B43" w:rsidP="00DB0B43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Em</w:t>
            </w:r>
            <w:r w:rsidR="00063A21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063A21" w:rsidRPr="006D2862" w:rsidRDefault="0039166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Mengirim password baru</w:t>
            </w:r>
          </w:p>
          <w:p w:rsidR="00063A21" w:rsidRPr="006D2862" w:rsidRDefault="00063A21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063A21" w:rsidRPr="006D2862" w:rsidRDefault="00063A2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063A21" w:rsidRPr="006D2862" w:rsidRDefault="00063A2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063A21" w:rsidRPr="003B3F7B" w:rsidRDefault="0039166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username</w:t>
            </w:r>
          </w:p>
          <w:p w:rsidR="00063A21" w:rsidRPr="006D2862" w:rsidRDefault="00391661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email</w:t>
            </w:r>
          </w:p>
        </w:tc>
        <w:tc>
          <w:tcPr>
            <w:tcW w:w="1616" w:type="dxa"/>
            <w:vAlign w:val="center"/>
          </w:tcPr>
          <w:p w:rsidR="00063A21" w:rsidRPr="00391661" w:rsidRDefault="00063A21" w:rsidP="00391661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</w:tc>
      </w:tr>
    </w:tbl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</w:p>
    <w:p w:rsidR="00B81232" w:rsidRP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Laporan harga</w:t>
      </w:r>
    </w:p>
    <w:p w:rsid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B81232" w:rsidTr="00537A26">
        <w:trPr>
          <w:trHeight w:val="942"/>
        </w:trPr>
        <w:tc>
          <w:tcPr>
            <w:tcW w:w="1187" w:type="dxa"/>
          </w:tcPr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B81232" w:rsidRDefault="00B81232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B81232" w:rsidTr="00537A26">
        <w:trPr>
          <w:trHeight w:val="1744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3D2BB0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B81232" w:rsidRPr="003D2BB0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</w:t>
            </w:r>
          </w:p>
          <w:p w:rsidR="00B81232" w:rsidRPr="0066561F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B81232" w:rsidRPr="0066561F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43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token</w:t>
            </w:r>
          </w:p>
          <w:p w:rsidR="00B81232" w:rsidRPr="00384A7C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arga 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37A26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lastRenderedPageBreak/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0243E9" w:rsidTr="00537A26">
        <w:trPr>
          <w:trHeight w:val="1428"/>
        </w:trPr>
        <w:tc>
          <w:tcPr>
            <w:tcW w:w="1187" w:type="dxa"/>
            <w:vAlign w:val="center"/>
          </w:tcPr>
          <w:p w:rsidR="000243E9" w:rsidRPr="000243E9" w:rsidRDefault="000243E9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Lp.6</w:t>
            </w:r>
          </w:p>
        </w:tc>
        <w:tc>
          <w:tcPr>
            <w:tcW w:w="1485" w:type="dxa"/>
            <w:vAlign w:val="center"/>
          </w:tcPr>
          <w:p w:rsidR="000243E9" w:rsidRPr="000243E9" w:rsidRDefault="000243E9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laporan harga seorang </w:t>
            </w:r>
            <w:r w:rsidRPr="000243E9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21" w:type="dxa"/>
            <w:vAlign w:val="center"/>
          </w:tcPr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0243E9" w:rsidRDefault="000243E9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0243E9" w:rsidRPr="006D2862" w:rsidRDefault="000243E9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616" w:type="dxa"/>
            <w:vAlign w:val="center"/>
          </w:tcPr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8A775B" w:rsidTr="00537A26">
        <w:trPr>
          <w:trHeight w:val="1428"/>
        </w:trPr>
        <w:tc>
          <w:tcPr>
            <w:tcW w:w="1187" w:type="dxa"/>
            <w:vAlign w:val="center"/>
          </w:tcPr>
          <w:p w:rsidR="008A775B" w:rsidRDefault="008A775B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Lp.7</w:t>
            </w:r>
          </w:p>
        </w:tc>
        <w:tc>
          <w:tcPr>
            <w:tcW w:w="1485" w:type="dxa"/>
            <w:vAlign w:val="center"/>
          </w:tcPr>
          <w:p w:rsidR="008A775B" w:rsidRDefault="008A775B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laporan harga pada suatu hari tertentu</w:t>
            </w:r>
          </w:p>
        </w:tc>
        <w:tc>
          <w:tcPr>
            <w:tcW w:w="1621" w:type="dxa"/>
            <w:vAlign w:val="center"/>
          </w:tcPr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8A775B" w:rsidRDefault="008A775B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8A775B" w:rsidRDefault="008A775B" w:rsidP="007D21CD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angka berapa hari </w:t>
            </w:r>
            <w:r w:rsidR="007D21C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dari sekarang</w:t>
            </w:r>
          </w:p>
        </w:tc>
        <w:tc>
          <w:tcPr>
            <w:tcW w:w="1616" w:type="dxa"/>
            <w:vAlign w:val="center"/>
          </w:tcPr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0916" w:rsidRDefault="0034091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0916" w:rsidRDefault="0034091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Operasi Pasar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536"/>
        <w:gridCol w:w="1600"/>
        <w:gridCol w:w="2092"/>
        <w:gridCol w:w="1591"/>
      </w:tblGrid>
      <w:tr w:rsidR="00340916" w:rsidTr="00B02795">
        <w:trPr>
          <w:trHeight w:val="942"/>
        </w:trPr>
        <w:tc>
          <w:tcPr>
            <w:tcW w:w="1187" w:type="dxa"/>
          </w:tcPr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536" w:type="dxa"/>
          </w:tcPr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00" w:type="dxa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2" w:type="dxa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591" w:type="dxa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340916" w:rsidRDefault="0034091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340916" w:rsidTr="00B02795">
        <w:trPr>
          <w:trHeight w:val="1744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3D2BB0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340916" w:rsidRPr="003B3F7B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40916" w:rsidRPr="003D2BB0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340916" w:rsidRPr="0066561F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340916" w:rsidRPr="0066561F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340916" w:rsidRPr="003B3F7B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43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384A7C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37A2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operasi pasar 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0243E9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="003409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p.6</w:t>
            </w:r>
          </w:p>
        </w:tc>
        <w:tc>
          <w:tcPr>
            <w:tcW w:w="1536" w:type="dxa"/>
            <w:vAlign w:val="center"/>
          </w:tcPr>
          <w:p w:rsidR="00340916" w:rsidRPr="000243E9" w:rsidRDefault="00340916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operasi pasar seorang </w:t>
            </w:r>
            <w:r w:rsidRPr="000243E9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FE19E4" w:rsidTr="00B02795">
        <w:trPr>
          <w:trHeight w:val="1428"/>
        </w:trPr>
        <w:tc>
          <w:tcPr>
            <w:tcW w:w="1187" w:type="dxa"/>
            <w:vAlign w:val="center"/>
          </w:tcPr>
          <w:p w:rsidR="00FE19E4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Op.7</w:t>
            </w:r>
          </w:p>
        </w:tc>
        <w:tc>
          <w:tcPr>
            <w:tcW w:w="1536" w:type="dxa"/>
            <w:vAlign w:val="center"/>
          </w:tcPr>
          <w:p w:rsidR="00FE19E4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Mendukung operasi pasar</w:t>
            </w:r>
          </w:p>
        </w:tc>
        <w:tc>
          <w:tcPr>
            <w:tcW w:w="1600" w:type="dxa"/>
            <w:vAlign w:val="center"/>
          </w:tcPr>
          <w:p w:rsidR="00FE19E4" w:rsidRPr="006D2862" w:rsidRDefault="00FE19E4" w:rsidP="00FE19E4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FE19E4" w:rsidRPr="006D2862" w:rsidRDefault="00FE19E4" w:rsidP="00FE19E4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591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FE19E4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02795" w:rsidTr="00B02795">
        <w:trPr>
          <w:trHeight w:val="1428"/>
        </w:trPr>
        <w:tc>
          <w:tcPr>
            <w:tcW w:w="1187" w:type="dxa"/>
            <w:vAlign w:val="center"/>
          </w:tcPr>
          <w:p w:rsidR="00B02795" w:rsidRDefault="00B02795" w:rsidP="00B02795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Op.8</w:t>
            </w:r>
          </w:p>
        </w:tc>
        <w:tc>
          <w:tcPr>
            <w:tcW w:w="1536" w:type="dxa"/>
            <w:vAlign w:val="center"/>
          </w:tcPr>
          <w:p w:rsidR="00B02795" w:rsidRDefault="00B02795" w:rsidP="00B02795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Membatalkan dukungan operasi pasar</w:t>
            </w:r>
          </w:p>
        </w:tc>
        <w:tc>
          <w:tcPr>
            <w:tcW w:w="1600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591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58104F" w:rsidRDefault="0058104F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8104F" w:rsidRDefault="0058104F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340916" w:rsidRDefault="0058104F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Iterasi ke tiga</w:t>
      </w:r>
    </w:p>
    <w:p w:rsidR="00A11826" w:rsidRDefault="00A1182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696" w:type="dxa"/>
        <w:tblLook w:val="04A0" w:firstRow="1" w:lastRow="0" w:firstColumn="1" w:lastColumn="0" w:noHBand="0" w:noVBand="1"/>
      </w:tblPr>
      <w:tblGrid>
        <w:gridCol w:w="1225"/>
        <w:gridCol w:w="1830"/>
        <w:gridCol w:w="1763"/>
        <w:gridCol w:w="2047"/>
        <w:gridCol w:w="1831"/>
      </w:tblGrid>
      <w:tr w:rsidR="00A11826" w:rsidRPr="00A11826" w:rsidTr="00537A26">
        <w:trPr>
          <w:trHeight w:val="942"/>
        </w:trPr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ID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Deskripsi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Prosedur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Data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Keluaran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yang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diharapkan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(JSON)</w:t>
            </w:r>
          </w:p>
        </w:tc>
      </w:tr>
      <w:tr w:rsidR="00A11826" w:rsidRPr="00A11826" w:rsidTr="00ED3B9D">
        <w:trPr>
          <w:trHeight w:val="1744"/>
        </w:trPr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Lp.6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Melihat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history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laporan harga seorang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user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user_id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  <w:tr w:rsidR="00A11826" w:rsidRPr="00A11826" w:rsidTr="00ED3B9D">
        <w:trPr>
          <w:trHeight w:val="142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laporan harga pada suatu hari tertentu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angka berapa hari dari sekarang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  <w:tr w:rsidR="00A11826" w:rsidRPr="00A11826" w:rsidTr="00ED3B9D">
        <w:trPr>
          <w:trHeight w:val="1428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lapora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n harga minggu ini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  <w:tr w:rsidR="00A11826" w:rsidRPr="00A11826" w:rsidTr="00ED3B9D">
        <w:trPr>
          <w:trHeight w:val="1428"/>
        </w:trPr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Lp.9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ED3B9D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Melihat lapora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n harga bulan ini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GET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data laporan harga</w:t>
            </w:r>
          </w:p>
          <w:p w:rsidR="00A11826" w:rsidRPr="00A11826" w:rsidRDefault="00A11826" w:rsidP="00ED3B9D">
            <w:pPr>
              <w:pStyle w:val="BodyText11"/>
              <w:numPr>
                <w:ilvl w:val="0"/>
                <w:numId w:val="1"/>
              </w:numPr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</w:tr>
    </w:tbl>
    <w:p w:rsidR="00A11826" w:rsidRDefault="00A1182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11826" w:rsidRDefault="00A11826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tbl>
      <w:tblPr>
        <w:tblStyle w:val="TableGrid"/>
        <w:tblW w:w="8006" w:type="dxa"/>
        <w:tblLayout w:type="fixed"/>
        <w:tblLook w:val="04A0" w:firstRow="1" w:lastRow="0" w:firstColumn="1" w:lastColumn="0" w:noHBand="0" w:noVBand="1"/>
      </w:tblPr>
      <w:tblGrid>
        <w:gridCol w:w="1179"/>
        <w:gridCol w:w="1629"/>
        <w:gridCol w:w="1870"/>
        <w:gridCol w:w="1811"/>
        <w:gridCol w:w="1517"/>
      </w:tblGrid>
      <w:tr w:rsidR="00A11826" w:rsidRPr="00A11826" w:rsidTr="005762F6">
        <w:trPr>
          <w:trHeight w:val="942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ID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Deskripsi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Prosedur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Data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Keluaran</w:t>
            </w:r>
            <w:proofErr w:type="spellEnd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 xml:space="preserve"> yang</w:t>
            </w:r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diharapkan</w:t>
            </w:r>
            <w:proofErr w:type="spellEnd"/>
          </w:p>
          <w:p w:rsidR="00A11826" w:rsidRPr="00A11826" w:rsidRDefault="00A11826" w:rsidP="00A11826">
            <w:pPr>
              <w:pStyle w:val="BodyText11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(JSON)</w:t>
            </w:r>
          </w:p>
        </w:tc>
      </w:tr>
      <w:tr w:rsidR="00A11826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</w:rPr>
              <w:t>Em.1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87466D" w:rsidRDefault="0087466D" w:rsidP="005E159E">
            <w:pPr>
              <w:pStyle w:val="BodyText11"/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Mengirim </w:t>
            </w:r>
            <w:r w:rsidR="006E0F3C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email 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lupa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password</w:t>
            </w:r>
          </w:p>
          <w:p w:rsidR="00A11826" w:rsidRPr="00A11826" w:rsidRDefault="00A11826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7E23AA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status</w:t>
            </w:r>
          </w:p>
        </w:tc>
      </w:tr>
      <w:tr w:rsidR="00A11826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Em.2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Mengirim email verifikasi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A11826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826" w:rsidRPr="00A11826" w:rsidRDefault="00A11826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FA7DF2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Em.3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Mengirim ulang email verifikasi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username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FA7DF2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bookmarkStart w:id="0" w:name="_GoBack"/>
        <w:bookmarkEnd w:id="0"/>
      </w:tr>
      <w:tr w:rsidR="00FA7DF2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Em.4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Memverifikas</w:t>
            </w:r>
            <w:r w:rsidR="006E0F3C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account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GET</w:t>
            </w:r>
          </w:p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FA7DF2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FA7DF2" w:rsidRPr="00A11826" w:rsidTr="005762F6">
        <w:trPr>
          <w:trHeight w:val="1744"/>
        </w:trPr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Em.5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FA7DF2" w:rsidRDefault="00FA7DF2" w:rsidP="005E159E">
            <w:pPr>
              <w:pStyle w:val="BodyText1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Memperbarui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password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Memilih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method</w:t>
            </w: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 POST</w:t>
            </w:r>
          </w:p>
          <w:p w:rsidR="00FA7DF2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A11826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Klik tombol </w:t>
            </w:r>
            <w:r w:rsidRPr="00A11826">
              <w:rPr>
                <w:rFonts w:ascii="Times New Roman" w:hAnsi="Times New Roman"/>
                <w:bCs/>
                <w:i/>
                <w:sz w:val="24"/>
                <w:szCs w:val="24"/>
                <w:lang w:val="id-ID"/>
              </w:rPr>
              <w:t>send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token</w:t>
            </w:r>
          </w:p>
          <w:p w:rsidR="00154A4C" w:rsidRPr="00A11826" w:rsidRDefault="00154A4C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password baru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7DF2" w:rsidRPr="00A11826" w:rsidRDefault="00FA7DF2" w:rsidP="005E159E">
            <w:pPr>
              <w:pStyle w:val="BodyText11"/>
              <w:numPr>
                <w:ilvl w:val="0"/>
                <w:numId w:val="1"/>
              </w:numPr>
              <w:ind w:left="344" w:hanging="344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</w:tbl>
    <w:p w:rsidR="0058104F" w:rsidRDefault="0058104F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37A26" w:rsidRDefault="00537A26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tbl>
      <w:tblPr>
        <w:tblStyle w:val="TableGrid"/>
        <w:tblW w:w="8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2103"/>
        <w:gridCol w:w="1637"/>
        <w:gridCol w:w="2036"/>
        <w:gridCol w:w="1850"/>
      </w:tblGrid>
      <w:tr w:rsidR="00537A26" w:rsidRPr="00537A26" w:rsidTr="00537A26">
        <w:trPr>
          <w:trHeight w:val="942"/>
        </w:trPr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lastRenderedPageBreak/>
              <w:t xml:space="preserve">ID </w:t>
            </w: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537A26" w:rsidRPr="00537A26" w:rsidRDefault="00537A26" w:rsidP="00537A26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7A26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537A26" w:rsidRPr="00537A26" w:rsidTr="00537A26">
        <w:trPr>
          <w:trHeight w:val="1428"/>
        </w:trPr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Op.6</w:t>
            </w:r>
          </w:p>
        </w:tc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operasi pasar seorang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37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850" w:type="dxa"/>
            <w:tcBorders>
              <w:top w:val="single" w:sz="4" w:space="0" w:color="auto"/>
            </w:tcBorders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operasi pasar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537A26" w:rsidRPr="00537A26" w:rsidTr="00537A26">
        <w:trPr>
          <w:trHeight w:val="1428"/>
        </w:trPr>
        <w:tc>
          <w:tcPr>
            <w:tcW w:w="1257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Op.7</w:t>
            </w:r>
          </w:p>
        </w:tc>
        <w:tc>
          <w:tcPr>
            <w:tcW w:w="2103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Mendukung operasi pasar</w:t>
            </w:r>
          </w:p>
        </w:tc>
        <w:tc>
          <w:tcPr>
            <w:tcW w:w="1637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537A26" w:rsidRPr="00D454DA" w:rsidRDefault="00D454DA" w:rsidP="00D454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537A26"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850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operasi pasar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537A26" w:rsidRPr="00537A26" w:rsidTr="00B67E10">
        <w:trPr>
          <w:trHeight w:val="1428"/>
        </w:trPr>
        <w:tc>
          <w:tcPr>
            <w:tcW w:w="1257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Op.8</w:t>
            </w:r>
          </w:p>
        </w:tc>
        <w:tc>
          <w:tcPr>
            <w:tcW w:w="2103" w:type="dxa"/>
            <w:vAlign w:val="center"/>
          </w:tcPr>
          <w:p w:rsidR="00537A26" w:rsidRPr="00537A26" w:rsidRDefault="00537A26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Membatalkan dukungan operasi pasar</w:t>
            </w:r>
          </w:p>
        </w:tc>
        <w:tc>
          <w:tcPr>
            <w:tcW w:w="1637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537A26" w:rsidRPr="00D454DA" w:rsidRDefault="00D454DA" w:rsidP="00D454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537A26"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850" w:type="dxa"/>
            <w:vAlign w:val="center"/>
          </w:tcPr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operasi pasar</w:t>
            </w:r>
          </w:p>
          <w:p w:rsidR="00537A26" w:rsidRPr="00537A26" w:rsidRDefault="00537A26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67E10" w:rsidRPr="00537A26" w:rsidTr="00B67E10">
        <w:trPr>
          <w:trHeight w:val="1428"/>
        </w:trPr>
        <w:tc>
          <w:tcPr>
            <w:tcW w:w="1257" w:type="dxa"/>
            <w:vAlign w:val="center"/>
          </w:tcPr>
          <w:p w:rsidR="00B67E10" w:rsidRPr="00537A26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Op.9</w:t>
            </w:r>
          </w:p>
        </w:tc>
        <w:tc>
          <w:tcPr>
            <w:tcW w:w="2103" w:type="dxa"/>
            <w:vAlign w:val="center"/>
          </w:tcPr>
          <w:p w:rsidR="00B67E10" w:rsidRPr="00537A26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Memberikan tanggapan operasi pasar</w:t>
            </w:r>
          </w:p>
        </w:tc>
        <w:tc>
          <w:tcPr>
            <w:tcW w:w="1637" w:type="dxa"/>
            <w:vAlign w:val="center"/>
          </w:tcPr>
          <w:p w:rsidR="0036659E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67E10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B67E10" w:rsidRDefault="00D454D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B67E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B67E10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isi</w:t>
            </w:r>
          </w:p>
        </w:tc>
        <w:tc>
          <w:tcPr>
            <w:tcW w:w="1850" w:type="dxa"/>
            <w:vAlign w:val="center"/>
          </w:tcPr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67E10" w:rsidRPr="00537A26" w:rsidTr="00B67E10">
        <w:trPr>
          <w:trHeight w:val="1428"/>
        </w:trPr>
        <w:tc>
          <w:tcPr>
            <w:tcW w:w="1257" w:type="dxa"/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Op.10</w:t>
            </w:r>
          </w:p>
        </w:tc>
        <w:tc>
          <w:tcPr>
            <w:tcW w:w="2103" w:type="dxa"/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Menghapus tanggapan operasi pasar</w:t>
            </w:r>
          </w:p>
        </w:tc>
        <w:tc>
          <w:tcPr>
            <w:tcW w:w="1637" w:type="dxa"/>
            <w:vAlign w:val="center"/>
          </w:tcPr>
          <w:p w:rsidR="0036659E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67E10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vAlign w:val="center"/>
          </w:tcPr>
          <w:p w:rsidR="00B67E10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  <w:p w:rsidR="00B67E10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850" w:type="dxa"/>
            <w:vAlign w:val="center"/>
          </w:tcPr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67E10" w:rsidRPr="00537A26" w:rsidTr="00537A26">
        <w:trPr>
          <w:trHeight w:val="1428"/>
        </w:trPr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Op.11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B67E10" w:rsidRDefault="00B67E10" w:rsidP="00537A2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tanggapan operasi pasar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:rsidR="0036659E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B67E10" w:rsidRPr="00537A26" w:rsidRDefault="0036659E" w:rsidP="0036659E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537A2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537A26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2C4707" w:rsidRDefault="002C4707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  <w:p w:rsidR="00B67E10" w:rsidRDefault="00D454DA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:rsidR="00B67E10" w:rsidRPr="00537A26" w:rsidRDefault="00B67E10" w:rsidP="00537A2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:rsidR="007E23AA" w:rsidRPr="00B81232" w:rsidRDefault="007E23AA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7E23AA" w:rsidRPr="00B81232" w:rsidSect="00833394">
      <w:pgSz w:w="11907" w:h="16840" w:code="9"/>
      <w:pgMar w:top="1701" w:right="1701" w:bottom="1701" w:left="170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4557"/>
    <w:multiLevelType w:val="hybridMultilevel"/>
    <w:tmpl w:val="C60425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2C22"/>
    <w:multiLevelType w:val="hybridMultilevel"/>
    <w:tmpl w:val="E6C46B2C"/>
    <w:lvl w:ilvl="0" w:tplc="D4FC56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F2"/>
    <w:rsid w:val="00014349"/>
    <w:rsid w:val="000243E9"/>
    <w:rsid w:val="000310C3"/>
    <w:rsid w:val="00063A21"/>
    <w:rsid w:val="0013060E"/>
    <w:rsid w:val="00130DB4"/>
    <w:rsid w:val="001534D0"/>
    <w:rsid w:val="00154A4C"/>
    <w:rsid w:val="001F60A8"/>
    <w:rsid w:val="002C4707"/>
    <w:rsid w:val="00340916"/>
    <w:rsid w:val="0036659E"/>
    <w:rsid w:val="00384A7C"/>
    <w:rsid w:val="00391661"/>
    <w:rsid w:val="003B3F7B"/>
    <w:rsid w:val="003D2BB0"/>
    <w:rsid w:val="00407277"/>
    <w:rsid w:val="00537A26"/>
    <w:rsid w:val="005762F6"/>
    <w:rsid w:val="0058104F"/>
    <w:rsid w:val="00584C03"/>
    <w:rsid w:val="005E159E"/>
    <w:rsid w:val="00632AC3"/>
    <w:rsid w:val="0066561F"/>
    <w:rsid w:val="006A554E"/>
    <w:rsid w:val="006D2862"/>
    <w:rsid w:val="006E0F3C"/>
    <w:rsid w:val="0075596B"/>
    <w:rsid w:val="007A4745"/>
    <w:rsid w:val="007D1700"/>
    <w:rsid w:val="007D21CD"/>
    <w:rsid w:val="007E23AA"/>
    <w:rsid w:val="00833394"/>
    <w:rsid w:val="0087466D"/>
    <w:rsid w:val="008A775B"/>
    <w:rsid w:val="008F152F"/>
    <w:rsid w:val="0093099D"/>
    <w:rsid w:val="009C64F6"/>
    <w:rsid w:val="009D743E"/>
    <w:rsid w:val="00A11826"/>
    <w:rsid w:val="00A40F08"/>
    <w:rsid w:val="00A66112"/>
    <w:rsid w:val="00AE5A98"/>
    <w:rsid w:val="00AE61D5"/>
    <w:rsid w:val="00B02795"/>
    <w:rsid w:val="00B67E10"/>
    <w:rsid w:val="00B81232"/>
    <w:rsid w:val="00D01E3D"/>
    <w:rsid w:val="00D0599C"/>
    <w:rsid w:val="00D454DA"/>
    <w:rsid w:val="00DB0B43"/>
    <w:rsid w:val="00E1672A"/>
    <w:rsid w:val="00E431F2"/>
    <w:rsid w:val="00E45805"/>
    <w:rsid w:val="00ED1F80"/>
    <w:rsid w:val="00ED3B9D"/>
    <w:rsid w:val="00FA7DF2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CDDB4-4C3A-412A-BB37-41EA2F31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F2"/>
    <w:pPr>
      <w:spacing w:before="100" w:beforeAutospacing="1" w:after="100" w:afterAutospacing="1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F2"/>
    <w:pPr>
      <w:ind w:left="720"/>
      <w:contextualSpacing/>
    </w:pPr>
  </w:style>
  <w:style w:type="paragraph" w:customStyle="1" w:styleId="BodyText11">
    <w:name w:val="Body Text11"/>
    <w:basedOn w:val="Normal"/>
    <w:qFormat/>
    <w:rsid w:val="006D2862"/>
    <w:pPr>
      <w:suppressAutoHyphens/>
      <w:spacing w:before="0" w:beforeAutospacing="0" w:after="140" w:afterAutospacing="0" w:line="288" w:lineRule="auto"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39"/>
    <w:rsid w:val="006D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nac017</dc:creator>
  <cp:keywords/>
  <dc:description/>
  <cp:lastModifiedBy>nac017</cp:lastModifiedBy>
  <cp:revision>90</cp:revision>
  <dcterms:created xsi:type="dcterms:W3CDTF">2017-05-29T09:45:00Z</dcterms:created>
  <dcterms:modified xsi:type="dcterms:W3CDTF">2017-07-14T15:49:00Z</dcterms:modified>
</cp:coreProperties>
</file>