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75DECA" w14:textId="77777777" w:rsidR="000240FA" w:rsidRDefault="008705DC" w:rsidP="008705DC">
      <w:r>
        <w:t xml:space="preserve">Two </w:t>
      </w:r>
      <w:proofErr w:type="gramStart"/>
      <w:r>
        <w:t>stage</w:t>
      </w:r>
      <w:proofErr w:type="gramEnd"/>
      <w:r>
        <w:t xml:space="preserve">: </w:t>
      </w:r>
      <w:r w:rsidR="000240FA">
        <w:t>MVP</w:t>
      </w:r>
    </w:p>
    <w:p w14:paraId="7903C40A" w14:textId="3028B35E" w:rsidR="008705DC" w:rsidRDefault="008705DC" w:rsidP="008705DC">
      <w:r>
        <w:t>Objective Value: 6.495381460758162e11</w:t>
      </w:r>
    </w:p>
    <w:p w14:paraId="10ED4159" w14:textId="2084B70F" w:rsidR="008705DC" w:rsidRDefault="008705DC" w:rsidP="008705DC">
      <w:r>
        <w:t>Run Time: 1.5759999752044678</w:t>
      </w:r>
    </w:p>
    <w:p w14:paraId="374E46F0" w14:textId="77777777" w:rsidR="008705DC" w:rsidRDefault="008705DC" w:rsidP="008705DC"/>
    <w:p w14:paraId="32F42373" w14:textId="62DB15BE" w:rsidR="008705DC" w:rsidRDefault="008705DC" w:rsidP="008705DC">
      <w:r>
        <w:t xml:space="preserve">Det original: </w:t>
      </w:r>
      <w:r>
        <w:t>Objective Value: 6.495381460758162e11</w:t>
      </w:r>
    </w:p>
    <w:p w14:paraId="44AEF430" w14:textId="5B00C08D" w:rsidR="008705DC" w:rsidRDefault="008705DC" w:rsidP="008705DC">
      <w:r>
        <w:t>Run Time: 1.2760000228881836</w:t>
      </w:r>
    </w:p>
    <w:p w14:paraId="0B51E6AB" w14:textId="77777777" w:rsidR="000240FA" w:rsidRDefault="000240FA" w:rsidP="008705DC"/>
    <w:p w14:paraId="1E24093F" w14:textId="2347DF99" w:rsidR="000240FA" w:rsidRDefault="000240FA" w:rsidP="008705DC">
      <w:r>
        <w:t xml:space="preserve">Two </w:t>
      </w:r>
      <w:proofErr w:type="gramStart"/>
      <w:r>
        <w:t>stage</w:t>
      </w:r>
      <w:proofErr w:type="gramEnd"/>
      <w:r>
        <w:t>: 5 scenarios:</w:t>
      </w:r>
    </w:p>
    <w:p w14:paraId="14715DD0" w14:textId="77777777" w:rsidR="00EE659D" w:rsidRDefault="00EE659D" w:rsidP="00EE659D">
      <w:r>
        <w:t>Objective Value: 6.7218342365585945e10</w:t>
      </w:r>
    </w:p>
    <w:p w14:paraId="7C26220C" w14:textId="5C28BB71" w:rsidR="000240FA" w:rsidRDefault="00EE659D" w:rsidP="00EE659D">
      <w:r>
        <w:t>Run Time: 46.23199987411499</w:t>
      </w:r>
    </w:p>
    <w:p w14:paraId="58830068" w14:textId="77777777" w:rsidR="00EE659D" w:rsidRDefault="00EE659D" w:rsidP="00EE659D"/>
    <w:p w14:paraId="22B7A7D6" w14:textId="4CB520A0" w:rsidR="000240FA" w:rsidRDefault="000240FA" w:rsidP="000240FA">
      <w:r>
        <w:t xml:space="preserve">Two </w:t>
      </w:r>
      <w:proofErr w:type="gramStart"/>
      <w:r>
        <w:t>stage</w:t>
      </w:r>
      <w:proofErr w:type="gramEnd"/>
      <w:r>
        <w:t xml:space="preserve">: </w:t>
      </w:r>
      <w:r>
        <w:t>10</w:t>
      </w:r>
      <w:r>
        <w:t xml:space="preserve"> scenarios:</w:t>
      </w:r>
    </w:p>
    <w:p w14:paraId="53509D86" w14:textId="77777777" w:rsidR="000240FA" w:rsidRDefault="000240FA" w:rsidP="000240FA">
      <w:r>
        <w:t>Objective Value: 6.726238611641934e10</w:t>
      </w:r>
    </w:p>
    <w:p w14:paraId="14330211" w14:textId="56B80F92" w:rsidR="000240FA" w:rsidRDefault="000240FA" w:rsidP="000240FA">
      <w:r>
        <w:t>Run Time: 194.25999999046326</w:t>
      </w:r>
    </w:p>
    <w:sectPr w:rsidR="000240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5DC"/>
    <w:rsid w:val="00017E18"/>
    <w:rsid w:val="000240FA"/>
    <w:rsid w:val="008705DC"/>
    <w:rsid w:val="009218DC"/>
    <w:rsid w:val="00930BDE"/>
    <w:rsid w:val="00EE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ED922"/>
  <w15:chartTrackingRefBased/>
  <w15:docId w15:val="{21741283-378D-44C5-A3E7-944DEEEDF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52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uhorchak</dc:creator>
  <cp:keywords/>
  <dc:description/>
  <cp:lastModifiedBy>nicholas uhorchak</cp:lastModifiedBy>
  <cp:revision>1</cp:revision>
  <dcterms:created xsi:type="dcterms:W3CDTF">2024-05-06T19:57:00Z</dcterms:created>
  <dcterms:modified xsi:type="dcterms:W3CDTF">2024-05-06T21:31:00Z</dcterms:modified>
</cp:coreProperties>
</file>