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331E0" w:rsidR="00D316EF" w:rsidP="000714D2" w:rsidRDefault="00212515" w14:paraId="3EECD075" w14:textId="0AF21122">
      <w:pPr>
        <w:pStyle w:val="Titre1"/>
      </w:pPr>
      <w:r>
        <w:t>TP : Jeu de rôles</w:t>
      </w:r>
      <w:r w:rsidR="57B2919E">
        <w:t xml:space="preserve"> - S1</w:t>
      </w:r>
    </w:p>
    <w:p w:rsidR="00212515" w:rsidRDefault="00212515" w14:paraId="672A6659" w14:textId="77777777"/>
    <w:p w:rsidR="00212515" w:rsidP="000714D2" w:rsidRDefault="00212515" w14:paraId="6479F333" w14:textId="77777777">
      <w:pPr>
        <w:pStyle w:val="Titre2"/>
      </w:pPr>
      <w:r>
        <w:t>Enoncé :</w:t>
      </w:r>
    </w:p>
    <w:p w:rsidR="00FA25E2" w:rsidRDefault="00212515" w14:paraId="58B44991" w14:textId="77777777">
      <w:r>
        <w:t>Vous êtes en charge de développer le nouveau Jeu de rôle successeur de World Of Warcraft.</w:t>
      </w:r>
    </w:p>
    <w:p w:rsidR="00FA25E2" w:rsidRDefault="00212515" w14:paraId="1FDEB914" w14:textId="77777777">
      <w:r>
        <w:t>Dans ce Jeu, 2 équipes vont s’affronter.</w:t>
      </w:r>
    </w:p>
    <w:p w:rsidR="00FA25E2" w:rsidRDefault="00212515" w14:paraId="4A26D196" w14:textId="77777777">
      <w:r>
        <w:t>Ces équipes seront composées de personnages.</w:t>
      </w:r>
    </w:p>
    <w:p w:rsidR="00212515" w:rsidRDefault="00212515" w14:paraId="2A4E6730" w14:textId="08B8D9F5">
      <w:r>
        <w:t>Chaque personnage pourra posséder une arme</w:t>
      </w:r>
      <w:r w:rsidR="391AAB10">
        <w:t xml:space="preserve"> et une seule</w:t>
      </w:r>
      <w:r>
        <w:t>.</w:t>
      </w:r>
    </w:p>
    <w:p w:rsidR="00212515" w:rsidRDefault="00212515" w14:paraId="249A518D" w14:textId="77777777">
      <w:r>
        <w:t>Les personnages seront de 2 types et comprendront les particularités suivantes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Pr="007331E0" w:rsidR="00212515" w:rsidTr="7D066506" w14:paraId="2A41930E" w14:textId="77777777">
        <w:tc>
          <w:tcPr>
            <w:tcW w:w="5228" w:type="dxa"/>
          </w:tcPr>
          <w:p w:rsidRPr="007331E0" w:rsidR="00212515" w:rsidRDefault="00212515" w14:paraId="500FF2FC" w14:textId="77777777">
            <w:pPr>
              <w:rPr>
                <w:b/>
              </w:rPr>
            </w:pPr>
            <w:r w:rsidRPr="007331E0">
              <w:rPr>
                <w:b/>
              </w:rPr>
              <w:t>Un héros</w:t>
            </w:r>
          </w:p>
        </w:tc>
        <w:tc>
          <w:tcPr>
            <w:tcW w:w="5228" w:type="dxa"/>
          </w:tcPr>
          <w:p w:rsidRPr="007331E0" w:rsidR="00212515" w:rsidRDefault="00212515" w14:paraId="3751D8CB" w14:textId="77777777">
            <w:pPr>
              <w:rPr>
                <w:b/>
              </w:rPr>
            </w:pPr>
            <w:r w:rsidRPr="007331E0">
              <w:rPr>
                <w:b/>
              </w:rPr>
              <w:t>Un monstre</w:t>
            </w:r>
          </w:p>
        </w:tc>
      </w:tr>
      <w:tr w:rsidR="00212515" w:rsidTr="7D066506" w14:paraId="669142F1" w14:textId="77777777">
        <w:tc>
          <w:tcPr>
            <w:tcW w:w="5228" w:type="dxa"/>
          </w:tcPr>
          <w:p w:rsidR="00212515" w:rsidRDefault="00212515" w14:paraId="4A336793" w14:textId="77777777">
            <w:r>
              <w:t>Points de vie</w:t>
            </w:r>
            <w:r w:rsidR="001D5581">
              <w:t xml:space="preserve"> (ex: 30)</w:t>
            </w:r>
          </w:p>
        </w:tc>
        <w:tc>
          <w:tcPr>
            <w:tcW w:w="5228" w:type="dxa"/>
          </w:tcPr>
          <w:p w:rsidR="00212515" w:rsidRDefault="00212515" w14:paraId="533CC07D" w14:textId="77777777">
            <w:r>
              <w:t>Point de vie</w:t>
            </w:r>
            <w:r w:rsidR="001D5581">
              <w:t xml:space="preserve"> (ex: 25)</w:t>
            </w:r>
          </w:p>
        </w:tc>
      </w:tr>
      <w:tr w:rsidR="001D5581" w:rsidTr="7D066506" w14:paraId="62A78F42" w14:textId="77777777">
        <w:tc>
          <w:tcPr>
            <w:tcW w:w="5228" w:type="dxa"/>
          </w:tcPr>
          <w:p w:rsidR="001D5581" w:rsidP="001D5581" w:rsidRDefault="001D5581" w14:paraId="46E10835" w14:textId="77777777">
            <w:r>
              <w:t>Un nom (ex: Arthur)</w:t>
            </w:r>
          </w:p>
        </w:tc>
        <w:tc>
          <w:tcPr>
            <w:tcW w:w="5228" w:type="dxa"/>
          </w:tcPr>
          <w:p w:rsidR="001D5581" w:rsidP="001D5581" w:rsidRDefault="001D5581" w14:paraId="42789EFE" w14:textId="77777777">
            <w:r>
              <w:t xml:space="preserve">Un nom (ex: </w:t>
            </w:r>
            <w:proofErr w:type="spellStart"/>
            <w:r>
              <w:t>Grum</w:t>
            </w:r>
            <w:proofErr w:type="spellEnd"/>
            <w:r>
              <w:t>)</w:t>
            </w:r>
          </w:p>
        </w:tc>
      </w:tr>
      <w:tr w:rsidR="001D5581" w:rsidTr="7D066506" w14:paraId="527B2E98" w14:textId="77777777">
        <w:tc>
          <w:tcPr>
            <w:tcW w:w="5228" w:type="dxa"/>
          </w:tcPr>
          <w:p w:rsidR="001D5581" w:rsidP="001D5581" w:rsidRDefault="001D5581" w14:paraId="38F7D525" w14:textId="77777777">
            <w:r>
              <w:t>Une arme</w:t>
            </w:r>
          </w:p>
        </w:tc>
        <w:tc>
          <w:tcPr>
            <w:tcW w:w="5228" w:type="dxa"/>
          </w:tcPr>
          <w:p w:rsidR="001D5581" w:rsidP="001D5581" w:rsidRDefault="001D5581" w14:paraId="3762AD9F" w14:textId="77777777">
            <w:r>
              <w:t>Une arme</w:t>
            </w:r>
          </w:p>
        </w:tc>
      </w:tr>
      <w:tr w:rsidR="001D5581" w:rsidTr="7D066506" w14:paraId="2EF3C5D2" w14:textId="77777777">
        <w:tc>
          <w:tcPr>
            <w:tcW w:w="5228" w:type="dxa"/>
          </w:tcPr>
          <w:p w:rsidR="001D5581" w:rsidP="001D5581" w:rsidRDefault="001D5581" w14:paraId="1BA6165B" w14:textId="77777777">
            <w:r>
              <w:t>Attaquer un adversaire</w:t>
            </w:r>
          </w:p>
        </w:tc>
        <w:tc>
          <w:tcPr>
            <w:tcW w:w="5228" w:type="dxa"/>
          </w:tcPr>
          <w:p w:rsidR="001D5581" w:rsidP="001D5581" w:rsidRDefault="001D5581" w14:paraId="1D9B25D9" w14:textId="77777777">
            <w:r>
              <w:t>Attaquer un adversaire</w:t>
            </w:r>
          </w:p>
        </w:tc>
      </w:tr>
      <w:tr w:rsidR="001D5581" w:rsidTr="7D066506" w14:paraId="0802A955" w14:textId="77777777">
        <w:tc>
          <w:tcPr>
            <w:tcW w:w="5228" w:type="dxa"/>
          </w:tcPr>
          <w:p w:rsidR="001D5581" w:rsidP="001D5581" w:rsidRDefault="001D5581" w14:paraId="08357E7D" w14:textId="77777777">
            <w:r>
              <w:t>Recevoir des dégâts</w:t>
            </w:r>
          </w:p>
        </w:tc>
        <w:tc>
          <w:tcPr>
            <w:tcW w:w="5228" w:type="dxa"/>
          </w:tcPr>
          <w:p w:rsidR="001D5581" w:rsidP="001D5581" w:rsidRDefault="001D5581" w14:paraId="0F929B6D" w14:textId="77777777">
            <w:r>
              <w:t>Recevoir des dégâts</w:t>
            </w:r>
          </w:p>
        </w:tc>
      </w:tr>
    </w:tbl>
    <w:p w:rsidR="00212515" w:rsidRDefault="00212515" w14:paraId="0A37501D" w14:textId="77777777"/>
    <w:p w:rsidR="00212515" w:rsidRDefault="00FA25E2" w14:paraId="38D8D706" w14:textId="77777777">
      <w:r>
        <w:t>Pour le moment, i</w:t>
      </w:r>
      <w:r w:rsidR="00212515">
        <w:t xml:space="preserve">l </w:t>
      </w:r>
      <w:r>
        <w:t>n'</w:t>
      </w:r>
      <w:r w:rsidR="00212515">
        <w:t xml:space="preserve">existe </w:t>
      </w:r>
      <w:r>
        <w:t>que deux</w:t>
      </w:r>
      <w:r w:rsidR="00212515">
        <w:t xml:space="preserve"> types d’arme : l’épée et le gourdin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Pr="007331E0" w:rsidR="00212515" w:rsidTr="7D066506" w14:paraId="386152CC" w14:textId="77777777">
        <w:tc>
          <w:tcPr>
            <w:tcW w:w="5228" w:type="dxa"/>
          </w:tcPr>
          <w:p w:rsidRPr="007331E0" w:rsidR="00212515" w:rsidRDefault="00212515" w14:paraId="5774C46E" w14:textId="77777777">
            <w:pPr>
              <w:rPr>
                <w:b/>
              </w:rPr>
            </w:pPr>
            <w:r w:rsidRPr="007331E0">
              <w:rPr>
                <w:b/>
              </w:rPr>
              <w:t>Epée</w:t>
            </w:r>
          </w:p>
        </w:tc>
        <w:tc>
          <w:tcPr>
            <w:tcW w:w="5228" w:type="dxa"/>
          </w:tcPr>
          <w:p w:rsidRPr="007331E0" w:rsidR="00212515" w:rsidRDefault="00212515" w14:paraId="0F71B97C" w14:textId="77777777">
            <w:pPr>
              <w:rPr>
                <w:b/>
              </w:rPr>
            </w:pPr>
            <w:r w:rsidRPr="007331E0">
              <w:rPr>
                <w:b/>
              </w:rPr>
              <w:t>Gourdin</w:t>
            </w:r>
          </w:p>
        </w:tc>
      </w:tr>
      <w:tr w:rsidR="00212515" w:rsidTr="7D066506" w14:paraId="721CB5F7" w14:textId="77777777">
        <w:tc>
          <w:tcPr>
            <w:tcW w:w="5228" w:type="dxa"/>
          </w:tcPr>
          <w:p w:rsidR="00212515" w:rsidRDefault="00212515" w14:paraId="62871661" w14:textId="77777777">
            <w:r>
              <w:t>Nom</w:t>
            </w:r>
            <w:r w:rsidR="00FA25E2">
              <w:t xml:space="preserve"> de l'arme (ex:  Excalibur)</w:t>
            </w:r>
          </w:p>
        </w:tc>
        <w:tc>
          <w:tcPr>
            <w:tcW w:w="5228" w:type="dxa"/>
          </w:tcPr>
          <w:p w:rsidR="00212515" w:rsidRDefault="00212515" w14:paraId="3556950B" w14:textId="77777777">
            <w:r>
              <w:t>Nom</w:t>
            </w:r>
            <w:r w:rsidR="00FA25E2">
              <w:t xml:space="preserve"> de l'arme (ex: L'abattoir)</w:t>
            </w:r>
          </w:p>
        </w:tc>
      </w:tr>
      <w:tr w:rsidR="00212515" w:rsidTr="7D066506" w14:paraId="2DB7D60A" w14:textId="77777777">
        <w:tc>
          <w:tcPr>
            <w:tcW w:w="5228" w:type="dxa"/>
          </w:tcPr>
          <w:p w:rsidR="00212515" w:rsidRDefault="004246A4" w14:paraId="66C65111" w14:textId="77777777">
            <w:r>
              <w:t xml:space="preserve">Points de </w:t>
            </w:r>
            <w:r w:rsidR="00FA25E2">
              <w:t>dégâts par attaque</w:t>
            </w:r>
          </w:p>
        </w:tc>
        <w:tc>
          <w:tcPr>
            <w:tcW w:w="5228" w:type="dxa"/>
          </w:tcPr>
          <w:p w:rsidR="00212515" w:rsidRDefault="004246A4" w14:paraId="11B63572" w14:textId="77777777">
            <w:r>
              <w:t xml:space="preserve">Points de </w:t>
            </w:r>
            <w:r w:rsidR="00FA25E2">
              <w:t>dégâts par attaque</w:t>
            </w:r>
          </w:p>
        </w:tc>
      </w:tr>
      <w:tr w:rsidR="004246A4" w:rsidTr="7D066506" w14:paraId="1F9E7263" w14:textId="77777777">
        <w:tc>
          <w:tcPr>
            <w:tcW w:w="5228" w:type="dxa"/>
          </w:tcPr>
          <w:p w:rsidR="004246A4" w:rsidRDefault="004246A4" w14:paraId="54F87A78" w14:textId="77777777">
            <w:r>
              <w:t>Une longueur</w:t>
            </w:r>
            <w:r w:rsidR="00FA25E2">
              <w:t xml:space="preserve"> en cm</w:t>
            </w:r>
          </w:p>
        </w:tc>
        <w:tc>
          <w:tcPr>
            <w:tcW w:w="5228" w:type="dxa"/>
          </w:tcPr>
          <w:p w:rsidR="7D066506" w:rsidRDefault="7D066506" w14:paraId="1AC4ACC2" w14:textId="77777777">
            <w:r>
              <w:t>Une longueur en cm</w:t>
            </w:r>
          </w:p>
        </w:tc>
      </w:tr>
      <w:tr w:rsidR="004246A4" w:rsidTr="7D066506" w14:paraId="5DAB6C7B" w14:textId="77777777">
        <w:tc>
          <w:tcPr>
            <w:tcW w:w="5228" w:type="dxa"/>
          </w:tcPr>
          <w:p w:rsidR="004246A4" w:rsidRDefault="0437AC99" w14:paraId="02EB378F" w14:textId="6B8F0E3F">
            <w:r>
              <w:t>Un poids</w:t>
            </w:r>
            <w:r w:rsidR="39E97E40">
              <w:t xml:space="preserve"> en gr</w:t>
            </w:r>
          </w:p>
        </w:tc>
        <w:tc>
          <w:tcPr>
            <w:tcW w:w="5228" w:type="dxa"/>
          </w:tcPr>
          <w:p w:rsidR="7D066506" w:rsidRDefault="7D066506" w14:paraId="13ACE458" w14:textId="0786C006">
            <w:r>
              <w:t>Un poids</w:t>
            </w:r>
            <w:r w:rsidR="2AB5EEBE">
              <w:t xml:space="preserve"> en gr</w:t>
            </w:r>
          </w:p>
        </w:tc>
      </w:tr>
    </w:tbl>
    <w:p w:rsidR="00212515" w:rsidRDefault="00212515" w14:paraId="5A39BBE3" w14:textId="77777777"/>
    <w:p w:rsidR="00FA25E2" w:rsidP="000714D2" w:rsidRDefault="00FA25E2" w14:paraId="3505B1D1" w14:textId="45585BB9">
      <w:pPr>
        <w:pStyle w:val="Titre2"/>
      </w:pPr>
      <w:r>
        <w:t>Déroulement du jeu</w:t>
      </w:r>
      <w:r w:rsidR="4889C53C">
        <w:t>, première partie</w:t>
      </w:r>
      <w:r>
        <w:t xml:space="preserve"> :</w:t>
      </w:r>
    </w:p>
    <w:p w:rsidR="00FA25E2" w:rsidRDefault="00FA25E2" w14:paraId="6361CBD9" w14:textId="0DC1FE89">
      <w:r>
        <w:t xml:space="preserve">Dans un premier temps </w:t>
      </w:r>
      <w:r w:rsidR="192DA8DA">
        <w:t>:</w:t>
      </w:r>
    </w:p>
    <w:p w:rsidR="00FA25E2" w:rsidP="7D066506" w:rsidRDefault="00FA25E2" w14:paraId="68EF3323" w14:textId="641C6F63">
      <w:pPr>
        <w:pStyle w:val="Paragraphedeliste"/>
        <w:numPr>
          <w:ilvl w:val="0"/>
          <w:numId w:val="2"/>
        </w:numPr>
      </w:pPr>
      <w:r>
        <w:t>les deux équipes sont fabriquées dans une méthode</w:t>
      </w:r>
      <w:r w:rsidR="6552F733">
        <w:t xml:space="preserve"> principale (un main)</w:t>
      </w:r>
      <w:r>
        <w:t>.</w:t>
      </w:r>
    </w:p>
    <w:p w:rsidR="00FA25E2" w:rsidP="7D066506" w:rsidRDefault="001D5581" w14:paraId="78F70DBB" w14:textId="3D2F47BE">
      <w:pPr>
        <w:pStyle w:val="Paragraphedeliste"/>
        <w:numPr>
          <w:ilvl w:val="0"/>
          <w:numId w:val="2"/>
        </w:numPr>
      </w:pPr>
      <w:r>
        <w:t>On fera une équipe de héros et une équipe de monstres.</w:t>
      </w:r>
    </w:p>
    <w:p w:rsidR="61A5C273" w:rsidP="5857B5A3" w:rsidRDefault="61A5C273" w14:paraId="48CF2A50" w14:textId="6AAA5295">
      <w:pPr>
        <w:pStyle w:val="Paragraphedeliste"/>
        <w:numPr>
          <w:ilvl w:val="0"/>
          <w:numId w:val="2"/>
        </w:numPr>
        <w:spacing w:after="0"/>
      </w:pPr>
      <w:r>
        <w:t xml:space="preserve">Les deux équipes ont </w:t>
      </w:r>
      <w:r w:rsidR="45991655">
        <w:t>une taille de un (donc un héros contre un monstre)</w:t>
      </w:r>
    </w:p>
    <w:p w:rsidR="1DE9D097" w:rsidP="7D066506" w:rsidRDefault="1DE9D097" w14:paraId="3CF2FB4A" w14:textId="721D3069">
      <w:pPr>
        <w:pStyle w:val="Paragraphedeliste"/>
        <w:numPr>
          <w:ilvl w:val="0"/>
          <w:numId w:val="2"/>
        </w:numPr>
      </w:pPr>
      <w:r w:rsidRPr="5857B5A3">
        <w:t xml:space="preserve">Il faut fournir à chaque personnage une arme </w:t>
      </w:r>
    </w:p>
    <w:p w:rsidR="001D5581" w:rsidRDefault="00FA25E2" w14:paraId="06F1FE29" w14:textId="36CA47BB">
      <w:r>
        <w:t xml:space="preserve">A chaque démarrage de tour de jeu </w:t>
      </w:r>
      <w:r w:rsidR="0A0D1A0B">
        <w:t>:</w:t>
      </w:r>
    </w:p>
    <w:p w:rsidR="001D5581" w:rsidP="5857B5A3" w:rsidRDefault="31AA3A88" w14:paraId="3E79943C" w14:textId="17A31099">
      <w:pPr>
        <w:pStyle w:val="Paragraphedeliste"/>
        <w:numPr>
          <w:ilvl w:val="0"/>
          <w:numId w:val="1"/>
        </w:numPr>
      </w:pPr>
      <w:r>
        <w:t>V</w:t>
      </w:r>
      <w:r w:rsidR="001D5581">
        <w:t>ous devez choisir aléatoirement qui va attaquer le premier.</w:t>
      </w:r>
    </w:p>
    <w:p w:rsidR="001D5581" w:rsidP="7D066506" w:rsidRDefault="001D5581" w14:paraId="63352C55" w14:textId="066415AF">
      <w:pPr>
        <w:pStyle w:val="Paragraphedeliste"/>
        <w:numPr>
          <w:ilvl w:val="0"/>
          <w:numId w:val="1"/>
        </w:numPr>
      </w:pPr>
      <w:r>
        <w:t xml:space="preserve">Une attaque par tour et par personnage (tant qu'il a des </w:t>
      </w:r>
      <w:proofErr w:type="spellStart"/>
      <w:r>
        <w:t>PVs</w:t>
      </w:r>
      <w:proofErr w:type="spellEnd"/>
      <w:r>
        <w:t>).</w:t>
      </w:r>
    </w:p>
    <w:p w:rsidR="005E1225" w:rsidP="7D066506" w:rsidRDefault="005E1225" w14:paraId="48A08129" w14:textId="3189A1EE">
      <w:pPr>
        <w:pStyle w:val="Paragraphedeliste"/>
        <w:numPr>
          <w:ilvl w:val="0"/>
          <w:numId w:val="1"/>
        </w:numPr>
        <w:rPr/>
      </w:pPr>
      <w:r w:rsidR="005E1225">
        <w:rPr/>
        <w:t xml:space="preserve">Quand un personnage </w:t>
      </w:r>
      <w:r w:rsidR="005E1225">
        <w:rPr/>
        <w:t xml:space="preserve">est attaqué, si il est toujours en vie, il a la possibilité de contre </w:t>
      </w:r>
      <w:r w:rsidR="005E1225">
        <w:rPr/>
        <w:t>att</w:t>
      </w:r>
      <w:r w:rsidR="6D137467">
        <w:rPr/>
        <w:t>a</w:t>
      </w:r>
      <w:r w:rsidR="005E1225">
        <w:rPr/>
        <w:t>quer</w:t>
      </w:r>
      <w:r w:rsidR="005E1225">
        <w:rPr/>
        <w:t>.</w:t>
      </w:r>
      <w:bookmarkStart w:name="_GoBack" w:id="0"/>
      <w:bookmarkEnd w:id="0"/>
    </w:p>
    <w:p w:rsidR="001D5581" w:rsidP="7D066506" w:rsidRDefault="001D5581" w14:paraId="08E9003C" w14:textId="1A4BA9D1">
      <w:pPr>
        <w:pStyle w:val="Paragraphedeliste"/>
        <w:numPr>
          <w:ilvl w:val="0"/>
          <w:numId w:val="1"/>
        </w:numPr>
      </w:pPr>
      <w:r>
        <w:t>Une foi le combat terminé, si l'un des personnages a un nombre de PV inférieur ou égal à zéro il rejoint le cimetière (ne fait plus partie de l'équipe).</w:t>
      </w:r>
    </w:p>
    <w:p w:rsidR="001D5581" w:rsidRDefault="004246A4" w14:paraId="2559A000" w14:textId="6E4AF4E6">
      <w:r>
        <w:t>L’équipe qui perd est la première qui n’a plus de personnage</w:t>
      </w:r>
      <w:r w:rsidR="000714D2">
        <w:t>.</w:t>
      </w:r>
    </w:p>
    <w:sectPr w:rsidR="001D5581" w:rsidSect="00212515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218C"/>
    <w:multiLevelType w:val="hybridMultilevel"/>
    <w:tmpl w:val="5F408002"/>
    <w:lvl w:ilvl="0" w:tplc="59126B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9C05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1403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BA76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B201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0417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D8AF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BCE5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CAB2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E10EC1"/>
    <w:multiLevelType w:val="hybridMultilevel"/>
    <w:tmpl w:val="52F607EC"/>
    <w:lvl w:ilvl="0" w:tplc="6936DC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4EA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F282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0C1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AA9E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9852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8EAD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B8EA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FE31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515"/>
    <w:rsid w:val="000148A2"/>
    <w:rsid w:val="000241C4"/>
    <w:rsid w:val="000714D2"/>
    <w:rsid w:val="001776C9"/>
    <w:rsid w:val="001D5581"/>
    <w:rsid w:val="00212515"/>
    <w:rsid w:val="004038D4"/>
    <w:rsid w:val="004246A4"/>
    <w:rsid w:val="004908C2"/>
    <w:rsid w:val="005E1225"/>
    <w:rsid w:val="005E39E1"/>
    <w:rsid w:val="0063549F"/>
    <w:rsid w:val="007331E0"/>
    <w:rsid w:val="00804FAD"/>
    <w:rsid w:val="00AD5ECE"/>
    <w:rsid w:val="00FA25E2"/>
    <w:rsid w:val="00FC66BC"/>
    <w:rsid w:val="0437AC99"/>
    <w:rsid w:val="0A0D1A0B"/>
    <w:rsid w:val="192DA8DA"/>
    <w:rsid w:val="1AC4F0A8"/>
    <w:rsid w:val="1DE9D097"/>
    <w:rsid w:val="2AB5EEBE"/>
    <w:rsid w:val="2D8ABA01"/>
    <w:rsid w:val="31AA3A88"/>
    <w:rsid w:val="36C4EAD0"/>
    <w:rsid w:val="38CC9520"/>
    <w:rsid w:val="391AAB10"/>
    <w:rsid w:val="39E97E40"/>
    <w:rsid w:val="3C09D538"/>
    <w:rsid w:val="4241D7A0"/>
    <w:rsid w:val="44429C9A"/>
    <w:rsid w:val="45991655"/>
    <w:rsid w:val="47E99D3F"/>
    <w:rsid w:val="48409019"/>
    <w:rsid w:val="4889C53C"/>
    <w:rsid w:val="4C533427"/>
    <w:rsid w:val="4EA41129"/>
    <w:rsid w:val="57B2919E"/>
    <w:rsid w:val="5857B5A3"/>
    <w:rsid w:val="61A5C273"/>
    <w:rsid w:val="63C38B5B"/>
    <w:rsid w:val="6552F733"/>
    <w:rsid w:val="6739EBD5"/>
    <w:rsid w:val="6CF26B4E"/>
    <w:rsid w:val="6D137467"/>
    <w:rsid w:val="6EC582AB"/>
    <w:rsid w:val="7247614B"/>
    <w:rsid w:val="750DC984"/>
    <w:rsid w:val="7AD9ABE2"/>
    <w:rsid w:val="7D06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FB3B"/>
  <w15:chartTrackingRefBased/>
  <w15:docId w15:val="{FCA60B98-2957-4266-95A1-E84005D4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14D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4D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125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re1Car" w:customStyle="1">
    <w:name w:val="Titre 1 Car"/>
    <w:basedOn w:val="Policepardfaut"/>
    <w:link w:val="Titre1"/>
    <w:uiPriority w:val="9"/>
    <w:rsid w:val="000714D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0714D2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F0FA3576F764A9A4DF9866E7DE4FB" ma:contentTypeVersion="2" ma:contentTypeDescription="Crée un document." ma:contentTypeScope="" ma:versionID="d724aff426ec4b8a0cb6dd1eae98103d">
  <xsd:schema xmlns:xsd="http://www.w3.org/2001/XMLSchema" xmlns:xs="http://www.w3.org/2001/XMLSchema" xmlns:p="http://schemas.microsoft.com/office/2006/metadata/properties" xmlns:ns2="ff01dae5-511e-46d8-9803-d0cf0c451167" targetNamespace="http://schemas.microsoft.com/office/2006/metadata/properties" ma:root="true" ma:fieldsID="78315d1bb77022f6253ffaa4bdd2711b" ns2:_="">
    <xsd:import namespace="ff01dae5-511e-46d8-9803-d0cf0c451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1dae5-511e-46d8-9803-d0cf0c4511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C73F73-3472-4789-B42E-22D7DF39C988}"/>
</file>

<file path=customXml/itemProps2.xml><?xml version="1.0" encoding="utf-8"?>
<ds:datastoreItem xmlns:ds="http://schemas.openxmlformats.org/officeDocument/2006/customXml" ds:itemID="{6B364D2E-0EB8-4C54-BA2E-F27167B1BE91}"/>
</file>

<file path=customXml/itemProps3.xml><?xml version="1.0" encoding="utf-8"?>
<ds:datastoreItem xmlns:ds="http://schemas.openxmlformats.org/officeDocument/2006/customXml" ds:itemID="{173B5874-CF10-4B1F-888E-CEE8B118BB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bastardie</dc:creator>
  <cp:keywords/>
  <dc:description/>
  <cp:lastModifiedBy>Joel regis nahoury SERI</cp:lastModifiedBy>
  <cp:revision>12</cp:revision>
  <dcterms:created xsi:type="dcterms:W3CDTF">2015-01-30T09:43:00Z</dcterms:created>
  <dcterms:modified xsi:type="dcterms:W3CDTF">2020-03-10T14:14:43Z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0x010100B1DF0FA3576F764A9A4DF9866E7DE4FB</vt:lpwstr>
  </property>
</Properties>
</file>