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4F50E" w14:textId="77777777" w:rsidR="00553829" w:rsidRDefault="00963743">
      <w:pPr>
        <w:ind w:left="720"/>
        <w:jc w:val="center"/>
        <w:rPr>
          <w:b/>
          <w:color w:val="0000FF"/>
          <w:sz w:val="40"/>
          <w:szCs w:val="40"/>
        </w:rPr>
      </w:pPr>
      <w:r>
        <w:rPr>
          <w:b/>
          <w:noProof/>
          <w:color w:val="0000FF"/>
          <w:sz w:val="40"/>
          <w:szCs w:val="40"/>
          <w:lang w:eastAsia="en-US"/>
        </w:rPr>
        <w:drawing>
          <wp:inline distT="0" distB="0" distL="0" distR="0" wp14:anchorId="30DFF79E" wp14:editId="1B2B3DBF">
            <wp:extent cx="1362075" cy="1209675"/>
            <wp:effectExtent l="0" t="0" r="9525" b="9525"/>
            <wp:docPr id="1902821992" name="Picture 190282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1992" name="Picture 19028219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62075" cy="1209675"/>
                    </a:xfrm>
                    <a:prstGeom prst="rect">
                      <a:avLst/>
                    </a:prstGeom>
                    <a:noFill/>
                    <a:ln>
                      <a:noFill/>
                    </a:ln>
                  </pic:spPr>
                </pic:pic>
              </a:graphicData>
            </a:graphic>
          </wp:inline>
        </w:drawing>
      </w:r>
    </w:p>
    <w:p w14:paraId="0C6A192B" w14:textId="77777777" w:rsidR="00553829" w:rsidRDefault="00963743">
      <w:pPr>
        <w:ind w:left="720"/>
        <w:jc w:val="center"/>
        <w:rPr>
          <w:rFonts w:asciiTheme="majorHAnsi" w:hAnsiTheme="majorHAnsi"/>
          <w:b/>
          <w:color w:val="00B050"/>
          <w:sz w:val="40"/>
          <w:szCs w:val="40"/>
        </w:rPr>
      </w:pPr>
      <w:r>
        <w:rPr>
          <w:rFonts w:asciiTheme="majorHAnsi" w:hAnsiTheme="majorHAnsi"/>
          <w:b/>
          <w:color w:val="00B050"/>
          <w:sz w:val="40"/>
          <w:szCs w:val="40"/>
        </w:rPr>
        <w:t>MICHAEL OKPARA UNIVERSITY OF AGRICULTURE UMUDIKE</w:t>
      </w:r>
    </w:p>
    <w:p w14:paraId="5D543C7E" w14:textId="77777777" w:rsidR="00553829" w:rsidRDefault="00963743">
      <w:pPr>
        <w:ind w:left="720"/>
        <w:jc w:val="center"/>
        <w:rPr>
          <w:rFonts w:asciiTheme="majorHAnsi" w:hAnsiTheme="majorHAnsi"/>
          <w:b/>
          <w:color w:val="C00000"/>
        </w:rPr>
      </w:pPr>
      <w:r>
        <w:rPr>
          <w:rFonts w:asciiTheme="majorHAnsi" w:hAnsiTheme="majorHAnsi"/>
          <w:b/>
          <w:color w:val="C00000"/>
          <w:sz w:val="28"/>
          <w:szCs w:val="28"/>
        </w:rPr>
        <w:t>(</w:t>
      </w:r>
      <w:r>
        <w:rPr>
          <w:rFonts w:asciiTheme="majorHAnsi" w:hAnsiTheme="majorHAnsi"/>
          <w:b/>
          <w:color w:val="C00000"/>
        </w:rPr>
        <w:t>College of Engineering and Engineering Technology)</w:t>
      </w:r>
    </w:p>
    <w:p w14:paraId="03A19E9F" w14:textId="2AD7524B" w:rsidR="00553829" w:rsidRDefault="00963743">
      <w:pPr>
        <w:ind w:left="720"/>
        <w:jc w:val="center"/>
        <w:rPr>
          <w:rFonts w:asciiTheme="majorHAnsi" w:hAnsiTheme="majorHAnsi"/>
          <w:b/>
          <w:sz w:val="28"/>
          <w:szCs w:val="28"/>
        </w:rPr>
      </w:pPr>
      <w:r>
        <w:rPr>
          <w:rFonts w:asciiTheme="majorHAnsi" w:hAnsiTheme="majorHAnsi"/>
          <w:b/>
          <w:color w:val="00B050"/>
          <w:sz w:val="28"/>
          <w:szCs w:val="28"/>
        </w:rPr>
        <w:t xml:space="preserve">DEPARTMENT OF </w:t>
      </w:r>
      <w:r w:rsidR="00347FA5">
        <w:rPr>
          <w:rFonts w:asciiTheme="majorHAnsi" w:hAnsiTheme="majorHAnsi"/>
          <w:b/>
          <w:color w:val="00B050"/>
          <w:sz w:val="28"/>
          <w:szCs w:val="28"/>
        </w:rPr>
        <w:t>FOOD</w:t>
      </w:r>
      <w:r>
        <w:rPr>
          <w:rFonts w:asciiTheme="majorHAnsi" w:hAnsiTheme="majorHAnsi"/>
          <w:b/>
          <w:color w:val="00B050"/>
          <w:sz w:val="28"/>
          <w:szCs w:val="28"/>
        </w:rPr>
        <w:t xml:space="preserve"> ENGINEERING</w:t>
      </w:r>
    </w:p>
    <w:p w14:paraId="6A4EDC00" w14:textId="77777777" w:rsidR="00553829" w:rsidRDefault="00963743">
      <w:pPr>
        <w:rPr>
          <w:rFonts w:asciiTheme="majorHAnsi" w:hAnsiTheme="majorHAnsi"/>
          <w:b/>
          <w:sz w:val="32"/>
          <w:szCs w:val="32"/>
        </w:rPr>
      </w:pPr>
      <w:r>
        <w:rPr>
          <w:rFonts w:asciiTheme="majorHAnsi" w:hAnsiTheme="majorHAnsi"/>
          <w:b/>
          <w:noProof/>
          <w:sz w:val="32"/>
          <w:szCs w:val="32"/>
          <w:lang w:eastAsia="en-US"/>
        </w:rPr>
        <mc:AlternateContent>
          <mc:Choice Requires="wps">
            <w:drawing>
              <wp:anchor distT="0" distB="0" distL="114300" distR="114300" simplePos="0" relativeHeight="251660288" behindDoc="0" locked="0" layoutInCell="1" allowOverlap="1" wp14:anchorId="64EC7797" wp14:editId="67995824">
                <wp:simplePos x="0" y="0"/>
                <wp:positionH relativeFrom="column">
                  <wp:posOffset>4104168</wp:posOffset>
                </wp:positionH>
                <wp:positionV relativeFrom="paragraph">
                  <wp:posOffset>10751</wp:posOffset>
                </wp:positionV>
                <wp:extent cx="2879046" cy="940863"/>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46" cy="940863"/>
                        </a:xfrm>
                        <a:prstGeom prst="rect">
                          <a:avLst/>
                        </a:prstGeom>
                        <a:solidFill>
                          <a:srgbClr val="FFFFFF"/>
                        </a:solidFill>
                        <a:ln>
                          <a:noFill/>
                        </a:ln>
                      </wps:spPr>
                      <wps:txbx>
                        <w:txbxContent>
                          <w:p w14:paraId="4E8ADAE1" w14:textId="77777777" w:rsidR="00553829" w:rsidRDefault="00963743">
                            <w:r>
                              <w:t>PMB 7267, Umuahia</w:t>
                            </w:r>
                          </w:p>
                          <w:p w14:paraId="3FFBD3C3" w14:textId="77777777" w:rsidR="00553829" w:rsidRDefault="00963743">
                            <w:r>
                              <w:t>Abia State, Nigeria</w:t>
                            </w:r>
                          </w:p>
                          <w:p w14:paraId="396F9E39" w14:textId="1FC0C2D0" w:rsidR="00347FA5" w:rsidRDefault="00963743">
                            <w:pPr>
                              <w:rPr>
                                <w:b/>
                                <w:color w:val="000000"/>
                              </w:rPr>
                            </w:pPr>
                            <w:r>
                              <w:rPr>
                                <w:b/>
                              </w:rPr>
                              <w:t>e-mail</w:t>
                            </w:r>
                            <w:r>
                              <w:rPr>
                                <w:b/>
                                <w:color w:val="000000"/>
                              </w:rPr>
                              <w:t xml:space="preserve">: </w:t>
                            </w:r>
                            <w:hyperlink r:id="rId8" w:history="1">
                              <w:r w:rsidR="00347FA5" w:rsidRPr="00347FA5">
                                <w:rPr>
                                  <w:rStyle w:val="Hyperlink"/>
                                  <w:bCs/>
                                </w:rPr>
                                <w:t>aviara.aviara@mouau.edu.ng</w:t>
                              </w:r>
                            </w:hyperlink>
                            <w:r w:rsidR="00347FA5">
                              <w:rPr>
                                <w:b/>
                                <w:color w:val="000000"/>
                              </w:rPr>
                              <w:t>,</w:t>
                            </w:r>
                          </w:p>
                          <w:p w14:paraId="3AF7BA81" w14:textId="2076D721" w:rsidR="00553829" w:rsidRDefault="00347FA5">
                            <w:r>
                              <w:t xml:space="preserve">             </w:t>
                            </w:r>
                            <w:hyperlink r:id="rId9" w:history="1">
                              <w:r w:rsidRPr="003D33FD">
                                <w:rPr>
                                  <w:rStyle w:val="Hyperlink"/>
                                </w:rPr>
                                <w:t>nddyaviara@yahoo.com</w:t>
                              </w:r>
                            </w:hyperlink>
                          </w:p>
                          <w:p w14:paraId="4CBAB876" w14:textId="77777777" w:rsidR="00553829" w:rsidRDefault="00963743">
                            <w:r>
                              <w:rPr>
                                <w:b/>
                              </w:rPr>
                              <w:t>Tel:</w:t>
                            </w:r>
                            <w:r>
                              <w:t xml:space="preserve"> (+234) 803 492 2425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EC7797" id="_x0000_t202" coordsize="21600,21600" o:spt="202" path="m,l,21600r21600,l21600,xe">
                <v:stroke joinstyle="miter"/>
                <v:path gradientshapeok="t" o:connecttype="rect"/>
              </v:shapetype>
              <v:shape id="Text Box 3" o:spid="_x0000_s1026" type="#_x0000_t202" style="position:absolute;margin-left:323.15pt;margin-top:.85pt;width:226.7pt;height:7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" stroked="f">
                <v:textbox>
                  <w:txbxContent>
                    <w:p w14:paraId="4E8ADAE1" w14:textId="77777777" w:rsidR="00553829" w:rsidRDefault="00963743">
                      <w:r>
                        <w:t>PMB 7267, Umuahia</w:t>
                      </w:r>
                    </w:p>
                    <w:p w14:paraId="3FFBD3C3" w14:textId="77777777" w:rsidR="00553829" w:rsidRDefault="00963743">
                      <w:r>
                        <w:t>Abia State, Nigeria</w:t>
                      </w:r>
                    </w:p>
                    <w:p w14:paraId="396F9E39" w14:textId="1FC0C2D0" w:rsidR="00347FA5" w:rsidRDefault="00963743">
                      <w:pPr>
                        <w:rPr>
                          <w:b/>
                          <w:color w:val="000000"/>
                        </w:rPr>
                      </w:pPr>
                      <w:r>
                        <w:rPr>
                          <w:b/>
                        </w:rPr>
                        <w:t>e-mail</w:t>
                      </w:r>
                      <w:r>
                        <w:rPr>
                          <w:b/>
                          <w:color w:val="000000"/>
                        </w:rPr>
                        <w:t xml:space="preserve">: </w:t>
                      </w:r>
                      <w:hyperlink r:id="rId10" w:history="1">
                        <w:r w:rsidR="00347FA5" w:rsidRPr="00347FA5">
                          <w:rPr>
                            <w:rStyle w:val="Hyperlink"/>
                            <w:bCs/>
                          </w:rPr>
                          <w:t>aviara.aviara@mouau.edu.ng</w:t>
                        </w:r>
                      </w:hyperlink>
                      <w:r w:rsidR="00347FA5">
                        <w:rPr>
                          <w:b/>
                          <w:color w:val="000000"/>
                        </w:rPr>
                        <w:t>,</w:t>
                      </w:r>
                    </w:p>
                    <w:p w14:paraId="3AF7BA81" w14:textId="2076D721" w:rsidR="00553829" w:rsidRDefault="00347FA5">
                      <w:r>
                        <w:t xml:space="preserve">             </w:t>
                      </w:r>
                      <w:hyperlink r:id="rId11" w:history="1">
                        <w:r w:rsidRPr="003D33FD">
                          <w:rPr>
                            <w:rStyle w:val="Hyperlink"/>
                          </w:rPr>
                          <w:t>nddyaviara@yahoo.com</w:t>
                        </w:r>
                      </w:hyperlink>
                    </w:p>
                    <w:p w14:paraId="4CBAB876" w14:textId="77777777" w:rsidR="00553829" w:rsidRDefault="00963743">
                      <w:r>
                        <w:rPr>
                          <w:b/>
                        </w:rPr>
                        <w:t>Tel:</w:t>
                      </w:r>
                      <w:r>
                        <w:t xml:space="preserve"> (+234) 803 492 2425</w:t>
                      </w:r>
                    </w:p>
                  </w:txbxContent>
                </v:textbox>
              </v:shape>
            </w:pict>
          </mc:Fallback>
        </mc:AlternateContent>
      </w:r>
      <w:r>
        <w:rPr>
          <w:rFonts w:asciiTheme="majorHAnsi" w:hAnsiTheme="majorHAnsi"/>
          <w:b/>
          <w:noProof/>
          <w:sz w:val="32"/>
          <w:szCs w:val="32"/>
          <w:lang w:eastAsia="en-US"/>
        </w:rPr>
        <mc:AlternateContent>
          <mc:Choice Requires="wps">
            <w:drawing>
              <wp:anchor distT="0" distB="0" distL="114300" distR="114300" simplePos="0" relativeHeight="251659264" behindDoc="0" locked="0" layoutInCell="1" allowOverlap="1" wp14:anchorId="582962A0" wp14:editId="46B9735C">
                <wp:simplePos x="0" y="0"/>
                <wp:positionH relativeFrom="margin">
                  <wp:align>left</wp:align>
                </wp:positionH>
                <wp:positionV relativeFrom="paragraph">
                  <wp:posOffset>158750</wp:posOffset>
                </wp:positionV>
                <wp:extent cx="4192905" cy="847725"/>
                <wp:effectExtent l="0" t="0" r="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2905" cy="847725"/>
                        </a:xfrm>
                        <a:prstGeom prst="rect">
                          <a:avLst/>
                        </a:prstGeom>
                        <a:solidFill>
                          <a:srgbClr val="FFFFFF"/>
                        </a:solidFill>
                        <a:ln>
                          <a:noFill/>
                        </a:ln>
                      </wps:spPr>
                      <wps:txbx>
                        <w:txbxContent>
                          <w:p w14:paraId="5CC53E3A" w14:textId="77777777" w:rsidR="00553829" w:rsidRDefault="00963743">
                            <w:r>
                              <w:rPr>
                                <w:b/>
                                <w:sz w:val="28"/>
                                <w:szCs w:val="28"/>
                              </w:rPr>
                              <w:t>Aviara Ndubisi AVIARA</w:t>
                            </w:r>
                          </w:p>
                          <w:p w14:paraId="15F128D0" w14:textId="77777777" w:rsidR="00553829" w:rsidRDefault="00963743">
                            <w:r>
                              <w:t>B.Eng. Hons (Owerri), M.Sc., Ph. D. (Ibadan), MNIAE, MNSE, MASABE, R.Engr. (COREN Regd)</w:t>
                            </w:r>
                          </w:p>
                          <w:p w14:paraId="5FB7830F" w14:textId="77777777" w:rsidR="00553829" w:rsidRDefault="00963743">
                            <w:r>
                              <w:rPr>
                                <w:i/>
                              </w:rPr>
                              <w:t>Professor of Agric. Product Processing &amp; Food Engineering</w:t>
                            </w:r>
                          </w:p>
                        </w:txbxContent>
                      </wps:txbx>
                      <wps:bodyPr rot="0" vert="horz" wrap="square" lIns="91440" tIns="45720" rIns="91440" bIns="45720" anchor="t" anchorCtr="0" upright="1">
                        <a:noAutofit/>
                      </wps:bodyPr>
                    </wps:wsp>
                  </a:graphicData>
                </a:graphic>
              </wp:anchor>
            </w:drawing>
          </mc:Choice>
          <mc:Fallback>
            <w:pict>
              <v:shape w14:anchorId="582962A0" id="Text Box 4" o:spid="_x0000_s1027" type="#_x0000_t202" style="position:absolute;margin-left:0;margin-top:12.5pt;width:330.15pt;height:66.7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" stroked="f">
                <v:textbox>
                  <w:txbxContent>
                    <w:p w14:paraId="5CC53E3A" w14:textId="77777777" w:rsidR="00553829" w:rsidRDefault="00963743">
                      <w:r>
                        <w:rPr>
                          <w:b/>
                          <w:sz w:val="28"/>
                          <w:szCs w:val="28"/>
                        </w:rPr>
                        <w:t>Aviara Ndubisi AVIARA</w:t>
                      </w:r>
                    </w:p>
                    <w:p w14:paraId="15F128D0" w14:textId="77777777" w:rsidR="00553829" w:rsidRDefault="00963743">
                      <w:r>
                        <w:t>B.Eng. Hons (Owerri), M.Sc., Ph. D. (Ibadan), MNIAE, MNSE, MASABE, R.Engr. (COREN Regd)</w:t>
                      </w:r>
                    </w:p>
                    <w:p w14:paraId="5FB7830F" w14:textId="77777777" w:rsidR="00553829" w:rsidRDefault="00963743">
                      <w:r>
                        <w:rPr>
                          <w:i/>
                        </w:rPr>
                        <w:t>Professor of Agric. Product Processing &amp; Food Engineering</w:t>
                      </w:r>
                    </w:p>
                  </w:txbxContent>
                </v:textbox>
                <w10:wrap anchorx="margin"/>
              </v:shape>
            </w:pict>
          </mc:Fallback>
        </mc:AlternateContent>
      </w:r>
    </w:p>
    <w:p w14:paraId="6E5AEC93" w14:textId="77777777" w:rsidR="00553829" w:rsidRDefault="00553829">
      <w:pPr>
        <w:ind w:left="720"/>
        <w:jc w:val="center"/>
        <w:rPr>
          <w:b/>
          <w:sz w:val="36"/>
          <w:szCs w:val="36"/>
        </w:rPr>
      </w:pPr>
    </w:p>
    <w:p w14:paraId="3132B7EB" w14:textId="77777777" w:rsidR="00553829" w:rsidRDefault="00553829">
      <w:pPr>
        <w:rPr>
          <w:b/>
          <w:sz w:val="36"/>
          <w:szCs w:val="36"/>
        </w:rPr>
      </w:pPr>
    </w:p>
    <w:p w14:paraId="01C6773C" w14:textId="77777777" w:rsidR="00553829" w:rsidRDefault="00963743">
      <w:pPr>
        <w:rPr>
          <w:b/>
          <w:sz w:val="36"/>
          <w:szCs w:val="36"/>
        </w:rPr>
      </w:pPr>
      <w:r>
        <w:rPr>
          <w:rFonts w:ascii="Agency FB" w:hAnsi="Agency FB" w:cs="Arial"/>
          <w:b/>
          <w:noProof/>
          <w:sz w:val="22"/>
          <w:szCs w:val="22"/>
          <w:lang w:eastAsia="en-US"/>
        </w:rPr>
        <mc:AlternateContent>
          <mc:Choice Requires="wps">
            <w:drawing>
              <wp:anchor distT="0" distB="0" distL="114300" distR="114300" simplePos="0" relativeHeight="251661312" behindDoc="0" locked="0" layoutInCell="1" allowOverlap="1" wp14:anchorId="538B6517" wp14:editId="25B206F0">
                <wp:simplePos x="0" y="0"/>
                <wp:positionH relativeFrom="margin">
                  <wp:align>center</wp:align>
                </wp:positionH>
                <wp:positionV relativeFrom="paragraph">
                  <wp:posOffset>326390</wp:posOffset>
                </wp:positionV>
                <wp:extent cx="7829550" cy="45720"/>
                <wp:effectExtent l="19050" t="19050" r="19050" b="311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29550" cy="45719"/>
                        </a:xfrm>
                        <a:prstGeom prst="straightConnector1">
                          <a:avLst/>
                        </a:prstGeom>
                        <a:noFill/>
                        <a:ln w="38100">
                          <a:solidFill>
                            <a:srgbClr val="C00000"/>
                          </a:solidFill>
                          <a:round/>
                        </a:ln>
                      </wps:spPr>
                      <wps:bodyPr/>
                    </wps:wsp>
                  </a:graphicData>
                </a:graphic>
              </wp:anchor>
            </w:drawing>
          </mc:Choice>
          <mc:Fallback>
            <w:pict>
              <v:shapetype w14:anchorId="5B29E612" id="_x0000_t32" coordsize="21600,21600" o:spt="32" o:oned="t" path="m,l21600,21600e" filled="f">
                <v:path arrowok="t" fillok="f" o:connecttype="none"/>
                <o:lock v:ext="edit" shapetype="t"/>
              </v:shapetype>
              <v:shape id="Straight Arrow Connector 2" o:spid="_x0000_s1026" type="#_x0000_t32" style="position:absolute;margin-left:0;margin-top:25.7pt;width:616.5pt;height:3.6pt;flip:y;z-index:2516613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" strokecolor="#c00000" strokeweight="3pt">
                <w10:wrap anchorx="margin"/>
              </v:shape>
            </w:pict>
          </mc:Fallback>
        </mc:AlternateContent>
      </w:r>
    </w:p>
    <w:p w14:paraId="35D8E980" w14:textId="77777777" w:rsidR="00553829" w:rsidRDefault="00553829">
      <w:pPr>
        <w:ind w:left="720"/>
        <w:rPr>
          <w:rFonts w:ascii="Agency FB" w:hAnsi="Agency FB" w:cs="Arial"/>
          <w:b/>
          <w:sz w:val="22"/>
          <w:szCs w:val="22"/>
        </w:rPr>
      </w:pPr>
    </w:p>
    <w:p w14:paraId="5D82AFE3" w14:textId="666E0995" w:rsidR="00553829" w:rsidRDefault="00963743">
      <w:pPr>
        <w:ind w:left="720"/>
        <w:jc w:val="both"/>
        <w:rPr>
          <w:bCs/>
        </w:rPr>
      </w:pP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sidR="00B83A1C">
        <w:rPr>
          <w:bCs/>
        </w:rPr>
        <w:t>January 12, 2026</w:t>
      </w:r>
    </w:p>
    <w:p w14:paraId="706BAECD" w14:textId="77777777" w:rsidR="00B80459" w:rsidRPr="00B80459" w:rsidRDefault="00B80459" w:rsidP="00B80459">
      <w:pPr>
        <w:jc w:val="both"/>
        <w:rPr>
          <w:rFonts w:eastAsia="Times New Roman"/>
        </w:rPr>
      </w:pPr>
      <w:r w:rsidRPr="00B80459">
        <w:rPr>
          <w:rFonts w:eastAsia="Times New Roman"/>
        </w:rPr>
        <w:t>The Regional and International Affairs Officer/Director,</w:t>
      </w:r>
    </w:p>
    <w:p w14:paraId="6E1DDBCA" w14:textId="77777777" w:rsidR="00B80459" w:rsidRPr="00B80459" w:rsidRDefault="00B80459" w:rsidP="00B80459">
      <w:pPr>
        <w:jc w:val="both"/>
        <w:rPr>
          <w:rFonts w:eastAsia="Times New Roman"/>
        </w:rPr>
      </w:pPr>
      <w:r w:rsidRPr="00B80459">
        <w:rPr>
          <w:rFonts w:eastAsia="Times New Roman"/>
        </w:rPr>
        <w:t xml:space="preserve">Regional and International Affairs (RIA) Office, </w:t>
      </w:r>
    </w:p>
    <w:p w14:paraId="0A85D530" w14:textId="77777777" w:rsidR="00B80459" w:rsidRPr="00B80459" w:rsidRDefault="00B80459" w:rsidP="00B80459">
      <w:pPr>
        <w:jc w:val="both"/>
        <w:rPr>
          <w:rFonts w:eastAsia="Times New Roman"/>
        </w:rPr>
      </w:pPr>
      <w:r w:rsidRPr="00B80459">
        <w:rPr>
          <w:rFonts w:eastAsia="Times New Roman"/>
        </w:rPr>
        <w:t xml:space="preserve">International Admission and TICAD8 African Scholarship for STI, </w:t>
      </w:r>
    </w:p>
    <w:p w14:paraId="4B504F34" w14:textId="77777777" w:rsidR="00B80459" w:rsidRPr="00B80459" w:rsidRDefault="00B80459" w:rsidP="00B80459">
      <w:pPr>
        <w:jc w:val="both"/>
        <w:rPr>
          <w:rFonts w:eastAsia="Times New Roman"/>
        </w:rPr>
      </w:pPr>
      <w:r w:rsidRPr="00B80459">
        <w:rPr>
          <w:rFonts w:eastAsia="Times New Roman"/>
        </w:rPr>
        <w:t xml:space="preserve">Egypt-Japan University of Science and Technology (E-JUST), </w:t>
      </w:r>
    </w:p>
    <w:p w14:paraId="62FB63A4" w14:textId="77777777" w:rsidR="00B80459" w:rsidRPr="00B80459" w:rsidRDefault="00B80459" w:rsidP="00B80459">
      <w:pPr>
        <w:jc w:val="both"/>
        <w:rPr>
          <w:rFonts w:eastAsia="Times New Roman"/>
        </w:rPr>
      </w:pPr>
      <w:r w:rsidRPr="00B80459">
        <w:rPr>
          <w:rFonts w:eastAsia="Times New Roman"/>
        </w:rPr>
        <w:t xml:space="preserve">P.O. Box 179, </w:t>
      </w:r>
    </w:p>
    <w:p w14:paraId="612A7E0A" w14:textId="77777777" w:rsidR="00B80459" w:rsidRPr="00B80459" w:rsidRDefault="00B80459" w:rsidP="00B80459">
      <w:pPr>
        <w:jc w:val="both"/>
        <w:rPr>
          <w:rFonts w:eastAsia="Times New Roman"/>
        </w:rPr>
      </w:pPr>
      <w:r w:rsidRPr="00B80459">
        <w:rPr>
          <w:rFonts w:eastAsia="Times New Roman"/>
        </w:rPr>
        <w:t>New Borg El-Arab City,</w:t>
      </w:r>
    </w:p>
    <w:p w14:paraId="36324250" w14:textId="77777777" w:rsidR="00B80459" w:rsidRPr="00B80459" w:rsidRDefault="00B80459" w:rsidP="00B80459">
      <w:pPr>
        <w:jc w:val="both"/>
        <w:rPr>
          <w:rFonts w:eastAsia="Times New Roman"/>
        </w:rPr>
      </w:pPr>
      <w:r w:rsidRPr="00B80459">
        <w:rPr>
          <w:rFonts w:eastAsia="Times New Roman"/>
        </w:rPr>
        <w:t xml:space="preserve">Postal Code 21934, </w:t>
      </w:r>
    </w:p>
    <w:p w14:paraId="2FABAC31" w14:textId="0A98EF0A" w:rsidR="009130E7" w:rsidRDefault="00B80459" w:rsidP="00B80459">
      <w:pPr>
        <w:jc w:val="both"/>
        <w:rPr>
          <w:rFonts w:eastAsia="Times New Roman"/>
        </w:rPr>
      </w:pPr>
      <w:r w:rsidRPr="00B80459">
        <w:rPr>
          <w:rFonts w:eastAsia="Times New Roman"/>
        </w:rPr>
        <w:t>Alexandria, Egypt.</w:t>
      </w:r>
    </w:p>
    <w:p w14:paraId="28170F40" w14:textId="77777777" w:rsidR="00B80459" w:rsidRDefault="00B80459" w:rsidP="00B80459">
      <w:pPr>
        <w:jc w:val="both"/>
        <w:rPr>
          <w:bCs/>
        </w:rPr>
      </w:pPr>
    </w:p>
    <w:p w14:paraId="6B1D69C2" w14:textId="77777777" w:rsidR="00553829" w:rsidRDefault="00963743">
      <w:pPr>
        <w:spacing w:line="360" w:lineRule="auto"/>
      </w:pPr>
      <w:r>
        <w:t xml:space="preserve">Dear Sir, </w:t>
      </w:r>
    </w:p>
    <w:p w14:paraId="626F39C6" w14:textId="45B3B300" w:rsidR="00553829" w:rsidRDefault="00963743" w:rsidP="007939DE">
      <w:pPr>
        <w:spacing w:line="360" w:lineRule="auto"/>
        <w:jc w:val="center"/>
      </w:pPr>
      <w:r>
        <w:rPr>
          <w:b/>
          <w:u w:val="single"/>
        </w:rPr>
        <w:t>RE</w:t>
      </w:r>
      <w:r w:rsidR="009130E7">
        <w:rPr>
          <w:b/>
          <w:u w:val="single"/>
        </w:rPr>
        <w:t xml:space="preserve">FERENCE </w:t>
      </w:r>
      <w:r>
        <w:rPr>
          <w:b/>
          <w:u w:val="single"/>
        </w:rPr>
        <w:t xml:space="preserve">ON </w:t>
      </w:r>
      <w:r w:rsidR="009130E7">
        <w:rPr>
          <w:b/>
          <w:u w:val="single"/>
        </w:rPr>
        <w:t>NUHU MUSTAPHA ONARIGU</w:t>
      </w:r>
    </w:p>
    <w:p w14:paraId="69A598B9" w14:textId="0748F9B7" w:rsidR="00B80459" w:rsidRDefault="00B80459" w:rsidP="00B80459">
      <w:pPr>
        <w:spacing w:line="360" w:lineRule="auto"/>
        <w:jc w:val="both"/>
      </w:pPr>
      <w:r>
        <w:t>I am pleased to write this reference letter in support of Nuhu Mustapha Onarigu, who has applied for admission and the 2026 E-JUST Scholarship Program for postgraduate studies at your University. This scholarship will provide him with the opportunity and support needed to pursue advanced academic training.</w:t>
      </w:r>
    </w:p>
    <w:p w14:paraId="10E0E4AD" w14:textId="77777777" w:rsidR="00B80459" w:rsidRDefault="00B80459" w:rsidP="00B80459">
      <w:pPr>
        <w:spacing w:line="360" w:lineRule="auto"/>
        <w:jc w:val="both"/>
      </w:pPr>
    </w:p>
    <w:p w14:paraId="1EB170CE" w14:textId="77777777" w:rsidR="00B80459" w:rsidRDefault="00B80459" w:rsidP="00B80459">
      <w:pPr>
        <w:spacing w:line="360" w:lineRule="auto"/>
        <w:jc w:val="both"/>
      </w:pPr>
      <w:r>
        <w:t>I have known Mustapha for over six years, beginning from his undergraduate studies in my Department at the University of Maiduguri, Maiduguri, Nigeria. During this period, I had the privilege of serving as his lecturer in Agricultural and Environmental Resource Engineering. In all the courses I taught him, he consistently demonstrated excellence and earned an ‘A’ grade.</w:t>
      </w:r>
    </w:p>
    <w:p w14:paraId="18414BE8" w14:textId="77777777" w:rsidR="00B80459" w:rsidRDefault="00B80459" w:rsidP="00B80459">
      <w:pPr>
        <w:spacing w:line="360" w:lineRule="auto"/>
        <w:jc w:val="both"/>
      </w:pPr>
    </w:p>
    <w:p w14:paraId="3BEB9FB1" w14:textId="78B37A57" w:rsidR="00B80459" w:rsidRDefault="00B80459" w:rsidP="00B80459">
      <w:pPr>
        <w:spacing w:line="360" w:lineRule="auto"/>
        <w:jc w:val="both"/>
      </w:pPr>
      <w:r>
        <w:t>While an undergraduate, Mustapha was a beneficiary of both the Petroleum Development Trust Fund (PTDF) and the Federal Scholarship Board (FSB) scholarships. He also served as the President of his class from his second year until graduation, a role he carried out with dedication and responsibility.</w:t>
      </w:r>
    </w:p>
    <w:p w14:paraId="1869639A" w14:textId="77777777" w:rsidR="003E3E80" w:rsidRDefault="003E3E80" w:rsidP="00B80459">
      <w:pPr>
        <w:spacing w:line="360" w:lineRule="auto"/>
        <w:jc w:val="both"/>
      </w:pPr>
    </w:p>
    <w:p w14:paraId="595A211E" w14:textId="11979B71" w:rsidR="00B80459" w:rsidRDefault="00B80459" w:rsidP="00B80459">
      <w:pPr>
        <w:spacing w:line="360" w:lineRule="auto"/>
        <w:jc w:val="both"/>
      </w:pPr>
      <w:r>
        <w:t>Mustapha possesses a very strong scholarly ability and already has a jo</w:t>
      </w:r>
      <w:r w:rsidR="00B837B6">
        <w:t xml:space="preserve">urnal publication to his credit, research </w:t>
      </w:r>
      <w:r w:rsidR="00B837B6" w:rsidRPr="00B837B6">
        <w:t xml:space="preserve">project on the </w:t>
      </w:r>
      <w:r w:rsidR="00B837B6" w:rsidRPr="00B837B6">
        <w:rPr>
          <w:b/>
        </w:rPr>
        <w:t>Optimization of Groundnut Oil Extraction Using Chemical Methods</w:t>
      </w:r>
      <w:r w:rsidR="00B837B6" w:rsidRPr="00B837B6">
        <w:t xml:space="preserve"> which was published in the </w:t>
      </w:r>
      <w:r w:rsidR="00B837B6" w:rsidRPr="00B837B6">
        <w:rPr>
          <w:b/>
          <w:i/>
        </w:rPr>
        <w:t xml:space="preserve">ARID ZONE JOURNAL OF ENGINEERING, TECHNOLOGY &amp; ENVIRONMENT </w:t>
      </w:r>
      <w:r w:rsidR="00B837B6" w:rsidRPr="00B837B6">
        <w:rPr>
          <w:b/>
          <w:i/>
        </w:rPr>
        <w:lastRenderedPageBreak/>
        <w:t>(AZOJETE)</w:t>
      </w:r>
      <w:r w:rsidR="00B837B6" w:rsidRPr="00B837B6">
        <w:t>.</w:t>
      </w:r>
      <w:r w:rsidR="00B837B6">
        <w:t xml:space="preserve"> He</w:t>
      </w:r>
      <w:r>
        <w:t xml:space="preserve"> is hardworking, detail-oriented, and deeply committed to achieving accurate and meaningful results. He is technically competent and readily adapts to new challenges. In addition, he is humble, respectful of authority, honest, and physically sound. He relates well with others, works effectively in teams, and communicates clearly in both written and spoken English.</w:t>
      </w:r>
    </w:p>
    <w:p w14:paraId="71B5513D" w14:textId="77777777" w:rsidR="00B80459" w:rsidRDefault="00B80459" w:rsidP="00B80459">
      <w:pPr>
        <w:spacing w:line="360" w:lineRule="auto"/>
        <w:jc w:val="both"/>
      </w:pPr>
    </w:p>
    <w:p w14:paraId="469DB682" w14:textId="17B0E212" w:rsidR="007939DE" w:rsidRDefault="00B80459" w:rsidP="00B80459">
      <w:pPr>
        <w:spacing w:line="360" w:lineRule="auto"/>
        <w:jc w:val="both"/>
      </w:pPr>
      <w:r>
        <w:t>Above all, what distinguishes Mustapha as an outstanding candidate for this scholarship is his innovative mindset, ingenuity, and reliability, especially when working under pressure.</w:t>
      </w:r>
    </w:p>
    <w:p w14:paraId="77DD7B84" w14:textId="77777777" w:rsidR="00B80459" w:rsidRDefault="00B80459" w:rsidP="00B80459">
      <w:pPr>
        <w:spacing w:line="360" w:lineRule="auto"/>
        <w:jc w:val="both"/>
      </w:pPr>
    </w:p>
    <w:p w14:paraId="2CEBEE40" w14:textId="77777777" w:rsidR="007939DE" w:rsidRDefault="00963743">
      <w:pPr>
        <w:spacing w:line="360" w:lineRule="auto"/>
        <w:jc w:val="both"/>
      </w:pPr>
      <w:r>
        <w:t xml:space="preserve">It is therefore without reservation that I recommend him for the </w:t>
      </w:r>
      <w:r w:rsidR="007939DE">
        <w:t xml:space="preserve">award of the Scholarship of your board to enable him to pursue his Postgraduate Study </w:t>
      </w:r>
      <w:r>
        <w:t xml:space="preserve">in your institution. I have no doubt that he will make a great success of the opportunity. Should the need for further clarification on my submission above arise, please do not hesitate to contact me. </w:t>
      </w:r>
    </w:p>
    <w:p w14:paraId="234A71D8" w14:textId="1C7AC533" w:rsidR="00553829" w:rsidRDefault="00963743">
      <w:pPr>
        <w:spacing w:line="360" w:lineRule="auto"/>
        <w:jc w:val="both"/>
      </w:pPr>
      <w:r>
        <w:t xml:space="preserve"> </w:t>
      </w:r>
    </w:p>
    <w:p w14:paraId="79FE1F77" w14:textId="77777777" w:rsidR="00553829" w:rsidRDefault="00963743">
      <w:pPr>
        <w:spacing w:line="360" w:lineRule="auto"/>
        <w:jc w:val="both"/>
      </w:pPr>
      <w:r>
        <w:t>Yours Sincerely</w:t>
      </w:r>
    </w:p>
    <w:p w14:paraId="250A1AAF" w14:textId="77777777" w:rsidR="00553829" w:rsidRDefault="00963743">
      <w:pPr>
        <w:spacing w:line="360" w:lineRule="auto"/>
        <w:jc w:val="both"/>
      </w:pPr>
      <w:r>
        <w:rPr>
          <w:noProof/>
          <w:lang w:eastAsia="en-US"/>
        </w:rPr>
        <w:drawing>
          <wp:inline distT="0" distB="0" distL="114300" distR="114300" wp14:anchorId="39C0E806" wp14:editId="389208EB">
            <wp:extent cx="1788160" cy="701040"/>
            <wp:effectExtent l="0" t="0" r="2540" b="3810"/>
            <wp:docPr id="5" name="Picture 1" descr="IMG00015-20110411-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00015-20110411-1419"/>
                    <pic:cNvPicPr>
                      <a:picLocks noChangeAspect="1"/>
                    </pic:cNvPicPr>
                  </pic:nvPicPr>
                  <pic:blipFill>
                    <a:blip r:embed="rId12">
                      <a:lum bright="39999" contrast="80000"/>
                    </a:blip>
                    <a:srcRect l="15102" t="17195" r="5676" b="42711"/>
                    <a:stretch>
                      <a:fillRect/>
                    </a:stretch>
                  </pic:blipFill>
                  <pic:spPr>
                    <a:xfrm>
                      <a:off x="0" y="0"/>
                      <a:ext cx="1788160" cy="701040"/>
                    </a:xfrm>
                    <a:prstGeom prst="rect">
                      <a:avLst/>
                    </a:prstGeom>
                    <a:noFill/>
                    <a:ln>
                      <a:noFill/>
                    </a:ln>
                  </pic:spPr>
                </pic:pic>
              </a:graphicData>
            </a:graphic>
          </wp:inline>
        </w:drawing>
      </w:r>
    </w:p>
    <w:p w14:paraId="0FAE6832" w14:textId="77777777" w:rsidR="00553829" w:rsidRDefault="00963743">
      <w:pPr>
        <w:jc w:val="both"/>
        <w:rPr>
          <w:bCs/>
          <w:sz w:val="28"/>
          <w:szCs w:val="28"/>
        </w:rPr>
      </w:pPr>
      <w:r>
        <w:rPr>
          <w:b/>
        </w:rPr>
        <w:t>Engr. Prof. NDUBISI A. AVIARA</w:t>
      </w:r>
      <w:bookmarkStart w:id="0" w:name="_GoBack"/>
      <w:bookmarkEnd w:id="0"/>
    </w:p>
    <w:sectPr w:rsidR="00553829">
      <w:pgSz w:w="11906" w:h="16838"/>
      <w:pgMar w:top="27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716006" w14:textId="77777777" w:rsidR="00853F24" w:rsidRDefault="00853F24">
      <w:r>
        <w:separator/>
      </w:r>
    </w:p>
  </w:endnote>
  <w:endnote w:type="continuationSeparator" w:id="0">
    <w:p w14:paraId="73FD8B26" w14:textId="77777777" w:rsidR="00853F24" w:rsidRDefault="00853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51270E" w14:textId="77777777" w:rsidR="00853F24" w:rsidRDefault="00853F24">
      <w:r>
        <w:separator/>
      </w:r>
    </w:p>
  </w:footnote>
  <w:footnote w:type="continuationSeparator" w:id="0">
    <w:p w14:paraId="5EF78F2E" w14:textId="77777777" w:rsidR="00853F24" w:rsidRDefault="00853F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2F0"/>
    <w:rsid w:val="00033795"/>
    <w:rsid w:val="00042E1A"/>
    <w:rsid w:val="0006283D"/>
    <w:rsid w:val="0008516D"/>
    <w:rsid w:val="000F0946"/>
    <w:rsid w:val="00140380"/>
    <w:rsid w:val="00152630"/>
    <w:rsid w:val="0015499C"/>
    <w:rsid w:val="00191DE4"/>
    <w:rsid w:val="00192D56"/>
    <w:rsid w:val="001A2F16"/>
    <w:rsid w:val="001E49C0"/>
    <w:rsid w:val="001F3F39"/>
    <w:rsid w:val="001F5852"/>
    <w:rsid w:val="001F7077"/>
    <w:rsid w:val="00212CD6"/>
    <w:rsid w:val="002317BD"/>
    <w:rsid w:val="00236888"/>
    <w:rsid w:val="002463C4"/>
    <w:rsid w:val="00253122"/>
    <w:rsid w:val="00265822"/>
    <w:rsid w:val="00291C23"/>
    <w:rsid w:val="002B78D8"/>
    <w:rsid w:val="002C3C8D"/>
    <w:rsid w:val="00301FC7"/>
    <w:rsid w:val="00347FA5"/>
    <w:rsid w:val="0037308A"/>
    <w:rsid w:val="003A018E"/>
    <w:rsid w:val="003C56F7"/>
    <w:rsid w:val="003D5FB8"/>
    <w:rsid w:val="003E3E80"/>
    <w:rsid w:val="003F48F2"/>
    <w:rsid w:val="00422848"/>
    <w:rsid w:val="004242B3"/>
    <w:rsid w:val="004467BA"/>
    <w:rsid w:val="0048285F"/>
    <w:rsid w:val="004A5532"/>
    <w:rsid w:val="004C3E7D"/>
    <w:rsid w:val="004F694B"/>
    <w:rsid w:val="00501D76"/>
    <w:rsid w:val="0052356C"/>
    <w:rsid w:val="00553829"/>
    <w:rsid w:val="00555F09"/>
    <w:rsid w:val="00587DE8"/>
    <w:rsid w:val="006228ED"/>
    <w:rsid w:val="00646E37"/>
    <w:rsid w:val="00654010"/>
    <w:rsid w:val="00655645"/>
    <w:rsid w:val="007231AD"/>
    <w:rsid w:val="00773CB5"/>
    <w:rsid w:val="007939DE"/>
    <w:rsid w:val="007B5852"/>
    <w:rsid w:val="007C11A6"/>
    <w:rsid w:val="007D47AA"/>
    <w:rsid w:val="007D6D15"/>
    <w:rsid w:val="00853F24"/>
    <w:rsid w:val="008B3F66"/>
    <w:rsid w:val="008B4D3B"/>
    <w:rsid w:val="008D065D"/>
    <w:rsid w:val="009130E7"/>
    <w:rsid w:val="009460FF"/>
    <w:rsid w:val="00963743"/>
    <w:rsid w:val="009700A2"/>
    <w:rsid w:val="00985C04"/>
    <w:rsid w:val="009C0CE5"/>
    <w:rsid w:val="00AB5B73"/>
    <w:rsid w:val="00AC087E"/>
    <w:rsid w:val="00B20C99"/>
    <w:rsid w:val="00B25509"/>
    <w:rsid w:val="00B5682D"/>
    <w:rsid w:val="00B76AB4"/>
    <w:rsid w:val="00B80459"/>
    <w:rsid w:val="00B837B6"/>
    <w:rsid w:val="00B83A1C"/>
    <w:rsid w:val="00BC2749"/>
    <w:rsid w:val="00BC669F"/>
    <w:rsid w:val="00BF02F0"/>
    <w:rsid w:val="00C020F1"/>
    <w:rsid w:val="00C33A6C"/>
    <w:rsid w:val="00C47603"/>
    <w:rsid w:val="00C609A8"/>
    <w:rsid w:val="00C60BDB"/>
    <w:rsid w:val="00C73EEF"/>
    <w:rsid w:val="00C76D88"/>
    <w:rsid w:val="00C8393A"/>
    <w:rsid w:val="00C90B64"/>
    <w:rsid w:val="00CA40AA"/>
    <w:rsid w:val="00CA75A9"/>
    <w:rsid w:val="00D1788F"/>
    <w:rsid w:val="00D3314B"/>
    <w:rsid w:val="00D36DBA"/>
    <w:rsid w:val="00D95D7E"/>
    <w:rsid w:val="00E47815"/>
    <w:rsid w:val="00E72231"/>
    <w:rsid w:val="00E844E9"/>
    <w:rsid w:val="00EE3309"/>
    <w:rsid w:val="00F040F9"/>
    <w:rsid w:val="00F77C0F"/>
    <w:rsid w:val="00FB2E54"/>
    <w:rsid w:val="00FB5E6C"/>
    <w:rsid w:val="00FB78A6"/>
    <w:rsid w:val="00FC3334"/>
    <w:rsid w:val="00FE2428"/>
    <w:rsid w:val="0467313F"/>
    <w:rsid w:val="45664607"/>
    <w:rsid w:val="51111164"/>
    <w:rsid w:val="74075A9B"/>
    <w:rsid w:val="7A2F6075"/>
    <w:rsid w:val="7D615C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BF17DF"/>
  <w15:docId w15:val="{BCF8A16D-A0B9-47DD-9AB9-8A8A00FAD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NG" w:eastAsia="en-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SimSu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yperlink">
    <w:name w:val="Hyperlink"/>
    <w:qFormat/>
    <w:rPr>
      <w:color w:val="0000FF"/>
      <w:u w:val="single"/>
    </w:rPr>
  </w:style>
  <w:style w:type="character" w:customStyle="1" w:styleId="BalloonTextChar">
    <w:name w:val="Balloon Text Char"/>
    <w:basedOn w:val="DefaultParagraphFont"/>
    <w:link w:val="BalloonText"/>
    <w:uiPriority w:val="99"/>
    <w:semiHidden/>
    <w:qFormat/>
    <w:rPr>
      <w:rFonts w:ascii="Tahoma" w:eastAsia="SimSun" w:hAnsi="Tahoma" w:cs="Tahoma"/>
      <w:sz w:val="16"/>
      <w:szCs w:val="16"/>
      <w:lang w:eastAsia="zh-CN"/>
    </w:rPr>
  </w:style>
  <w:style w:type="character" w:customStyle="1" w:styleId="UnresolvedMention">
    <w:name w:val="Unresolved Mention"/>
    <w:basedOn w:val="DefaultParagraphFont"/>
    <w:uiPriority w:val="99"/>
    <w:semiHidden/>
    <w:unhideWhenUsed/>
    <w:rsid w:val="00347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5521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viara.aviara@mouau.edu.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nddyaviara@yahoo.com" TargetMode="External"/><Relationship Id="rId5" Type="http://schemas.openxmlformats.org/officeDocument/2006/relationships/footnotes" Target="footnotes.xml"/><Relationship Id="rId10" Type="http://schemas.openxmlformats.org/officeDocument/2006/relationships/hyperlink" Target="mailto:aviara.aviara@mouau.edu.ng" TargetMode="External"/><Relationship Id="rId4" Type="http://schemas.openxmlformats.org/officeDocument/2006/relationships/webSettings" Target="webSettings.xml"/><Relationship Id="rId9" Type="http://schemas.openxmlformats.org/officeDocument/2006/relationships/hyperlink" Target="mailto:nddyaviara@yaho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Peace Maker</dc:creator>
  <cp:lastModifiedBy>Admin</cp:lastModifiedBy>
  <cp:revision>6</cp:revision>
  <cp:lastPrinted>2022-10-10T13:55:00Z</cp:lastPrinted>
  <dcterms:created xsi:type="dcterms:W3CDTF">2025-01-17T13:39:00Z</dcterms:created>
  <dcterms:modified xsi:type="dcterms:W3CDTF">2026-02-08T16:51:00Z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1999F239C81B4DE0AD2DF9086C419101_13</vt:lpwstr>
  </property>
</Properties>
</file>